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643E3" w14:textId="77777777" w:rsidR="003E2B10" w:rsidRPr="00024C3B" w:rsidRDefault="003E2B10" w:rsidP="00D70DB5">
      <w:pPr>
        <w:tabs>
          <w:tab w:val="left" w:pos="3960"/>
          <w:tab w:val="left" w:pos="8190"/>
          <w:tab w:val="right" w:pos="9072"/>
        </w:tabs>
        <w:spacing w:before="240" w:after="0" w:line="240" w:lineRule="auto"/>
        <w:jc w:val="right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Załącznik nr 1 do SWZ  </w:t>
      </w:r>
    </w:p>
    <w:p w14:paraId="04C7213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right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............................., dnia.........................</w:t>
      </w: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 xml:space="preserve"> </w:t>
      </w:r>
    </w:p>
    <w:p w14:paraId="665265AA" w14:textId="77777777" w:rsidR="003E2B10" w:rsidRPr="00024C3B" w:rsidRDefault="003E2B10" w:rsidP="003E2B10">
      <w:pPr>
        <w:keepNext/>
        <w:spacing w:before="240" w:after="60" w:line="240" w:lineRule="auto"/>
        <w:ind w:left="1980" w:hanging="1980"/>
        <w:jc w:val="center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32"/>
          <w:sz w:val="22"/>
          <w:lang w:eastAsia="pl-PL"/>
        </w:rPr>
        <w:t>FORMULARZ OFERTOWY</w:t>
      </w:r>
    </w:p>
    <w:p w14:paraId="0213226C" w14:textId="77777777" w:rsidR="003E2B10" w:rsidRPr="00024C3B" w:rsidRDefault="003E2B10" w:rsidP="003E2B10">
      <w:pPr>
        <w:spacing w:after="0" w:line="240" w:lineRule="auto"/>
        <w:ind w:left="360"/>
        <w:jc w:val="right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31C3FC9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1. Nazwa Wykonawcy :</w:t>
      </w:r>
    </w:p>
    <w:p w14:paraId="5DC7BE7D" w14:textId="77777777" w:rsidR="003E2B10" w:rsidRPr="00024C3B" w:rsidRDefault="003E2B10" w:rsidP="003E2B10">
      <w:pPr>
        <w:spacing w:after="0" w:line="240" w:lineRule="auto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024C3B" w14:paraId="56ABF9A0" w14:textId="77777777" w:rsidTr="00C159E7">
        <w:trPr>
          <w:trHeight w:val="574"/>
        </w:trPr>
        <w:tc>
          <w:tcPr>
            <w:tcW w:w="4248" w:type="dxa"/>
          </w:tcPr>
          <w:p w14:paraId="01D5EBC5" w14:textId="49EFEA46" w:rsidR="003E2B10" w:rsidRPr="00C159E7" w:rsidRDefault="003E2B10" w:rsidP="00C159E7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 Nazwa </w:t>
            </w:r>
            <w:r w:rsidR="00E27E42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</w:p>
        </w:tc>
        <w:tc>
          <w:tcPr>
            <w:tcW w:w="5528" w:type="dxa"/>
          </w:tcPr>
          <w:p w14:paraId="3E9F9395" w14:textId="77777777" w:rsidR="003E2B10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71AEB6E9" w14:textId="427932D3" w:rsidR="002C077F" w:rsidRPr="00024C3B" w:rsidRDefault="002C077F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3E2B10" w:rsidRPr="00024C3B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23CB6E08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bookmarkStart w:id="0" w:name="_Hlk515972301"/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3CBC9B01" w14:textId="77777777" w:rsidR="003E2B10" w:rsidRPr="00024C3B" w:rsidRDefault="003E2B10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C159E7" w:rsidRPr="00024C3B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22A483EC" w:rsidR="00C159E7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D546B61" w14:textId="77777777" w:rsidR="00C159E7" w:rsidRPr="00024C3B" w:rsidRDefault="00C159E7" w:rsidP="003E2B10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bookmarkEnd w:id="0"/>
      <w:tr w:rsidR="002C077F" w:rsidRPr="00024C3B" w14:paraId="3AC62227" w14:textId="77777777" w:rsidTr="006F35EE">
        <w:trPr>
          <w:trHeight w:val="574"/>
        </w:trPr>
        <w:tc>
          <w:tcPr>
            <w:tcW w:w="4248" w:type="dxa"/>
          </w:tcPr>
          <w:p w14:paraId="04B0A7BE" w14:textId="77777777" w:rsidR="002C077F" w:rsidRPr="00C159E7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Nazwa </w:t>
            </w: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 xml:space="preserve">i adres </w:t>
            </w:r>
            <w:r w:rsidRPr="00024C3B"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Wykonawcy</w:t>
            </w:r>
            <w:r w:rsidRPr="002C077F">
              <w:rPr>
                <w:rFonts w:asciiTheme="minorHAnsi" w:eastAsia="Calibri" w:hAnsiTheme="minorHAnsi" w:cstheme="minorHAnsi"/>
                <w:b/>
                <w:color w:val="FF0000"/>
                <w:kern w:val="0"/>
                <w:sz w:val="22"/>
                <w:lang w:eastAsia="pl-PL"/>
              </w:rPr>
              <w:t>*</w:t>
            </w:r>
          </w:p>
        </w:tc>
        <w:tc>
          <w:tcPr>
            <w:tcW w:w="5528" w:type="dxa"/>
          </w:tcPr>
          <w:p w14:paraId="081FCE10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  <w:p w14:paraId="4730EB77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1BC3884C" w14:textId="77777777" w:rsidTr="006F35EE">
        <w:trPr>
          <w:trHeight w:val="412"/>
        </w:trPr>
        <w:tc>
          <w:tcPr>
            <w:tcW w:w="4248" w:type="dxa"/>
          </w:tcPr>
          <w:p w14:paraId="5E18F78D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NIP</w:t>
            </w:r>
          </w:p>
        </w:tc>
        <w:tc>
          <w:tcPr>
            <w:tcW w:w="5528" w:type="dxa"/>
          </w:tcPr>
          <w:p w14:paraId="7EDDBDB3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  <w:tr w:rsidR="002C077F" w:rsidRPr="00024C3B" w14:paraId="55AC3166" w14:textId="77777777" w:rsidTr="006F35EE">
        <w:trPr>
          <w:trHeight w:val="412"/>
        </w:trPr>
        <w:tc>
          <w:tcPr>
            <w:tcW w:w="4248" w:type="dxa"/>
          </w:tcPr>
          <w:p w14:paraId="37508049" w14:textId="77777777" w:rsidR="002C077F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Calibri" w:hAnsiTheme="minorHAnsi" w:cstheme="minorHAnsi"/>
                <w:b/>
                <w:kern w:val="0"/>
                <w:sz w:val="22"/>
                <w:lang w:eastAsia="pl-PL"/>
              </w:rPr>
              <w:t>REGON</w:t>
            </w:r>
          </w:p>
        </w:tc>
        <w:tc>
          <w:tcPr>
            <w:tcW w:w="5528" w:type="dxa"/>
          </w:tcPr>
          <w:p w14:paraId="26563E99" w14:textId="77777777" w:rsidR="002C077F" w:rsidRPr="00024C3B" w:rsidRDefault="002C077F" w:rsidP="006F35EE">
            <w:pPr>
              <w:spacing w:after="200" w:line="276" w:lineRule="auto"/>
              <w:rPr>
                <w:rFonts w:asciiTheme="minorHAnsi" w:eastAsia="Calibri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CF3F65C" w14:textId="55E14534" w:rsidR="003E2B10" w:rsidRPr="002C077F" w:rsidRDefault="002C077F" w:rsidP="002C077F">
      <w:pPr>
        <w:tabs>
          <w:tab w:val="left" w:pos="8850"/>
        </w:tabs>
        <w:spacing w:after="0" w:line="240" w:lineRule="auto"/>
        <w:jc w:val="both"/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</w:pPr>
      <w:r w:rsidRPr="002C077F">
        <w:rPr>
          <w:rFonts w:asciiTheme="minorHAnsi" w:hAnsiTheme="minorHAnsi" w:cstheme="minorHAnsi"/>
          <w:bCs/>
          <w:iCs/>
          <w:color w:val="FF0000"/>
          <w:sz w:val="22"/>
        </w:rPr>
        <w:t>*W</w:t>
      </w:r>
      <w:r w:rsidRPr="002C077F">
        <w:rPr>
          <w:rFonts w:asciiTheme="minorHAnsi" w:hAnsiTheme="minorHAnsi" w:cstheme="minorHAnsi"/>
          <w:b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 xml:space="preserve">przypadku składania oferty przez podmioty występujące wspólnie 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(w tym także spółki cywilne) należy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podać nazwy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(firmy), dokładne adresy, wszystkich wspólników spółki cywilnej lub członków konsorcjum,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 </w:t>
      </w:r>
      <w:r w:rsidR="00C159E7" w:rsidRPr="002C077F">
        <w:rPr>
          <w:rFonts w:asciiTheme="minorHAnsi" w:hAnsiTheme="minorHAnsi" w:cstheme="minorHAnsi"/>
          <w:iCs/>
          <w:color w:val="FF0000"/>
          <w:sz w:val="22"/>
        </w:rPr>
        <w:t>zgodnie z dokumentami rejestrowymi, jeśli dotyczy</w:t>
      </w:r>
      <w:r w:rsidRPr="002C077F">
        <w:rPr>
          <w:rFonts w:asciiTheme="minorHAnsi" w:hAnsiTheme="minorHAnsi" w:cstheme="minorHAnsi"/>
          <w:iCs/>
          <w:color w:val="FF0000"/>
          <w:sz w:val="22"/>
        </w:rPr>
        <w:t xml:space="preserve">. </w:t>
      </w:r>
      <w:r w:rsidR="00CD6DB7">
        <w:rPr>
          <w:rFonts w:asciiTheme="minorHAnsi" w:hAnsiTheme="minorHAnsi" w:cstheme="minorHAnsi"/>
          <w:iCs/>
          <w:color w:val="FF0000"/>
          <w:sz w:val="22"/>
        </w:rPr>
        <w:t>Tabelę można powtórzyć wielokrotnie, jeżeli dotyczy.</w:t>
      </w:r>
      <w:r w:rsidR="00E52ADC" w:rsidRPr="002C077F">
        <w:rPr>
          <w:rFonts w:asciiTheme="minorHAnsi" w:eastAsia="Times New Roman" w:hAnsiTheme="minorHAnsi" w:cstheme="minorHAnsi"/>
          <w:iCs/>
          <w:kern w:val="0"/>
          <w:sz w:val="22"/>
          <w:lang w:eastAsia="pl-PL"/>
        </w:rPr>
        <w:tab/>
      </w:r>
    </w:p>
    <w:p w14:paraId="473D18EA" w14:textId="77777777" w:rsidR="002C077F" w:rsidRDefault="002C077F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663F0980" w14:textId="4E4BA671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2.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Nawiązując do ogłoszenia o zamówieniu publicznym: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024C3B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5A7F567A" w14:textId="2CA991A5" w:rsidR="0090171F" w:rsidRPr="00F57106" w:rsidRDefault="0090171F" w:rsidP="008E6026">
            <w:pPr>
              <w:spacing w:after="0" w:line="319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</w:pP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ROA.271.</w:t>
            </w:r>
            <w:r w:rsidR="00DD1338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2</w:t>
            </w:r>
            <w:r w:rsidR="00E820B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3</w:t>
            </w:r>
            <w:r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.202</w:t>
            </w:r>
            <w:r w:rsidR="008E6026" w:rsidRPr="00F57106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>4</w:t>
            </w:r>
          </w:p>
          <w:p w14:paraId="7857F26A" w14:textId="6E54A4A1" w:rsidR="00E820BD" w:rsidRPr="00E820BD" w:rsidRDefault="0020425F" w:rsidP="00E820BD">
            <w:pPr>
              <w:spacing w:after="0" w:line="319" w:lineRule="auto"/>
              <w:jc w:val="center"/>
              <w:rPr>
                <w:rFonts w:asciiTheme="minorHAnsi" w:eastAsia="Arial" w:hAnsiTheme="minorHAnsi" w:cstheme="minorHAnsi"/>
                <w:kern w:val="0"/>
                <w:sz w:val="22"/>
                <w:u w:val="single"/>
                <w:lang w:val="pl" w:eastAsia="pl-PL"/>
              </w:rPr>
            </w:pPr>
            <w:r w:rsidRPr="00E820BD">
              <w:rPr>
                <w:rFonts w:asciiTheme="minorHAnsi" w:eastAsia="Times New Roman" w:hAnsiTheme="minorHAnsi" w:cstheme="minorHAnsi"/>
                <w:b/>
                <w:kern w:val="0"/>
                <w:sz w:val="22"/>
              </w:rPr>
              <w:t xml:space="preserve">pn. </w:t>
            </w:r>
            <w:r w:rsidR="00E820BD" w:rsidRPr="00E820BD">
              <w:rPr>
                <w:rFonts w:asciiTheme="minorHAnsi" w:hAnsiTheme="minorHAnsi" w:cstheme="minorHAnsi"/>
                <w:b/>
                <w:bCs/>
                <w:sz w:val="22"/>
              </w:rPr>
              <w:t xml:space="preserve"> </w:t>
            </w:r>
            <w:r w:rsidR="00E820BD" w:rsidRPr="00B65B94">
              <w:rPr>
                <w:rFonts w:asciiTheme="minorHAnsi" w:hAnsiTheme="minorHAnsi" w:cstheme="minorHAnsi"/>
                <w:b/>
                <w:bCs/>
                <w:sz w:val="22"/>
              </w:rPr>
              <w:t xml:space="preserve">Zakrzewo: wykonanie boiska ze sztucznej trawy oraz </w:t>
            </w:r>
            <w:proofErr w:type="spellStart"/>
            <w:r w:rsidR="00E820BD" w:rsidRPr="00B65B94">
              <w:rPr>
                <w:rFonts w:asciiTheme="minorHAnsi" w:hAnsiTheme="minorHAnsi" w:cstheme="minorHAnsi"/>
                <w:b/>
                <w:bCs/>
                <w:sz w:val="22"/>
              </w:rPr>
              <w:t>piłkochwytów</w:t>
            </w:r>
            <w:proofErr w:type="spellEnd"/>
          </w:p>
          <w:p w14:paraId="60FBD7CD" w14:textId="77777777" w:rsidR="00E820BD" w:rsidRPr="00E820BD" w:rsidRDefault="00E820BD" w:rsidP="00E820BD">
            <w:pPr>
              <w:spacing w:line="240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820BD">
              <w:rPr>
                <w:rFonts w:asciiTheme="minorHAnsi" w:hAnsiTheme="minorHAnsi" w:cstheme="minorHAnsi"/>
                <w:b/>
                <w:bCs/>
                <w:sz w:val="22"/>
              </w:rPr>
              <w:t>w formule zaprojektuj i wybuduj</w:t>
            </w:r>
          </w:p>
          <w:p w14:paraId="10206BB0" w14:textId="3892AF1C" w:rsidR="003E2B10" w:rsidRPr="00F57106" w:rsidRDefault="003E2B10" w:rsidP="0089041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</w:tbl>
    <w:p w14:paraId="3500823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F917C7B" w14:textId="0EFE015F" w:rsidR="003E2B10" w:rsidRDefault="003E2B10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oferujemy wykonanie przedmiotu zamówienia, zgodnie z obowiązującymi przepisami  i normami oraz wymogami i zakresem określonym w specyfikacji warunków zamówienia, na następujących warunkach:</w:t>
      </w:r>
    </w:p>
    <w:p w14:paraId="4187583A" w14:textId="00508430" w:rsidR="006A3101" w:rsidRDefault="006A3101" w:rsidP="00BD2357">
      <w:pPr>
        <w:spacing w:after="0" w:line="240" w:lineRule="auto"/>
        <w:ind w:right="567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5108"/>
        <w:gridCol w:w="4243"/>
      </w:tblGrid>
      <w:tr w:rsidR="006A3101" w:rsidRPr="00024C3B" w14:paraId="70A16626" w14:textId="77777777" w:rsidTr="00F57106">
        <w:trPr>
          <w:trHeight w:val="282"/>
        </w:trPr>
        <w:tc>
          <w:tcPr>
            <w:tcW w:w="557" w:type="dxa"/>
          </w:tcPr>
          <w:p w14:paraId="63E04E7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1.</w:t>
            </w:r>
          </w:p>
        </w:tc>
        <w:tc>
          <w:tcPr>
            <w:tcW w:w="5108" w:type="dxa"/>
          </w:tcPr>
          <w:p w14:paraId="2F2F81AD" w14:textId="02DAD029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Cena zł netto </w:t>
            </w:r>
          </w:p>
          <w:p w14:paraId="4C8E9E24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0FDBFF1F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1655B22F" w14:textId="18159AB0" w:rsidR="006B558A" w:rsidRPr="006B558A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netto</w:t>
            </w:r>
          </w:p>
        </w:tc>
      </w:tr>
      <w:tr w:rsidR="006A3101" w:rsidRPr="00024C3B" w14:paraId="707DF8D4" w14:textId="77777777" w:rsidTr="00F57106">
        <w:trPr>
          <w:trHeight w:val="282"/>
        </w:trPr>
        <w:tc>
          <w:tcPr>
            <w:tcW w:w="557" w:type="dxa"/>
          </w:tcPr>
          <w:p w14:paraId="7AD8BF0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2.</w:t>
            </w:r>
          </w:p>
        </w:tc>
        <w:tc>
          <w:tcPr>
            <w:tcW w:w="5108" w:type="dxa"/>
          </w:tcPr>
          <w:p w14:paraId="6825803A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Stawka VAT %</w:t>
            </w:r>
          </w:p>
          <w:p w14:paraId="01B527B0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  <w:tc>
          <w:tcPr>
            <w:tcW w:w="4243" w:type="dxa"/>
          </w:tcPr>
          <w:p w14:paraId="1DC02CA8" w14:textId="65DCAC85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</w:p>
        </w:tc>
      </w:tr>
      <w:tr w:rsidR="006B558A" w:rsidRPr="00024C3B" w14:paraId="3C5609BC" w14:textId="77777777" w:rsidTr="00F57106">
        <w:trPr>
          <w:trHeight w:val="538"/>
        </w:trPr>
        <w:tc>
          <w:tcPr>
            <w:tcW w:w="557" w:type="dxa"/>
          </w:tcPr>
          <w:p w14:paraId="2BBFDF05" w14:textId="77777777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</w:t>
            </w:r>
          </w:p>
        </w:tc>
        <w:tc>
          <w:tcPr>
            <w:tcW w:w="5108" w:type="dxa"/>
          </w:tcPr>
          <w:p w14:paraId="48563C9A" w14:textId="359379C3" w:rsidR="006B558A" w:rsidRPr="00024C3B" w:rsidRDefault="006B558A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C</w:t>
            </w: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ena zł brutto</w:t>
            </w:r>
            <w:r w:rsidR="00F57106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 (za całość zamówienia)</w:t>
            </w:r>
          </w:p>
        </w:tc>
        <w:tc>
          <w:tcPr>
            <w:tcW w:w="4243" w:type="dxa"/>
          </w:tcPr>
          <w:p w14:paraId="268F5049" w14:textId="77777777" w:rsidR="00F57106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0544D2C2" w14:textId="05D7100C" w:rsidR="006B558A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F57106" w:rsidRPr="00024C3B" w14:paraId="60FF4651" w14:textId="77777777" w:rsidTr="00F57106">
        <w:trPr>
          <w:trHeight w:val="538"/>
        </w:trPr>
        <w:tc>
          <w:tcPr>
            <w:tcW w:w="557" w:type="dxa"/>
          </w:tcPr>
          <w:p w14:paraId="074A9327" w14:textId="51D22150" w:rsidR="00F57106" w:rsidRPr="00024C3B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3.1.</w:t>
            </w:r>
          </w:p>
        </w:tc>
        <w:tc>
          <w:tcPr>
            <w:tcW w:w="5108" w:type="dxa"/>
          </w:tcPr>
          <w:p w14:paraId="52FBF903" w14:textId="143D3F00" w:rsidR="00F57106" w:rsidRPr="00E820BD" w:rsidRDefault="00F57106" w:rsidP="00E820BD">
            <w:pPr>
              <w:tabs>
                <w:tab w:val="left" w:pos="3855"/>
              </w:tabs>
              <w:spacing w:after="0" w:line="319" w:lineRule="auto"/>
              <w:jc w:val="both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  <w:r w:rsidRPr="00E820BD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w tym </w:t>
            </w:r>
            <w:r w:rsidR="00E820BD" w:rsidRPr="00E820BD">
              <w:rPr>
                <w:rFonts w:asciiTheme="minorHAnsi" w:eastAsia="Times New Roman" w:hAnsiTheme="minorHAnsi" w:cstheme="minorHAnsi"/>
                <w:b/>
                <w:sz w:val="22"/>
              </w:rPr>
              <w:t xml:space="preserve">za wykonanie </w:t>
            </w:r>
            <w:r w:rsidR="00E820BD" w:rsidRPr="00E820BD">
              <w:rPr>
                <w:rFonts w:asciiTheme="minorHAnsi" w:eastAsia="Times New Roman" w:hAnsiTheme="minorHAnsi" w:cstheme="minorHAnsi"/>
                <w:b/>
                <w:iCs/>
                <w:color w:val="000000" w:themeColor="text1"/>
                <w:sz w:val="22"/>
                <w:lang w:eastAsia="zh-CN"/>
              </w:rPr>
              <w:t>wszystkich prac związanych z dokumentacją projektow</w:t>
            </w:r>
            <w:r w:rsidR="00E820BD" w:rsidRPr="00E820BD">
              <w:rPr>
                <w:rFonts w:asciiTheme="minorHAnsi" w:eastAsia="Times New Roman" w:hAnsiTheme="minorHAnsi" w:cstheme="minorHAnsi"/>
                <w:b/>
                <w:iCs/>
                <w:color w:val="000000" w:themeColor="text1"/>
                <w:sz w:val="22"/>
                <w:lang w:eastAsia="zh-CN"/>
              </w:rPr>
              <w:t>ą</w:t>
            </w:r>
          </w:p>
        </w:tc>
        <w:tc>
          <w:tcPr>
            <w:tcW w:w="4243" w:type="dxa"/>
          </w:tcPr>
          <w:p w14:paraId="706A3D8F" w14:textId="77777777" w:rsidR="00F57106" w:rsidRDefault="00F57106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6356CE82" w14:textId="77777777" w:rsidR="00E820BD" w:rsidRDefault="00E820BD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  <w:p w14:paraId="278CD620" w14:textId="0EAF2411" w:rsidR="00F57106" w:rsidRPr="00024C3B" w:rsidRDefault="00F57106" w:rsidP="00F571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  <w:t>………………………………………..zł brutto</w:t>
            </w:r>
          </w:p>
        </w:tc>
      </w:tr>
      <w:tr w:rsidR="006A3101" w:rsidRPr="00024C3B" w14:paraId="33651588" w14:textId="77777777" w:rsidTr="00F57106">
        <w:trPr>
          <w:trHeight w:val="267"/>
        </w:trPr>
        <w:tc>
          <w:tcPr>
            <w:tcW w:w="557" w:type="dxa"/>
          </w:tcPr>
          <w:p w14:paraId="2F562BA9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>4.</w:t>
            </w:r>
          </w:p>
        </w:tc>
        <w:tc>
          <w:tcPr>
            <w:tcW w:w="5108" w:type="dxa"/>
          </w:tcPr>
          <w:p w14:paraId="17D5B35C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</w:pPr>
            <w:r w:rsidRPr="00024C3B">
              <w:rPr>
                <w:rFonts w:asciiTheme="minorHAnsi" w:eastAsia="Times New Roman" w:hAnsiTheme="minorHAnsi" w:cstheme="minorHAnsi"/>
                <w:b/>
                <w:kern w:val="0"/>
                <w:sz w:val="22"/>
                <w:lang w:eastAsia="pl-PL"/>
              </w:rPr>
              <w:t xml:space="preserve">Okres gwarancji </w:t>
            </w:r>
          </w:p>
          <w:p w14:paraId="7C4E9667" w14:textId="340FC0FE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</w:pP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(min.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36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miesięcy  – max. </w:t>
            </w:r>
            <w:r w:rsidR="00E820BD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60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miesi</w:t>
            </w:r>
            <w:r w:rsidR="00245079"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ęcy</w:t>
            </w:r>
            <w:r w:rsidRPr="004D63F1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>)</w:t>
            </w:r>
            <w:r w:rsidRPr="00024C3B">
              <w:rPr>
                <w:rFonts w:asciiTheme="minorHAnsi" w:eastAsia="Times New Roman" w:hAnsiTheme="minorHAnsi" w:cstheme="minorHAnsi"/>
                <w:i/>
                <w:kern w:val="0"/>
                <w:sz w:val="22"/>
                <w:lang w:eastAsia="pl-PL"/>
              </w:rPr>
              <w:t xml:space="preserve"> </w:t>
            </w:r>
          </w:p>
        </w:tc>
        <w:tc>
          <w:tcPr>
            <w:tcW w:w="4243" w:type="dxa"/>
          </w:tcPr>
          <w:p w14:paraId="6DECE048" w14:textId="77777777" w:rsidR="006A3101" w:rsidRPr="00024C3B" w:rsidRDefault="006A3101" w:rsidP="00C44B43">
            <w:pPr>
              <w:spacing w:after="0" w:line="240" w:lineRule="auto"/>
              <w:rPr>
                <w:rFonts w:asciiTheme="minorHAnsi" w:eastAsia="Times New Roman" w:hAnsiTheme="minorHAnsi" w:cstheme="minorHAnsi"/>
                <w:kern w:val="0"/>
                <w:sz w:val="22"/>
                <w:lang w:eastAsia="pl-PL"/>
              </w:rPr>
            </w:pPr>
          </w:p>
        </w:tc>
      </w:tr>
    </w:tbl>
    <w:p w14:paraId="6DABA3F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6CBD63D0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Gwarantujemy wykonanie zamówienia w terminie określonym w specyfikacji warunków zamówienia.</w:t>
      </w:r>
    </w:p>
    <w:p w14:paraId="38AB07CB" w14:textId="77777777" w:rsidR="003E2B10" w:rsidRPr="00024C3B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1456B983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lastRenderedPageBreak/>
        <w:t>4.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5E1783FF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472FAA53" w14:textId="6A617038" w:rsidR="003E2B10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5.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 Oświadczamy, że zamierzamy powierzyć podwykonawcom do wykonania następujące prace:</w:t>
      </w:r>
    </w:p>
    <w:p w14:paraId="371AF3A7" w14:textId="2002294F" w:rsidR="0042730C" w:rsidRDefault="0042730C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42730C" w:rsidRPr="0042730C" w14:paraId="349E87A6" w14:textId="77777777" w:rsidTr="0042730C">
        <w:trPr>
          <w:trHeight w:val="711"/>
        </w:trPr>
        <w:tc>
          <w:tcPr>
            <w:tcW w:w="648" w:type="dxa"/>
          </w:tcPr>
          <w:p w14:paraId="69487951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Lp.</w:t>
            </w:r>
          </w:p>
          <w:p w14:paraId="1C631602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5301" w:type="dxa"/>
          </w:tcPr>
          <w:p w14:paraId="20500EB0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</w:tcPr>
          <w:p w14:paraId="3A50461D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  <w:r w:rsidRPr="0042730C">
              <w:rPr>
                <w:rFonts w:asciiTheme="minorHAnsi" w:hAnsiTheme="minorHAnsi" w:cstheme="minorHAnsi"/>
                <w:b/>
                <w:kern w:val="0"/>
                <w:sz w:val="22"/>
              </w:rPr>
              <w:t>Nazwy proponowanych podwykonawców</w:t>
            </w:r>
          </w:p>
        </w:tc>
      </w:tr>
      <w:tr w:rsidR="0042730C" w:rsidRPr="0042730C" w14:paraId="19063D4F" w14:textId="77777777" w:rsidTr="0042730C">
        <w:tc>
          <w:tcPr>
            <w:tcW w:w="648" w:type="dxa"/>
          </w:tcPr>
          <w:p w14:paraId="40C6BF3A" w14:textId="77777777" w:rsidR="0042730C" w:rsidRPr="0042730C" w:rsidRDefault="0042730C" w:rsidP="0042730C">
            <w:pPr>
              <w:rPr>
                <w:rFonts w:asciiTheme="minorHAnsi" w:hAnsiTheme="minorHAnsi" w:cstheme="minorHAnsi"/>
                <w:b/>
                <w:kern w:val="0"/>
                <w:sz w:val="22"/>
              </w:rPr>
            </w:pPr>
          </w:p>
        </w:tc>
        <w:tc>
          <w:tcPr>
            <w:tcW w:w="5301" w:type="dxa"/>
          </w:tcPr>
          <w:p w14:paraId="23A2D855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  <w:tc>
          <w:tcPr>
            <w:tcW w:w="3827" w:type="dxa"/>
          </w:tcPr>
          <w:p w14:paraId="3951FA90" w14:textId="77777777" w:rsidR="0042730C" w:rsidRPr="0042730C" w:rsidRDefault="0042730C" w:rsidP="0042730C">
            <w:pPr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0AA60015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22EE4E53" w14:textId="77777777" w:rsidR="003E2B10" w:rsidRPr="00024C3B" w:rsidRDefault="003E2B10" w:rsidP="003E2B10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i/>
          <w:color w:val="000000"/>
          <w:kern w:val="0"/>
          <w:sz w:val="22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2B3F83E5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3EB3B571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6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>.Oświadczamy, że zapoznaliśmy się z warunkami zamówienia, oraz zdobyliśmy konieczne informacje potrzebne do prawidłowego przygotowania oferty i nie wnosimy do nich zastrzeżeń.</w:t>
      </w:r>
    </w:p>
    <w:p w14:paraId="0F44944F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ar-SA"/>
        </w:rPr>
      </w:pPr>
    </w:p>
    <w:p w14:paraId="54FA4F86" w14:textId="77777777" w:rsidR="003E2B10" w:rsidRPr="00024C3B" w:rsidRDefault="003E2B10" w:rsidP="003E2B10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bCs/>
          <w:kern w:val="0"/>
          <w:sz w:val="22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ar-SA"/>
        </w:rPr>
        <w:t>7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ar-SA"/>
        </w:rPr>
        <w:t xml:space="preserve">. Oświadczamy, że uważamy się związani niniejszą ofertą </w:t>
      </w:r>
      <w:r w:rsidRPr="00024C3B">
        <w:rPr>
          <w:rFonts w:asciiTheme="minorHAnsi" w:hAnsiTheme="minorHAnsi" w:cstheme="minorHAnsi"/>
          <w:b/>
          <w:bCs/>
          <w:kern w:val="0"/>
          <w:sz w:val="22"/>
        </w:rPr>
        <w:t>do terminu wskazanego w SWZ.</w:t>
      </w:r>
    </w:p>
    <w:p w14:paraId="21C9A3B2" w14:textId="77777777" w:rsidR="003E2B10" w:rsidRPr="00024C3B" w:rsidRDefault="003E2B10" w:rsidP="003E2B10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4F99993D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ar-SA"/>
        </w:rPr>
        <w:t>8</w:t>
      </w:r>
      <w:r w:rsidRPr="00024C3B"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  <w:t xml:space="preserve">. Oświadczamy, że dołączony do SWZ projekt Umowy, został przez nas zaakceptowany oraz, że zobowiązujemy się w przypadku wyboru naszej oferty, do zawarcia Umowy na wymienionych w nim warunkach, w miejscu i terminie wyznaczonym przez Zamawiającego. </w:t>
      </w:r>
    </w:p>
    <w:p w14:paraId="52988E21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hAnsiTheme="minorHAnsi" w:cstheme="minorHAnsi"/>
          <w:color w:val="000000" w:themeColor="text1"/>
          <w:kern w:val="0"/>
          <w:sz w:val="22"/>
        </w:rPr>
      </w:pPr>
    </w:p>
    <w:p w14:paraId="41916114" w14:textId="51793FBD" w:rsidR="003E2B10" w:rsidRPr="00024C3B" w:rsidRDefault="003E2B10" w:rsidP="003E2B10">
      <w:p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9. Rodzaj Wykonawcy:</w:t>
      </w:r>
    </w:p>
    <w:p w14:paraId="014614FC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 xml:space="preserve">mikroprzedsiębiorstwo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(przedsiębiorstwo, które zatrudnia mniej niż 10 osób i którego roczny obrót lub roczna suma bilansowa nie przekracza 2 milionów EUR),</w:t>
      </w:r>
    </w:p>
    <w:p w14:paraId="789FBD6B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małe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przedsiębiorstwo, które zatrudnia mniej niż 50 osób i którego roczny obrót lub roczna suma bilansowa nie przekracza 10 milionów EUR),</w:t>
      </w:r>
    </w:p>
    <w:p w14:paraId="2332A2B7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średnie przedsiębiorstwo (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EUR), </w:t>
      </w:r>
    </w:p>
    <w:p w14:paraId="68991A9F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 jednoosobowa działalność gospodarcza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,</w:t>
      </w:r>
    </w:p>
    <w:p w14:paraId="549F454A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  <w:t xml:space="preserve">osoba fizyczna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nieprowadząca działalności gospodarczej,</w:t>
      </w:r>
    </w:p>
    <w:p w14:paraId="7D320790" w14:textId="77777777" w:rsidR="003E2B10" w:rsidRPr="00024C3B" w:rsidRDefault="003E2B10" w:rsidP="003E2B10">
      <w:pPr>
        <w:numPr>
          <w:ilvl w:val="0"/>
          <w:numId w:val="41"/>
        </w:numPr>
        <w:spacing w:after="0" w:line="319" w:lineRule="auto"/>
        <w:contextualSpacing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inny rodzaj:………………………………………………………………………………………………………………….             </w:t>
      </w:r>
    </w:p>
    <w:p w14:paraId="03591DCC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*zaznaczyć właściwe „x” </w:t>
      </w:r>
    </w:p>
    <w:p w14:paraId="0CD8BF9A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Wyjaśnienie:</w:t>
      </w:r>
    </w:p>
    <w:p w14:paraId="723B3C07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kern w:val="0"/>
          <w:sz w:val="22"/>
          <w:lang w:eastAsia="pl-PL"/>
        </w:rPr>
        <w:t>Informacje dotyczące rodzaju wykonawcy są informacjami przekazywanymi przez Zamawiających Urzędowi Zamówień Publicznych w Warszawie za pośrednictwem portalu ogłoszeniowego Biuletyn Zamówień Publicznych, a także poprzez portal ogłoszeniowy dziennika Urzędowego Unii Europejskiej również przy przekazywaniu ogłoszeń.</w:t>
      </w:r>
    </w:p>
    <w:p w14:paraId="657AC483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31D1CC0D" w14:textId="77777777" w:rsidR="003E2B10" w:rsidRPr="00024C3B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iCs/>
          <w:kern w:val="0"/>
          <w:sz w:val="22"/>
          <w:lang w:eastAsia="pl-PL"/>
        </w:rPr>
        <w:t xml:space="preserve">10.Oświadczenie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 zakresie wypełnienia obowiązków informacyjnych przewidzianych    w art. 13 lub art. 14 RODO:</w:t>
      </w:r>
    </w:p>
    <w:p w14:paraId="588DEF3B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>Oświadczam, że wypełniłem obowiązki informacyjne przewidziane w art. 13 lub art. 14 RODO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vertAlign w:val="superscript"/>
          <w:lang w:eastAsia="pl-PL"/>
        </w:rPr>
        <w:t>1)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wobec osób fizycznych, 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od których dane osobowe bezpośrednio lub pośrednio pozyskałem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w celu ubiegania się o udzielenie zamówienia publicznego w niniejszym postępowaniu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>.*</w:t>
      </w:r>
    </w:p>
    <w:p w14:paraId="581F8279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vertAlign w:val="superscript"/>
          <w:lang w:eastAsia="pl-PL"/>
        </w:rPr>
        <w:lastRenderedPageBreak/>
        <w:t xml:space="preserve">1) </w:t>
      </w: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DD4634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i/>
          <w:iCs/>
          <w:kern w:val="0"/>
          <w:sz w:val="22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DB2877" w14:textId="77777777" w:rsidR="003E2B10" w:rsidRPr="00024C3B" w:rsidRDefault="003E2B10" w:rsidP="003E2B10">
      <w:pPr>
        <w:autoSpaceDE w:val="0"/>
        <w:autoSpaceDN w:val="0"/>
        <w:adjustRightInd w:val="0"/>
        <w:spacing w:after="0" w:line="319" w:lineRule="auto"/>
        <w:jc w:val="both"/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</w:pPr>
    </w:p>
    <w:p w14:paraId="1EAF53F4" w14:textId="7F0C9C8B" w:rsidR="00BD2357" w:rsidRPr="00024C3B" w:rsidRDefault="003E2B10" w:rsidP="003E2B10">
      <w:pPr>
        <w:spacing w:after="0" w:line="319" w:lineRule="auto"/>
        <w:jc w:val="both"/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</w:pPr>
      <w:r w:rsidRPr="00024C3B">
        <w:rPr>
          <w:rFonts w:asciiTheme="minorHAnsi" w:eastAsia="Times New Roman" w:hAnsiTheme="minorHAnsi" w:cstheme="minorHAnsi"/>
          <w:b/>
          <w:color w:val="000000"/>
          <w:kern w:val="0"/>
          <w:sz w:val="22"/>
          <w:lang w:eastAsia="pl-PL"/>
        </w:rPr>
        <w:t>11.</w:t>
      </w:r>
      <w:r w:rsidRPr="00024C3B">
        <w:rPr>
          <w:rFonts w:asciiTheme="minorHAnsi" w:eastAsia="Times New Roman" w:hAnsiTheme="minorHAnsi" w:cstheme="minorHAnsi"/>
          <w:color w:val="000000"/>
          <w:kern w:val="0"/>
          <w:sz w:val="22"/>
          <w:lang w:eastAsia="pl-PL"/>
        </w:rPr>
        <w:t xml:space="preserve"> </w:t>
      </w:r>
      <w:r w:rsidRPr="00024C3B">
        <w:rPr>
          <w:rFonts w:asciiTheme="minorHAnsi" w:eastAsia="Noto Sans CJK SC Regular" w:hAnsiTheme="minorHAnsi" w:cstheme="minorHAnsi"/>
          <w:kern w:val="2"/>
          <w:sz w:val="22"/>
          <w:lang w:eastAsia="zh-CN" w:bidi="hi-IN"/>
        </w:rPr>
        <w:t>Oświadczam, że zapoznałem się z informacją o przetwarzaniu danych osobowych zawartą w SWZ oraz na stronie BIP Zamawiającego.</w:t>
      </w:r>
    </w:p>
    <w:p w14:paraId="6D69E276" w14:textId="77777777" w:rsidR="005D2B68" w:rsidRDefault="005D2B68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7BAAA30E" w14:textId="21DE6F8B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12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.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Dane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 </w:t>
      </w: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Wykonawcy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3E2B10" w:rsidRPr="00024C3B" w14:paraId="139CA78D" w14:textId="77777777" w:rsidTr="00BD2357">
        <w:trPr>
          <w:trHeight w:val="813"/>
        </w:trPr>
        <w:tc>
          <w:tcPr>
            <w:tcW w:w="3539" w:type="dxa"/>
          </w:tcPr>
          <w:p w14:paraId="5C3E47AC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</w:tcPr>
          <w:p w14:paraId="5C50676D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75BE46F" w14:textId="77777777" w:rsidTr="00BD2357">
        <w:tc>
          <w:tcPr>
            <w:tcW w:w="3539" w:type="dxa"/>
          </w:tcPr>
          <w:p w14:paraId="41289E23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Województwo </w:t>
            </w:r>
          </w:p>
        </w:tc>
        <w:tc>
          <w:tcPr>
            <w:tcW w:w="6237" w:type="dxa"/>
          </w:tcPr>
          <w:p w14:paraId="4E477B8E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C3C1BDF" w14:textId="77777777" w:rsidTr="00BD2357">
        <w:tc>
          <w:tcPr>
            <w:tcW w:w="3539" w:type="dxa"/>
          </w:tcPr>
          <w:p w14:paraId="0B5734BE" w14:textId="77777777" w:rsidR="003E2B10" w:rsidRPr="00024C3B" w:rsidRDefault="003E2B10" w:rsidP="003E2B10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>Osoba wyznaczona do kontaktów z Zamawiającym</w:t>
            </w:r>
          </w:p>
        </w:tc>
        <w:tc>
          <w:tcPr>
            <w:tcW w:w="6237" w:type="dxa"/>
          </w:tcPr>
          <w:p w14:paraId="2B8F1C44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20685C22" w14:textId="77777777" w:rsidTr="00BD2357">
        <w:tc>
          <w:tcPr>
            <w:tcW w:w="3539" w:type="dxa"/>
          </w:tcPr>
          <w:p w14:paraId="1905F236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Nr telefonu </w:t>
            </w:r>
          </w:p>
        </w:tc>
        <w:tc>
          <w:tcPr>
            <w:tcW w:w="6237" w:type="dxa"/>
          </w:tcPr>
          <w:p w14:paraId="1429BDF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3E2B10" w:rsidRPr="00024C3B" w14:paraId="5B6114D5" w14:textId="77777777" w:rsidTr="00BD2357">
        <w:tc>
          <w:tcPr>
            <w:tcW w:w="3539" w:type="dxa"/>
          </w:tcPr>
          <w:p w14:paraId="5EA343D0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 w:rsidRPr="00024C3B">
              <w:rPr>
                <w:rFonts w:asciiTheme="minorHAnsi" w:hAnsiTheme="minorHAnsi" w:cstheme="minorHAnsi"/>
                <w:b/>
                <w:kern w:val="0"/>
                <w:sz w:val="22"/>
              </w:rPr>
              <w:t xml:space="preserve">Adres </w:t>
            </w:r>
            <w:proofErr w:type="spellStart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>e-mail</w:t>
            </w:r>
            <w:proofErr w:type="spellEnd"/>
            <w:r w:rsidRPr="00024C3B">
              <w:rPr>
                <w:rFonts w:asciiTheme="minorHAnsi" w:hAnsiTheme="minorHAnsi" w:cstheme="minorHAnsi"/>
                <w:b/>
                <w:bCs/>
                <w:kern w:val="0"/>
                <w:sz w:val="22"/>
                <w:lang w:val="de-DE"/>
              </w:rPr>
              <w:t xml:space="preserve">             </w:t>
            </w:r>
          </w:p>
        </w:tc>
        <w:tc>
          <w:tcPr>
            <w:tcW w:w="6237" w:type="dxa"/>
          </w:tcPr>
          <w:p w14:paraId="386D7CFF" w14:textId="77777777" w:rsidR="003E2B10" w:rsidRPr="00024C3B" w:rsidRDefault="003E2B10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  <w:tr w:rsidR="000A0C0C" w:rsidRPr="00024C3B" w14:paraId="0A2A5CDC" w14:textId="77777777" w:rsidTr="00BD2357">
        <w:tc>
          <w:tcPr>
            <w:tcW w:w="3539" w:type="dxa"/>
          </w:tcPr>
          <w:p w14:paraId="4739D78D" w14:textId="100A7AC6" w:rsidR="000A0C0C" w:rsidRPr="00024C3B" w:rsidRDefault="000A0C0C" w:rsidP="000A0C0C">
            <w:pPr>
              <w:spacing w:after="0" w:line="240" w:lineRule="auto"/>
              <w:rPr>
                <w:rFonts w:asciiTheme="minorHAnsi" w:hAnsiTheme="minorHAnsi" w:cstheme="minorHAnsi"/>
                <w:b/>
                <w:kern w:val="0"/>
                <w:sz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</w:rPr>
              <w:t>Nr konta, na które należy zwrócić wadium wniesione w formie pieniądza</w:t>
            </w:r>
          </w:p>
        </w:tc>
        <w:tc>
          <w:tcPr>
            <w:tcW w:w="6237" w:type="dxa"/>
          </w:tcPr>
          <w:p w14:paraId="110F11CB" w14:textId="77777777" w:rsidR="000A0C0C" w:rsidRPr="00024C3B" w:rsidRDefault="000A0C0C" w:rsidP="003E2B10">
            <w:pPr>
              <w:spacing w:after="0" w:line="319" w:lineRule="auto"/>
              <w:rPr>
                <w:rFonts w:asciiTheme="minorHAnsi" w:hAnsiTheme="minorHAnsi" w:cstheme="minorHAnsi"/>
                <w:kern w:val="0"/>
                <w:sz w:val="22"/>
              </w:rPr>
            </w:pPr>
          </w:p>
        </w:tc>
      </w:tr>
    </w:tbl>
    <w:p w14:paraId="3669132F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</w:p>
    <w:p w14:paraId="7811C9D0" w14:textId="77777777" w:rsidR="003E2B10" w:rsidRPr="00024C3B" w:rsidRDefault="003E2B10" w:rsidP="003E2B10">
      <w:pPr>
        <w:spacing w:after="0" w:line="319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5D78254D" w14:textId="77777777" w:rsidR="003E2B10" w:rsidRPr="00024C3B" w:rsidRDefault="003E2B10" w:rsidP="003E2B10">
      <w:pPr>
        <w:tabs>
          <w:tab w:val="num" w:pos="0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024C3B"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  <w:t>13.</w:t>
      </w:r>
      <w:r w:rsidRPr="00024C3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 Załącznikami do niniejszej oferty są :                                                  </w:t>
      </w:r>
    </w:p>
    <w:p w14:paraId="653BD4CF" w14:textId="77777777" w:rsidR="003E2B10" w:rsidRPr="00024C3B" w:rsidRDefault="003E2B10" w:rsidP="003E2B10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319" w:lineRule="auto"/>
        <w:ind w:left="720" w:hanging="720"/>
        <w:jc w:val="right"/>
        <w:outlineLvl w:val="2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4360013C" w14:textId="1F888B13" w:rsidR="003E2B10" w:rsidRDefault="003E2B10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44C2A19" w14:textId="08F7E4E4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2914B035" w14:textId="19B8AFA2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D368D2D" w14:textId="10D2E1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051FB40D" w14:textId="2C4AFDD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3F8CD89" w14:textId="0AF1F5F6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7F759523" w14:textId="5CE75773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3212BACF" w14:textId="13955D7C" w:rsidR="00BD2357" w:rsidRDefault="00BD2357" w:rsidP="003E2B10">
      <w:pPr>
        <w:spacing w:after="0" w:line="319" w:lineRule="auto"/>
        <w:rPr>
          <w:rFonts w:asciiTheme="minorHAnsi" w:eastAsia="Times New Roman" w:hAnsiTheme="minorHAnsi" w:cstheme="minorHAnsi"/>
          <w:b/>
          <w:bCs/>
          <w:kern w:val="0"/>
          <w:sz w:val="22"/>
          <w:lang w:eastAsia="pl-PL"/>
        </w:rPr>
      </w:pPr>
    </w:p>
    <w:p w14:paraId="551C342F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335B2AB9" w14:textId="77777777" w:rsidR="00D1692B" w:rsidRPr="00D1692B" w:rsidRDefault="00D1692B" w:rsidP="00D1692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D1692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D1692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p w14:paraId="360AE3AA" w14:textId="77777777" w:rsidR="003E2B10" w:rsidRPr="00024C3B" w:rsidRDefault="003E2B10" w:rsidP="003E2B10">
      <w:pPr>
        <w:suppressAutoHyphens/>
        <w:spacing w:after="0" w:line="319" w:lineRule="auto"/>
        <w:jc w:val="both"/>
        <w:rPr>
          <w:rFonts w:asciiTheme="minorHAnsi" w:eastAsia="Times New Roman" w:hAnsiTheme="minorHAnsi" w:cstheme="minorHAnsi"/>
          <w:bCs/>
          <w:kern w:val="0"/>
          <w:sz w:val="22"/>
          <w:lang w:eastAsia="ar-SA"/>
        </w:rPr>
      </w:pPr>
    </w:p>
    <w:p w14:paraId="44A23FB5" w14:textId="77777777" w:rsidR="003E2B10" w:rsidRPr="00024C3B" w:rsidRDefault="003E2B10" w:rsidP="003E2B10">
      <w:pPr>
        <w:rPr>
          <w:rFonts w:asciiTheme="minorHAnsi" w:hAnsiTheme="minorHAnsi" w:cstheme="minorHAnsi"/>
          <w:sz w:val="22"/>
        </w:rPr>
      </w:pPr>
    </w:p>
    <w:sectPr w:rsidR="003E2B10" w:rsidRPr="00024C3B" w:rsidSect="00A25A8D">
      <w:footerReference w:type="default" r:id="rId10"/>
      <w:pgSz w:w="11906" w:h="16838"/>
      <w:pgMar w:top="1135" w:right="1133" w:bottom="425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2B7E7" w14:textId="77777777" w:rsidR="00A25A8D" w:rsidRDefault="00A25A8D" w:rsidP="003E2B10">
      <w:pPr>
        <w:spacing w:after="0" w:line="240" w:lineRule="auto"/>
      </w:pPr>
      <w:r>
        <w:separator/>
      </w:r>
    </w:p>
  </w:endnote>
  <w:endnote w:type="continuationSeparator" w:id="0">
    <w:p w14:paraId="7A8CE8EF" w14:textId="77777777" w:rsidR="00A25A8D" w:rsidRDefault="00A25A8D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1BD78" w14:textId="77777777" w:rsidR="00A25A8D" w:rsidRDefault="00A25A8D" w:rsidP="003E2B10">
      <w:pPr>
        <w:spacing w:after="0" w:line="240" w:lineRule="auto"/>
      </w:pPr>
      <w:r>
        <w:separator/>
      </w:r>
    </w:p>
  </w:footnote>
  <w:footnote w:type="continuationSeparator" w:id="0">
    <w:p w14:paraId="179B86AC" w14:textId="77777777" w:rsidR="00A25A8D" w:rsidRDefault="00A25A8D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E39"/>
    <w:multiLevelType w:val="hybridMultilevel"/>
    <w:tmpl w:val="2E40B452"/>
    <w:lvl w:ilvl="0" w:tplc="3D9A9896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82F70"/>
    <w:multiLevelType w:val="multilevel"/>
    <w:tmpl w:val="985A497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576D75"/>
    <w:multiLevelType w:val="multilevel"/>
    <w:tmpl w:val="DF8A5AAC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6E11EE9"/>
    <w:multiLevelType w:val="multilevel"/>
    <w:tmpl w:val="F49A7894"/>
    <w:lvl w:ilvl="0">
      <w:start w:val="1"/>
      <w:numFmt w:val="decimal"/>
      <w:lvlText w:val="%1)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4" w15:restartNumberingAfterBreak="0">
    <w:nsid w:val="0ED77B9D"/>
    <w:multiLevelType w:val="multilevel"/>
    <w:tmpl w:val="FAD2F6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5" w15:restartNumberingAfterBreak="0">
    <w:nsid w:val="10CC1A48"/>
    <w:multiLevelType w:val="hybridMultilevel"/>
    <w:tmpl w:val="496ACD3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9C5190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AF4A90E">
      <w:start w:val="1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A2FDA"/>
    <w:multiLevelType w:val="hybridMultilevel"/>
    <w:tmpl w:val="D2407BB6"/>
    <w:lvl w:ilvl="0" w:tplc="D8165422">
      <w:start w:val="1"/>
      <w:numFmt w:val="bullet"/>
      <w:lvlText w:val="□"/>
      <w:lvlJc w:val="left"/>
      <w:pPr>
        <w:ind w:left="82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15290D20"/>
    <w:multiLevelType w:val="multilevel"/>
    <w:tmpl w:val="77243DCE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21771164"/>
    <w:multiLevelType w:val="multilevel"/>
    <w:tmpl w:val="C29A042C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23C6148F"/>
    <w:multiLevelType w:val="multilevel"/>
    <w:tmpl w:val="2F52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6"/>
      <w:numFmt w:val="bullet"/>
      <w:lvlText w:val="-"/>
      <w:lvlJc w:val="left"/>
      <w:pPr>
        <w:ind w:left="2160" w:hanging="360"/>
      </w:pPr>
      <w:rPr>
        <w:rFonts w:ascii="Times New Roman" w:eastAsia="Arial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B1812"/>
    <w:multiLevelType w:val="multilevel"/>
    <w:tmpl w:val="A084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80F13F9"/>
    <w:multiLevelType w:val="multilevel"/>
    <w:tmpl w:val="B6EE799E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2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E0F3D"/>
    <w:multiLevelType w:val="multilevel"/>
    <w:tmpl w:val="A516DBE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2A762A3"/>
    <w:multiLevelType w:val="multilevel"/>
    <w:tmpl w:val="30269FB0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3330762C"/>
    <w:multiLevelType w:val="hybridMultilevel"/>
    <w:tmpl w:val="BFC6C182"/>
    <w:lvl w:ilvl="0" w:tplc="095A0184">
      <w:start w:val="1"/>
      <w:numFmt w:val="lowerLetter"/>
      <w:lvlText w:val="%1)"/>
      <w:lvlJc w:val="left"/>
      <w:pPr>
        <w:ind w:left="150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34FE2CDD"/>
    <w:multiLevelType w:val="multilevel"/>
    <w:tmpl w:val="90D013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F06900"/>
    <w:multiLevelType w:val="multilevel"/>
    <w:tmpl w:val="68E81C92"/>
    <w:lvl w:ilvl="0">
      <w:start w:val="1"/>
      <w:numFmt w:val="decimal"/>
      <w:lvlText w:val="%1."/>
      <w:lvlJc w:val="left"/>
      <w:pPr>
        <w:ind w:left="1800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37F9162A"/>
    <w:multiLevelType w:val="multilevel"/>
    <w:tmpl w:val="E6421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9093F55"/>
    <w:multiLevelType w:val="multilevel"/>
    <w:tmpl w:val="D8EC77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AC96F30"/>
    <w:multiLevelType w:val="multilevel"/>
    <w:tmpl w:val="9A2E4F0A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1" w15:restartNumberingAfterBreak="0">
    <w:nsid w:val="3DC45913"/>
    <w:multiLevelType w:val="hybridMultilevel"/>
    <w:tmpl w:val="F4086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5B44"/>
    <w:multiLevelType w:val="hybridMultilevel"/>
    <w:tmpl w:val="7D605E0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11FE3"/>
    <w:multiLevelType w:val="multilevel"/>
    <w:tmpl w:val="FC8ADF52"/>
    <w:lvl w:ilvl="0">
      <w:start w:val="1"/>
      <w:numFmt w:val="decimal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24" w15:restartNumberingAfterBreak="0">
    <w:nsid w:val="46C0760E"/>
    <w:multiLevelType w:val="multilevel"/>
    <w:tmpl w:val="929262B6"/>
    <w:lvl w:ilvl="0">
      <w:start w:val="1"/>
      <w:numFmt w:val="decimal"/>
      <w:lvlText w:val="%1."/>
      <w:lvlJc w:val="left"/>
      <w:pPr>
        <w:ind w:left="1004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25" w15:restartNumberingAfterBreak="0">
    <w:nsid w:val="470D1331"/>
    <w:multiLevelType w:val="hybridMultilevel"/>
    <w:tmpl w:val="A95801A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1D2849"/>
    <w:multiLevelType w:val="multilevel"/>
    <w:tmpl w:val="4B2C39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C6C10CA"/>
    <w:multiLevelType w:val="multilevel"/>
    <w:tmpl w:val="8A02E882"/>
    <w:lvl w:ilvl="0">
      <w:start w:val="1"/>
      <w:numFmt w:val="decimal"/>
      <w:lvlText w:val="%1)"/>
      <w:lvlJc w:val="left"/>
      <w:pPr>
        <w:ind w:left="91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6" w:hanging="180"/>
      </w:pPr>
      <w:rPr>
        <w:vertAlign w:val="baseline"/>
      </w:rPr>
    </w:lvl>
  </w:abstractNum>
  <w:abstractNum w:abstractNumId="28" w15:restartNumberingAfterBreak="0">
    <w:nsid w:val="4F622756"/>
    <w:multiLevelType w:val="multilevel"/>
    <w:tmpl w:val="A89E480E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29" w15:restartNumberingAfterBreak="0">
    <w:nsid w:val="53AE0E71"/>
    <w:multiLevelType w:val="multilevel"/>
    <w:tmpl w:val="92A694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5AE4DA9"/>
    <w:multiLevelType w:val="multilevel"/>
    <w:tmpl w:val="11F657D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60933773"/>
    <w:multiLevelType w:val="hybridMultilevel"/>
    <w:tmpl w:val="35A42528"/>
    <w:lvl w:ilvl="0" w:tplc="C55CD3B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D6B75"/>
    <w:multiLevelType w:val="hybridMultilevel"/>
    <w:tmpl w:val="6E9AAAAE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95B97"/>
    <w:multiLevelType w:val="multilevel"/>
    <w:tmpl w:val="0CC676F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 w15:restartNumberingAfterBreak="0">
    <w:nsid w:val="691808D9"/>
    <w:multiLevelType w:val="multilevel"/>
    <w:tmpl w:val="FAAEA296"/>
    <w:lvl w:ilvl="0">
      <w:start w:val="1"/>
      <w:numFmt w:val="decimal"/>
      <w:lvlText w:val="%1."/>
      <w:lvlJc w:val="left"/>
      <w:pPr>
        <w:ind w:left="1009" w:hanging="452"/>
      </w:pPr>
      <w:rPr>
        <w:rFonts w:ascii="Times New Roman" w:eastAsia="Arial" w:hAnsi="Times New Roman" w:cs="Times New Roman" w:hint="default"/>
        <w:b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5" w15:restartNumberingAfterBreak="0">
    <w:nsid w:val="69EF46CE"/>
    <w:multiLevelType w:val="multilevel"/>
    <w:tmpl w:val="FB00BF2A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6" w15:restartNumberingAfterBreak="0">
    <w:nsid w:val="6BE04237"/>
    <w:multiLevelType w:val="multilevel"/>
    <w:tmpl w:val="F06E724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72056968"/>
    <w:multiLevelType w:val="multilevel"/>
    <w:tmpl w:val="36FCB5D6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8" w15:restartNumberingAfterBreak="0">
    <w:nsid w:val="73B53C91"/>
    <w:multiLevelType w:val="hybridMultilevel"/>
    <w:tmpl w:val="A3661CBA"/>
    <w:lvl w:ilvl="0" w:tplc="F0163D80">
      <w:start w:val="4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55DB7"/>
    <w:multiLevelType w:val="multilevel"/>
    <w:tmpl w:val="116E2AE6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0" w15:restartNumberingAfterBreak="0">
    <w:nsid w:val="7C9A6725"/>
    <w:multiLevelType w:val="multilevel"/>
    <w:tmpl w:val="68B2F542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846433082">
    <w:abstractNumId w:val="7"/>
  </w:num>
  <w:num w:numId="2" w16cid:durableId="1456369670">
    <w:abstractNumId w:val="16"/>
  </w:num>
  <w:num w:numId="3" w16cid:durableId="1195773899">
    <w:abstractNumId w:val="3"/>
  </w:num>
  <w:num w:numId="4" w16cid:durableId="6635119">
    <w:abstractNumId w:val="40"/>
  </w:num>
  <w:num w:numId="5" w16cid:durableId="1766995440">
    <w:abstractNumId w:val="30"/>
  </w:num>
  <w:num w:numId="6" w16cid:durableId="1945766724">
    <w:abstractNumId w:val="39"/>
  </w:num>
  <w:num w:numId="7" w16cid:durableId="1661691241">
    <w:abstractNumId w:val="35"/>
  </w:num>
  <w:num w:numId="8" w16cid:durableId="555162750">
    <w:abstractNumId w:val="11"/>
  </w:num>
  <w:num w:numId="9" w16cid:durableId="2080328266">
    <w:abstractNumId w:val="8"/>
  </w:num>
  <w:num w:numId="10" w16cid:durableId="337007195">
    <w:abstractNumId w:val="27"/>
  </w:num>
  <w:num w:numId="11" w16cid:durableId="966280700">
    <w:abstractNumId w:val="13"/>
  </w:num>
  <w:num w:numId="12" w16cid:durableId="993531474">
    <w:abstractNumId w:val="17"/>
  </w:num>
  <w:num w:numId="13" w16cid:durableId="1354959307">
    <w:abstractNumId w:val="33"/>
  </w:num>
  <w:num w:numId="14" w16cid:durableId="743800406">
    <w:abstractNumId w:val="1"/>
  </w:num>
  <w:num w:numId="15" w16cid:durableId="621376856">
    <w:abstractNumId w:val="34"/>
  </w:num>
  <w:num w:numId="16" w16cid:durableId="2132167482">
    <w:abstractNumId w:val="28"/>
  </w:num>
  <w:num w:numId="17" w16cid:durableId="136921958">
    <w:abstractNumId w:val="23"/>
  </w:num>
  <w:num w:numId="18" w16cid:durableId="1860504163">
    <w:abstractNumId w:val="19"/>
  </w:num>
  <w:num w:numId="19" w16cid:durableId="2060350482">
    <w:abstractNumId w:val="37"/>
  </w:num>
  <w:num w:numId="20" w16cid:durableId="1058238470">
    <w:abstractNumId w:val="18"/>
  </w:num>
  <w:num w:numId="21" w16cid:durableId="1836454587">
    <w:abstractNumId w:val="20"/>
  </w:num>
  <w:num w:numId="22" w16cid:durableId="920984644">
    <w:abstractNumId w:val="24"/>
  </w:num>
  <w:num w:numId="23" w16cid:durableId="1553538818">
    <w:abstractNumId w:val="26"/>
  </w:num>
  <w:num w:numId="24" w16cid:durableId="778915376">
    <w:abstractNumId w:val="36"/>
  </w:num>
  <w:num w:numId="25" w16cid:durableId="538058001">
    <w:abstractNumId w:val="25"/>
  </w:num>
  <w:num w:numId="26" w16cid:durableId="1174691121">
    <w:abstractNumId w:val="9"/>
  </w:num>
  <w:num w:numId="27" w16cid:durableId="276061419">
    <w:abstractNumId w:val="10"/>
  </w:num>
  <w:num w:numId="28" w16cid:durableId="1153570877">
    <w:abstractNumId w:val="12"/>
  </w:num>
  <w:num w:numId="29" w16cid:durableId="1842696647">
    <w:abstractNumId w:val="5"/>
  </w:num>
  <w:num w:numId="30" w16cid:durableId="1940983857">
    <w:abstractNumId w:val="22"/>
  </w:num>
  <w:num w:numId="31" w16cid:durableId="1059137295">
    <w:abstractNumId w:val="14"/>
  </w:num>
  <w:num w:numId="32" w16cid:durableId="1651639184">
    <w:abstractNumId w:val="32"/>
  </w:num>
  <w:num w:numId="33" w16cid:durableId="892079073">
    <w:abstractNumId w:val="29"/>
  </w:num>
  <w:num w:numId="34" w16cid:durableId="387387944">
    <w:abstractNumId w:val="31"/>
  </w:num>
  <w:num w:numId="35" w16cid:durableId="9055767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55659804">
    <w:abstractNumId w:val="0"/>
  </w:num>
  <w:num w:numId="37" w16cid:durableId="5494583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93150354">
    <w:abstractNumId w:val="15"/>
  </w:num>
  <w:num w:numId="39" w16cid:durableId="361437326">
    <w:abstractNumId w:val="4"/>
  </w:num>
  <w:num w:numId="40" w16cid:durableId="202451354">
    <w:abstractNumId w:val="2"/>
  </w:num>
  <w:num w:numId="41" w16cid:durableId="321396057">
    <w:abstractNumId w:val="6"/>
  </w:num>
  <w:num w:numId="42" w16cid:durableId="155434678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5AD8"/>
    <w:rsid w:val="00020D44"/>
    <w:rsid w:val="00024C3B"/>
    <w:rsid w:val="0005364D"/>
    <w:rsid w:val="000A0C0C"/>
    <w:rsid w:val="00101735"/>
    <w:rsid w:val="00154454"/>
    <w:rsid w:val="001C2143"/>
    <w:rsid w:val="001D4EF2"/>
    <w:rsid w:val="0020425F"/>
    <w:rsid w:val="00240852"/>
    <w:rsid w:val="00245079"/>
    <w:rsid w:val="0026230B"/>
    <w:rsid w:val="00274866"/>
    <w:rsid w:val="002C077F"/>
    <w:rsid w:val="003002A9"/>
    <w:rsid w:val="00382EE2"/>
    <w:rsid w:val="003D7334"/>
    <w:rsid w:val="003E2B10"/>
    <w:rsid w:val="003F7089"/>
    <w:rsid w:val="0041650D"/>
    <w:rsid w:val="0042730C"/>
    <w:rsid w:val="00431EC4"/>
    <w:rsid w:val="00442730"/>
    <w:rsid w:val="00487D3D"/>
    <w:rsid w:val="0049461A"/>
    <w:rsid w:val="004B3EBC"/>
    <w:rsid w:val="004D63F1"/>
    <w:rsid w:val="00504DA6"/>
    <w:rsid w:val="0052248F"/>
    <w:rsid w:val="00522FD4"/>
    <w:rsid w:val="00533B9A"/>
    <w:rsid w:val="005355DC"/>
    <w:rsid w:val="005520FA"/>
    <w:rsid w:val="005C7FB1"/>
    <w:rsid w:val="005D2B68"/>
    <w:rsid w:val="00610F9B"/>
    <w:rsid w:val="00684FD7"/>
    <w:rsid w:val="00696277"/>
    <w:rsid w:val="006A3101"/>
    <w:rsid w:val="006B558A"/>
    <w:rsid w:val="006D6FCE"/>
    <w:rsid w:val="00701059"/>
    <w:rsid w:val="00702CBF"/>
    <w:rsid w:val="0076358A"/>
    <w:rsid w:val="007767EF"/>
    <w:rsid w:val="00794F7A"/>
    <w:rsid w:val="007C6CB6"/>
    <w:rsid w:val="007E5600"/>
    <w:rsid w:val="00812893"/>
    <w:rsid w:val="008811EB"/>
    <w:rsid w:val="0089041C"/>
    <w:rsid w:val="0089766E"/>
    <w:rsid w:val="008A4EA0"/>
    <w:rsid w:val="008E6026"/>
    <w:rsid w:val="0090171F"/>
    <w:rsid w:val="009A63EF"/>
    <w:rsid w:val="00A25A8D"/>
    <w:rsid w:val="00A70217"/>
    <w:rsid w:val="00AB0805"/>
    <w:rsid w:val="00AC1E57"/>
    <w:rsid w:val="00B21480"/>
    <w:rsid w:val="00BB5A42"/>
    <w:rsid w:val="00BD2357"/>
    <w:rsid w:val="00C04FCB"/>
    <w:rsid w:val="00C159E7"/>
    <w:rsid w:val="00C25619"/>
    <w:rsid w:val="00C509A5"/>
    <w:rsid w:val="00CC79A4"/>
    <w:rsid w:val="00CD36B9"/>
    <w:rsid w:val="00CD6DB7"/>
    <w:rsid w:val="00CD7FB0"/>
    <w:rsid w:val="00CF2CEE"/>
    <w:rsid w:val="00D1692B"/>
    <w:rsid w:val="00D25D6B"/>
    <w:rsid w:val="00D70DB5"/>
    <w:rsid w:val="00D72127"/>
    <w:rsid w:val="00D75E18"/>
    <w:rsid w:val="00DA6E24"/>
    <w:rsid w:val="00DD1338"/>
    <w:rsid w:val="00E00801"/>
    <w:rsid w:val="00E206DE"/>
    <w:rsid w:val="00E27E42"/>
    <w:rsid w:val="00E35DE6"/>
    <w:rsid w:val="00E52ADC"/>
    <w:rsid w:val="00E820BD"/>
    <w:rsid w:val="00ED796F"/>
    <w:rsid w:val="00F2720E"/>
    <w:rsid w:val="00F52250"/>
    <w:rsid w:val="00F57106"/>
    <w:rsid w:val="00F7144B"/>
    <w:rsid w:val="00FE1BDF"/>
    <w:rsid w:val="00FE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761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dcterms:created xsi:type="dcterms:W3CDTF">2021-11-17T10:13:00Z</dcterms:created>
  <dcterms:modified xsi:type="dcterms:W3CDTF">2024-08-30T12:40:00Z</dcterms:modified>
</cp:coreProperties>
</file>