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FA4F" w14:textId="33FB43F2" w:rsidR="006850B6" w:rsidRPr="006850B6" w:rsidRDefault="00066BE2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  <w:r w:rsidRPr="006850B6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6850B6" w:rsidRPr="006850B6">
        <w:rPr>
          <w:rFonts w:asciiTheme="majorHAnsi" w:hAnsiTheme="majorHAnsi" w:cstheme="majorHAnsi"/>
          <w:color w:val="000000" w:themeColor="text1"/>
          <w:sz w:val="28"/>
          <w:szCs w:val="28"/>
        </w:rPr>
        <w:t>BUD-I.271.28.2023</w:t>
      </w:r>
    </w:p>
    <w:p w14:paraId="5102D8AE" w14:textId="0D409A41" w:rsidR="00066BE2" w:rsidRDefault="00066BE2" w:rsidP="00136A04">
      <w:pPr>
        <w:pStyle w:val="Bezodstpw"/>
        <w:jc w:val="right"/>
        <w:rPr>
          <w:rFonts w:asciiTheme="majorHAnsi" w:hAnsiTheme="majorHAnsi" w:cstheme="majorHAnsi"/>
          <w:sz w:val="28"/>
          <w:szCs w:val="28"/>
        </w:rPr>
      </w:pPr>
      <w:r w:rsidRPr="006850B6">
        <w:rPr>
          <w:rFonts w:asciiTheme="majorHAnsi" w:hAnsiTheme="majorHAnsi" w:cstheme="majorHAnsi"/>
          <w:sz w:val="28"/>
          <w:szCs w:val="28"/>
        </w:rPr>
        <w:t>Lipiany 1</w:t>
      </w:r>
      <w:r w:rsidR="00136A04">
        <w:rPr>
          <w:rFonts w:asciiTheme="majorHAnsi" w:hAnsiTheme="majorHAnsi" w:cstheme="majorHAnsi"/>
          <w:sz w:val="28"/>
          <w:szCs w:val="28"/>
        </w:rPr>
        <w:t>7</w:t>
      </w:r>
      <w:r w:rsidRPr="006850B6">
        <w:rPr>
          <w:rFonts w:asciiTheme="majorHAnsi" w:hAnsiTheme="majorHAnsi" w:cstheme="majorHAnsi"/>
          <w:sz w:val="28"/>
          <w:szCs w:val="28"/>
        </w:rPr>
        <w:t>.10.2023r.</w:t>
      </w:r>
    </w:p>
    <w:p w14:paraId="6BCFDA63" w14:textId="77777777" w:rsidR="006850B6" w:rsidRPr="006850B6" w:rsidRDefault="006850B6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</w:p>
    <w:p w14:paraId="2C16E849" w14:textId="03A6FBEF" w:rsidR="00066BE2" w:rsidRPr="006850B6" w:rsidRDefault="00066BE2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  <w:r w:rsidRPr="006850B6">
        <w:rPr>
          <w:rFonts w:asciiTheme="majorHAnsi" w:hAnsiTheme="majorHAnsi" w:cstheme="majorHAnsi"/>
          <w:sz w:val="28"/>
          <w:szCs w:val="28"/>
        </w:rPr>
        <w:t xml:space="preserve">                 </w:t>
      </w:r>
    </w:p>
    <w:p w14:paraId="6A1AD47F" w14:textId="77777777" w:rsidR="00066BE2" w:rsidRPr="006850B6" w:rsidRDefault="00066BE2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</w:p>
    <w:p w14:paraId="2256E9B9" w14:textId="27F36211" w:rsidR="00066BE2" w:rsidRPr="006850B6" w:rsidRDefault="00136A04" w:rsidP="00136A04">
      <w:pPr>
        <w:pStyle w:val="Bezodstpw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KOREKTA </w:t>
      </w:r>
      <w:r w:rsidR="00066BE2" w:rsidRPr="006850B6">
        <w:rPr>
          <w:rFonts w:asciiTheme="majorHAnsi" w:hAnsiTheme="majorHAnsi" w:cstheme="majorHAnsi"/>
          <w:b/>
          <w:bCs/>
          <w:sz w:val="28"/>
          <w:szCs w:val="28"/>
        </w:rPr>
        <w:t>ZAWIADOMIENI</w:t>
      </w:r>
      <w:r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066BE2" w:rsidRPr="006850B6">
        <w:rPr>
          <w:rFonts w:asciiTheme="majorHAnsi" w:hAnsiTheme="majorHAnsi" w:cstheme="majorHAnsi"/>
          <w:b/>
          <w:bCs/>
          <w:sz w:val="28"/>
          <w:szCs w:val="28"/>
        </w:rPr>
        <w:t xml:space="preserve"> O ZMIANIE ZAPYTANIA OFERTOWEGO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Z DNIA 13.10.2023r.</w:t>
      </w:r>
    </w:p>
    <w:p w14:paraId="70211E2A" w14:textId="77777777" w:rsidR="00066BE2" w:rsidRPr="006850B6" w:rsidRDefault="00066BE2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</w:p>
    <w:p w14:paraId="22590FB8" w14:textId="4D2B322A" w:rsidR="00066BE2" w:rsidRPr="006850B6" w:rsidRDefault="00066BE2" w:rsidP="00136A04">
      <w:pPr>
        <w:pStyle w:val="Bezodstpw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</w:pPr>
      <w:r w:rsidRPr="006850B6">
        <w:rPr>
          <w:rFonts w:asciiTheme="majorHAnsi" w:hAnsiTheme="majorHAnsi" w:cstheme="majorHAnsi"/>
          <w:sz w:val="28"/>
          <w:szCs w:val="28"/>
        </w:rPr>
        <w:t>Dotyczy</w:t>
      </w:r>
      <w:r w:rsidR="00E50E6C" w:rsidRPr="006850B6">
        <w:rPr>
          <w:rFonts w:asciiTheme="majorHAnsi" w:hAnsiTheme="majorHAnsi" w:cstheme="majorHAnsi"/>
          <w:sz w:val="28"/>
          <w:szCs w:val="28"/>
        </w:rPr>
        <w:t xml:space="preserve"> </w:t>
      </w:r>
      <w:r w:rsidRPr="006850B6">
        <w:rPr>
          <w:rFonts w:asciiTheme="majorHAnsi" w:hAnsiTheme="majorHAnsi" w:cstheme="majorHAnsi"/>
          <w:sz w:val="28"/>
          <w:szCs w:val="28"/>
        </w:rPr>
        <w:t xml:space="preserve">postępowania o udzielenie zamówienia publicznego na realizację zadania pn. </w:t>
      </w:r>
      <w:r w:rsidRPr="006850B6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„Utwardzenie terenu w ramach zagospodarowania terenu na Skwerze Piwowarów”</w:t>
      </w:r>
      <w:r w:rsidR="003710C2" w:rsidRPr="006850B6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.</w:t>
      </w:r>
    </w:p>
    <w:p w14:paraId="715D1646" w14:textId="77777777" w:rsidR="003710C2" w:rsidRPr="006850B6" w:rsidRDefault="003710C2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</w:p>
    <w:p w14:paraId="03726AAD" w14:textId="59C6458C" w:rsidR="00066BE2" w:rsidRPr="006850B6" w:rsidRDefault="00066BE2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  <w:r w:rsidRPr="006850B6">
        <w:rPr>
          <w:rFonts w:asciiTheme="majorHAnsi" w:hAnsiTheme="majorHAnsi" w:cstheme="majorHAnsi"/>
          <w:sz w:val="28"/>
          <w:szCs w:val="28"/>
        </w:rPr>
        <w:t>Zamawiający</w:t>
      </w:r>
      <w:r w:rsidR="006850B6">
        <w:rPr>
          <w:rFonts w:asciiTheme="majorHAnsi" w:hAnsiTheme="majorHAnsi" w:cstheme="majorHAnsi"/>
          <w:sz w:val="28"/>
          <w:szCs w:val="28"/>
        </w:rPr>
        <w:t xml:space="preserve"> na podstawie punktu 11</w:t>
      </w:r>
      <w:r w:rsidRPr="006850B6">
        <w:rPr>
          <w:rFonts w:asciiTheme="majorHAnsi" w:hAnsiTheme="majorHAnsi" w:cstheme="majorHAnsi"/>
          <w:sz w:val="28"/>
          <w:szCs w:val="28"/>
        </w:rPr>
        <w:t xml:space="preserve"> dokonuje zmiany treści </w:t>
      </w:r>
      <w:r w:rsidR="003710C2" w:rsidRPr="006850B6">
        <w:rPr>
          <w:rFonts w:asciiTheme="majorHAnsi" w:hAnsiTheme="majorHAnsi" w:cstheme="majorHAnsi"/>
          <w:sz w:val="28"/>
          <w:szCs w:val="28"/>
        </w:rPr>
        <w:t>z</w:t>
      </w:r>
      <w:r w:rsidRPr="006850B6">
        <w:rPr>
          <w:rFonts w:asciiTheme="majorHAnsi" w:hAnsiTheme="majorHAnsi" w:cstheme="majorHAnsi"/>
          <w:sz w:val="28"/>
          <w:szCs w:val="28"/>
        </w:rPr>
        <w:t>apytania ofertowego w punkcie :</w:t>
      </w:r>
    </w:p>
    <w:p w14:paraId="4684C6B5" w14:textId="77777777" w:rsidR="00E50E6C" w:rsidRPr="006850B6" w:rsidRDefault="00E50E6C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</w:p>
    <w:p w14:paraId="7D541BC1" w14:textId="1987666F" w:rsidR="00066BE2" w:rsidRPr="006850B6" w:rsidRDefault="00066BE2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  <w:r w:rsidRPr="006850B6">
        <w:rPr>
          <w:rFonts w:asciiTheme="majorHAnsi" w:hAnsiTheme="majorHAnsi" w:cstheme="majorHAnsi"/>
          <w:b/>
          <w:bCs/>
          <w:sz w:val="28"/>
          <w:szCs w:val="28"/>
        </w:rPr>
        <w:t>2.Termin realizacji zamówienia :</w:t>
      </w:r>
      <w:r w:rsidRPr="006850B6">
        <w:rPr>
          <w:rFonts w:asciiTheme="majorHAnsi" w:hAnsiTheme="majorHAnsi" w:cstheme="majorHAnsi"/>
          <w:sz w:val="28"/>
          <w:szCs w:val="28"/>
        </w:rPr>
        <w:t xml:space="preserve"> Zadanie należy wykonać do </w:t>
      </w:r>
      <w:r w:rsidRPr="006850B6">
        <w:rPr>
          <w:rFonts w:asciiTheme="majorHAnsi" w:hAnsiTheme="majorHAnsi" w:cstheme="majorHAnsi"/>
          <w:b/>
          <w:bCs/>
          <w:sz w:val="28"/>
          <w:szCs w:val="28"/>
        </w:rPr>
        <w:t>15 grudnia 2023r.</w:t>
      </w:r>
    </w:p>
    <w:p w14:paraId="05D0269C" w14:textId="77777777" w:rsidR="00E50E6C" w:rsidRPr="006850B6" w:rsidRDefault="00E50E6C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</w:p>
    <w:p w14:paraId="12EA239B" w14:textId="63FBAA1E" w:rsidR="003710C2" w:rsidRDefault="003710C2" w:rsidP="00136A04">
      <w:pPr>
        <w:pStyle w:val="Bezodstpw"/>
        <w:rPr>
          <w:rFonts w:asciiTheme="majorHAnsi" w:hAnsiTheme="majorHAnsi" w:cstheme="majorHAnsi"/>
          <w:b/>
          <w:bCs/>
          <w:sz w:val="28"/>
          <w:szCs w:val="28"/>
        </w:rPr>
      </w:pPr>
      <w:r w:rsidRPr="006850B6">
        <w:rPr>
          <w:rFonts w:asciiTheme="majorHAnsi" w:hAnsiTheme="majorHAnsi" w:cstheme="majorHAnsi"/>
          <w:b/>
          <w:bCs/>
          <w:sz w:val="28"/>
          <w:szCs w:val="28"/>
        </w:rPr>
        <w:t>7. Miejsce oraz termin składania:</w:t>
      </w:r>
    </w:p>
    <w:p w14:paraId="185F67B6" w14:textId="77777777" w:rsidR="00136A04" w:rsidRPr="00136A04" w:rsidRDefault="00136A04" w:rsidP="00136A04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bookmarkStart w:id="0" w:name="_Hlk148518399"/>
      <w:r w:rsidRPr="00136A04">
        <w:rPr>
          <w:rFonts w:asciiTheme="majorHAnsi" w:hAnsiTheme="majorHAnsi" w:cstheme="majorHAnsi"/>
          <w:sz w:val="28"/>
          <w:szCs w:val="28"/>
        </w:rPr>
        <w:t>Oferty należy składać w jednej z wybranych form:</w:t>
      </w:r>
    </w:p>
    <w:p w14:paraId="0801C510" w14:textId="36C2E8BE" w:rsidR="00136A04" w:rsidRDefault="00136A04" w:rsidP="00136A04">
      <w:pPr>
        <w:spacing w:line="240" w:lineRule="auto"/>
        <w:rPr>
          <w:rStyle w:val="Hipercze"/>
          <w:rFonts w:asciiTheme="majorHAnsi" w:hAnsiTheme="majorHAnsi" w:cstheme="majorHAnsi"/>
          <w:color w:val="auto"/>
          <w:sz w:val="28"/>
          <w:szCs w:val="28"/>
          <w:u w:val="none"/>
        </w:rPr>
      </w:pPr>
      <w:r w:rsidRPr="00136A04">
        <w:rPr>
          <w:rFonts w:asciiTheme="majorHAnsi" w:hAnsiTheme="majorHAnsi" w:cstheme="majorHAnsi"/>
          <w:sz w:val="28"/>
          <w:szCs w:val="28"/>
        </w:rPr>
        <w:t xml:space="preserve">- bezpośrednio w sekretariacie Urzędu Miejskiego w Lipianach, Plac Wolności 1, 74-240 Lipiany lub za pośrednictwem operatora pocztowego (liczy się data wpływu do UM Lipiany), w zamkniętej kopercie z dopiskiem „nie otwierać przed </w:t>
      </w:r>
      <w:r>
        <w:rPr>
          <w:rFonts w:asciiTheme="majorHAnsi" w:hAnsiTheme="majorHAnsi" w:cstheme="majorHAnsi"/>
          <w:sz w:val="28"/>
          <w:szCs w:val="28"/>
        </w:rPr>
        <w:t>25</w:t>
      </w:r>
      <w:r w:rsidRPr="00136A04">
        <w:rPr>
          <w:rFonts w:asciiTheme="majorHAnsi" w:hAnsiTheme="majorHAnsi" w:cstheme="majorHAnsi"/>
          <w:sz w:val="28"/>
          <w:szCs w:val="28"/>
        </w:rPr>
        <w:t>.1</w:t>
      </w:r>
      <w:r>
        <w:rPr>
          <w:rFonts w:asciiTheme="majorHAnsi" w:hAnsiTheme="majorHAnsi" w:cstheme="majorHAnsi"/>
          <w:sz w:val="28"/>
          <w:szCs w:val="28"/>
        </w:rPr>
        <w:t>0</w:t>
      </w:r>
      <w:r w:rsidRPr="00136A04">
        <w:rPr>
          <w:rFonts w:asciiTheme="majorHAnsi" w:hAnsiTheme="majorHAnsi" w:cstheme="majorHAnsi"/>
          <w:sz w:val="28"/>
          <w:szCs w:val="28"/>
        </w:rPr>
        <w:t>.2023r. godz. 14:05”.</w:t>
      </w:r>
    </w:p>
    <w:p w14:paraId="3383B7E2" w14:textId="207372A4" w:rsidR="00136A04" w:rsidRPr="00136A04" w:rsidRDefault="00136A04" w:rsidP="00136A04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136A04">
        <w:rPr>
          <w:rStyle w:val="Hipercze"/>
          <w:rFonts w:asciiTheme="majorHAnsi" w:hAnsiTheme="majorHAnsi" w:cstheme="majorHAnsi"/>
          <w:sz w:val="28"/>
          <w:szCs w:val="28"/>
        </w:rPr>
        <w:t xml:space="preserve">- za pośrednictwem platformazakupowa.pl </w:t>
      </w:r>
    </w:p>
    <w:bookmarkEnd w:id="0"/>
    <w:p w14:paraId="23D6AC05" w14:textId="77777777" w:rsidR="00C628A2" w:rsidRDefault="003710C2" w:rsidP="00136A04">
      <w:pPr>
        <w:pStyle w:val="Bezodstpw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6850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Termin składania ofert upływa dnia </w:t>
      </w:r>
      <w:r w:rsidR="00F622B3" w:rsidRPr="006850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2</w:t>
      </w:r>
      <w:r w:rsidR="00136A0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5</w:t>
      </w:r>
      <w:r w:rsidRPr="006850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.10.2023 r. godz. 14:00</w:t>
      </w:r>
      <w:r w:rsidRPr="006850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br/>
        <w:t xml:space="preserve">Termin otwarcia ofert upływa dnia </w:t>
      </w:r>
      <w:r w:rsidR="00F622B3" w:rsidRPr="006850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2</w:t>
      </w:r>
      <w:r w:rsidR="00136A0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5</w:t>
      </w:r>
      <w:r w:rsidRPr="006850B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.10.2023 r. godz. 14:05</w:t>
      </w:r>
    </w:p>
    <w:p w14:paraId="6464AD18" w14:textId="77777777" w:rsidR="00C628A2" w:rsidRDefault="00C628A2" w:rsidP="00136A04">
      <w:pPr>
        <w:pStyle w:val="Bezodstpw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7AB151A6" w14:textId="13A16676" w:rsidR="003710C2" w:rsidRPr="00C628A2" w:rsidRDefault="00C628A2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  <w:r w:rsidRPr="00C628A2">
        <w:rPr>
          <w:rFonts w:asciiTheme="majorHAnsi" w:hAnsiTheme="majorHAnsi" w:cstheme="majorHAnsi"/>
          <w:color w:val="000000" w:themeColor="text1"/>
          <w:sz w:val="28"/>
          <w:szCs w:val="28"/>
        </w:rPr>
        <w:t>Tym samym zamawiający przedłuża termin (datę) składania i otwarcia ofert.</w:t>
      </w:r>
      <w:r w:rsidR="003710C2" w:rsidRPr="00C628A2">
        <w:rPr>
          <w:rFonts w:asciiTheme="majorHAnsi" w:hAnsiTheme="majorHAnsi" w:cstheme="majorHAnsi"/>
          <w:sz w:val="28"/>
          <w:szCs w:val="28"/>
        </w:rPr>
        <w:br/>
      </w:r>
    </w:p>
    <w:p w14:paraId="56C00294" w14:textId="2666E540" w:rsidR="00066BE2" w:rsidRPr="006850B6" w:rsidRDefault="00066BE2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  <w:r w:rsidRPr="006850B6">
        <w:rPr>
          <w:rFonts w:asciiTheme="majorHAnsi" w:hAnsiTheme="majorHAnsi" w:cstheme="majorHAnsi"/>
          <w:sz w:val="28"/>
          <w:szCs w:val="28"/>
        </w:rPr>
        <w:t>W pozostałym zakresie Zapytanie ofertowe pozostaje niezmienione.</w:t>
      </w:r>
    </w:p>
    <w:p w14:paraId="1F2FBBC3" w14:textId="19E660E9" w:rsidR="00066BE2" w:rsidRPr="006850B6" w:rsidRDefault="00066BE2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  <w:r w:rsidRPr="006850B6">
        <w:rPr>
          <w:rFonts w:asciiTheme="majorHAnsi" w:hAnsiTheme="majorHAnsi" w:cstheme="majorHAnsi"/>
          <w:sz w:val="28"/>
          <w:szCs w:val="28"/>
        </w:rPr>
        <w:t>Powyższe zmiany należy uwzględnić przy składaniu ofert.</w:t>
      </w:r>
    </w:p>
    <w:p w14:paraId="692C5285" w14:textId="77777777" w:rsidR="00F622B3" w:rsidRPr="006850B6" w:rsidRDefault="00F622B3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</w:p>
    <w:p w14:paraId="5220CABD" w14:textId="77777777" w:rsidR="00F622B3" w:rsidRPr="006850B6" w:rsidRDefault="00F622B3" w:rsidP="00136A04">
      <w:pPr>
        <w:pStyle w:val="Bezodstpw"/>
        <w:rPr>
          <w:rFonts w:asciiTheme="majorHAnsi" w:hAnsiTheme="majorHAnsi" w:cstheme="majorHAnsi"/>
          <w:sz w:val="28"/>
          <w:szCs w:val="28"/>
        </w:rPr>
      </w:pPr>
    </w:p>
    <w:p w14:paraId="4ECC90D5" w14:textId="77777777" w:rsidR="00E50E6C" w:rsidRPr="006850B6" w:rsidRDefault="00E50E6C" w:rsidP="00136A04">
      <w:pPr>
        <w:pStyle w:val="Bezodstpw"/>
        <w:jc w:val="right"/>
        <w:rPr>
          <w:rFonts w:asciiTheme="majorHAnsi" w:hAnsiTheme="majorHAnsi" w:cstheme="majorHAnsi"/>
          <w:sz w:val="28"/>
          <w:szCs w:val="28"/>
        </w:rPr>
      </w:pPr>
    </w:p>
    <w:p w14:paraId="7774F521" w14:textId="77777777" w:rsidR="00E50E6C" w:rsidRPr="006850B6" w:rsidRDefault="00E50E6C" w:rsidP="00136A04">
      <w:pPr>
        <w:spacing w:line="276" w:lineRule="auto"/>
        <w:jc w:val="right"/>
        <w:rPr>
          <w:rFonts w:asciiTheme="majorHAnsi" w:hAnsiTheme="majorHAnsi" w:cstheme="majorHAnsi"/>
          <w:sz w:val="28"/>
          <w:szCs w:val="28"/>
        </w:rPr>
      </w:pPr>
    </w:p>
    <w:p w14:paraId="1AFF3409" w14:textId="122506A8" w:rsidR="00066BE2" w:rsidRPr="003710C2" w:rsidRDefault="00066BE2" w:rsidP="00136A04">
      <w:pPr>
        <w:rPr>
          <w:sz w:val="24"/>
          <w:szCs w:val="24"/>
        </w:rPr>
      </w:pPr>
    </w:p>
    <w:sectPr w:rsidR="00066BE2" w:rsidRPr="0037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5194"/>
    <w:multiLevelType w:val="hybridMultilevel"/>
    <w:tmpl w:val="D390D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46B70"/>
    <w:multiLevelType w:val="hybridMultilevel"/>
    <w:tmpl w:val="ECEA8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B4B0F"/>
    <w:multiLevelType w:val="hybridMultilevel"/>
    <w:tmpl w:val="A3101366"/>
    <w:lvl w:ilvl="0" w:tplc="408A3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0EA443E">
      <w:start w:val="1"/>
      <w:numFmt w:val="decimal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D63688C4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48391">
    <w:abstractNumId w:val="2"/>
  </w:num>
  <w:num w:numId="2" w16cid:durableId="843473023">
    <w:abstractNumId w:val="1"/>
  </w:num>
  <w:num w:numId="3" w16cid:durableId="26896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E2"/>
    <w:rsid w:val="00066BE2"/>
    <w:rsid w:val="000F7ABD"/>
    <w:rsid w:val="00136A04"/>
    <w:rsid w:val="00203725"/>
    <w:rsid w:val="00322DBB"/>
    <w:rsid w:val="003710C2"/>
    <w:rsid w:val="006850B6"/>
    <w:rsid w:val="009A575F"/>
    <w:rsid w:val="00C628A2"/>
    <w:rsid w:val="00D80ED3"/>
    <w:rsid w:val="00E50E6C"/>
    <w:rsid w:val="00E64B5D"/>
    <w:rsid w:val="00F6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8A50"/>
  <w15:docId w15:val="{1BE80F7A-3CCD-42AF-801B-2B988F6D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BE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6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10C2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710C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3710C2"/>
    <w:rPr>
      <w:kern w:val="0"/>
      <w14:ligatures w14:val="none"/>
    </w:rPr>
  </w:style>
  <w:style w:type="paragraph" w:styleId="Bezodstpw">
    <w:name w:val="No Spacing"/>
    <w:uiPriority w:val="1"/>
    <w:qFormat/>
    <w:rsid w:val="006850B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2</cp:revision>
  <cp:lastPrinted>2023-10-18T11:27:00Z</cp:lastPrinted>
  <dcterms:created xsi:type="dcterms:W3CDTF">2023-10-18T12:40:00Z</dcterms:created>
  <dcterms:modified xsi:type="dcterms:W3CDTF">2023-10-18T12:40:00Z</dcterms:modified>
</cp:coreProperties>
</file>