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69766" w14:textId="4C9B1397" w:rsidR="00CC1F7A" w:rsidRPr="008C4A6B" w:rsidRDefault="00CC1F7A" w:rsidP="00CC1F7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>Krotoszyn dnia</w:t>
      </w:r>
      <w:r w:rsidR="00927B6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45BBB">
        <w:rPr>
          <w:rFonts w:eastAsia="Times New Roman" w:cstheme="minorHAnsi"/>
          <w:sz w:val="24"/>
          <w:szCs w:val="24"/>
          <w:lang w:eastAsia="pl-PL"/>
        </w:rPr>
        <w:t>06.08.2024</w:t>
      </w:r>
      <w:r w:rsidR="00000FDB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10AF13C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Powiat Krotoszyński</w:t>
      </w:r>
    </w:p>
    <w:p w14:paraId="1BD541B9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56 Pułku Piechoty Wlkp. 10</w:t>
      </w:r>
    </w:p>
    <w:p w14:paraId="5F470F27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63-700 Krotoszyn</w:t>
      </w:r>
    </w:p>
    <w:p w14:paraId="441D324F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F1FC87B" w14:textId="77777777" w:rsidR="00CC1F7A" w:rsidRPr="008C4A6B" w:rsidRDefault="00CC1F7A" w:rsidP="00CC1F7A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5AF0F8" w14:textId="0CF24431" w:rsidR="00CC1F7A" w:rsidRPr="008C4A6B" w:rsidRDefault="00CC1F7A" w:rsidP="00CC1F7A">
      <w:pPr>
        <w:tabs>
          <w:tab w:val="right" w:pos="9072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Cs/>
          <w:sz w:val="24"/>
          <w:szCs w:val="24"/>
          <w:lang w:eastAsia="pl-PL"/>
        </w:rPr>
        <w:t>Or.272.</w:t>
      </w:r>
      <w:r w:rsidR="00D45BBB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8C4A6B">
        <w:rPr>
          <w:rFonts w:eastAsia="Times New Roman" w:cstheme="minorHAnsi"/>
          <w:bCs/>
          <w:sz w:val="24"/>
          <w:szCs w:val="24"/>
          <w:lang w:eastAsia="pl-PL"/>
        </w:rPr>
        <w:t>.20</w:t>
      </w:r>
      <w:r w:rsidR="00B623EE" w:rsidRPr="008C4A6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376E04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8C4A6B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</w:p>
    <w:p w14:paraId="48DB5593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6ECF6E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33187F6F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DDDA24F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5A81E7" w14:textId="08EEBEB8" w:rsidR="000B2BC4" w:rsidRPr="008C4A6B" w:rsidRDefault="00643727" w:rsidP="009B1F73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Zamawiający na podstawie art. </w:t>
      </w:r>
      <w:r w:rsidR="000B2BC4" w:rsidRPr="008C4A6B">
        <w:rPr>
          <w:rFonts w:eastAsia="Times New Roman" w:cstheme="minorHAnsi"/>
          <w:sz w:val="24"/>
          <w:szCs w:val="24"/>
          <w:lang w:eastAsia="pl-PL"/>
        </w:rPr>
        <w:t xml:space="preserve">222 ust. 5 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1F7A" w:rsidRPr="008C4A6B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Prawo Zamówień Publicznych (Dz.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U.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z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20</w:t>
      </w:r>
      <w:r w:rsidR="00A2690A" w:rsidRPr="008C4A6B">
        <w:rPr>
          <w:rFonts w:eastAsia="Times New Roman" w:cstheme="minorHAnsi"/>
          <w:sz w:val="24"/>
          <w:szCs w:val="24"/>
          <w:lang w:eastAsia="pl-PL"/>
        </w:rPr>
        <w:t>2</w:t>
      </w:r>
      <w:r w:rsidR="00301CB5">
        <w:rPr>
          <w:rFonts w:eastAsia="Times New Roman" w:cstheme="minorHAnsi"/>
          <w:sz w:val="24"/>
          <w:szCs w:val="24"/>
          <w:lang w:eastAsia="pl-PL"/>
        </w:rPr>
        <w:t>3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301CB5">
        <w:rPr>
          <w:rFonts w:eastAsia="Times New Roman" w:cstheme="minorHAnsi"/>
          <w:sz w:val="24"/>
          <w:szCs w:val="24"/>
          <w:lang w:eastAsia="pl-PL"/>
        </w:rPr>
        <w:t>1605</w:t>
      </w:r>
      <w:r w:rsidR="00B623EE" w:rsidRPr="008C4A6B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) przekazuje poniżej informacje</w:t>
      </w:r>
      <w:bookmarkStart w:id="0" w:name="_Hlk484518631"/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1" w:name="_Hlk65503495"/>
      <w:r w:rsidR="000B2BC4" w:rsidRPr="008C4A6B">
        <w:rPr>
          <w:rFonts w:eastAsia="Times New Roman" w:cstheme="minorHAnsi"/>
          <w:bCs/>
          <w:iCs/>
          <w:sz w:val="24"/>
          <w:szCs w:val="24"/>
          <w:lang w:eastAsia="zh-CN"/>
        </w:rPr>
        <w:t>na</w:t>
      </w:r>
      <w:r w:rsidR="00A2690A" w:rsidRPr="008C4A6B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>:</w:t>
      </w:r>
    </w:p>
    <w:p w14:paraId="5D1AAE6F" w14:textId="77777777" w:rsidR="00D45BBB" w:rsidRPr="007C25DE" w:rsidRDefault="00D45BBB" w:rsidP="00D45BBB">
      <w:pPr>
        <w:spacing w:after="0" w:line="268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C25DE">
        <w:rPr>
          <w:rFonts w:eastAsia="Times New Roman" w:cstheme="minorHAnsi"/>
          <w:b/>
          <w:color w:val="000000"/>
          <w:sz w:val="24"/>
          <w:szCs w:val="24"/>
          <w:lang w:eastAsia="pl-PL"/>
        </w:rPr>
        <w:t>Zakup i dostawa na potrzeby Starostwa Powiatowego w Krotoszynie sprzętu pomiarowego i informatycznego oraz oprogramowania niezbędnego do zakładania i aktualizowania operatów ewidencji gruntów oraz prowadzenia spraw ochrony gruntów rolnych z podziałem na zadania:</w:t>
      </w:r>
    </w:p>
    <w:p w14:paraId="63A2CF4F" w14:textId="77777777" w:rsidR="00D45BBB" w:rsidRPr="007C25DE" w:rsidRDefault="00D45BBB" w:rsidP="00D45BBB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C25DE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1 -  na potrzeby  Wydziału Ochrony Środowiska, Rolnictwa i Leśnictwa.</w:t>
      </w:r>
    </w:p>
    <w:p w14:paraId="433D39FC" w14:textId="77F7F49E" w:rsidR="00DC3E4E" w:rsidRPr="008C4A6B" w:rsidRDefault="00D45BBB" w:rsidP="00D45BBB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C25DE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2 -  na potrzeby Wydziału Geodezji, Kartografii, Katastru i Gospodarki Nieruchomościami</w:t>
      </w:r>
    </w:p>
    <w:p w14:paraId="732872BC" w14:textId="77777777" w:rsidR="00DC3E4E" w:rsidRPr="008C4A6B" w:rsidRDefault="00DC3E4E" w:rsidP="009B1F73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bookmarkEnd w:id="0"/>
    <w:bookmarkEnd w:id="1"/>
    <w:p w14:paraId="31FD4FF0" w14:textId="1DA11C6E" w:rsidR="00CC1F7A" w:rsidRPr="008C4A6B" w:rsidRDefault="00CC1F7A" w:rsidP="00CC1F7A">
      <w:pPr>
        <w:keepNext/>
        <w:tabs>
          <w:tab w:val="left" w:pos="0"/>
          <w:tab w:val="left" w:pos="6960"/>
        </w:tabs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Otwarcie ofert na odbyło się w dniu  </w:t>
      </w:r>
      <w:r w:rsidR="00D45BBB">
        <w:rPr>
          <w:rFonts w:eastAsia="Times New Roman" w:cstheme="minorHAnsi"/>
          <w:sz w:val="24"/>
          <w:szCs w:val="24"/>
          <w:lang w:eastAsia="pl-PL"/>
        </w:rPr>
        <w:t>06.08.</w:t>
      </w:r>
      <w:r w:rsidR="00C57D4C">
        <w:rPr>
          <w:rFonts w:eastAsia="Times New Roman" w:cstheme="minorHAnsi"/>
          <w:sz w:val="24"/>
          <w:szCs w:val="24"/>
          <w:lang w:eastAsia="pl-PL"/>
        </w:rPr>
        <w:t>2024</w:t>
      </w:r>
      <w:r w:rsidR="00DC3E4E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r. o godz. </w:t>
      </w:r>
      <w:r w:rsidR="00D45BBB">
        <w:rPr>
          <w:rFonts w:eastAsia="Times New Roman" w:cstheme="minorHAnsi"/>
          <w:sz w:val="24"/>
          <w:szCs w:val="24"/>
          <w:lang w:eastAsia="pl-PL"/>
        </w:rPr>
        <w:t>09</w:t>
      </w:r>
      <w:r w:rsidRPr="008C4A6B">
        <w:rPr>
          <w:rFonts w:eastAsia="Times New Roman" w:cstheme="minorHAnsi"/>
          <w:sz w:val="24"/>
          <w:szCs w:val="24"/>
          <w:lang w:eastAsia="pl-PL"/>
        </w:rPr>
        <w:t>:15</w:t>
      </w:r>
      <w:r w:rsidR="00643727" w:rsidRPr="008C4A6B">
        <w:rPr>
          <w:rFonts w:eastAsia="Times New Roman" w:cstheme="minorHAnsi"/>
          <w:sz w:val="24"/>
          <w:szCs w:val="24"/>
          <w:lang w:eastAsia="pl-PL"/>
        </w:rPr>
        <w:t xml:space="preserve"> w siedzibie </w:t>
      </w:r>
      <w:r w:rsidR="003875CD" w:rsidRPr="008C4A6B">
        <w:rPr>
          <w:rFonts w:eastAsia="Times New Roman" w:cstheme="minorHAnsi"/>
          <w:sz w:val="24"/>
          <w:szCs w:val="24"/>
          <w:lang w:eastAsia="pl-PL"/>
        </w:rPr>
        <w:t>Zamawiającego</w:t>
      </w:r>
      <w:r w:rsidR="00643727" w:rsidRPr="008C4A6B">
        <w:rPr>
          <w:rFonts w:eastAsia="Times New Roman" w:cstheme="minorHAnsi"/>
          <w:sz w:val="24"/>
          <w:szCs w:val="24"/>
          <w:lang w:eastAsia="pl-PL"/>
        </w:rPr>
        <w:t>.</w:t>
      </w:r>
    </w:p>
    <w:p w14:paraId="552FFA03" w14:textId="77777777" w:rsidR="00C57D4C" w:rsidRDefault="00CC1F7A" w:rsidP="00BA6F43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Przed otwarciem ofert Zamawiający podał kwotę, jaką </w:t>
      </w:r>
      <w:bookmarkStart w:id="2" w:name="_Hlk483566738"/>
      <w:r w:rsidRPr="008C4A6B">
        <w:rPr>
          <w:rFonts w:eastAsia="Times New Roman" w:cstheme="minorHAnsi"/>
          <w:sz w:val="24"/>
          <w:szCs w:val="24"/>
          <w:lang w:eastAsia="pl-PL"/>
        </w:rPr>
        <w:t>zamierza przeznaczyć na sfinansowanie zamówienia, w wysokości</w:t>
      </w:r>
      <w:r w:rsidR="00A2690A" w:rsidRPr="008C4A6B">
        <w:rPr>
          <w:rFonts w:eastAsia="Times New Roman" w:cstheme="minorHAnsi"/>
          <w:sz w:val="24"/>
          <w:szCs w:val="24"/>
          <w:lang w:eastAsia="pl-PL"/>
        </w:rPr>
        <w:t>:</w:t>
      </w:r>
      <w:bookmarkEnd w:id="2"/>
      <w:r w:rsidR="00BA6F4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B908E62" w14:textId="4F22F7EC" w:rsidR="00C57D4C" w:rsidRPr="00664F0E" w:rsidRDefault="00C57D4C" w:rsidP="00376E04">
      <w:pPr>
        <w:spacing w:line="360" w:lineRule="auto"/>
        <w:rPr>
          <w:rFonts w:cstheme="minorHAnsi"/>
          <w:sz w:val="24"/>
          <w:szCs w:val="24"/>
        </w:rPr>
      </w:pPr>
      <w:bookmarkStart w:id="3" w:name="_Hlk98153021"/>
      <w:r w:rsidRPr="00664F0E">
        <w:rPr>
          <w:rFonts w:cstheme="minorHAnsi"/>
          <w:sz w:val="24"/>
          <w:szCs w:val="24"/>
        </w:rPr>
        <w:t xml:space="preserve">Zadanie 1 – </w:t>
      </w:r>
      <w:r w:rsidR="00D45BBB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.000,00 </w:t>
      </w:r>
      <w:r w:rsidRPr="00664F0E">
        <w:rPr>
          <w:rFonts w:cstheme="minorHAnsi"/>
          <w:sz w:val="24"/>
          <w:szCs w:val="24"/>
        </w:rPr>
        <w:t>zł brutto</w:t>
      </w:r>
    </w:p>
    <w:p w14:paraId="037BC6F9" w14:textId="4A1740C8" w:rsidR="00621C8E" w:rsidRPr="00754FD0" w:rsidRDefault="00C57D4C" w:rsidP="00754FD0">
      <w:pPr>
        <w:spacing w:line="360" w:lineRule="auto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 xml:space="preserve">Zadanie 2 – </w:t>
      </w:r>
      <w:r w:rsidR="00D45BBB">
        <w:rPr>
          <w:rFonts w:cstheme="minorHAnsi"/>
          <w:sz w:val="24"/>
          <w:szCs w:val="24"/>
        </w:rPr>
        <w:t>40</w:t>
      </w:r>
      <w:r>
        <w:rPr>
          <w:rFonts w:cstheme="minorHAnsi"/>
          <w:sz w:val="24"/>
          <w:szCs w:val="24"/>
        </w:rPr>
        <w:t>.</w:t>
      </w:r>
      <w:r w:rsidR="00D45BBB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00,00</w:t>
      </w:r>
      <w:r w:rsidRPr="00664F0E">
        <w:rPr>
          <w:rFonts w:cstheme="minorHAnsi"/>
          <w:sz w:val="24"/>
          <w:szCs w:val="24"/>
        </w:rPr>
        <w:t xml:space="preserve"> zł brutto</w:t>
      </w:r>
    </w:p>
    <w:p w14:paraId="6DBE20F5" w14:textId="6976893D" w:rsidR="00CC1F7A" w:rsidRDefault="00CC1F7A" w:rsidP="00D45BB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p w14:paraId="58D12D9F" w14:textId="79F40D0C" w:rsidR="00D45BBB" w:rsidRPr="00754FD0" w:rsidRDefault="00D45BBB" w:rsidP="00D45BB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54F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1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1"/>
        <w:tblDescription w:val="&#10;Nr oferty Firma (nazwa) lub nazwisko oraz&#10;adres wykonawcy &#10;Cena ogółem brutto &#10;Termin realizacji zamówienia&#10;1 HARDBIT Sp. z.o.o.&#10;Ul. Benicka 2a&#10;63-700 Krotoszyn &#10;14.433,00 W ciągu 14 dni kalendarzowych od dnia zawarcia umowy&#10;2 ElToro Bobrowski Blatkiewicz s.j.&#10;Ul. Racławicka 23&#10;73-110 Stargard &#10;13.456,20 &#10;W ciągu 7 dni kalendarzowych od dnia zawarcia umowy&#10;3 ALLTECH s.j. Z. Pająk, A. Pająk&#10;Ul. Spółdzielcza 33&#10;09-407 Płock &#10;13.014,63 W ciągu 7 dni kalendarzowych od dnia zawarcia umowy&#10;&#10;"/>
      </w:tblPr>
      <w:tblGrid>
        <w:gridCol w:w="1029"/>
        <w:gridCol w:w="4217"/>
        <w:gridCol w:w="2551"/>
        <w:gridCol w:w="2268"/>
      </w:tblGrid>
      <w:tr w:rsidR="00C86377" w:rsidRPr="008C4A6B" w14:paraId="6CF620EE" w14:textId="77777777" w:rsidTr="00852718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320339D6" w14:textId="77777777" w:rsidR="00C86377" w:rsidRPr="008C4A6B" w:rsidRDefault="00C8637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4" w:name="_Hlk483566794"/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0CE90B2" w14:textId="77777777" w:rsidR="00C86377" w:rsidRPr="008C4A6B" w:rsidRDefault="00C8637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91E138" w14:textId="77777777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A79F20B" w14:textId="77777777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202AA2C8" w14:textId="790A90A5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EB3A60E" w14:textId="594F4364" w:rsidR="00C86377" w:rsidRPr="008C4A6B" w:rsidRDefault="00D45BBB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</w:tc>
      </w:tr>
      <w:bookmarkEnd w:id="4"/>
      <w:tr w:rsidR="00C86377" w:rsidRPr="008C4A6B" w14:paraId="6F4E436C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5C1AC8CB" w14:textId="5980AB76" w:rsidR="00C86377" w:rsidRPr="008C4A6B" w:rsidRDefault="000F5EC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16E43D4B" w14:textId="77777777" w:rsidR="0087143B" w:rsidRDefault="00D45BBB" w:rsidP="00754F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HARDBIT Sp. z.o.o.</w:t>
            </w:r>
          </w:p>
          <w:p w14:paraId="60F8A73E" w14:textId="77777777" w:rsidR="00D45BBB" w:rsidRDefault="00D45BBB" w:rsidP="00754F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Benicka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2a</w:t>
            </w:r>
          </w:p>
          <w:p w14:paraId="0A95FB73" w14:textId="3116AAEA" w:rsidR="00D45BBB" w:rsidRPr="008C4A6B" w:rsidRDefault="00D45BBB" w:rsidP="00754F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63-700 Krotoszyn</w:t>
            </w:r>
          </w:p>
        </w:tc>
        <w:tc>
          <w:tcPr>
            <w:tcW w:w="2551" w:type="dxa"/>
            <w:shd w:val="clear" w:color="auto" w:fill="auto"/>
          </w:tcPr>
          <w:p w14:paraId="418E4C0B" w14:textId="77777777" w:rsidR="00D45BBB" w:rsidRDefault="00D45BB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6DC2D3D" w14:textId="7E208B56" w:rsidR="000F5ECB" w:rsidRPr="008C4A6B" w:rsidRDefault="00D45BB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14.433,00</w:t>
            </w:r>
          </w:p>
        </w:tc>
        <w:tc>
          <w:tcPr>
            <w:tcW w:w="2268" w:type="dxa"/>
          </w:tcPr>
          <w:p w14:paraId="6980050A" w14:textId="3605FB51" w:rsidR="000F5ECB" w:rsidRPr="008C4A6B" w:rsidRDefault="00D45BB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ciągu 14 dni kalendarzowych od dnia zawarcia umowy</w:t>
            </w:r>
          </w:p>
        </w:tc>
      </w:tr>
      <w:tr w:rsidR="00C86377" w:rsidRPr="008C4A6B" w14:paraId="70144A55" w14:textId="77777777" w:rsidTr="00852718">
        <w:trPr>
          <w:trHeight w:val="351"/>
        </w:trPr>
        <w:tc>
          <w:tcPr>
            <w:tcW w:w="1029" w:type="dxa"/>
            <w:shd w:val="clear" w:color="auto" w:fill="auto"/>
          </w:tcPr>
          <w:p w14:paraId="143F3CD4" w14:textId="5F61B13D" w:rsidR="00C86377" w:rsidRPr="008C4A6B" w:rsidRDefault="00017A37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69FF23BC" w14:textId="77777777" w:rsidR="0087143B" w:rsidRDefault="00D45BBB" w:rsidP="00754F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ElToro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Bobrowski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Blatkiewicz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6CE7B5C0" w14:textId="77777777" w:rsidR="00D45BBB" w:rsidRDefault="00D45BBB" w:rsidP="00754F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Racławicka 23</w:t>
            </w:r>
          </w:p>
          <w:p w14:paraId="590D4F0E" w14:textId="5FACB26A" w:rsidR="00D45BBB" w:rsidRPr="008C4A6B" w:rsidRDefault="00D45BBB" w:rsidP="00754F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73-110 Stargard</w:t>
            </w:r>
          </w:p>
        </w:tc>
        <w:tc>
          <w:tcPr>
            <w:tcW w:w="2551" w:type="dxa"/>
            <w:shd w:val="clear" w:color="auto" w:fill="auto"/>
          </w:tcPr>
          <w:p w14:paraId="28FD81C2" w14:textId="77777777" w:rsidR="0087143B" w:rsidRDefault="0087143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6E9EB535" w14:textId="61DB026A" w:rsidR="00D45BBB" w:rsidRPr="008C4A6B" w:rsidRDefault="00D45BB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13.456,20</w:t>
            </w:r>
          </w:p>
        </w:tc>
        <w:tc>
          <w:tcPr>
            <w:tcW w:w="2268" w:type="dxa"/>
          </w:tcPr>
          <w:p w14:paraId="7C21D9EB" w14:textId="77777777" w:rsidR="0087143B" w:rsidRDefault="0087143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D42ECE" w14:textId="0CAAF638" w:rsidR="00D45BBB" w:rsidRPr="008C4A6B" w:rsidRDefault="00D45BB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ciągu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dni kalendarzowych od dnia zawarcia umowy</w:t>
            </w:r>
          </w:p>
        </w:tc>
      </w:tr>
      <w:tr w:rsidR="00D310A0" w:rsidRPr="008C4A6B" w14:paraId="360D04F1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411A31E7" w14:textId="766ED6CC" w:rsidR="00D310A0" w:rsidRPr="008C4A6B" w:rsidRDefault="00D310A0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14:paraId="05AF596E" w14:textId="77777777" w:rsidR="00545223" w:rsidRDefault="00D45BBB" w:rsidP="00754F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ALLTECH s.j. Z. Pająk, A. Pająk</w:t>
            </w:r>
          </w:p>
          <w:p w14:paraId="00104986" w14:textId="77777777" w:rsidR="00D45BBB" w:rsidRDefault="00D45BBB" w:rsidP="00754F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Spółdzielcza 33</w:t>
            </w:r>
          </w:p>
          <w:p w14:paraId="24F94043" w14:textId="4C755631" w:rsidR="00D45BBB" w:rsidRPr="008C4A6B" w:rsidRDefault="00D45BBB" w:rsidP="00754F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09-407 Płock</w:t>
            </w:r>
          </w:p>
        </w:tc>
        <w:tc>
          <w:tcPr>
            <w:tcW w:w="2551" w:type="dxa"/>
            <w:shd w:val="clear" w:color="auto" w:fill="auto"/>
          </w:tcPr>
          <w:p w14:paraId="423D6550" w14:textId="77777777" w:rsidR="00545223" w:rsidRDefault="00545223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9231FE9" w14:textId="1A1FA37C" w:rsidR="00D45BBB" w:rsidRPr="008C4A6B" w:rsidRDefault="00D45BB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13.014,63</w:t>
            </w:r>
          </w:p>
        </w:tc>
        <w:tc>
          <w:tcPr>
            <w:tcW w:w="2268" w:type="dxa"/>
          </w:tcPr>
          <w:p w14:paraId="4AC65739" w14:textId="10620F68" w:rsidR="00545223" w:rsidRPr="008C4A6B" w:rsidRDefault="00D45BBB" w:rsidP="00754FD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ciągu 7 dni kalendarzowych od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dnia zawarcia umowy</w:t>
            </w:r>
          </w:p>
        </w:tc>
      </w:tr>
    </w:tbl>
    <w:p w14:paraId="300E7E69" w14:textId="77777777" w:rsidR="00D45BBB" w:rsidRDefault="006B6E1D" w:rsidP="002F1B2C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lastRenderedPageBreak/>
        <w:tab/>
      </w:r>
    </w:p>
    <w:p w14:paraId="04C90AC5" w14:textId="06C38A0D" w:rsidR="00D45BBB" w:rsidRPr="00754FD0" w:rsidRDefault="00D45BBB" w:rsidP="00D45BB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54F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 w:rsidRPr="00754FD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754F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2"/>
        <w:tblDescription w:val="Nr oferty Firma (nazwa) lub nazwisko oraz&#10;adres wykonawcy &#10;Cena ogółem brutto &#10;Termin realizacji zamówienia&#10;2 ElToro Bobrowski Blatkiewicz s.j.&#10;Ul. Racławicka 23&#10;73-110 Stargard &#10;41.272,65 &#10;W ciągu 21 dni kalendarzowych od dnia zawarcia umowy&#10;&#10;"/>
      </w:tblPr>
      <w:tblGrid>
        <w:gridCol w:w="1029"/>
        <w:gridCol w:w="4217"/>
        <w:gridCol w:w="2551"/>
        <w:gridCol w:w="2268"/>
      </w:tblGrid>
      <w:tr w:rsidR="00D45BBB" w:rsidRPr="008C4A6B" w14:paraId="3A4D9EA8" w14:textId="77777777" w:rsidTr="006B7534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2FAEDFEA" w14:textId="77777777" w:rsidR="00D45BBB" w:rsidRPr="008C4A6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62D0DE43" w14:textId="77777777" w:rsidR="00D45BBB" w:rsidRPr="008C4A6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EB8A68" w14:textId="77777777" w:rsidR="00D45BBB" w:rsidRPr="008C4A6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42977FF" w14:textId="77777777" w:rsidR="00D45BBB" w:rsidRPr="008C4A6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05ED3EAB" w14:textId="77777777" w:rsidR="00D45BBB" w:rsidRPr="008C4A6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989E61B" w14:textId="77777777" w:rsidR="00D45BBB" w:rsidRPr="008C4A6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</w:tc>
      </w:tr>
      <w:tr w:rsidR="00D45BBB" w:rsidRPr="008C4A6B" w14:paraId="768BDD2A" w14:textId="77777777" w:rsidTr="006B7534">
        <w:trPr>
          <w:trHeight w:val="351"/>
        </w:trPr>
        <w:tc>
          <w:tcPr>
            <w:tcW w:w="1029" w:type="dxa"/>
            <w:shd w:val="clear" w:color="auto" w:fill="auto"/>
          </w:tcPr>
          <w:p w14:paraId="4C6DBB6A" w14:textId="77777777" w:rsidR="00D45BBB" w:rsidRPr="008C4A6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28BBA9ED" w14:textId="77777777" w:rsidR="00D45BBB" w:rsidRDefault="00D45BBB" w:rsidP="006B75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ElToro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Bobrowski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Blatkiewicz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4272A976" w14:textId="77777777" w:rsidR="00D45BBB" w:rsidRDefault="00D45BBB" w:rsidP="006B75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Racławicka 23</w:t>
            </w:r>
          </w:p>
          <w:p w14:paraId="43DBEED5" w14:textId="77777777" w:rsidR="00D45BBB" w:rsidRPr="008C4A6B" w:rsidRDefault="00D45BBB" w:rsidP="006B75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73-110 Stargard</w:t>
            </w:r>
          </w:p>
        </w:tc>
        <w:tc>
          <w:tcPr>
            <w:tcW w:w="2551" w:type="dxa"/>
            <w:shd w:val="clear" w:color="auto" w:fill="auto"/>
          </w:tcPr>
          <w:p w14:paraId="6766287C" w14:textId="77777777" w:rsidR="00D45BB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552C0559" w14:textId="5FA6DFBB" w:rsidR="00D45BBB" w:rsidRPr="008C4A6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41.272,65</w:t>
            </w:r>
          </w:p>
        </w:tc>
        <w:tc>
          <w:tcPr>
            <w:tcW w:w="2268" w:type="dxa"/>
          </w:tcPr>
          <w:p w14:paraId="14D5FB2E" w14:textId="77777777" w:rsidR="00D45BB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011D100" w14:textId="2856DF97" w:rsidR="00D45BBB" w:rsidRPr="008C4A6B" w:rsidRDefault="00D45BBB" w:rsidP="006B75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ciągu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dni kalendarzowych od dnia zawarcia umowy</w:t>
            </w:r>
          </w:p>
        </w:tc>
      </w:tr>
    </w:tbl>
    <w:p w14:paraId="205963E8" w14:textId="77777777" w:rsidR="00D45BBB" w:rsidRDefault="00D45BBB" w:rsidP="002F1B2C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</w:p>
    <w:p w14:paraId="4A1B25D8" w14:textId="77777777" w:rsidR="00D45BBB" w:rsidRDefault="00D45BBB" w:rsidP="002F1B2C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</w:p>
    <w:p w14:paraId="062C253A" w14:textId="77777777" w:rsidR="00D45BBB" w:rsidRDefault="00D45BBB" w:rsidP="002F1B2C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</w:p>
    <w:p w14:paraId="2AFDFEEB" w14:textId="77777777" w:rsidR="00D45BBB" w:rsidRDefault="00D45BBB" w:rsidP="002F1B2C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</w:p>
    <w:p w14:paraId="64D70EC9" w14:textId="77777777" w:rsidR="00754FD0" w:rsidRDefault="00754FD0" w:rsidP="00754FD0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SEKRETARZ POWIATU</w:t>
      </w:r>
    </w:p>
    <w:p w14:paraId="206FCECE" w14:textId="4FB90B13" w:rsidR="006B6E1D" w:rsidRPr="006B6E1D" w:rsidRDefault="00754FD0" w:rsidP="00754FD0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2F1B2C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6B6E1D" w:rsidRPr="008C4A6B">
        <w:rPr>
          <w:rFonts w:eastAsia="Times New Roman" w:cstheme="minorHAnsi"/>
          <w:sz w:val="24"/>
          <w:szCs w:val="24"/>
          <w:lang w:eastAsia="pl-PL"/>
        </w:rPr>
        <w:t xml:space="preserve">/-/ </w:t>
      </w:r>
      <w:r>
        <w:rPr>
          <w:rFonts w:eastAsia="Times New Roman" w:cstheme="minorHAnsi"/>
          <w:sz w:val="24"/>
          <w:szCs w:val="24"/>
          <w:lang w:eastAsia="pl-PL"/>
        </w:rPr>
        <w:t>Joanna Dymarska-Kaczmarek</w:t>
      </w:r>
    </w:p>
    <w:bookmarkEnd w:id="3"/>
    <w:p w14:paraId="3AF3ECA2" w14:textId="495ED256" w:rsidR="00167F93" w:rsidRPr="00167F93" w:rsidRDefault="00167F93" w:rsidP="00E60F24">
      <w:pPr>
        <w:tabs>
          <w:tab w:val="left" w:pos="69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7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167F93" w:rsidRPr="00167F93" w:rsidSect="002D7CC6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0DCC" w14:textId="77777777" w:rsidR="000A4549" w:rsidRDefault="000A4549">
      <w:pPr>
        <w:spacing w:after="0" w:line="240" w:lineRule="auto"/>
      </w:pPr>
      <w:r>
        <w:separator/>
      </w:r>
    </w:p>
  </w:endnote>
  <w:endnote w:type="continuationSeparator" w:id="0">
    <w:p w14:paraId="210385C0" w14:textId="77777777" w:rsidR="000A4549" w:rsidRDefault="000A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5D658" w14:textId="77777777" w:rsidR="000A4549" w:rsidRDefault="000A4549">
      <w:pPr>
        <w:spacing w:after="0" w:line="240" w:lineRule="auto"/>
      </w:pPr>
      <w:r>
        <w:separator/>
      </w:r>
    </w:p>
  </w:footnote>
  <w:footnote w:type="continuationSeparator" w:id="0">
    <w:p w14:paraId="4D94472C" w14:textId="77777777" w:rsidR="000A4549" w:rsidRDefault="000A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E99"/>
    <w:rsid w:val="00000FDB"/>
    <w:rsid w:val="00017A37"/>
    <w:rsid w:val="00020D75"/>
    <w:rsid w:val="00021C9D"/>
    <w:rsid w:val="00026891"/>
    <w:rsid w:val="0004125F"/>
    <w:rsid w:val="00055F58"/>
    <w:rsid w:val="00062A66"/>
    <w:rsid w:val="00064385"/>
    <w:rsid w:val="0008185A"/>
    <w:rsid w:val="0009504A"/>
    <w:rsid w:val="000A4549"/>
    <w:rsid w:val="000A589D"/>
    <w:rsid w:val="000B2BC4"/>
    <w:rsid w:val="000C576B"/>
    <w:rsid w:val="000E1636"/>
    <w:rsid w:val="000E7F76"/>
    <w:rsid w:val="000F2CE5"/>
    <w:rsid w:val="000F5ECB"/>
    <w:rsid w:val="001033F5"/>
    <w:rsid w:val="001037B8"/>
    <w:rsid w:val="001057DD"/>
    <w:rsid w:val="00167F70"/>
    <w:rsid w:val="00167F93"/>
    <w:rsid w:val="00195BC8"/>
    <w:rsid w:val="001C0935"/>
    <w:rsid w:val="001F49DA"/>
    <w:rsid w:val="002025E8"/>
    <w:rsid w:val="002137FD"/>
    <w:rsid w:val="00215A75"/>
    <w:rsid w:val="002262D1"/>
    <w:rsid w:val="002303FB"/>
    <w:rsid w:val="00233915"/>
    <w:rsid w:val="00235D18"/>
    <w:rsid w:val="00237196"/>
    <w:rsid w:val="00261658"/>
    <w:rsid w:val="0028034F"/>
    <w:rsid w:val="00281411"/>
    <w:rsid w:val="002A6A3F"/>
    <w:rsid w:val="002C22D7"/>
    <w:rsid w:val="002C314D"/>
    <w:rsid w:val="002C3753"/>
    <w:rsid w:val="002D3737"/>
    <w:rsid w:val="002D7CC6"/>
    <w:rsid w:val="002E04BB"/>
    <w:rsid w:val="002E392B"/>
    <w:rsid w:val="002F1B2C"/>
    <w:rsid w:val="00301CB5"/>
    <w:rsid w:val="00305650"/>
    <w:rsid w:val="003109BC"/>
    <w:rsid w:val="00313F65"/>
    <w:rsid w:val="00315FB0"/>
    <w:rsid w:val="00341F68"/>
    <w:rsid w:val="00376E04"/>
    <w:rsid w:val="00385590"/>
    <w:rsid w:val="003875CD"/>
    <w:rsid w:val="00396B3A"/>
    <w:rsid w:val="003D6498"/>
    <w:rsid w:val="0041198F"/>
    <w:rsid w:val="004153A8"/>
    <w:rsid w:val="00433905"/>
    <w:rsid w:val="00437D0D"/>
    <w:rsid w:val="004431A7"/>
    <w:rsid w:val="004449CC"/>
    <w:rsid w:val="0049095F"/>
    <w:rsid w:val="004C47DE"/>
    <w:rsid w:val="004D274E"/>
    <w:rsid w:val="005072F1"/>
    <w:rsid w:val="00507FED"/>
    <w:rsid w:val="00535311"/>
    <w:rsid w:val="00537DEF"/>
    <w:rsid w:val="005449B6"/>
    <w:rsid w:val="00545223"/>
    <w:rsid w:val="005736B5"/>
    <w:rsid w:val="005C4DBE"/>
    <w:rsid w:val="005E2DB9"/>
    <w:rsid w:val="005E5A26"/>
    <w:rsid w:val="00606893"/>
    <w:rsid w:val="006149B6"/>
    <w:rsid w:val="00614BDE"/>
    <w:rsid w:val="00620D32"/>
    <w:rsid w:val="00621C8E"/>
    <w:rsid w:val="006254B2"/>
    <w:rsid w:val="00632324"/>
    <w:rsid w:val="00643727"/>
    <w:rsid w:val="0064612E"/>
    <w:rsid w:val="00660BEB"/>
    <w:rsid w:val="00683C49"/>
    <w:rsid w:val="006924DA"/>
    <w:rsid w:val="006A055F"/>
    <w:rsid w:val="006B6E1D"/>
    <w:rsid w:val="006D5C8D"/>
    <w:rsid w:val="006F6937"/>
    <w:rsid w:val="007464F8"/>
    <w:rsid w:val="00754FD0"/>
    <w:rsid w:val="00762F7A"/>
    <w:rsid w:val="007641E0"/>
    <w:rsid w:val="0077001E"/>
    <w:rsid w:val="00773F93"/>
    <w:rsid w:val="007763EE"/>
    <w:rsid w:val="00781B6F"/>
    <w:rsid w:val="007D387B"/>
    <w:rsid w:val="007E717C"/>
    <w:rsid w:val="007F04CD"/>
    <w:rsid w:val="007F6982"/>
    <w:rsid w:val="00832AD5"/>
    <w:rsid w:val="00842A12"/>
    <w:rsid w:val="00852718"/>
    <w:rsid w:val="008634CC"/>
    <w:rsid w:val="0087143B"/>
    <w:rsid w:val="00895ED5"/>
    <w:rsid w:val="008A7938"/>
    <w:rsid w:val="008B4A38"/>
    <w:rsid w:val="008C4A6B"/>
    <w:rsid w:val="009006EC"/>
    <w:rsid w:val="009146A3"/>
    <w:rsid w:val="009259FF"/>
    <w:rsid w:val="00927B64"/>
    <w:rsid w:val="0093288D"/>
    <w:rsid w:val="00955DBC"/>
    <w:rsid w:val="009569DC"/>
    <w:rsid w:val="00971D05"/>
    <w:rsid w:val="00976EA8"/>
    <w:rsid w:val="00981606"/>
    <w:rsid w:val="009A32B9"/>
    <w:rsid w:val="009A5B79"/>
    <w:rsid w:val="009B0321"/>
    <w:rsid w:val="009B1F73"/>
    <w:rsid w:val="009C5DC5"/>
    <w:rsid w:val="009C6F59"/>
    <w:rsid w:val="009E6EBA"/>
    <w:rsid w:val="00A17E1A"/>
    <w:rsid w:val="00A2570D"/>
    <w:rsid w:val="00A2690A"/>
    <w:rsid w:val="00A30036"/>
    <w:rsid w:val="00A326A8"/>
    <w:rsid w:val="00A45566"/>
    <w:rsid w:val="00A55ADC"/>
    <w:rsid w:val="00A63912"/>
    <w:rsid w:val="00A764B6"/>
    <w:rsid w:val="00A81201"/>
    <w:rsid w:val="00A85F37"/>
    <w:rsid w:val="00AA1538"/>
    <w:rsid w:val="00AA288C"/>
    <w:rsid w:val="00AC6516"/>
    <w:rsid w:val="00AD715E"/>
    <w:rsid w:val="00B41B39"/>
    <w:rsid w:val="00B45942"/>
    <w:rsid w:val="00B623EE"/>
    <w:rsid w:val="00B75F06"/>
    <w:rsid w:val="00B94F45"/>
    <w:rsid w:val="00BA0AC7"/>
    <w:rsid w:val="00BA6F43"/>
    <w:rsid w:val="00BB2A2A"/>
    <w:rsid w:val="00BE30C1"/>
    <w:rsid w:val="00BE7F83"/>
    <w:rsid w:val="00C05E65"/>
    <w:rsid w:val="00C211E8"/>
    <w:rsid w:val="00C33BC6"/>
    <w:rsid w:val="00C54AEC"/>
    <w:rsid w:val="00C57D4C"/>
    <w:rsid w:val="00C66006"/>
    <w:rsid w:val="00C70DEC"/>
    <w:rsid w:val="00C86377"/>
    <w:rsid w:val="00CC1F7A"/>
    <w:rsid w:val="00CC2B14"/>
    <w:rsid w:val="00CD57E7"/>
    <w:rsid w:val="00CE2A78"/>
    <w:rsid w:val="00D0076F"/>
    <w:rsid w:val="00D17B99"/>
    <w:rsid w:val="00D17D6C"/>
    <w:rsid w:val="00D310A0"/>
    <w:rsid w:val="00D32E96"/>
    <w:rsid w:val="00D45BBB"/>
    <w:rsid w:val="00D50AAA"/>
    <w:rsid w:val="00D617A0"/>
    <w:rsid w:val="00D96974"/>
    <w:rsid w:val="00DB74E1"/>
    <w:rsid w:val="00DC3E4E"/>
    <w:rsid w:val="00DC609E"/>
    <w:rsid w:val="00DD062C"/>
    <w:rsid w:val="00E009F4"/>
    <w:rsid w:val="00E07F96"/>
    <w:rsid w:val="00E27543"/>
    <w:rsid w:val="00E35426"/>
    <w:rsid w:val="00E60F24"/>
    <w:rsid w:val="00E73864"/>
    <w:rsid w:val="00E865CC"/>
    <w:rsid w:val="00E95BEF"/>
    <w:rsid w:val="00EB52B1"/>
    <w:rsid w:val="00ED3AF7"/>
    <w:rsid w:val="00EE3180"/>
    <w:rsid w:val="00EE628E"/>
    <w:rsid w:val="00F12F33"/>
    <w:rsid w:val="00F174FA"/>
    <w:rsid w:val="00F244F2"/>
    <w:rsid w:val="00F509F8"/>
    <w:rsid w:val="00F61885"/>
    <w:rsid w:val="00F72DF5"/>
    <w:rsid w:val="00F73645"/>
    <w:rsid w:val="00F739E1"/>
    <w:rsid w:val="00F74955"/>
    <w:rsid w:val="00F906B8"/>
    <w:rsid w:val="00F96135"/>
    <w:rsid w:val="00FB2247"/>
    <w:rsid w:val="00FC1A01"/>
    <w:rsid w:val="00FC6242"/>
    <w:rsid w:val="00FC705A"/>
    <w:rsid w:val="00FE405F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195</cp:revision>
  <cp:lastPrinted>2023-05-19T08:59:00Z</cp:lastPrinted>
  <dcterms:created xsi:type="dcterms:W3CDTF">2017-08-17T10:32:00Z</dcterms:created>
  <dcterms:modified xsi:type="dcterms:W3CDTF">2024-08-06T09:07:00Z</dcterms:modified>
</cp:coreProperties>
</file>