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86" w:rsidRDefault="00A95886" w:rsidP="00EC4ACE">
      <w:pPr>
        <w:rPr>
          <w:rFonts w:ascii="Arial" w:hAnsi="Arial" w:cs="Arial"/>
          <w:bCs/>
          <w:color w:val="000000"/>
        </w:rPr>
      </w:pPr>
    </w:p>
    <w:p w:rsidR="00A95886" w:rsidRDefault="00DC5243" w:rsidP="00DC5243">
      <w:pPr>
        <w:ind w:left="3540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    </w:t>
      </w:r>
      <w:r w:rsidR="00A95886">
        <w:rPr>
          <w:rFonts w:ascii="Arial" w:hAnsi="Arial" w:cs="Arial"/>
          <w:bCs/>
          <w:color w:val="000000"/>
        </w:rPr>
        <w:t>Załącznik nr</w:t>
      </w:r>
      <w:r>
        <w:rPr>
          <w:rFonts w:ascii="Arial" w:hAnsi="Arial" w:cs="Arial"/>
          <w:bCs/>
          <w:color w:val="000000"/>
        </w:rPr>
        <w:t xml:space="preserve"> </w:t>
      </w:r>
      <w:r w:rsidR="00A95886" w:rsidRPr="00877D7A">
        <w:rPr>
          <w:rFonts w:ascii="Arial" w:hAnsi="Arial" w:cs="Arial"/>
          <w:bCs/>
          <w:color w:val="000000"/>
        </w:rPr>
        <w:t xml:space="preserve"> </w:t>
      </w:r>
      <w:r w:rsidR="009E29F1">
        <w:rPr>
          <w:rFonts w:ascii="Arial" w:hAnsi="Arial" w:cs="Arial"/>
          <w:bCs/>
          <w:color w:val="000000"/>
        </w:rPr>
        <w:t>1</w:t>
      </w:r>
    </w:p>
    <w:p w:rsidR="00A95886" w:rsidRPr="00877D7A" w:rsidRDefault="00A95886" w:rsidP="00A95886">
      <w:pPr>
        <w:ind w:left="3540" w:firstLine="708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</w:t>
      </w:r>
    </w:p>
    <w:p w:rsidR="00A95886" w:rsidRPr="00BD6BCC" w:rsidRDefault="00A95886" w:rsidP="00A95886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……………</w:t>
      </w:r>
      <w:r w:rsidRPr="00881869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................</w:t>
      </w:r>
      <w:r w:rsidRPr="00881869">
        <w:rPr>
          <w:rFonts w:ascii="Arial" w:hAnsi="Arial" w:cs="Arial"/>
          <w:color w:val="000000"/>
        </w:rPr>
        <w:t>…………………</w:t>
      </w:r>
    </w:p>
    <w:p w:rsidR="00A95886" w:rsidRDefault="00A95886" w:rsidP="00A95886">
      <w:pPr>
        <w:pStyle w:val="Bezodstpw"/>
        <w:ind w:left="284" w:hanging="28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</w:t>
      </w:r>
    </w:p>
    <w:p w:rsidR="00A95886" w:rsidRPr="003D0C86" w:rsidRDefault="00A95886" w:rsidP="00A95886">
      <w:pPr>
        <w:pStyle w:val="Bezodstpw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 xml:space="preserve"> </w:t>
      </w:r>
      <w:r w:rsidRPr="00881869">
        <w:rPr>
          <w:rFonts w:ascii="Arial" w:hAnsi="Arial" w:cs="Arial"/>
          <w:color w:val="000000"/>
          <w:szCs w:val="24"/>
        </w:rPr>
        <w:t xml:space="preserve"> </w:t>
      </w:r>
      <w:r w:rsidRPr="003D0C86">
        <w:rPr>
          <w:rFonts w:ascii="Arial" w:hAnsi="Arial" w:cs="Arial"/>
          <w:color w:val="000000"/>
          <w:sz w:val="16"/>
          <w:szCs w:val="16"/>
        </w:rPr>
        <w:t>(miejscowość, data)</w:t>
      </w:r>
    </w:p>
    <w:p w:rsidR="00A95886" w:rsidRPr="00881869" w:rsidRDefault="00A95886" w:rsidP="00A95886">
      <w:pPr>
        <w:pStyle w:val="Bezodstpw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881869">
        <w:rPr>
          <w:rFonts w:ascii="Arial" w:hAnsi="Arial" w:cs="Arial"/>
          <w:color w:val="000000"/>
          <w:szCs w:val="24"/>
        </w:rPr>
        <w:t>………………………………………</w:t>
      </w:r>
    </w:p>
    <w:p w:rsidR="00A95886" w:rsidRPr="00881869" w:rsidRDefault="00A95886" w:rsidP="00A95886">
      <w:pPr>
        <w:pStyle w:val="Bezodstpw"/>
        <w:ind w:left="284" w:firstLine="283"/>
        <w:jc w:val="both"/>
        <w:rPr>
          <w:rFonts w:ascii="Arial" w:hAnsi="Arial" w:cs="Arial"/>
          <w:color w:val="000000"/>
        </w:rPr>
      </w:pPr>
      <w:r w:rsidRPr="00881869">
        <w:rPr>
          <w:rFonts w:ascii="Arial" w:hAnsi="Arial" w:cs="Arial"/>
          <w:color w:val="000000"/>
          <w:sz w:val="18"/>
          <w:szCs w:val="18"/>
        </w:rPr>
        <w:t xml:space="preserve"> (pełna nazwa wykonawcy)</w:t>
      </w:r>
    </w:p>
    <w:p w:rsidR="00A95886" w:rsidRPr="00881869" w:rsidRDefault="00A95886" w:rsidP="00DC5243">
      <w:pPr>
        <w:pStyle w:val="Bezodstpw"/>
        <w:jc w:val="both"/>
        <w:rPr>
          <w:rFonts w:ascii="Arial" w:hAnsi="Arial" w:cs="Arial"/>
          <w:b/>
          <w:color w:val="000000"/>
          <w:szCs w:val="24"/>
        </w:rPr>
      </w:pPr>
    </w:p>
    <w:p w:rsidR="00A95886" w:rsidRDefault="00A95886" w:rsidP="00DC5243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A2FEF">
        <w:rPr>
          <w:rFonts w:ascii="Arial" w:hAnsi="Arial" w:cs="Arial"/>
          <w:b/>
          <w:color w:val="000000"/>
          <w:sz w:val="24"/>
          <w:szCs w:val="24"/>
        </w:rPr>
        <w:t>FORMULARZ OFERTOWY</w:t>
      </w:r>
    </w:p>
    <w:p w:rsidR="00A95886" w:rsidRDefault="00A95886" w:rsidP="00DC5243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C0E8D" w:rsidRPr="00410D88" w:rsidRDefault="00A95886" w:rsidP="00425B65">
      <w:pPr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728A9">
        <w:rPr>
          <w:rFonts w:ascii="Arial" w:eastAsia="Calibri" w:hAnsi="Arial" w:cs="Arial"/>
          <w:color w:val="000000"/>
          <w:sz w:val="24"/>
          <w:szCs w:val="24"/>
        </w:rPr>
        <w:t xml:space="preserve">W odpowiedzi na zaproszenie do złożenia oferty na </w:t>
      </w:r>
      <w:r w:rsidR="001B7321">
        <w:rPr>
          <w:rFonts w:ascii="Arial" w:eastAsia="Calibri" w:hAnsi="Arial" w:cs="Arial"/>
          <w:color w:val="000000"/>
          <w:sz w:val="24"/>
          <w:szCs w:val="24"/>
        </w:rPr>
        <w:t>dostawę zestawów części zamiennych do podnośników, po zapoznaniu się z opisem przedmiotu zamówienia składam ofertę zgodną z opisem przedmiotu zamówienia i oferuję wykonanie dostawy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za n/w cenę:</w:t>
      </w:r>
    </w:p>
    <w:p w:rsidR="00526154" w:rsidRPr="00411F68" w:rsidRDefault="00526154" w:rsidP="00425B65">
      <w:pPr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tbl>
      <w:tblPr>
        <w:tblStyle w:val="Tabela-Siatka1"/>
        <w:tblW w:w="994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276"/>
        <w:gridCol w:w="1559"/>
        <w:gridCol w:w="1300"/>
      </w:tblGrid>
      <w:tr w:rsidR="00474CC8" w:rsidRPr="00A13124" w:rsidTr="00424D00">
        <w:trPr>
          <w:trHeight w:val="340"/>
          <w:jc w:val="center"/>
        </w:trPr>
        <w:tc>
          <w:tcPr>
            <w:tcW w:w="9942" w:type="dxa"/>
            <w:gridSpan w:val="5"/>
            <w:vAlign w:val="center"/>
          </w:tcPr>
          <w:p w:rsidR="00474CC8" w:rsidRPr="00A13124" w:rsidRDefault="00474CC8" w:rsidP="00424D0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13124">
              <w:rPr>
                <w:rFonts w:ascii="Arial" w:eastAsiaTheme="minorHAnsi" w:hAnsi="Arial" w:cs="Arial"/>
                <w:b/>
                <w:lang w:eastAsia="en-US"/>
              </w:rPr>
              <w:t>POJEDYŃCZY ZESTAW CZĘŚCI ZAMIENNYCH DO PODNOŚNIKÓW FIGUR BOJOWYCH</w:t>
            </w:r>
          </w:p>
        </w:tc>
      </w:tr>
      <w:tr w:rsidR="00474CC8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474CC8" w:rsidRPr="00A13124" w:rsidRDefault="00474CC8" w:rsidP="00424D0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A13124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5103" w:type="dxa"/>
            <w:vAlign w:val="center"/>
          </w:tcPr>
          <w:p w:rsidR="00474CC8" w:rsidRPr="00A13124" w:rsidRDefault="00474CC8" w:rsidP="00424D0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A13124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NAZWA ASORTYMENTU</w:t>
            </w:r>
          </w:p>
        </w:tc>
        <w:tc>
          <w:tcPr>
            <w:tcW w:w="1276" w:type="dxa"/>
            <w:vAlign w:val="center"/>
          </w:tcPr>
          <w:p w:rsidR="00474CC8" w:rsidRPr="00A13124" w:rsidRDefault="00474CC8" w:rsidP="00424D0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A13124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 xml:space="preserve">ILOŚĆ </w:t>
            </w:r>
            <w:r w:rsidRPr="00A13124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br/>
              <w:t>(W SZT)</w:t>
            </w:r>
          </w:p>
        </w:tc>
        <w:tc>
          <w:tcPr>
            <w:tcW w:w="1559" w:type="dxa"/>
          </w:tcPr>
          <w:p w:rsidR="00474CC8" w:rsidRPr="00A13124" w:rsidRDefault="00474CC8" w:rsidP="00424D0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A13124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CENA JEDNOSTKOWA BRUTTO</w:t>
            </w:r>
          </w:p>
        </w:tc>
        <w:tc>
          <w:tcPr>
            <w:tcW w:w="1300" w:type="dxa"/>
          </w:tcPr>
          <w:p w:rsidR="00474CC8" w:rsidRDefault="00474CC8" w:rsidP="00424D0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</w:p>
          <w:p w:rsidR="00474CC8" w:rsidRPr="00A13124" w:rsidRDefault="00474CC8" w:rsidP="00424D0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A13124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WARTOŚĆ BRUTTO</w:t>
            </w: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 xml:space="preserve">Tranzystor BC 107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640B2F" w:rsidP="00640B2F">
            <w:pPr>
              <w:jc w:val="center"/>
              <w:rPr>
                <w:rFonts w:ascii="Arial" w:hAnsi="Arial" w:cs="Arial"/>
                <w:bCs/>
              </w:rPr>
            </w:pPr>
            <w:r w:rsidRPr="00D95C9C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>Podstawka DIL 14 PIN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640B2F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>Przekaźnik VS425/RIK25-22 (lub zamiennik)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D95C9C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1147D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>Transoptor TLP281-1 (SMD) lub zamiennik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640B2F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1147D" w:rsidP="0064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Transoptor TLP 291-1 (SMD)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640B2F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>Kondensator osiowy 1 UF 250V (1/10 250V 1,50 MKT)  (lub zamiennik)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D95C9C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>Czujnik indukcyjny SCIM-2ZP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640B2F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>Silnik SW-24 24V 100W do PPL-2A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61147D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 xml:space="preserve">Silnik DC 24V do PPC-81 z mocowaniem i sprzęgłem </w:t>
            </w:r>
            <w:r w:rsidRPr="00640B2F">
              <w:rPr>
                <w:rFonts w:ascii="Arial" w:hAnsi="Arial" w:cs="Arial"/>
                <w:i/>
              </w:rPr>
              <w:t>(załączone zdjęcie)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61147D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>Silnik SW-150 24V do PPL-2A/PPL2A/P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61147D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>Bezpiecznik nożowy 15A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640B2F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>Bezpiecznik nożowy 20A 1C3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D95C9C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>Bezpiecznik nożowy 30A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D95C9C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>Bezpiecznik nożowy 35A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D95C9C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>Bezpiecznik szklano-rurkowy 15A 250V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640B2F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>Bezpiecznik szklano-rurkowy 10A M5x20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640B2F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>Bezpiecznik szklano-rurkowy 5A M5x20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640B2F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 xml:space="preserve">Gniazdo bezpiecznikowe GBA-Z </w:t>
            </w:r>
          </w:p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  <w:i/>
              </w:rPr>
              <w:t>(załączone zdjęcie)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640B2F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 xml:space="preserve">Uszczelka czarna pokrywy PPL-2A samoprzylepna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640B2F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>Dźwignia podnośnika 0005832545-spawana dźwignia podnośnika lekkich figur bojowych PPL-2A-zamiennik wersji frezowanej/odlewanej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640B2F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>Uchwyt skrzyni podnośnika PPC-81</w:t>
            </w:r>
            <w:r w:rsidR="0061147D">
              <w:rPr>
                <w:rFonts w:ascii="Arial" w:hAnsi="Arial" w:cs="Arial"/>
              </w:rPr>
              <w:t xml:space="preserve"> (górny)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640B2F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>Rezystor drutowy o średnicy ok 30mm i wysokości 76mm</w:t>
            </w:r>
            <w:r w:rsidR="0061147D">
              <w:rPr>
                <w:rFonts w:ascii="Arial" w:hAnsi="Arial" w:cs="Arial"/>
              </w:rPr>
              <w:t xml:space="preserve"> lub zamiennik o zbliżonej oporności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640B2F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>Szczotka węglowa M-82 do silnika SW-24 22x9x7mm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640B2F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4" w:type="dxa"/>
            <w:vAlign w:val="center"/>
          </w:tcPr>
          <w:p w:rsidR="00640B2F" w:rsidRPr="00A13124" w:rsidRDefault="00640B2F" w:rsidP="00640B2F">
            <w:pPr>
              <w:numPr>
                <w:ilvl w:val="0"/>
                <w:numId w:val="5"/>
              </w:numPr>
              <w:ind w:left="598" w:right="16" w:hanging="547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</w:rPr>
              <w:t xml:space="preserve">Blok (płytka) sterowania WSB-03 </w:t>
            </w:r>
          </w:p>
          <w:p w:rsidR="00640B2F" w:rsidRPr="00640B2F" w:rsidRDefault="00640B2F" w:rsidP="00640B2F">
            <w:pPr>
              <w:rPr>
                <w:rFonts w:ascii="Arial" w:hAnsi="Arial" w:cs="Arial"/>
              </w:rPr>
            </w:pPr>
            <w:r w:rsidRPr="00640B2F">
              <w:rPr>
                <w:rFonts w:ascii="Arial" w:hAnsi="Arial" w:cs="Arial"/>
                <w:i/>
              </w:rPr>
              <w:t>(załączone zdjęcie)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40B2F" w:rsidRPr="00D95C9C" w:rsidRDefault="00640B2F" w:rsidP="00640B2F">
            <w:pPr>
              <w:jc w:val="center"/>
              <w:rPr>
                <w:rFonts w:ascii="Arial" w:hAnsi="Arial" w:cs="Arial"/>
              </w:rPr>
            </w:pPr>
            <w:r w:rsidRPr="00D95C9C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300" w:type="dxa"/>
          </w:tcPr>
          <w:p w:rsidR="00640B2F" w:rsidRPr="00D95C9C" w:rsidRDefault="00640B2F" w:rsidP="00640B2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40B2F" w:rsidRPr="00A13124" w:rsidTr="00E55A2A">
        <w:trPr>
          <w:trHeight w:val="340"/>
          <w:jc w:val="center"/>
        </w:trPr>
        <w:tc>
          <w:tcPr>
            <w:tcW w:w="7083" w:type="dxa"/>
            <w:gridSpan w:val="3"/>
            <w:vAlign w:val="center"/>
          </w:tcPr>
          <w:p w:rsidR="00640B2F" w:rsidRDefault="00640B2F" w:rsidP="00640B2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640B2F" w:rsidRPr="00A13124" w:rsidRDefault="00640B2F" w:rsidP="00640B2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RAZEM</w:t>
            </w:r>
          </w:p>
        </w:tc>
        <w:tc>
          <w:tcPr>
            <w:tcW w:w="1559" w:type="dxa"/>
          </w:tcPr>
          <w:p w:rsidR="00640B2F" w:rsidRDefault="00640B2F" w:rsidP="00640B2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640B2F" w:rsidRPr="00A13124" w:rsidRDefault="00640B2F" w:rsidP="00640B2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13124">
              <w:rPr>
                <w:rFonts w:ascii="Arial" w:eastAsiaTheme="minorHAnsi" w:hAnsi="Arial" w:cs="Arial"/>
                <w:b/>
                <w:lang w:eastAsia="en-US"/>
              </w:rPr>
              <w:t>x</w:t>
            </w:r>
          </w:p>
        </w:tc>
        <w:tc>
          <w:tcPr>
            <w:tcW w:w="1300" w:type="dxa"/>
          </w:tcPr>
          <w:p w:rsidR="00640B2F" w:rsidRPr="00A13124" w:rsidRDefault="00640B2F" w:rsidP="00640B2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</w:tbl>
    <w:p w:rsidR="00914B44" w:rsidRDefault="00914B44" w:rsidP="00A9588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tbl>
      <w:tblPr>
        <w:tblW w:w="793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827"/>
      </w:tblGrid>
      <w:tr w:rsidR="00DC5243" w:rsidRPr="00DC5243" w:rsidTr="00411F68">
        <w:trPr>
          <w:trHeight w:val="561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243" w:rsidRPr="00DC5243" w:rsidRDefault="00474CC8" w:rsidP="009A524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lastRenderedPageBreak/>
              <w:t xml:space="preserve">        Wycena za </w:t>
            </w:r>
            <w:r w:rsidR="00425B65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  <w:r w:rsidR="00DC5243" w:rsidRPr="00DC524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="00713209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kpl.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243" w:rsidRPr="00DC5243" w:rsidRDefault="00DC5243" w:rsidP="00DC52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5243">
              <w:rPr>
                <w:rFonts w:ascii="Calibri" w:hAnsi="Calibri" w:cs="Calibri"/>
                <w:color w:val="000000"/>
                <w:sz w:val="22"/>
                <w:szCs w:val="22"/>
              </w:rPr>
              <w:t>Wartość</w:t>
            </w:r>
          </w:p>
          <w:p w:rsidR="00DC5243" w:rsidRPr="00DC5243" w:rsidRDefault="00DC5243" w:rsidP="00DC52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5243">
              <w:rPr>
                <w:rFonts w:ascii="Calibri" w:hAnsi="Calibri" w:cs="Calibri"/>
                <w:color w:val="000000"/>
                <w:sz w:val="22"/>
                <w:szCs w:val="22"/>
              </w:rPr>
              <w:t>brutto</w:t>
            </w:r>
          </w:p>
        </w:tc>
      </w:tr>
      <w:tr w:rsidR="00DC5243" w:rsidRPr="00DC5243" w:rsidTr="00411F68">
        <w:trPr>
          <w:trHeight w:val="624"/>
          <w:jc w:val="center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243" w:rsidRPr="00DC5243" w:rsidRDefault="00DC5243" w:rsidP="00DC52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243" w:rsidRPr="00DC5243" w:rsidRDefault="00DC5243" w:rsidP="00DC52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C5243" w:rsidRPr="00411F68" w:rsidRDefault="00DC5243" w:rsidP="00A9588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18"/>
          <w:szCs w:val="18"/>
          <w:u w:val="single"/>
        </w:rPr>
      </w:pPr>
    </w:p>
    <w:p w:rsidR="00DC5243" w:rsidRPr="00411F68" w:rsidRDefault="00DC5243" w:rsidP="00A9588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18"/>
          <w:szCs w:val="18"/>
          <w:u w:val="single"/>
        </w:rPr>
      </w:pPr>
    </w:p>
    <w:p w:rsidR="00410D88" w:rsidRDefault="00410D88" w:rsidP="00A9588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14B44" w:rsidRPr="00410D88" w:rsidRDefault="000037CA" w:rsidP="00A9588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</w:pPr>
      <w:r w:rsidRPr="00410D88">
        <w:rPr>
          <w:rFonts w:ascii="Arial" w:eastAsia="Calibri" w:hAnsi="Arial" w:cs="Arial"/>
          <w:color w:val="000000" w:themeColor="text1"/>
          <w:sz w:val="24"/>
          <w:szCs w:val="24"/>
        </w:rPr>
        <w:t xml:space="preserve">Termin realizacji dostawy:  </w:t>
      </w:r>
      <w:r w:rsidR="00D85089">
        <w:rPr>
          <w:rFonts w:ascii="Arial" w:eastAsia="Calibri" w:hAnsi="Arial" w:cs="Arial"/>
          <w:b/>
          <w:sz w:val="24"/>
          <w:szCs w:val="24"/>
          <w:u w:val="single"/>
        </w:rPr>
        <w:t>21</w:t>
      </w:r>
      <w:bookmarkStart w:id="0" w:name="_GoBack"/>
      <w:bookmarkEnd w:id="0"/>
      <w:r w:rsidR="00693701" w:rsidRPr="002E5C1C">
        <w:rPr>
          <w:rFonts w:ascii="Arial" w:eastAsia="Calibri" w:hAnsi="Arial" w:cs="Arial"/>
          <w:b/>
          <w:sz w:val="24"/>
          <w:szCs w:val="24"/>
          <w:u w:val="single"/>
        </w:rPr>
        <w:t xml:space="preserve"> dni od dnia</w:t>
      </w:r>
      <w:r w:rsidRPr="002E5C1C">
        <w:rPr>
          <w:rFonts w:ascii="Arial" w:eastAsia="Calibri" w:hAnsi="Arial" w:cs="Arial"/>
          <w:b/>
          <w:sz w:val="24"/>
          <w:szCs w:val="24"/>
          <w:u w:val="single"/>
        </w:rPr>
        <w:t xml:space="preserve"> podpisania umowy.</w:t>
      </w:r>
    </w:p>
    <w:p w:rsidR="00640B2F" w:rsidRDefault="00640B2F" w:rsidP="00A9588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411F68" w:rsidRDefault="00411F68" w:rsidP="00A9588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A95886" w:rsidRDefault="00A95886" w:rsidP="00A9588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2728A9">
        <w:rPr>
          <w:rFonts w:ascii="Arial" w:eastAsia="Calibri" w:hAnsi="Arial" w:cs="Arial"/>
          <w:color w:val="000000"/>
          <w:sz w:val="24"/>
          <w:szCs w:val="24"/>
          <w:u w:val="single"/>
        </w:rPr>
        <w:t>Oświadczenia Wykonawcy:</w:t>
      </w:r>
    </w:p>
    <w:p w:rsidR="00526154" w:rsidRPr="002728A9" w:rsidRDefault="00526154" w:rsidP="00A9588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A95886" w:rsidRDefault="00A95886" w:rsidP="00A958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728A9">
        <w:rPr>
          <w:rFonts w:ascii="Arial" w:eastAsia="Calibri" w:hAnsi="Arial" w:cs="Arial"/>
          <w:color w:val="000000"/>
          <w:sz w:val="24"/>
          <w:szCs w:val="24"/>
        </w:rPr>
        <w:t xml:space="preserve">Oświadczam, że </w:t>
      </w:r>
      <w:r>
        <w:rPr>
          <w:rFonts w:ascii="Arial" w:eastAsia="Calibri" w:hAnsi="Arial" w:cs="Arial"/>
          <w:color w:val="000000"/>
          <w:sz w:val="24"/>
          <w:szCs w:val="24"/>
        </w:rPr>
        <w:t>cena całkowita</w:t>
      </w:r>
      <w:r w:rsidRPr="002728A9">
        <w:rPr>
          <w:rFonts w:ascii="Arial" w:eastAsia="Calibri" w:hAnsi="Arial" w:cs="Arial"/>
          <w:color w:val="000000"/>
          <w:sz w:val="24"/>
          <w:szCs w:val="24"/>
        </w:rPr>
        <w:t xml:space="preserve"> brutto niniejszego formularza zawiera wszyst</w:t>
      </w:r>
      <w:r w:rsidR="000037CA">
        <w:rPr>
          <w:rFonts w:ascii="Arial" w:eastAsia="Calibri" w:hAnsi="Arial" w:cs="Arial"/>
          <w:color w:val="000000"/>
          <w:sz w:val="24"/>
          <w:szCs w:val="24"/>
        </w:rPr>
        <w:t>kie koszty wykonania zamówienia w tym koszt przesyłki (dostarczenia towaru do magazynu).</w:t>
      </w:r>
    </w:p>
    <w:p w:rsidR="00A95886" w:rsidRDefault="00A95886" w:rsidP="00A958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728A9">
        <w:rPr>
          <w:rFonts w:ascii="Arial" w:eastAsia="Calibri" w:hAnsi="Arial" w:cs="Arial"/>
          <w:color w:val="000000"/>
          <w:sz w:val="24"/>
          <w:szCs w:val="24"/>
        </w:rPr>
        <w:t>Oświadczam, że zapoznałem się z opisem przedmiotu zamówienia do zapytania ofertowego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728A9">
        <w:rPr>
          <w:rFonts w:ascii="Arial" w:eastAsia="Calibri" w:hAnsi="Arial" w:cs="Arial"/>
          <w:color w:val="000000"/>
          <w:sz w:val="24"/>
          <w:szCs w:val="24"/>
        </w:rPr>
        <w:t>i nie wnoszę zastrzeżeń oraz przyjmuję warunki w nich zawarte.</w:t>
      </w:r>
    </w:p>
    <w:p w:rsidR="00526154" w:rsidRDefault="00526154" w:rsidP="00A95886">
      <w:pPr>
        <w:ind w:left="4254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0A59E9" w:rsidRPr="002728A9" w:rsidRDefault="000A59E9" w:rsidP="00A95886">
      <w:pPr>
        <w:ind w:left="4254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A95886" w:rsidRPr="002728A9" w:rsidRDefault="00A95886" w:rsidP="00A95886">
      <w:pPr>
        <w:ind w:left="4254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A95886" w:rsidRDefault="00A95886" w:rsidP="00A95886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  <w:r>
        <w:rPr>
          <w:rFonts w:ascii="Arial" w:eastAsia="Calibri" w:hAnsi="Arial" w:cs="Arial"/>
          <w:color w:val="000000"/>
          <w:sz w:val="24"/>
          <w:szCs w:val="24"/>
        </w:rPr>
        <w:t>………….</w:t>
      </w:r>
      <w:r w:rsidRPr="002728A9">
        <w:rPr>
          <w:rFonts w:ascii="Arial" w:eastAsia="Calibri" w:hAnsi="Arial" w:cs="Arial"/>
          <w:color w:val="000000"/>
          <w:sz w:val="24"/>
          <w:szCs w:val="24"/>
        </w:rPr>
        <w:t>……………………………</w:t>
      </w:r>
      <w:r>
        <w:rPr>
          <w:rFonts w:ascii="Arial" w:eastAsia="Calibri" w:hAnsi="Arial" w:cs="Arial"/>
          <w:color w:val="000000"/>
          <w:sz w:val="24"/>
          <w:szCs w:val="24"/>
        </w:rPr>
        <w:t>……</w:t>
      </w:r>
    </w:p>
    <w:p w:rsidR="00A95886" w:rsidRPr="002728A9" w:rsidRDefault="00A95886" w:rsidP="00A95886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  <w:r w:rsidRPr="002728A9"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t>podpis Wykonawcy lub pełnomocnego</w:t>
      </w:r>
      <w:r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br/>
      </w:r>
      <w:r w:rsidRPr="002728A9"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t>przedstawiciela Wykonawcy</w:t>
      </w:r>
    </w:p>
    <w:p w:rsidR="00A95886" w:rsidRDefault="00A95886" w:rsidP="00A95886">
      <w:pPr>
        <w:ind w:left="-567" w:right="-567"/>
      </w:pPr>
    </w:p>
    <w:p w:rsidR="00A95886" w:rsidRDefault="00A95886" w:rsidP="00A95886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526154" w:rsidRPr="000A59E9" w:rsidRDefault="00A95886" w:rsidP="000A59E9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26154" w:rsidRDefault="00526154" w:rsidP="00A95886">
      <w:pPr>
        <w:jc w:val="both"/>
        <w:rPr>
          <w:rFonts w:ascii="Arial" w:hAnsi="Arial" w:cs="Arial"/>
          <w:i/>
        </w:rPr>
      </w:pPr>
    </w:p>
    <w:p w:rsidR="00526154" w:rsidRDefault="00526154" w:rsidP="00A95886">
      <w:pPr>
        <w:jc w:val="both"/>
        <w:rPr>
          <w:rFonts w:ascii="Arial" w:hAnsi="Arial" w:cs="Arial"/>
          <w:i/>
        </w:rPr>
      </w:pPr>
    </w:p>
    <w:p w:rsidR="00526154" w:rsidRDefault="00526154" w:rsidP="00A95886">
      <w:pPr>
        <w:jc w:val="both"/>
        <w:rPr>
          <w:rFonts w:ascii="Arial" w:hAnsi="Arial" w:cs="Arial"/>
          <w:i/>
        </w:rPr>
      </w:pPr>
    </w:p>
    <w:p w:rsidR="00A95886" w:rsidRPr="00582520" w:rsidRDefault="00A95886" w:rsidP="00A95886">
      <w:pPr>
        <w:jc w:val="both"/>
        <w:rPr>
          <w:rFonts w:ascii="Arial" w:hAnsi="Arial" w:cs="Arial"/>
          <w:i/>
        </w:rPr>
      </w:pPr>
      <w:r w:rsidRPr="00582520">
        <w:rPr>
          <w:rFonts w:ascii="Arial" w:hAnsi="Arial" w:cs="Arial"/>
          <w:i/>
        </w:rPr>
        <w:t>Za ofertę zostanie uznany i podpisany niniejszy formularz oferty.</w:t>
      </w:r>
    </w:p>
    <w:p w:rsidR="00A95886" w:rsidRPr="00710BD3" w:rsidRDefault="00A95886" w:rsidP="00A95886">
      <w:pPr>
        <w:jc w:val="both"/>
        <w:rPr>
          <w:rFonts w:ascii="Arial" w:hAnsi="Arial" w:cs="Arial"/>
          <w:i/>
        </w:rPr>
      </w:pPr>
      <w:r w:rsidRPr="00582520">
        <w:rPr>
          <w:rFonts w:ascii="Arial" w:hAnsi="Arial" w:cs="Arial"/>
          <w:i/>
        </w:rPr>
        <w:t>Oferta winna być podpisana zgodnie z upoważnieniem wynikającym z treści Krajowego Rejestru Sądowego lub Centralnej Ewidencji i Informacji o Działalności Gospodarczej Rzeczypospolitej Polskiej. W przypadku podpisania oferty przez inną osobę należy załączyć pełnomocnictwo.</w:t>
      </w:r>
    </w:p>
    <w:p w:rsidR="00A95886" w:rsidRDefault="00A95886" w:rsidP="00A95886">
      <w:pPr>
        <w:jc w:val="center"/>
        <w:rPr>
          <w:rFonts w:ascii="Arial" w:hAnsi="Arial" w:cs="Arial"/>
          <w:b/>
          <w:sz w:val="24"/>
          <w:szCs w:val="24"/>
        </w:rPr>
      </w:pPr>
    </w:p>
    <w:p w:rsidR="00FA3E58" w:rsidRDefault="00FA3E58"/>
    <w:sectPr w:rsidR="00FA3E58" w:rsidSect="00F85A8B">
      <w:pgSz w:w="11906" w:h="16838"/>
      <w:pgMar w:top="709" w:right="851" w:bottom="993" w:left="1418" w:header="737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59" w:rsidRDefault="004F0659" w:rsidP="001B7321">
      <w:r>
        <w:separator/>
      </w:r>
    </w:p>
  </w:endnote>
  <w:endnote w:type="continuationSeparator" w:id="0">
    <w:p w:rsidR="004F0659" w:rsidRDefault="004F0659" w:rsidP="001B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59" w:rsidRDefault="004F0659" w:rsidP="001B7321">
      <w:r>
        <w:separator/>
      </w:r>
    </w:p>
  </w:footnote>
  <w:footnote w:type="continuationSeparator" w:id="0">
    <w:p w:rsidR="004F0659" w:rsidRDefault="004F0659" w:rsidP="001B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A26"/>
    <w:multiLevelType w:val="hybridMultilevel"/>
    <w:tmpl w:val="9244DBA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6D4689"/>
    <w:multiLevelType w:val="hybridMultilevel"/>
    <w:tmpl w:val="5D8AD86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BDA4F6B"/>
    <w:multiLevelType w:val="hybridMultilevel"/>
    <w:tmpl w:val="062C119E"/>
    <w:lvl w:ilvl="0" w:tplc="3BC8D8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F0ABE"/>
    <w:multiLevelType w:val="hybridMultilevel"/>
    <w:tmpl w:val="9244D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36784"/>
    <w:multiLevelType w:val="hybridMultilevel"/>
    <w:tmpl w:val="0C6C0A8A"/>
    <w:lvl w:ilvl="0" w:tplc="8A7632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86"/>
    <w:rsid w:val="000037CA"/>
    <w:rsid w:val="00010747"/>
    <w:rsid w:val="000A339C"/>
    <w:rsid w:val="000A3D0E"/>
    <w:rsid w:val="000A59E9"/>
    <w:rsid w:val="00125AC6"/>
    <w:rsid w:val="001B7321"/>
    <w:rsid w:val="001D4C10"/>
    <w:rsid w:val="00236360"/>
    <w:rsid w:val="002C0548"/>
    <w:rsid w:val="002E5C1C"/>
    <w:rsid w:val="00410D88"/>
    <w:rsid w:val="00411F68"/>
    <w:rsid w:val="00425B65"/>
    <w:rsid w:val="00474CC8"/>
    <w:rsid w:val="004F0659"/>
    <w:rsid w:val="004F3519"/>
    <w:rsid w:val="00526154"/>
    <w:rsid w:val="005A24FC"/>
    <w:rsid w:val="005A2ADE"/>
    <w:rsid w:val="005E6DBE"/>
    <w:rsid w:val="0061147D"/>
    <w:rsid w:val="0063247A"/>
    <w:rsid w:val="00640B2F"/>
    <w:rsid w:val="00671AE5"/>
    <w:rsid w:val="00693701"/>
    <w:rsid w:val="006D2848"/>
    <w:rsid w:val="00713209"/>
    <w:rsid w:val="007F161F"/>
    <w:rsid w:val="007F6375"/>
    <w:rsid w:val="00824DF9"/>
    <w:rsid w:val="008B0CE7"/>
    <w:rsid w:val="009136B7"/>
    <w:rsid w:val="00914B44"/>
    <w:rsid w:val="009817F8"/>
    <w:rsid w:val="00983BB6"/>
    <w:rsid w:val="00984FF0"/>
    <w:rsid w:val="009A524D"/>
    <w:rsid w:val="009C09E2"/>
    <w:rsid w:val="009C6639"/>
    <w:rsid w:val="009E29F1"/>
    <w:rsid w:val="00A6199B"/>
    <w:rsid w:val="00A95886"/>
    <w:rsid w:val="00AF4B5D"/>
    <w:rsid w:val="00B4248B"/>
    <w:rsid w:val="00C92601"/>
    <w:rsid w:val="00CF5508"/>
    <w:rsid w:val="00D14B33"/>
    <w:rsid w:val="00D81357"/>
    <w:rsid w:val="00D85089"/>
    <w:rsid w:val="00D95C9C"/>
    <w:rsid w:val="00DB43F8"/>
    <w:rsid w:val="00DC5243"/>
    <w:rsid w:val="00E55A2A"/>
    <w:rsid w:val="00EC4ACE"/>
    <w:rsid w:val="00F27B54"/>
    <w:rsid w:val="00F85A8B"/>
    <w:rsid w:val="00FA28A4"/>
    <w:rsid w:val="00FA3E58"/>
    <w:rsid w:val="00F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45DCE"/>
  <w15:chartTrackingRefBased/>
  <w15:docId w15:val="{4AAB5FC1-B308-4A5F-8CEB-788232BF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95886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958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A9588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9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9E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3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3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73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3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4B44"/>
    <w:pPr>
      <w:spacing w:after="160" w:line="259" w:lineRule="auto"/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DC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74CC8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7C3B0F9-CA00-4AE5-916A-B22B4C8B41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Izabela</dc:creator>
  <cp:keywords/>
  <dc:description/>
  <cp:lastModifiedBy>Kowalska Izabela</cp:lastModifiedBy>
  <cp:revision>12</cp:revision>
  <cp:lastPrinted>2024-09-19T05:55:00Z</cp:lastPrinted>
  <dcterms:created xsi:type="dcterms:W3CDTF">2024-07-05T06:32:00Z</dcterms:created>
  <dcterms:modified xsi:type="dcterms:W3CDTF">2024-10-14T12:13:00Z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0553da83-2a49-4a3d-a1b3-3f8328c43e37</vt:lpwstr>
  </property>
  <property fmtid="{D5CDD505-2E9C-101B-9397-08002B2CF9AE}" pid="3" name="bjSaver">
    <vt:lpwstr>O77ZQsVO16+/HgC8PzVwLWP2epQMOo4x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Kowalska Izabela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10.100.115.202</vt:lpwstr>
  </property>
</Properties>
</file>