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7FC84709" w:rsidR="00BF253D" w:rsidRDefault="0026122F" w:rsidP="00ED060C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D06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GZGK.271.1.2021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Załącznik nr 2 do 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8637D03" w14:textId="5B6DDD8B" w:rsidR="00BF253D" w:rsidRPr="0026122F" w:rsidRDefault="00BF253D" w:rsidP="00ED060C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bookmarkStart w:id="0" w:name="_Hlk62545944"/>
      <w:r w:rsidRPr="00BF253D">
        <w:rPr>
          <w:rFonts w:eastAsia="Times New Roman"/>
          <w:b/>
          <w:bCs/>
        </w:rPr>
        <w:t>„</w:t>
      </w:r>
      <w:r w:rsidR="00ED060C" w:rsidRPr="00ED060C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Świadczenie usług bezpośredniej ochrony fizycznej mienia na terenie składowiska odpadów zlokalizowanego na północ od m. Marcinowo, gm. Trzebnica</w:t>
      </w:r>
      <w:bookmarkStart w:id="1" w:name="_GoBack"/>
      <w:bookmarkEnd w:id="1"/>
      <w:r w:rsidRPr="00BF253D">
        <w:rPr>
          <w:rFonts w:eastAsia="Times New Roman"/>
          <w:b/>
          <w:bCs/>
          <w:iCs/>
        </w:rPr>
        <w:t>”</w:t>
      </w:r>
    </w:p>
    <w:bookmarkEnd w:id="0"/>
    <w:p w14:paraId="70D0DD1A" w14:textId="77777777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3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3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4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4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5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6" w:name="_Hlk52361083"/>
      <w:bookmarkEnd w:id="5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7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7"/>
    </w:p>
    <w:bookmarkEnd w:id="6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A0E3FCE" w14:textId="0CE3FBF6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 umożliwiające dostęp do tych środków, np. adres strony www, n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umer postępowania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 udzielenie zamówienia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7F70625F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13A2506D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8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9" w:name="_Hlk62547487"/>
      <w:r w:rsidRPr="00545FD1">
        <w:rPr>
          <w:b/>
        </w:rPr>
        <w:t>OŚWIADCZENIE DOTYCZĄCE PODANYCH INFORMACJI:</w:t>
      </w:r>
      <w:bookmarkEnd w:id="9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lastRenderedPageBreak/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10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</w:t>
      </w:r>
      <w:r w:rsidRPr="00033E23">
        <w:rPr>
          <w:i/>
          <w:iCs/>
          <w:color w:val="FF0000"/>
          <w:sz w:val="22"/>
          <w:szCs w:val="22"/>
        </w:rPr>
        <w:lastRenderedPageBreak/>
        <w:t xml:space="preserve">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10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D"/>
    <w:rsid w:val="000033FA"/>
    <w:rsid w:val="000064A0"/>
    <w:rsid w:val="00033E23"/>
    <w:rsid w:val="000440ED"/>
    <w:rsid w:val="001A4FC3"/>
    <w:rsid w:val="001E252F"/>
    <w:rsid w:val="0026122F"/>
    <w:rsid w:val="002635E7"/>
    <w:rsid w:val="002C35CB"/>
    <w:rsid w:val="002F71C9"/>
    <w:rsid w:val="0030323E"/>
    <w:rsid w:val="00345011"/>
    <w:rsid w:val="003F1F3D"/>
    <w:rsid w:val="003F7861"/>
    <w:rsid w:val="004637EF"/>
    <w:rsid w:val="00545FD1"/>
    <w:rsid w:val="00554445"/>
    <w:rsid w:val="005960B5"/>
    <w:rsid w:val="006A2C7D"/>
    <w:rsid w:val="006C2E10"/>
    <w:rsid w:val="00700A97"/>
    <w:rsid w:val="00803120"/>
    <w:rsid w:val="008665A1"/>
    <w:rsid w:val="00A37EC5"/>
    <w:rsid w:val="00A45E68"/>
    <w:rsid w:val="00AA1A5B"/>
    <w:rsid w:val="00AD3623"/>
    <w:rsid w:val="00BE39F3"/>
    <w:rsid w:val="00BF253D"/>
    <w:rsid w:val="00C22AA6"/>
    <w:rsid w:val="00C6671F"/>
    <w:rsid w:val="00CD6D72"/>
    <w:rsid w:val="00DB4199"/>
    <w:rsid w:val="00DC4264"/>
    <w:rsid w:val="00E31E89"/>
    <w:rsid w:val="00E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9</cp:revision>
  <dcterms:created xsi:type="dcterms:W3CDTF">2021-01-25T12:51:00Z</dcterms:created>
  <dcterms:modified xsi:type="dcterms:W3CDTF">2021-02-22T08:23:00Z</dcterms:modified>
</cp:coreProperties>
</file>