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0" w:rsidRPr="00BF3F3D" w:rsidRDefault="00FF0440" w:rsidP="00FF0440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nr 4 do zaproszenia nr 13</w:t>
      </w:r>
      <w:r w:rsidRPr="00BF3F3D">
        <w:rPr>
          <w:rFonts w:ascii="Sylfaen" w:hAnsi="Sylfaen" w:cs="Sylfaen"/>
          <w:sz w:val="18"/>
          <w:szCs w:val="18"/>
        </w:rPr>
        <w:t>/2021/GMT</w:t>
      </w:r>
    </w:p>
    <w:p w:rsidR="00FF0440" w:rsidRDefault="00FF0440" w:rsidP="00FF0440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XSpec="center" w:tblpY="2205"/>
        <w:tblW w:w="14349" w:type="dxa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FF0440" w:rsidRPr="001F54A6" w:rsidTr="005B3054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BF3F3D" w:rsidRDefault="00FF0440" w:rsidP="005B3054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BF3F3D" w:rsidRDefault="00FF0440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BF3F3D" w:rsidRDefault="00FF0440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BF3F3D" w:rsidRDefault="00FF0440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FF0440" w:rsidRPr="001F54A6" w:rsidTr="005B3054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FF0440" w:rsidRPr="001F54A6" w:rsidTr="005B3054">
        <w:trPr>
          <w:cantSplit/>
          <w:trHeight w:val="2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40" w:rsidRPr="001F54A6" w:rsidRDefault="00FF0440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 xml:space="preserve">Pudełko plastikowe (ochronne) na oferowane wzorce masy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FF0440" w:rsidRPr="001F54A6" w:rsidRDefault="00FF0440" w:rsidP="005B305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FF0440" w:rsidRPr="001F54A6" w:rsidRDefault="00FF0440" w:rsidP="005B3054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FF0440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Pudełka dopasowane do oferowanych wzorców mas.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440" w:rsidRPr="001F54A6" w:rsidRDefault="00FF0440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FF0440" w:rsidRPr="001F54A6" w:rsidRDefault="00FF0440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40" w:rsidRPr="001F54A6" w:rsidRDefault="00FF0440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40" w:rsidRPr="001F54A6" w:rsidRDefault="00FF0440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FF0440" w:rsidRPr="00BF3F3D" w:rsidRDefault="00FF0440" w:rsidP="00FF0440">
      <w:pPr>
        <w:tabs>
          <w:tab w:val="left" w:pos="1418"/>
        </w:tabs>
        <w:rPr>
          <w:rFonts w:ascii="Sylfaen" w:hAnsi="Sylfaen" w:cs="Sylfaen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Pr="00BF3F3D" w:rsidRDefault="00FF0440" w:rsidP="00FF0440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FF0440" w:rsidRDefault="00FF0440" w:rsidP="00FF0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>lub potwierdzenie Wykonawcy</w:t>
      </w:r>
      <w:r>
        <w:rPr>
          <w:rFonts w:ascii="Sylfaen" w:hAnsi="Sylfaen"/>
          <w:bCs/>
          <w:sz w:val="20"/>
          <w:szCs w:val="20"/>
        </w:rPr>
        <w:t xml:space="preserve">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FF0440" w:rsidRPr="00BF3F3D" w:rsidRDefault="00FF0440" w:rsidP="00FF0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br/>
      </w: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FF0440" w:rsidRPr="00BF3F3D" w:rsidRDefault="00FF0440" w:rsidP="00FF0440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FF0440" w:rsidRPr="00BF3F3D" w:rsidRDefault="00FF0440" w:rsidP="00FF0440">
      <w:pPr>
        <w:spacing w:after="0"/>
        <w:jc w:val="both"/>
        <w:rPr>
          <w:rFonts w:ascii="Sylfaen" w:hAnsi="Sylfae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</w:p>
    <w:p w:rsidR="00FF0440" w:rsidRPr="00BF3F3D" w:rsidRDefault="00FF0440" w:rsidP="00FF0440">
      <w:pPr>
        <w:spacing w:after="0"/>
        <w:ind w:right="803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wskazane </w:t>
      </w:r>
      <w:r>
        <w:rPr>
          <w:rFonts w:ascii="Sylfaen" w:hAnsi="Sylfaen" w:cs="Helvetica-Bold;Times New Roman"/>
          <w:sz w:val="20"/>
          <w:szCs w:val="20"/>
        </w:rPr>
        <w:tab/>
      </w:r>
      <w:r w:rsidRPr="00BF3F3D">
        <w:rPr>
          <w:rFonts w:ascii="Sylfaen" w:hAnsi="Sylfaen" w:cs="Helvetica-Bold;Times New Roman"/>
          <w:sz w:val="20"/>
          <w:szCs w:val="20"/>
        </w:rPr>
        <w:t>powyżej, Zamawiający zastrzega sobie prawo odrzucenia oferty.</w:t>
      </w:r>
    </w:p>
    <w:p w:rsidR="00FF0440" w:rsidRPr="00BF3F3D" w:rsidRDefault="00FF0440" w:rsidP="00FF0440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FF0440" w:rsidRPr="00BF3F3D" w:rsidRDefault="00FF0440" w:rsidP="00FF0440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FF0440" w:rsidRDefault="00FF0440" w:rsidP="00FF0440">
      <w:pPr>
        <w:spacing w:after="0"/>
        <w:rPr>
          <w:rFonts w:ascii="Sylfaen" w:hAnsi="Sylfaen" w:cs="Sylfaen"/>
        </w:rPr>
      </w:pP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</w:p>
    <w:p w:rsidR="00FF0440" w:rsidRPr="00BF3F3D" w:rsidRDefault="00FF0440" w:rsidP="00FF0440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>...................................................................................</w:t>
      </w:r>
    </w:p>
    <w:p w:rsidR="00FF0440" w:rsidRDefault="00FF0440" w:rsidP="00FF0440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FF0440" w:rsidSect="00FF0440">
          <w:pgSz w:w="16838" w:h="11906" w:orient="landscape"/>
          <w:pgMar w:top="284" w:right="295" w:bottom="1276" w:left="289" w:header="0" w:footer="0" w:gutter="0"/>
          <w:cols w:space="708"/>
          <w:formProt w:val="0"/>
          <w:docGrid w:linePitch="360" w:charSpace="8192"/>
        </w:sectPr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A012A1" w:rsidRDefault="00A012A1"/>
    <w:sectPr w:rsidR="00A012A1" w:rsidSect="00FF04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F0440"/>
    <w:rsid w:val="00A012A1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FF0440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FF0440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440"/>
  </w:style>
  <w:style w:type="paragraph" w:customStyle="1" w:styleId="Nagwek21">
    <w:name w:val="Nagłówek 21"/>
    <w:basedOn w:val="Normalny"/>
    <w:next w:val="Normalny"/>
    <w:qFormat/>
    <w:rsid w:val="00FF04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FF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2021-03-05T08:38:00Z</dcterms:created>
  <dcterms:modified xsi:type="dcterms:W3CDTF">2021-03-05T08:38:00Z</dcterms:modified>
</cp:coreProperties>
</file>