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EA" w:rsidRPr="00D57DEA" w:rsidRDefault="00420DB5" w:rsidP="00D57DE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D57DEA">
        <w:rPr>
          <w:b/>
          <w:sz w:val="24"/>
          <w:szCs w:val="24"/>
        </w:rPr>
        <w:t>Budowa Systemu Informacji Miejskiej poziom P2</w:t>
      </w:r>
      <w:r w:rsidRPr="00D57DEA">
        <w:rPr>
          <w:sz w:val="24"/>
          <w:szCs w:val="24"/>
        </w:rPr>
        <w:t xml:space="preserve"> </w:t>
      </w:r>
      <w:r w:rsidR="00D57DEA" w:rsidRPr="00D57DEA">
        <w:rPr>
          <w:rFonts w:cs="Calibri,Bold"/>
          <w:b/>
          <w:bCs/>
          <w:sz w:val="24"/>
          <w:szCs w:val="24"/>
        </w:rPr>
        <w:t>dodane słupy i tablice w obszarze</w:t>
      </w:r>
    </w:p>
    <w:p w:rsidR="0007161A" w:rsidRPr="00D57DEA" w:rsidRDefault="00D57DEA" w:rsidP="00D57DEA">
      <w:pPr>
        <w:rPr>
          <w:sz w:val="24"/>
          <w:szCs w:val="24"/>
        </w:rPr>
      </w:pPr>
      <w:r w:rsidRPr="00D57DEA">
        <w:rPr>
          <w:rFonts w:cs="Calibri,Bold"/>
          <w:b/>
          <w:bCs/>
          <w:sz w:val="24"/>
          <w:szCs w:val="24"/>
        </w:rPr>
        <w:t>miasta Płocka</w:t>
      </w:r>
      <w:r w:rsidR="005C06AA">
        <w:rPr>
          <w:rFonts w:cs="Calibri,Bold"/>
          <w:b/>
          <w:bCs/>
          <w:sz w:val="24"/>
          <w:szCs w:val="24"/>
        </w:rPr>
        <w:br/>
      </w:r>
      <w:r w:rsidR="00F563F0">
        <w:rPr>
          <w:rFonts w:cs="Calibri,Bold"/>
          <w:b/>
          <w:bCs/>
          <w:sz w:val="24"/>
          <w:szCs w:val="24"/>
        </w:rPr>
        <w:t>Kosztorys    Załącznik</w:t>
      </w:r>
      <w:bookmarkStart w:id="0" w:name="_GoBack"/>
      <w:bookmarkEnd w:id="0"/>
      <w:r w:rsidR="00F563F0">
        <w:rPr>
          <w:rFonts w:cs="Calibri,Bold"/>
          <w:b/>
          <w:bCs/>
          <w:sz w:val="24"/>
          <w:szCs w:val="24"/>
        </w:rPr>
        <w:t xml:space="preserve"> nr 1 do umowy……………………………………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9"/>
        <w:gridCol w:w="3107"/>
        <w:gridCol w:w="664"/>
        <w:gridCol w:w="1402"/>
        <w:gridCol w:w="1605"/>
        <w:gridCol w:w="1605"/>
      </w:tblGrid>
      <w:tr w:rsidR="00420DB5" w:rsidTr="005C06AA">
        <w:tc>
          <w:tcPr>
            <w:tcW w:w="939" w:type="dxa"/>
          </w:tcPr>
          <w:p w:rsidR="00420DB5" w:rsidRPr="00420DB5" w:rsidRDefault="00420DB5">
            <w:pPr>
              <w:rPr>
                <w:b/>
              </w:rPr>
            </w:pPr>
            <w:r w:rsidRPr="00420DB5">
              <w:rPr>
                <w:b/>
              </w:rPr>
              <w:t>Lp.</w:t>
            </w:r>
          </w:p>
        </w:tc>
        <w:tc>
          <w:tcPr>
            <w:tcW w:w="3107" w:type="dxa"/>
          </w:tcPr>
          <w:p w:rsidR="00420DB5" w:rsidRPr="00420DB5" w:rsidRDefault="00420DB5" w:rsidP="00420DB5">
            <w:pPr>
              <w:jc w:val="center"/>
              <w:rPr>
                <w:b/>
              </w:rPr>
            </w:pPr>
            <w:r w:rsidRPr="00420DB5">
              <w:rPr>
                <w:b/>
              </w:rPr>
              <w:t>Osiedle</w:t>
            </w:r>
          </w:p>
        </w:tc>
        <w:tc>
          <w:tcPr>
            <w:tcW w:w="664" w:type="dxa"/>
          </w:tcPr>
          <w:p w:rsidR="00420DB5" w:rsidRPr="00420DB5" w:rsidRDefault="00420DB5" w:rsidP="00420DB5">
            <w:pPr>
              <w:jc w:val="center"/>
              <w:rPr>
                <w:b/>
              </w:rPr>
            </w:pPr>
            <w:r w:rsidRPr="00420DB5">
              <w:rPr>
                <w:b/>
              </w:rPr>
              <w:t>j.m.</w:t>
            </w:r>
          </w:p>
        </w:tc>
        <w:tc>
          <w:tcPr>
            <w:tcW w:w="1402" w:type="dxa"/>
          </w:tcPr>
          <w:p w:rsidR="00420DB5" w:rsidRPr="00420DB5" w:rsidRDefault="00420DB5" w:rsidP="00420DB5">
            <w:pPr>
              <w:jc w:val="center"/>
              <w:rPr>
                <w:b/>
              </w:rPr>
            </w:pPr>
            <w:r w:rsidRPr="00420DB5">
              <w:rPr>
                <w:b/>
              </w:rPr>
              <w:t>Ilość</w:t>
            </w:r>
          </w:p>
        </w:tc>
        <w:tc>
          <w:tcPr>
            <w:tcW w:w="1605" w:type="dxa"/>
          </w:tcPr>
          <w:p w:rsidR="00420DB5" w:rsidRPr="00420DB5" w:rsidRDefault="00420DB5" w:rsidP="00420DB5">
            <w:pPr>
              <w:jc w:val="center"/>
              <w:rPr>
                <w:b/>
              </w:rPr>
            </w:pPr>
            <w:r w:rsidRPr="00420DB5">
              <w:rPr>
                <w:b/>
              </w:rPr>
              <w:t>Cena jedn.</w:t>
            </w:r>
          </w:p>
          <w:p w:rsidR="00420DB5" w:rsidRPr="00420DB5" w:rsidRDefault="00420DB5" w:rsidP="00420DB5">
            <w:pPr>
              <w:jc w:val="center"/>
              <w:rPr>
                <w:b/>
              </w:rPr>
            </w:pPr>
            <w:r w:rsidRPr="00420DB5">
              <w:rPr>
                <w:b/>
              </w:rPr>
              <w:t>[zł] netto</w:t>
            </w:r>
          </w:p>
        </w:tc>
        <w:tc>
          <w:tcPr>
            <w:tcW w:w="1605" w:type="dxa"/>
          </w:tcPr>
          <w:p w:rsidR="00420DB5" w:rsidRDefault="00420DB5" w:rsidP="00420DB5">
            <w:pPr>
              <w:jc w:val="center"/>
              <w:rPr>
                <w:b/>
              </w:rPr>
            </w:pPr>
            <w:r w:rsidRPr="00420DB5">
              <w:rPr>
                <w:b/>
              </w:rPr>
              <w:t>Wartość</w:t>
            </w:r>
            <w:r>
              <w:rPr>
                <w:b/>
              </w:rPr>
              <w:t xml:space="preserve"> </w:t>
            </w:r>
          </w:p>
          <w:p w:rsidR="00420DB5" w:rsidRPr="00420DB5" w:rsidRDefault="00420DB5" w:rsidP="00420DB5">
            <w:pPr>
              <w:jc w:val="center"/>
              <w:rPr>
                <w:b/>
              </w:rPr>
            </w:pPr>
            <w:r>
              <w:rPr>
                <w:b/>
              </w:rPr>
              <w:t xml:space="preserve">[zł] </w:t>
            </w:r>
            <w:r w:rsidRPr="00420DB5">
              <w:rPr>
                <w:b/>
              </w:rPr>
              <w:t xml:space="preserve"> netto</w:t>
            </w:r>
          </w:p>
        </w:tc>
      </w:tr>
      <w:tr w:rsidR="00420DB5" w:rsidTr="005C06AA">
        <w:tc>
          <w:tcPr>
            <w:tcW w:w="939" w:type="dxa"/>
          </w:tcPr>
          <w:p w:rsidR="00420DB5" w:rsidRDefault="00420DB5"/>
        </w:tc>
        <w:tc>
          <w:tcPr>
            <w:tcW w:w="3107" w:type="dxa"/>
          </w:tcPr>
          <w:p w:rsidR="00420DB5" w:rsidRPr="00555715" w:rsidRDefault="00420DB5" w:rsidP="00555715">
            <w:pPr>
              <w:rPr>
                <w:sz w:val="28"/>
                <w:szCs w:val="28"/>
              </w:rPr>
            </w:pPr>
            <w:r w:rsidRPr="00555715">
              <w:rPr>
                <w:b/>
                <w:sz w:val="28"/>
                <w:szCs w:val="28"/>
              </w:rPr>
              <w:t xml:space="preserve">DWORCOWA </w:t>
            </w:r>
            <w:r w:rsidR="00555715" w:rsidRPr="00555715">
              <w:rPr>
                <w:b/>
                <w:sz w:val="28"/>
                <w:szCs w:val="28"/>
              </w:rPr>
              <w:t xml:space="preserve"> </w:t>
            </w:r>
            <w:r w:rsidRPr="00555715">
              <w:rPr>
                <w:b/>
                <w:sz w:val="28"/>
                <w:szCs w:val="28"/>
              </w:rPr>
              <w:t>(D</w:t>
            </w:r>
            <w:r w:rsidR="00555715">
              <w:rPr>
                <w:b/>
                <w:sz w:val="28"/>
                <w:szCs w:val="28"/>
              </w:rPr>
              <w:t>W</w:t>
            </w:r>
            <w:r w:rsidRPr="0055571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64" w:type="dxa"/>
          </w:tcPr>
          <w:p w:rsidR="00420DB5" w:rsidRDefault="00420DB5"/>
        </w:tc>
        <w:tc>
          <w:tcPr>
            <w:tcW w:w="1402" w:type="dxa"/>
          </w:tcPr>
          <w:p w:rsidR="00420DB5" w:rsidRDefault="00420DB5"/>
        </w:tc>
        <w:tc>
          <w:tcPr>
            <w:tcW w:w="1605" w:type="dxa"/>
          </w:tcPr>
          <w:p w:rsidR="00420DB5" w:rsidRDefault="00420DB5"/>
        </w:tc>
        <w:tc>
          <w:tcPr>
            <w:tcW w:w="1605" w:type="dxa"/>
          </w:tcPr>
          <w:p w:rsidR="00420DB5" w:rsidRDefault="00420DB5"/>
        </w:tc>
      </w:tr>
      <w:tr w:rsidR="00420DB5" w:rsidTr="005C06AA">
        <w:tc>
          <w:tcPr>
            <w:tcW w:w="939" w:type="dxa"/>
          </w:tcPr>
          <w:p w:rsidR="00420DB5" w:rsidRPr="0010435E" w:rsidRDefault="00420DB5">
            <w:pPr>
              <w:rPr>
                <w:b/>
              </w:rPr>
            </w:pPr>
            <w:r w:rsidRPr="0010435E">
              <w:rPr>
                <w:b/>
              </w:rPr>
              <w:t>1.</w:t>
            </w:r>
          </w:p>
        </w:tc>
        <w:tc>
          <w:tcPr>
            <w:tcW w:w="3107" w:type="dxa"/>
          </w:tcPr>
          <w:p w:rsidR="00420DB5" w:rsidRDefault="00420DB5">
            <w:pPr>
              <w:rPr>
                <w:b/>
                <w:sz w:val="20"/>
                <w:szCs w:val="20"/>
              </w:rPr>
            </w:pPr>
            <w:r w:rsidRPr="00420DB5">
              <w:rPr>
                <w:b/>
                <w:sz w:val="20"/>
                <w:szCs w:val="20"/>
              </w:rPr>
              <w:t>Tablice informacji ulicznej dwustronne, montowane symetryczne do nowego słupka poza strefą zabytkową miasta</w:t>
            </w:r>
            <w:r w:rsidR="0010435E">
              <w:rPr>
                <w:b/>
                <w:sz w:val="20"/>
                <w:szCs w:val="20"/>
              </w:rPr>
              <w:t xml:space="preserve"> (niebieskie).</w:t>
            </w:r>
          </w:p>
          <w:p w:rsidR="0010435E" w:rsidRPr="00420DB5" w:rsidRDefault="0010435E" w:rsidP="00104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Wykonanie, dostawa i montaż tablicy wraz z uchwytami i łącznikami. Tarcza z blachy al lub fe, wypukła przetłaczana, malowana proszkowo, wyklejona folią odblaskową I typu z nadrukiem cyfrowym i zabezpieczeniem anty UV </w:t>
            </w:r>
          </w:p>
        </w:tc>
        <w:tc>
          <w:tcPr>
            <w:tcW w:w="664" w:type="dxa"/>
          </w:tcPr>
          <w:p w:rsidR="00420DB5" w:rsidRDefault="00420DB5"/>
        </w:tc>
        <w:tc>
          <w:tcPr>
            <w:tcW w:w="1402" w:type="dxa"/>
          </w:tcPr>
          <w:p w:rsidR="00420DB5" w:rsidRDefault="00420DB5"/>
        </w:tc>
        <w:tc>
          <w:tcPr>
            <w:tcW w:w="1605" w:type="dxa"/>
          </w:tcPr>
          <w:p w:rsidR="00420DB5" w:rsidRDefault="00420DB5"/>
        </w:tc>
        <w:tc>
          <w:tcPr>
            <w:tcW w:w="1605" w:type="dxa"/>
          </w:tcPr>
          <w:p w:rsidR="00420DB5" w:rsidRDefault="00420DB5"/>
        </w:tc>
      </w:tr>
      <w:tr w:rsidR="00420DB5" w:rsidTr="005C06AA">
        <w:tc>
          <w:tcPr>
            <w:tcW w:w="939" w:type="dxa"/>
          </w:tcPr>
          <w:p w:rsidR="00420DB5" w:rsidRDefault="00420DB5">
            <w:r>
              <w:t>1a.</w:t>
            </w:r>
          </w:p>
        </w:tc>
        <w:tc>
          <w:tcPr>
            <w:tcW w:w="3107" w:type="dxa"/>
          </w:tcPr>
          <w:p w:rsidR="00420DB5" w:rsidRDefault="00420DB5">
            <w:r>
              <w:t>Tablica T2S 1250 x 345 mmm</w:t>
            </w:r>
          </w:p>
        </w:tc>
        <w:tc>
          <w:tcPr>
            <w:tcW w:w="664" w:type="dxa"/>
          </w:tcPr>
          <w:p w:rsidR="00420DB5" w:rsidRDefault="00420DB5" w:rsidP="00420DB5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420DB5" w:rsidRDefault="00420DB5" w:rsidP="00420DB5">
            <w:pPr>
              <w:jc w:val="center"/>
            </w:pPr>
            <w:r>
              <w:t>10</w:t>
            </w:r>
          </w:p>
        </w:tc>
        <w:tc>
          <w:tcPr>
            <w:tcW w:w="1605" w:type="dxa"/>
          </w:tcPr>
          <w:p w:rsidR="00420DB5" w:rsidRDefault="00420DB5">
            <w:pPr>
              <w:rPr>
                <w:sz w:val="16"/>
                <w:szCs w:val="16"/>
              </w:rPr>
            </w:pPr>
          </w:p>
          <w:p w:rsidR="00420DB5" w:rsidRDefault="00420DB5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420DB5" w:rsidRDefault="00420DB5" w:rsidP="003E3951">
            <w:pPr>
              <w:rPr>
                <w:sz w:val="16"/>
                <w:szCs w:val="16"/>
              </w:rPr>
            </w:pPr>
          </w:p>
          <w:p w:rsidR="00420DB5" w:rsidRDefault="00420DB5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420DB5" w:rsidRDefault="00420DB5" w:rsidP="003E3951"/>
        </w:tc>
      </w:tr>
      <w:tr w:rsidR="009A6AA5" w:rsidTr="005C06AA">
        <w:tc>
          <w:tcPr>
            <w:tcW w:w="939" w:type="dxa"/>
          </w:tcPr>
          <w:p w:rsidR="009A6AA5" w:rsidRDefault="009A6AA5">
            <w:r>
              <w:t>1b.</w:t>
            </w:r>
          </w:p>
        </w:tc>
        <w:tc>
          <w:tcPr>
            <w:tcW w:w="3107" w:type="dxa"/>
          </w:tcPr>
          <w:p w:rsidR="009A6AA5" w:rsidRDefault="009A6AA5" w:rsidP="009A6AA5">
            <w:r>
              <w:t>Tablica T2S 850 x 345 mmm</w:t>
            </w:r>
          </w:p>
        </w:tc>
        <w:tc>
          <w:tcPr>
            <w:tcW w:w="664" w:type="dxa"/>
          </w:tcPr>
          <w:p w:rsidR="009A6AA5" w:rsidRDefault="009A6AA5" w:rsidP="003E3951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9A6AA5" w:rsidRDefault="009A6AA5" w:rsidP="003E3951">
            <w:pPr>
              <w:jc w:val="center"/>
            </w:pPr>
            <w:r>
              <w:t>21</w:t>
            </w:r>
          </w:p>
        </w:tc>
        <w:tc>
          <w:tcPr>
            <w:tcW w:w="1605" w:type="dxa"/>
          </w:tcPr>
          <w:p w:rsidR="009A6AA5" w:rsidRDefault="009A6AA5" w:rsidP="003E3951">
            <w:pPr>
              <w:rPr>
                <w:sz w:val="16"/>
                <w:szCs w:val="16"/>
              </w:rPr>
            </w:pPr>
          </w:p>
          <w:p w:rsidR="009A6AA5" w:rsidRDefault="009A6AA5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9A6AA5" w:rsidRDefault="009A6AA5" w:rsidP="003E3951">
            <w:pPr>
              <w:rPr>
                <w:sz w:val="16"/>
                <w:szCs w:val="16"/>
              </w:rPr>
            </w:pPr>
          </w:p>
          <w:p w:rsidR="009A6AA5" w:rsidRDefault="009A6AA5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9A6AA5" w:rsidRDefault="009A6AA5" w:rsidP="003E3951"/>
        </w:tc>
      </w:tr>
      <w:tr w:rsidR="009A6AA5" w:rsidTr="005C06AA">
        <w:tc>
          <w:tcPr>
            <w:tcW w:w="939" w:type="dxa"/>
          </w:tcPr>
          <w:p w:rsidR="009A6AA5" w:rsidRDefault="009A6AA5" w:rsidP="009A6AA5">
            <w:r>
              <w:t>1c.</w:t>
            </w:r>
          </w:p>
        </w:tc>
        <w:tc>
          <w:tcPr>
            <w:tcW w:w="3107" w:type="dxa"/>
          </w:tcPr>
          <w:p w:rsidR="009A6AA5" w:rsidRDefault="009A6AA5" w:rsidP="009A6AA5">
            <w:r>
              <w:t>Tablica T2S 1050 x 490 mmm</w:t>
            </w:r>
          </w:p>
        </w:tc>
        <w:tc>
          <w:tcPr>
            <w:tcW w:w="664" w:type="dxa"/>
          </w:tcPr>
          <w:p w:rsidR="00D57DEA" w:rsidRDefault="00D57DEA" w:rsidP="003E3951">
            <w:pPr>
              <w:jc w:val="center"/>
            </w:pPr>
          </w:p>
          <w:p w:rsidR="009A6AA5" w:rsidRDefault="009A6AA5" w:rsidP="003E3951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D57DEA" w:rsidRDefault="00D57DEA" w:rsidP="003E3951">
            <w:pPr>
              <w:jc w:val="center"/>
            </w:pPr>
          </w:p>
          <w:p w:rsidR="009A6AA5" w:rsidRDefault="009A6AA5" w:rsidP="003E3951">
            <w:pPr>
              <w:jc w:val="center"/>
            </w:pPr>
            <w:r>
              <w:t>5</w:t>
            </w:r>
          </w:p>
        </w:tc>
        <w:tc>
          <w:tcPr>
            <w:tcW w:w="1605" w:type="dxa"/>
          </w:tcPr>
          <w:p w:rsidR="009A6AA5" w:rsidRDefault="009A6AA5" w:rsidP="003E3951">
            <w:pPr>
              <w:rPr>
                <w:sz w:val="16"/>
                <w:szCs w:val="16"/>
              </w:rPr>
            </w:pPr>
          </w:p>
          <w:p w:rsidR="009A6AA5" w:rsidRDefault="009A6AA5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9A6AA5" w:rsidRDefault="009A6AA5" w:rsidP="003E3951">
            <w:pPr>
              <w:rPr>
                <w:sz w:val="16"/>
                <w:szCs w:val="16"/>
              </w:rPr>
            </w:pPr>
          </w:p>
          <w:p w:rsidR="009A6AA5" w:rsidRDefault="009A6AA5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9A6AA5" w:rsidRDefault="009A6AA5" w:rsidP="003E3951"/>
        </w:tc>
      </w:tr>
      <w:tr w:rsidR="009A6AA5" w:rsidTr="005C06AA">
        <w:tc>
          <w:tcPr>
            <w:tcW w:w="939" w:type="dxa"/>
          </w:tcPr>
          <w:p w:rsidR="009A6AA5" w:rsidRPr="0010435E" w:rsidRDefault="009A6AA5">
            <w:pPr>
              <w:rPr>
                <w:b/>
              </w:rPr>
            </w:pPr>
            <w:r w:rsidRPr="0010435E">
              <w:rPr>
                <w:b/>
              </w:rPr>
              <w:t>2.</w:t>
            </w:r>
          </w:p>
        </w:tc>
        <w:tc>
          <w:tcPr>
            <w:tcW w:w="3107" w:type="dxa"/>
          </w:tcPr>
          <w:p w:rsidR="0010435E" w:rsidRDefault="0010435E" w:rsidP="0010435E">
            <w:pPr>
              <w:rPr>
                <w:b/>
              </w:rPr>
            </w:pPr>
            <w:r>
              <w:rPr>
                <w:b/>
              </w:rPr>
              <w:t>Słupek NZ2</w:t>
            </w:r>
            <w:r w:rsidR="00683C1D">
              <w:rPr>
                <w:b/>
              </w:rPr>
              <w:t>S</w:t>
            </w:r>
            <w:r>
              <w:rPr>
                <w:b/>
              </w:rPr>
              <w:t xml:space="preserve"> zwykły do zamocowania tablic symetrycznie.</w:t>
            </w:r>
          </w:p>
          <w:p w:rsidR="009A6AA5" w:rsidRPr="0010435E" w:rsidRDefault="0010435E" w:rsidP="001043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Wykonanie, dostawa i montaż słupka poza strefą zabytkową (niebieski)</w:t>
            </w:r>
            <w:r w:rsidR="002869BD">
              <w:rPr>
                <w:b/>
                <w:sz w:val="20"/>
                <w:szCs w:val="20"/>
              </w:rPr>
              <w:t>. Słupek stalowy, dwuczłonowy, cynkowany ogniowo, malowany proszkowo w dwóch kolorach wraz z elementami oporowymi i posadowieniem słupka w gruncie. Część podziemna zabezpieczona preparatem bitumicznym.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664" w:type="dxa"/>
          </w:tcPr>
          <w:p w:rsidR="009A6AA5" w:rsidRDefault="009A6AA5"/>
        </w:tc>
        <w:tc>
          <w:tcPr>
            <w:tcW w:w="1402" w:type="dxa"/>
          </w:tcPr>
          <w:p w:rsidR="009A6AA5" w:rsidRDefault="009A6AA5"/>
        </w:tc>
        <w:tc>
          <w:tcPr>
            <w:tcW w:w="1605" w:type="dxa"/>
          </w:tcPr>
          <w:p w:rsidR="009A6AA5" w:rsidRDefault="009A6AA5"/>
        </w:tc>
        <w:tc>
          <w:tcPr>
            <w:tcW w:w="1605" w:type="dxa"/>
          </w:tcPr>
          <w:p w:rsidR="009A6AA5" w:rsidRDefault="009A6AA5"/>
        </w:tc>
      </w:tr>
      <w:tr w:rsidR="00D57DEA" w:rsidTr="005C06AA">
        <w:tc>
          <w:tcPr>
            <w:tcW w:w="939" w:type="dxa"/>
          </w:tcPr>
          <w:p w:rsidR="00D57DEA" w:rsidRDefault="00D57DEA">
            <w:r>
              <w:t xml:space="preserve">2a. </w:t>
            </w:r>
          </w:p>
        </w:tc>
        <w:tc>
          <w:tcPr>
            <w:tcW w:w="3107" w:type="dxa"/>
          </w:tcPr>
          <w:p w:rsidR="00D57DEA" w:rsidRDefault="00D57DEA" w:rsidP="00D57DEA">
            <w:r w:rsidRPr="002869BD">
              <w:t>Słupek NZ2</w:t>
            </w:r>
            <w:r w:rsidR="00415BB4">
              <w:t>S</w:t>
            </w:r>
            <w:r>
              <w:t xml:space="preserve"> długość części nadziemnej 3,20 m</w:t>
            </w:r>
          </w:p>
          <w:p w:rsidR="00B3346F" w:rsidRPr="002869BD" w:rsidRDefault="00B3346F" w:rsidP="00D57DEA">
            <w:r>
              <w:t>(tyczka 0,8 m)</w:t>
            </w:r>
          </w:p>
        </w:tc>
        <w:tc>
          <w:tcPr>
            <w:tcW w:w="664" w:type="dxa"/>
          </w:tcPr>
          <w:p w:rsidR="00D57DEA" w:rsidRDefault="00D57DEA" w:rsidP="003E3951"/>
          <w:p w:rsidR="00D57DEA" w:rsidRDefault="00D57DEA" w:rsidP="003E3951"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D57DEA" w:rsidRDefault="00D57DEA" w:rsidP="003E3951">
            <w:pPr>
              <w:jc w:val="center"/>
            </w:pPr>
          </w:p>
          <w:p w:rsidR="00D57DEA" w:rsidRDefault="00D57DEA" w:rsidP="003E3951">
            <w:pPr>
              <w:jc w:val="center"/>
            </w:pPr>
            <w:r>
              <w:t>13</w:t>
            </w:r>
          </w:p>
        </w:tc>
        <w:tc>
          <w:tcPr>
            <w:tcW w:w="1605" w:type="dxa"/>
          </w:tcPr>
          <w:p w:rsidR="00D57DEA" w:rsidRDefault="00D57DEA" w:rsidP="003E3951">
            <w:pPr>
              <w:rPr>
                <w:sz w:val="16"/>
                <w:szCs w:val="16"/>
              </w:rPr>
            </w:pPr>
          </w:p>
          <w:p w:rsidR="00D57DEA" w:rsidRDefault="00D57DEA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D57DEA" w:rsidRDefault="00D57DEA" w:rsidP="003E3951">
            <w:pPr>
              <w:rPr>
                <w:sz w:val="16"/>
                <w:szCs w:val="16"/>
              </w:rPr>
            </w:pPr>
          </w:p>
          <w:p w:rsidR="00D57DEA" w:rsidRDefault="00D57DEA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D57DEA" w:rsidRDefault="00D57DEA" w:rsidP="003E3951"/>
        </w:tc>
      </w:tr>
      <w:tr w:rsidR="00D57DEA" w:rsidTr="005C06AA">
        <w:tc>
          <w:tcPr>
            <w:tcW w:w="939" w:type="dxa"/>
          </w:tcPr>
          <w:p w:rsidR="00D57DEA" w:rsidRDefault="00D57DEA" w:rsidP="002869BD">
            <w:r>
              <w:t xml:space="preserve">2b. </w:t>
            </w:r>
          </w:p>
        </w:tc>
        <w:tc>
          <w:tcPr>
            <w:tcW w:w="3107" w:type="dxa"/>
          </w:tcPr>
          <w:p w:rsidR="00D57DEA" w:rsidRDefault="00D57DEA" w:rsidP="003E3951">
            <w:r w:rsidRPr="002869BD">
              <w:t>Słupek NZ2</w:t>
            </w:r>
            <w:r w:rsidR="00415BB4">
              <w:t>S</w:t>
            </w:r>
            <w:r>
              <w:t xml:space="preserve"> długość części nadziemnej 3,65 m</w:t>
            </w:r>
          </w:p>
          <w:p w:rsidR="00B3346F" w:rsidRPr="002869BD" w:rsidRDefault="00B3346F" w:rsidP="00B3346F">
            <w:r>
              <w:t>(tyczka 1,25 m)</w:t>
            </w:r>
          </w:p>
        </w:tc>
        <w:tc>
          <w:tcPr>
            <w:tcW w:w="664" w:type="dxa"/>
          </w:tcPr>
          <w:p w:rsidR="00D57DEA" w:rsidRDefault="00D57DEA"/>
          <w:p w:rsidR="00D57DEA" w:rsidRDefault="00D57DEA"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D57DEA" w:rsidRDefault="00D57DEA" w:rsidP="003E3951">
            <w:pPr>
              <w:jc w:val="center"/>
            </w:pPr>
          </w:p>
          <w:p w:rsidR="00D57DEA" w:rsidRDefault="00D57DEA" w:rsidP="003E3951">
            <w:pPr>
              <w:jc w:val="center"/>
            </w:pPr>
            <w:r>
              <w:t>5</w:t>
            </w:r>
          </w:p>
        </w:tc>
        <w:tc>
          <w:tcPr>
            <w:tcW w:w="1605" w:type="dxa"/>
          </w:tcPr>
          <w:p w:rsidR="00D57DEA" w:rsidRDefault="00D57DEA" w:rsidP="003E3951">
            <w:pPr>
              <w:rPr>
                <w:sz w:val="16"/>
                <w:szCs w:val="16"/>
              </w:rPr>
            </w:pPr>
          </w:p>
          <w:p w:rsidR="00D57DEA" w:rsidRDefault="00D57DEA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D57DEA" w:rsidRDefault="00D57DEA" w:rsidP="003E3951">
            <w:pPr>
              <w:rPr>
                <w:sz w:val="16"/>
                <w:szCs w:val="16"/>
              </w:rPr>
            </w:pPr>
          </w:p>
          <w:p w:rsidR="00D57DEA" w:rsidRDefault="00D57DEA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D57DEA" w:rsidRDefault="00D57DEA" w:rsidP="003E3951"/>
        </w:tc>
      </w:tr>
      <w:tr w:rsidR="00D57DEA" w:rsidTr="005C06AA">
        <w:tc>
          <w:tcPr>
            <w:tcW w:w="939" w:type="dxa"/>
          </w:tcPr>
          <w:p w:rsidR="00D57DEA" w:rsidRDefault="003E3951">
            <w:r>
              <w:t>3.</w:t>
            </w:r>
          </w:p>
        </w:tc>
        <w:tc>
          <w:tcPr>
            <w:tcW w:w="3107" w:type="dxa"/>
          </w:tcPr>
          <w:p w:rsidR="00D57DEA" w:rsidRPr="00555715" w:rsidRDefault="00555715">
            <w:pPr>
              <w:rPr>
                <w:b/>
              </w:rPr>
            </w:pPr>
            <w:r w:rsidRPr="00555715">
              <w:rPr>
                <w:b/>
              </w:rPr>
              <w:t>Przywrócenie do stanu pierwotnego</w:t>
            </w:r>
            <w:r>
              <w:rPr>
                <w:b/>
              </w:rPr>
              <w:t xml:space="preserve"> terenu (chodnik, zieleniec) wokół zamontowanych 18 słupów.</w:t>
            </w:r>
            <w:r w:rsidR="004A0512">
              <w:rPr>
                <w:b/>
              </w:rPr>
              <w:t xml:space="preserve"> (1,2</w:t>
            </w:r>
            <w:r w:rsidR="00B3346F">
              <w:rPr>
                <w:b/>
              </w:rPr>
              <w:t xml:space="preserve"> m </w:t>
            </w:r>
            <w:r w:rsidR="004A0512">
              <w:rPr>
                <w:b/>
              </w:rPr>
              <w:t>x</w:t>
            </w:r>
            <w:r w:rsidR="00B3346F">
              <w:rPr>
                <w:b/>
              </w:rPr>
              <w:t xml:space="preserve"> </w:t>
            </w:r>
            <w:r w:rsidR="004A0512">
              <w:rPr>
                <w:b/>
              </w:rPr>
              <w:t>1,2</w:t>
            </w:r>
            <w:r w:rsidR="00B3346F">
              <w:rPr>
                <w:b/>
              </w:rPr>
              <w:t xml:space="preserve"> m</w:t>
            </w:r>
            <w:r w:rsidR="004A0512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="00415BB4">
              <w:rPr>
                <w:b/>
              </w:rPr>
              <w:t>x 18</w:t>
            </w:r>
          </w:p>
        </w:tc>
        <w:tc>
          <w:tcPr>
            <w:tcW w:w="664" w:type="dxa"/>
          </w:tcPr>
          <w:p w:rsidR="00555715" w:rsidRDefault="00555715"/>
          <w:p w:rsidR="00D57DEA" w:rsidRPr="00D57DEA" w:rsidRDefault="00D57DEA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2" w:type="dxa"/>
          </w:tcPr>
          <w:p w:rsidR="00555715" w:rsidRDefault="00555715"/>
          <w:p w:rsidR="00D57DEA" w:rsidRDefault="00D57DEA">
            <w:r>
              <w:t xml:space="preserve">    26,00</w:t>
            </w:r>
          </w:p>
        </w:tc>
        <w:tc>
          <w:tcPr>
            <w:tcW w:w="1605" w:type="dxa"/>
          </w:tcPr>
          <w:p w:rsidR="00D57DEA" w:rsidRDefault="00D57DEA" w:rsidP="003E3951">
            <w:pPr>
              <w:rPr>
                <w:sz w:val="16"/>
                <w:szCs w:val="16"/>
              </w:rPr>
            </w:pPr>
          </w:p>
          <w:p w:rsidR="00D57DEA" w:rsidRDefault="00D57DEA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D57DEA" w:rsidRDefault="00D57DEA" w:rsidP="003E3951">
            <w:pPr>
              <w:rPr>
                <w:sz w:val="16"/>
                <w:szCs w:val="16"/>
              </w:rPr>
            </w:pPr>
          </w:p>
          <w:p w:rsidR="00D57DEA" w:rsidRDefault="00D57DEA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D57DEA" w:rsidRDefault="00D57DEA" w:rsidP="003E3951"/>
        </w:tc>
      </w:tr>
      <w:tr w:rsidR="005C06AA" w:rsidTr="005C06AA">
        <w:tc>
          <w:tcPr>
            <w:tcW w:w="939" w:type="dxa"/>
          </w:tcPr>
          <w:p w:rsidR="005C06AA" w:rsidRDefault="005C06AA"/>
          <w:p w:rsidR="005C06AA" w:rsidRDefault="005C06AA"/>
          <w:p w:rsidR="005C06AA" w:rsidRDefault="005C06AA"/>
          <w:p w:rsidR="005C06AA" w:rsidRDefault="005C06AA"/>
        </w:tc>
        <w:tc>
          <w:tcPr>
            <w:tcW w:w="3107" w:type="dxa"/>
          </w:tcPr>
          <w:p w:rsidR="005C06AA" w:rsidRPr="00555715" w:rsidRDefault="004A051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</w:t>
            </w:r>
            <w:r w:rsidR="005C06AA">
              <w:rPr>
                <w:b/>
              </w:rPr>
              <w:t>RAZEM</w:t>
            </w:r>
            <w:r w:rsidR="003E3951">
              <w:rPr>
                <w:b/>
              </w:rPr>
              <w:t xml:space="preserve">   1a - 3</w:t>
            </w:r>
            <w:r w:rsidR="005C06AA">
              <w:rPr>
                <w:b/>
              </w:rPr>
              <w:t>:</w:t>
            </w:r>
          </w:p>
        </w:tc>
        <w:tc>
          <w:tcPr>
            <w:tcW w:w="664" w:type="dxa"/>
          </w:tcPr>
          <w:p w:rsidR="005C06AA" w:rsidRDefault="005C06AA"/>
        </w:tc>
        <w:tc>
          <w:tcPr>
            <w:tcW w:w="1402" w:type="dxa"/>
          </w:tcPr>
          <w:p w:rsidR="005C06AA" w:rsidRDefault="005C06AA"/>
        </w:tc>
        <w:tc>
          <w:tcPr>
            <w:tcW w:w="1605" w:type="dxa"/>
          </w:tcPr>
          <w:p w:rsidR="005C06AA" w:rsidRDefault="005C06AA" w:rsidP="003E3951">
            <w:pPr>
              <w:rPr>
                <w:sz w:val="16"/>
                <w:szCs w:val="16"/>
              </w:rPr>
            </w:pPr>
          </w:p>
          <w:p w:rsidR="005C06AA" w:rsidRDefault="005C06AA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5C06AA" w:rsidRDefault="005C06AA" w:rsidP="003E3951">
            <w:pPr>
              <w:rPr>
                <w:sz w:val="16"/>
                <w:szCs w:val="16"/>
              </w:rPr>
            </w:pPr>
          </w:p>
          <w:p w:rsidR="005C06AA" w:rsidRDefault="005C06AA" w:rsidP="005C06AA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</w:tc>
      </w:tr>
      <w:tr w:rsidR="00555715" w:rsidTr="0068292C">
        <w:tc>
          <w:tcPr>
            <w:tcW w:w="939" w:type="dxa"/>
            <w:tcBorders>
              <w:top w:val="nil"/>
            </w:tcBorders>
          </w:tcPr>
          <w:p w:rsidR="00555715" w:rsidRDefault="00555715"/>
        </w:tc>
        <w:tc>
          <w:tcPr>
            <w:tcW w:w="3107" w:type="dxa"/>
            <w:tcBorders>
              <w:top w:val="nil"/>
            </w:tcBorders>
          </w:tcPr>
          <w:p w:rsidR="00555715" w:rsidRPr="00555715" w:rsidRDefault="00555715" w:rsidP="0055571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MIĘDZYTORZE </w:t>
            </w:r>
            <w:r w:rsidRPr="00555715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MI</w:t>
            </w:r>
            <w:r w:rsidRPr="0055571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64" w:type="dxa"/>
            <w:tcBorders>
              <w:top w:val="nil"/>
            </w:tcBorders>
          </w:tcPr>
          <w:p w:rsidR="00555715" w:rsidRDefault="00555715"/>
        </w:tc>
        <w:tc>
          <w:tcPr>
            <w:tcW w:w="1402" w:type="dxa"/>
            <w:tcBorders>
              <w:top w:val="nil"/>
            </w:tcBorders>
          </w:tcPr>
          <w:p w:rsidR="00555715" w:rsidRDefault="00555715"/>
        </w:tc>
        <w:tc>
          <w:tcPr>
            <w:tcW w:w="1605" w:type="dxa"/>
            <w:tcBorders>
              <w:top w:val="nil"/>
            </w:tcBorders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</w:tc>
      </w:tr>
      <w:tr w:rsidR="00555715" w:rsidTr="005C06AA">
        <w:tc>
          <w:tcPr>
            <w:tcW w:w="939" w:type="dxa"/>
          </w:tcPr>
          <w:p w:rsidR="00555715" w:rsidRPr="0010435E" w:rsidRDefault="003E3951" w:rsidP="003E3951">
            <w:pPr>
              <w:rPr>
                <w:b/>
              </w:rPr>
            </w:pPr>
            <w:r>
              <w:rPr>
                <w:b/>
              </w:rPr>
              <w:t>4</w:t>
            </w:r>
            <w:r w:rsidR="00555715" w:rsidRPr="0010435E">
              <w:rPr>
                <w:b/>
              </w:rPr>
              <w:t>.</w:t>
            </w:r>
          </w:p>
        </w:tc>
        <w:tc>
          <w:tcPr>
            <w:tcW w:w="3107" w:type="dxa"/>
          </w:tcPr>
          <w:p w:rsidR="00555715" w:rsidRDefault="00555715" w:rsidP="003E3951">
            <w:pPr>
              <w:rPr>
                <w:b/>
                <w:sz w:val="20"/>
                <w:szCs w:val="20"/>
              </w:rPr>
            </w:pPr>
            <w:r w:rsidRPr="00420DB5">
              <w:rPr>
                <w:b/>
                <w:sz w:val="20"/>
                <w:szCs w:val="20"/>
              </w:rPr>
              <w:t>Tablice informacji ulicznej dwustronne, montowane symetryczne do nowego słupka poza strefą zabytkową miasta</w:t>
            </w:r>
            <w:r>
              <w:rPr>
                <w:b/>
                <w:sz w:val="20"/>
                <w:szCs w:val="20"/>
              </w:rPr>
              <w:t xml:space="preserve"> (niebieskie).</w:t>
            </w:r>
          </w:p>
          <w:p w:rsidR="00555715" w:rsidRPr="00420DB5" w:rsidRDefault="00555715" w:rsidP="003E3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Wykonanie, dostawa i montaż tablicy wraz z uchwytami i łącznikami. Tarcza z blachy al lub fe, wypukła przetłaczana, malowana proszkowo, wyklejona folią odblaskową I typu z nadrukiem cyfrowym i zabezpieczeniem anty UV </w:t>
            </w:r>
          </w:p>
        </w:tc>
        <w:tc>
          <w:tcPr>
            <w:tcW w:w="664" w:type="dxa"/>
          </w:tcPr>
          <w:p w:rsidR="00555715" w:rsidRDefault="00555715" w:rsidP="003E3951"/>
        </w:tc>
        <w:tc>
          <w:tcPr>
            <w:tcW w:w="1402" w:type="dxa"/>
          </w:tcPr>
          <w:p w:rsidR="00555715" w:rsidRDefault="00555715" w:rsidP="003E3951"/>
        </w:tc>
        <w:tc>
          <w:tcPr>
            <w:tcW w:w="1605" w:type="dxa"/>
          </w:tcPr>
          <w:p w:rsidR="00555715" w:rsidRDefault="00555715" w:rsidP="003E3951"/>
        </w:tc>
        <w:tc>
          <w:tcPr>
            <w:tcW w:w="1605" w:type="dxa"/>
          </w:tcPr>
          <w:p w:rsidR="00555715" w:rsidRDefault="00555715" w:rsidP="003E3951"/>
        </w:tc>
      </w:tr>
      <w:tr w:rsidR="00555715" w:rsidTr="005C06AA">
        <w:tc>
          <w:tcPr>
            <w:tcW w:w="939" w:type="dxa"/>
          </w:tcPr>
          <w:p w:rsidR="00555715" w:rsidRDefault="003E3951" w:rsidP="003E3951">
            <w:r>
              <w:t>4</w:t>
            </w:r>
            <w:r w:rsidR="00555715">
              <w:t>a.</w:t>
            </w:r>
          </w:p>
        </w:tc>
        <w:tc>
          <w:tcPr>
            <w:tcW w:w="3107" w:type="dxa"/>
          </w:tcPr>
          <w:p w:rsidR="00555715" w:rsidRDefault="00555715" w:rsidP="003E3951">
            <w:r>
              <w:t>Tablica T2S 1250 x 345 mmm</w:t>
            </w:r>
          </w:p>
        </w:tc>
        <w:tc>
          <w:tcPr>
            <w:tcW w:w="664" w:type="dxa"/>
          </w:tcPr>
          <w:p w:rsidR="00555715" w:rsidRDefault="00555715" w:rsidP="003E3951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555715" w:rsidRDefault="00555715" w:rsidP="003E3951">
            <w:pPr>
              <w:jc w:val="center"/>
            </w:pPr>
            <w:r>
              <w:t>4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555715" w:rsidRDefault="00555715" w:rsidP="003E3951"/>
        </w:tc>
      </w:tr>
      <w:tr w:rsidR="00555715" w:rsidTr="005C06AA">
        <w:tc>
          <w:tcPr>
            <w:tcW w:w="939" w:type="dxa"/>
          </w:tcPr>
          <w:p w:rsidR="00555715" w:rsidRDefault="003E3951" w:rsidP="003E3951">
            <w:r>
              <w:t>4</w:t>
            </w:r>
            <w:r w:rsidR="00555715">
              <w:t>b.</w:t>
            </w:r>
          </w:p>
        </w:tc>
        <w:tc>
          <w:tcPr>
            <w:tcW w:w="3107" w:type="dxa"/>
          </w:tcPr>
          <w:p w:rsidR="00555715" w:rsidRDefault="00555715" w:rsidP="00555715">
            <w:r>
              <w:t>Tablica T2S 1050 x 345 mmm</w:t>
            </w:r>
          </w:p>
          <w:p w:rsidR="00555715" w:rsidRDefault="00555715" w:rsidP="003E3951"/>
        </w:tc>
        <w:tc>
          <w:tcPr>
            <w:tcW w:w="664" w:type="dxa"/>
          </w:tcPr>
          <w:p w:rsidR="00555715" w:rsidRDefault="00555715" w:rsidP="003E3951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555715" w:rsidRDefault="005C06AA" w:rsidP="003E3951">
            <w:pPr>
              <w:jc w:val="center"/>
            </w:pPr>
            <w:r>
              <w:t>20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555715" w:rsidRDefault="00555715" w:rsidP="003E3951"/>
        </w:tc>
      </w:tr>
      <w:tr w:rsidR="00555715" w:rsidTr="003E3951">
        <w:trPr>
          <w:trHeight w:val="787"/>
        </w:trPr>
        <w:tc>
          <w:tcPr>
            <w:tcW w:w="939" w:type="dxa"/>
          </w:tcPr>
          <w:p w:rsidR="00555715" w:rsidRDefault="003E3951" w:rsidP="003E3951">
            <w:r>
              <w:t>4</w:t>
            </w:r>
            <w:r w:rsidR="00555715">
              <w:t>c.</w:t>
            </w:r>
          </w:p>
        </w:tc>
        <w:tc>
          <w:tcPr>
            <w:tcW w:w="3107" w:type="dxa"/>
          </w:tcPr>
          <w:p w:rsidR="00555715" w:rsidRDefault="00555715" w:rsidP="00555715">
            <w:r>
              <w:t>Tablica T2S 850 x 345 mmm</w:t>
            </w:r>
          </w:p>
        </w:tc>
        <w:tc>
          <w:tcPr>
            <w:tcW w:w="664" w:type="dxa"/>
          </w:tcPr>
          <w:p w:rsidR="00555715" w:rsidRDefault="00555715" w:rsidP="003E3951">
            <w:pPr>
              <w:jc w:val="center"/>
            </w:pPr>
          </w:p>
          <w:p w:rsidR="00555715" w:rsidRDefault="00555715" w:rsidP="003E3951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555715" w:rsidRDefault="00555715" w:rsidP="003E3951">
            <w:pPr>
              <w:jc w:val="center"/>
            </w:pPr>
          </w:p>
          <w:p w:rsidR="00555715" w:rsidRDefault="005C06AA" w:rsidP="003E3951">
            <w:pPr>
              <w:jc w:val="center"/>
            </w:pPr>
            <w:r>
              <w:t>46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555715" w:rsidRDefault="00555715" w:rsidP="003E3951"/>
        </w:tc>
      </w:tr>
      <w:tr w:rsidR="00555715" w:rsidTr="005C06AA">
        <w:tc>
          <w:tcPr>
            <w:tcW w:w="939" w:type="dxa"/>
          </w:tcPr>
          <w:p w:rsidR="00555715" w:rsidRPr="0010435E" w:rsidRDefault="003E3951" w:rsidP="003E3951">
            <w:pPr>
              <w:rPr>
                <w:b/>
              </w:rPr>
            </w:pPr>
            <w:r>
              <w:rPr>
                <w:b/>
              </w:rPr>
              <w:t>5</w:t>
            </w:r>
            <w:r w:rsidR="00555715" w:rsidRPr="0010435E">
              <w:rPr>
                <w:b/>
              </w:rPr>
              <w:t>.</w:t>
            </w:r>
          </w:p>
        </w:tc>
        <w:tc>
          <w:tcPr>
            <w:tcW w:w="3107" w:type="dxa"/>
          </w:tcPr>
          <w:p w:rsidR="00555715" w:rsidRDefault="00555715" w:rsidP="003E3951">
            <w:pPr>
              <w:rPr>
                <w:b/>
              </w:rPr>
            </w:pPr>
            <w:r>
              <w:rPr>
                <w:b/>
              </w:rPr>
              <w:t>Słupek NZ2</w:t>
            </w:r>
            <w:r w:rsidR="0068292C">
              <w:rPr>
                <w:b/>
              </w:rPr>
              <w:t>S</w:t>
            </w:r>
            <w:r w:rsidR="00683C1D">
              <w:rPr>
                <w:b/>
              </w:rPr>
              <w:t xml:space="preserve"> </w:t>
            </w:r>
            <w:r>
              <w:rPr>
                <w:b/>
              </w:rPr>
              <w:t>zwykły do zamocowania tablic symetrycznie.</w:t>
            </w:r>
          </w:p>
          <w:p w:rsidR="00555715" w:rsidRPr="0010435E" w:rsidRDefault="00555715" w:rsidP="003E395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Wykonanie, dostawa i montaż słupka poza strefą zabytkową (niebieski). Słupek stalowy, dwuczłonowy, cynkowany ogniowo, malowany proszkowo w dwóch kolorach wraz z elementami oporowymi i posadowieniem słupka w gruncie. Część podziemna zabezpieczona preparatem bitumicznym. </w:t>
            </w:r>
            <w:r>
              <w:rPr>
                <w:b/>
              </w:rPr>
              <w:t xml:space="preserve">  </w:t>
            </w:r>
          </w:p>
        </w:tc>
        <w:tc>
          <w:tcPr>
            <w:tcW w:w="664" w:type="dxa"/>
          </w:tcPr>
          <w:p w:rsidR="00555715" w:rsidRDefault="00555715" w:rsidP="003E3951"/>
        </w:tc>
        <w:tc>
          <w:tcPr>
            <w:tcW w:w="1402" w:type="dxa"/>
          </w:tcPr>
          <w:p w:rsidR="00555715" w:rsidRDefault="00555715" w:rsidP="003E3951"/>
        </w:tc>
        <w:tc>
          <w:tcPr>
            <w:tcW w:w="1605" w:type="dxa"/>
          </w:tcPr>
          <w:p w:rsidR="00555715" w:rsidRDefault="00555715" w:rsidP="003E3951"/>
        </w:tc>
        <w:tc>
          <w:tcPr>
            <w:tcW w:w="1605" w:type="dxa"/>
          </w:tcPr>
          <w:p w:rsidR="00555715" w:rsidRDefault="00555715" w:rsidP="003E3951"/>
        </w:tc>
      </w:tr>
      <w:tr w:rsidR="00555715" w:rsidTr="005C06AA">
        <w:tc>
          <w:tcPr>
            <w:tcW w:w="939" w:type="dxa"/>
          </w:tcPr>
          <w:p w:rsidR="00555715" w:rsidRDefault="003E3951" w:rsidP="003E3951">
            <w:r>
              <w:t>5</w:t>
            </w:r>
            <w:r w:rsidR="00555715">
              <w:t xml:space="preserve">a. </w:t>
            </w:r>
          </w:p>
        </w:tc>
        <w:tc>
          <w:tcPr>
            <w:tcW w:w="3107" w:type="dxa"/>
          </w:tcPr>
          <w:p w:rsidR="00555715" w:rsidRPr="002869BD" w:rsidRDefault="00555715" w:rsidP="0068292C">
            <w:r w:rsidRPr="002869BD">
              <w:t>Słupek NZ2</w:t>
            </w:r>
            <w:r w:rsidR="0068292C">
              <w:t xml:space="preserve">S - </w:t>
            </w:r>
            <w:r>
              <w:t>długość części nadziemnej 3,20 m</w:t>
            </w:r>
            <w:r w:rsidR="0068292C">
              <w:t xml:space="preserve"> </w:t>
            </w:r>
            <w:r w:rsidR="00B3346F">
              <w:t xml:space="preserve">                 </w:t>
            </w:r>
            <w:r w:rsidR="0068292C">
              <w:t xml:space="preserve">(tyczka </w:t>
            </w:r>
            <w:r w:rsidR="00B3346F">
              <w:t>0,8 m)</w:t>
            </w:r>
          </w:p>
        </w:tc>
        <w:tc>
          <w:tcPr>
            <w:tcW w:w="664" w:type="dxa"/>
          </w:tcPr>
          <w:p w:rsidR="00555715" w:rsidRDefault="00555715" w:rsidP="003E3951"/>
          <w:p w:rsidR="00555715" w:rsidRDefault="00555715" w:rsidP="003E3951"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555715" w:rsidRDefault="00555715" w:rsidP="003E3951">
            <w:pPr>
              <w:jc w:val="center"/>
            </w:pPr>
          </w:p>
          <w:p w:rsidR="00555715" w:rsidRDefault="005C06AA" w:rsidP="003E3951">
            <w:pPr>
              <w:jc w:val="center"/>
            </w:pPr>
            <w:r>
              <w:t>37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555715" w:rsidRDefault="00555715" w:rsidP="003E3951"/>
        </w:tc>
      </w:tr>
      <w:tr w:rsidR="00555715" w:rsidTr="005C06AA">
        <w:tc>
          <w:tcPr>
            <w:tcW w:w="939" w:type="dxa"/>
          </w:tcPr>
          <w:p w:rsidR="00555715" w:rsidRDefault="003E3951" w:rsidP="003E3951">
            <w:r>
              <w:t>6.</w:t>
            </w:r>
          </w:p>
        </w:tc>
        <w:tc>
          <w:tcPr>
            <w:tcW w:w="3107" w:type="dxa"/>
          </w:tcPr>
          <w:p w:rsidR="00555715" w:rsidRDefault="00555715" w:rsidP="005C06AA">
            <w:pPr>
              <w:rPr>
                <w:b/>
              </w:rPr>
            </w:pPr>
            <w:r w:rsidRPr="00555715">
              <w:rPr>
                <w:b/>
              </w:rPr>
              <w:t>Przywrócenie do stanu pierwotnego</w:t>
            </w:r>
            <w:r>
              <w:rPr>
                <w:b/>
              </w:rPr>
              <w:t xml:space="preserve"> terenu (chodnik, zieleniec) wokół zamontowanych </w:t>
            </w:r>
            <w:r w:rsidR="005C06AA">
              <w:rPr>
                <w:b/>
              </w:rPr>
              <w:t>37</w:t>
            </w:r>
            <w:r>
              <w:rPr>
                <w:b/>
              </w:rPr>
              <w:t xml:space="preserve"> słupów. </w:t>
            </w:r>
          </w:p>
          <w:p w:rsidR="00B3346F" w:rsidRPr="00555715" w:rsidRDefault="00B3346F" w:rsidP="005C06AA">
            <w:pPr>
              <w:rPr>
                <w:b/>
              </w:rPr>
            </w:pPr>
            <w:r>
              <w:rPr>
                <w:b/>
              </w:rPr>
              <w:t>(1,2 m x 1,2 m)</w:t>
            </w:r>
            <w:r w:rsidR="00415BB4">
              <w:rPr>
                <w:b/>
              </w:rPr>
              <w:t xml:space="preserve"> x 37</w:t>
            </w:r>
          </w:p>
        </w:tc>
        <w:tc>
          <w:tcPr>
            <w:tcW w:w="664" w:type="dxa"/>
          </w:tcPr>
          <w:p w:rsidR="00555715" w:rsidRDefault="00555715" w:rsidP="003E3951"/>
          <w:p w:rsidR="00555715" w:rsidRPr="00D57DEA" w:rsidRDefault="00555715" w:rsidP="003E3951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2" w:type="dxa"/>
          </w:tcPr>
          <w:p w:rsidR="00555715" w:rsidRDefault="00555715" w:rsidP="003E3951"/>
          <w:p w:rsidR="00555715" w:rsidRDefault="00555715" w:rsidP="005C06AA">
            <w:r>
              <w:t xml:space="preserve">    </w:t>
            </w:r>
            <w:r w:rsidR="005C06AA">
              <w:t>53</w:t>
            </w:r>
            <w:r>
              <w:t>,00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555715" w:rsidRDefault="00555715" w:rsidP="003E3951">
            <w:pPr>
              <w:rPr>
                <w:sz w:val="16"/>
                <w:szCs w:val="16"/>
              </w:rPr>
            </w:pPr>
          </w:p>
          <w:p w:rsidR="00555715" w:rsidRDefault="00555715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555715" w:rsidRDefault="00555715" w:rsidP="003E3951"/>
        </w:tc>
      </w:tr>
      <w:tr w:rsidR="0068292C" w:rsidTr="005C06AA">
        <w:tc>
          <w:tcPr>
            <w:tcW w:w="939" w:type="dxa"/>
          </w:tcPr>
          <w:p w:rsidR="0068292C" w:rsidRPr="00555715" w:rsidRDefault="0068292C" w:rsidP="003E3951">
            <w:pPr>
              <w:rPr>
                <w:b/>
              </w:rPr>
            </w:pPr>
          </w:p>
        </w:tc>
        <w:tc>
          <w:tcPr>
            <w:tcW w:w="3107" w:type="dxa"/>
          </w:tcPr>
          <w:p w:rsidR="0068292C" w:rsidRPr="00555715" w:rsidRDefault="0068292C" w:rsidP="003E3951">
            <w:pPr>
              <w:rPr>
                <w:b/>
              </w:rPr>
            </w:pPr>
            <w:r>
              <w:rPr>
                <w:b/>
              </w:rPr>
              <w:t xml:space="preserve">                                RAZEM</w:t>
            </w:r>
            <w:r w:rsidR="003E3951">
              <w:rPr>
                <w:b/>
              </w:rPr>
              <w:t xml:space="preserve"> 4a - 6</w:t>
            </w:r>
            <w:r>
              <w:rPr>
                <w:b/>
              </w:rPr>
              <w:t>:</w:t>
            </w:r>
          </w:p>
        </w:tc>
        <w:tc>
          <w:tcPr>
            <w:tcW w:w="664" w:type="dxa"/>
          </w:tcPr>
          <w:p w:rsidR="0068292C" w:rsidRDefault="0068292C" w:rsidP="003E3951"/>
        </w:tc>
        <w:tc>
          <w:tcPr>
            <w:tcW w:w="1402" w:type="dxa"/>
          </w:tcPr>
          <w:p w:rsidR="0068292C" w:rsidRDefault="0068292C" w:rsidP="003E3951"/>
        </w:tc>
        <w:tc>
          <w:tcPr>
            <w:tcW w:w="1605" w:type="dxa"/>
          </w:tcPr>
          <w:p w:rsidR="0068292C" w:rsidRDefault="0068292C" w:rsidP="003E3951">
            <w:pPr>
              <w:rPr>
                <w:sz w:val="16"/>
                <w:szCs w:val="16"/>
              </w:rPr>
            </w:pPr>
          </w:p>
          <w:p w:rsidR="0068292C" w:rsidRDefault="0068292C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68292C" w:rsidRDefault="0068292C" w:rsidP="003E3951"/>
        </w:tc>
        <w:tc>
          <w:tcPr>
            <w:tcW w:w="1605" w:type="dxa"/>
          </w:tcPr>
          <w:p w:rsidR="0068292C" w:rsidRDefault="0068292C" w:rsidP="003E3951">
            <w:pPr>
              <w:rPr>
                <w:sz w:val="16"/>
                <w:szCs w:val="16"/>
              </w:rPr>
            </w:pPr>
          </w:p>
          <w:p w:rsidR="0068292C" w:rsidRDefault="0068292C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</w:tr>
    </w:tbl>
    <w:p w:rsidR="00420DB5" w:rsidRDefault="00420DB5"/>
    <w:p w:rsidR="00D14931" w:rsidRDefault="00D14931"/>
    <w:p w:rsidR="00D14931" w:rsidRDefault="00D14931"/>
    <w:p w:rsidR="00D14931" w:rsidRDefault="00D14931"/>
    <w:p w:rsidR="00D14931" w:rsidRDefault="00D14931"/>
    <w:p w:rsidR="00D14931" w:rsidRDefault="00D14931">
      <w:r>
        <w:t>Zaginione bądź uszkodzone tablice POZIOMU P4 informacja kierująca pieszych – wg wykazu</w:t>
      </w:r>
    </w:p>
    <w:p w:rsidR="00D14931" w:rsidRPr="00D57DEA" w:rsidRDefault="00D14931" w:rsidP="00D14931">
      <w:pPr>
        <w:rPr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Kosztorys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9"/>
        <w:gridCol w:w="3107"/>
        <w:gridCol w:w="664"/>
        <w:gridCol w:w="1402"/>
        <w:gridCol w:w="1605"/>
        <w:gridCol w:w="1605"/>
      </w:tblGrid>
      <w:tr w:rsidR="00D14931" w:rsidTr="003E3951">
        <w:tc>
          <w:tcPr>
            <w:tcW w:w="939" w:type="dxa"/>
          </w:tcPr>
          <w:p w:rsidR="00D14931" w:rsidRPr="00420DB5" w:rsidRDefault="00D14931" w:rsidP="003E3951">
            <w:pPr>
              <w:rPr>
                <w:b/>
              </w:rPr>
            </w:pPr>
            <w:r w:rsidRPr="00420DB5">
              <w:rPr>
                <w:b/>
              </w:rPr>
              <w:t>Lp.</w:t>
            </w:r>
          </w:p>
        </w:tc>
        <w:tc>
          <w:tcPr>
            <w:tcW w:w="3107" w:type="dxa"/>
          </w:tcPr>
          <w:p w:rsidR="00D14931" w:rsidRPr="00420DB5" w:rsidRDefault="00D14931" w:rsidP="003E3951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:rsidR="00D14931" w:rsidRPr="00420DB5" w:rsidRDefault="00D14931" w:rsidP="003E3951">
            <w:pPr>
              <w:jc w:val="center"/>
              <w:rPr>
                <w:b/>
              </w:rPr>
            </w:pPr>
            <w:r w:rsidRPr="00420DB5">
              <w:rPr>
                <w:b/>
              </w:rPr>
              <w:t>j.m.</w:t>
            </w:r>
          </w:p>
        </w:tc>
        <w:tc>
          <w:tcPr>
            <w:tcW w:w="1402" w:type="dxa"/>
          </w:tcPr>
          <w:p w:rsidR="00D14931" w:rsidRPr="00420DB5" w:rsidRDefault="00D14931" w:rsidP="003E3951">
            <w:pPr>
              <w:jc w:val="center"/>
              <w:rPr>
                <w:b/>
              </w:rPr>
            </w:pPr>
            <w:r w:rsidRPr="00420DB5">
              <w:rPr>
                <w:b/>
              </w:rPr>
              <w:t>Ilość</w:t>
            </w:r>
          </w:p>
        </w:tc>
        <w:tc>
          <w:tcPr>
            <w:tcW w:w="1605" w:type="dxa"/>
          </w:tcPr>
          <w:p w:rsidR="00D14931" w:rsidRPr="00420DB5" w:rsidRDefault="00D14931" w:rsidP="003E3951">
            <w:pPr>
              <w:jc w:val="center"/>
              <w:rPr>
                <w:b/>
              </w:rPr>
            </w:pPr>
            <w:r w:rsidRPr="00420DB5">
              <w:rPr>
                <w:b/>
              </w:rPr>
              <w:t>Cena jedn.</w:t>
            </w:r>
          </w:p>
          <w:p w:rsidR="00D14931" w:rsidRPr="00420DB5" w:rsidRDefault="00D14931" w:rsidP="003E3951">
            <w:pPr>
              <w:jc w:val="center"/>
              <w:rPr>
                <w:b/>
              </w:rPr>
            </w:pPr>
            <w:r w:rsidRPr="00420DB5">
              <w:rPr>
                <w:b/>
              </w:rPr>
              <w:t>[zł] netto</w:t>
            </w:r>
          </w:p>
        </w:tc>
        <w:tc>
          <w:tcPr>
            <w:tcW w:w="1605" w:type="dxa"/>
          </w:tcPr>
          <w:p w:rsidR="00D14931" w:rsidRDefault="00D14931" w:rsidP="003E3951">
            <w:pPr>
              <w:jc w:val="center"/>
              <w:rPr>
                <w:b/>
              </w:rPr>
            </w:pPr>
            <w:r w:rsidRPr="00420DB5">
              <w:rPr>
                <w:b/>
              </w:rPr>
              <w:t>Wartość</w:t>
            </w:r>
            <w:r>
              <w:rPr>
                <w:b/>
              </w:rPr>
              <w:t xml:space="preserve"> </w:t>
            </w:r>
          </w:p>
          <w:p w:rsidR="00D14931" w:rsidRPr="00420DB5" w:rsidRDefault="00D14931" w:rsidP="003E3951">
            <w:pPr>
              <w:jc w:val="center"/>
              <w:rPr>
                <w:b/>
              </w:rPr>
            </w:pPr>
            <w:r>
              <w:rPr>
                <w:b/>
              </w:rPr>
              <w:t xml:space="preserve">[zł] </w:t>
            </w:r>
            <w:r w:rsidRPr="00420DB5">
              <w:rPr>
                <w:b/>
              </w:rPr>
              <w:t xml:space="preserve"> netto</w:t>
            </w:r>
          </w:p>
        </w:tc>
      </w:tr>
      <w:tr w:rsidR="00D14931" w:rsidTr="003E3951">
        <w:tc>
          <w:tcPr>
            <w:tcW w:w="939" w:type="dxa"/>
          </w:tcPr>
          <w:p w:rsidR="00D14931" w:rsidRDefault="00D14931" w:rsidP="003E3951"/>
        </w:tc>
        <w:tc>
          <w:tcPr>
            <w:tcW w:w="3107" w:type="dxa"/>
          </w:tcPr>
          <w:p w:rsidR="00D14931" w:rsidRPr="00555715" w:rsidRDefault="0060694E" w:rsidP="003E39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Wg załączonego wykazu</w:t>
            </w:r>
          </w:p>
        </w:tc>
        <w:tc>
          <w:tcPr>
            <w:tcW w:w="664" w:type="dxa"/>
          </w:tcPr>
          <w:p w:rsidR="00D14931" w:rsidRDefault="00D14931" w:rsidP="003E3951"/>
        </w:tc>
        <w:tc>
          <w:tcPr>
            <w:tcW w:w="1402" w:type="dxa"/>
          </w:tcPr>
          <w:p w:rsidR="00D14931" w:rsidRDefault="00D14931" w:rsidP="003E3951"/>
        </w:tc>
        <w:tc>
          <w:tcPr>
            <w:tcW w:w="1605" w:type="dxa"/>
          </w:tcPr>
          <w:p w:rsidR="00D14931" w:rsidRDefault="00D14931" w:rsidP="003E3951"/>
        </w:tc>
        <w:tc>
          <w:tcPr>
            <w:tcW w:w="1605" w:type="dxa"/>
          </w:tcPr>
          <w:p w:rsidR="00D14931" w:rsidRDefault="00D14931" w:rsidP="003E3951"/>
        </w:tc>
      </w:tr>
      <w:tr w:rsidR="00D14931" w:rsidTr="003E3951">
        <w:tc>
          <w:tcPr>
            <w:tcW w:w="939" w:type="dxa"/>
          </w:tcPr>
          <w:p w:rsidR="00D14931" w:rsidRPr="0010435E" w:rsidRDefault="00BA38B9" w:rsidP="003E3951">
            <w:pPr>
              <w:rPr>
                <w:b/>
              </w:rPr>
            </w:pPr>
            <w:r>
              <w:rPr>
                <w:b/>
              </w:rPr>
              <w:t>7</w:t>
            </w:r>
            <w:r w:rsidR="00D14931" w:rsidRPr="0010435E">
              <w:rPr>
                <w:b/>
              </w:rPr>
              <w:t>.</w:t>
            </w:r>
          </w:p>
        </w:tc>
        <w:tc>
          <w:tcPr>
            <w:tcW w:w="3107" w:type="dxa"/>
          </w:tcPr>
          <w:p w:rsidR="00D14931" w:rsidRDefault="00D14931" w:rsidP="003E3951">
            <w:pPr>
              <w:rPr>
                <w:b/>
                <w:sz w:val="20"/>
                <w:szCs w:val="20"/>
              </w:rPr>
            </w:pPr>
            <w:r w:rsidRPr="00420DB5">
              <w:rPr>
                <w:b/>
                <w:sz w:val="20"/>
                <w:szCs w:val="20"/>
              </w:rPr>
              <w:t xml:space="preserve">Tablice informacji </w:t>
            </w:r>
            <w:r>
              <w:rPr>
                <w:b/>
                <w:sz w:val="20"/>
                <w:szCs w:val="20"/>
              </w:rPr>
              <w:t xml:space="preserve">kierującej pieszych </w:t>
            </w:r>
            <w:r w:rsidRPr="00420DB5">
              <w:rPr>
                <w:b/>
                <w:sz w:val="20"/>
                <w:szCs w:val="20"/>
              </w:rPr>
              <w:t xml:space="preserve">dwustronne, montowane </w:t>
            </w:r>
            <w:r w:rsidR="0060694E">
              <w:rPr>
                <w:b/>
                <w:sz w:val="20"/>
                <w:szCs w:val="20"/>
              </w:rPr>
              <w:t>bocznie za pomocą aluminiowego łącznika</w:t>
            </w:r>
            <w:r w:rsidRPr="00420DB5">
              <w:rPr>
                <w:b/>
                <w:sz w:val="20"/>
                <w:szCs w:val="20"/>
              </w:rPr>
              <w:t xml:space="preserve"> do </w:t>
            </w:r>
            <w:r w:rsidR="0060694E">
              <w:rPr>
                <w:b/>
                <w:sz w:val="20"/>
                <w:szCs w:val="20"/>
              </w:rPr>
              <w:t>istniejącego (starego)</w:t>
            </w:r>
            <w:r w:rsidRPr="00420DB5">
              <w:rPr>
                <w:b/>
                <w:sz w:val="20"/>
                <w:szCs w:val="20"/>
              </w:rPr>
              <w:t xml:space="preserve"> słupka poza strefą zabytkową miasta</w:t>
            </w:r>
            <w:r w:rsidR="003E3951">
              <w:rPr>
                <w:b/>
                <w:sz w:val="20"/>
                <w:szCs w:val="20"/>
              </w:rPr>
              <w:t xml:space="preserve"> (niebieskie)</w:t>
            </w:r>
            <w:r>
              <w:rPr>
                <w:b/>
                <w:sz w:val="20"/>
                <w:szCs w:val="20"/>
              </w:rPr>
              <w:t>.</w:t>
            </w:r>
          </w:p>
          <w:p w:rsidR="00D14931" w:rsidRPr="00420DB5" w:rsidRDefault="00D14931" w:rsidP="00606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Wykonanie, dostawa i montaż tablicy </w:t>
            </w:r>
            <w:r w:rsidR="0060694E">
              <w:rPr>
                <w:b/>
                <w:sz w:val="20"/>
                <w:szCs w:val="20"/>
              </w:rPr>
              <w:t xml:space="preserve">wraz z </w:t>
            </w:r>
            <w:r>
              <w:rPr>
                <w:b/>
                <w:sz w:val="20"/>
                <w:szCs w:val="20"/>
              </w:rPr>
              <w:t>łącznikami. Tarcza z blachy fe</w:t>
            </w:r>
            <w:r w:rsidR="0060694E">
              <w:rPr>
                <w:b/>
                <w:sz w:val="20"/>
                <w:szCs w:val="20"/>
              </w:rPr>
              <w:t xml:space="preserve"> gr. 2mm</w:t>
            </w:r>
            <w:r>
              <w:rPr>
                <w:b/>
                <w:sz w:val="20"/>
                <w:szCs w:val="20"/>
              </w:rPr>
              <w:t xml:space="preserve">, wypukła przetłaczana, malowana proszkowo, wyklejona folią odblaskową I typu z nadrukiem cyfrowym i zabezpieczeniem anty UV </w:t>
            </w:r>
          </w:p>
        </w:tc>
        <w:tc>
          <w:tcPr>
            <w:tcW w:w="664" w:type="dxa"/>
          </w:tcPr>
          <w:p w:rsidR="00D14931" w:rsidRDefault="00D14931" w:rsidP="003E3951"/>
        </w:tc>
        <w:tc>
          <w:tcPr>
            <w:tcW w:w="1402" w:type="dxa"/>
          </w:tcPr>
          <w:p w:rsidR="00D14931" w:rsidRDefault="00D14931" w:rsidP="003E3951"/>
        </w:tc>
        <w:tc>
          <w:tcPr>
            <w:tcW w:w="1605" w:type="dxa"/>
          </w:tcPr>
          <w:p w:rsidR="00D14931" w:rsidRDefault="00D14931" w:rsidP="003E3951"/>
        </w:tc>
        <w:tc>
          <w:tcPr>
            <w:tcW w:w="1605" w:type="dxa"/>
          </w:tcPr>
          <w:p w:rsidR="00D14931" w:rsidRDefault="00D14931" w:rsidP="003E3951"/>
        </w:tc>
      </w:tr>
      <w:tr w:rsidR="00D14931" w:rsidTr="003E3951">
        <w:tc>
          <w:tcPr>
            <w:tcW w:w="939" w:type="dxa"/>
          </w:tcPr>
          <w:p w:rsidR="00D14931" w:rsidRDefault="00BA38B9" w:rsidP="003E3951">
            <w:r>
              <w:t>7</w:t>
            </w:r>
            <w:r w:rsidR="00D14931">
              <w:t>a.</w:t>
            </w:r>
          </w:p>
        </w:tc>
        <w:tc>
          <w:tcPr>
            <w:tcW w:w="3107" w:type="dxa"/>
          </w:tcPr>
          <w:p w:rsidR="00D14931" w:rsidRDefault="00D14931" w:rsidP="0060694E">
            <w:r>
              <w:t xml:space="preserve">Tablica </w:t>
            </w:r>
            <w:r w:rsidR="0060694E">
              <w:t xml:space="preserve">   940</w:t>
            </w:r>
            <w:r>
              <w:t xml:space="preserve"> x</w:t>
            </w:r>
            <w:r w:rsidR="0060694E">
              <w:t xml:space="preserve"> </w:t>
            </w:r>
            <w:r>
              <w:t xml:space="preserve"> </w:t>
            </w:r>
            <w:r w:rsidR="0060694E">
              <w:t>1</w:t>
            </w:r>
            <w:r>
              <w:t>45 mmm</w:t>
            </w:r>
          </w:p>
        </w:tc>
        <w:tc>
          <w:tcPr>
            <w:tcW w:w="664" w:type="dxa"/>
          </w:tcPr>
          <w:p w:rsidR="00D14931" w:rsidRDefault="00D14931" w:rsidP="003E3951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D14931" w:rsidRDefault="0060694E" w:rsidP="003E3951">
            <w:pPr>
              <w:jc w:val="center"/>
            </w:pPr>
            <w:r>
              <w:t>4</w:t>
            </w:r>
          </w:p>
        </w:tc>
        <w:tc>
          <w:tcPr>
            <w:tcW w:w="1605" w:type="dxa"/>
          </w:tcPr>
          <w:p w:rsidR="00D14931" w:rsidRDefault="00D14931" w:rsidP="003E3951">
            <w:pPr>
              <w:rPr>
                <w:sz w:val="16"/>
                <w:szCs w:val="16"/>
              </w:rPr>
            </w:pPr>
          </w:p>
          <w:p w:rsidR="00D14931" w:rsidRDefault="00D14931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D14931" w:rsidRDefault="00D14931" w:rsidP="003E3951">
            <w:pPr>
              <w:rPr>
                <w:sz w:val="16"/>
                <w:szCs w:val="16"/>
              </w:rPr>
            </w:pPr>
          </w:p>
          <w:p w:rsidR="00D14931" w:rsidRDefault="00D14931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D14931" w:rsidRDefault="00D14931" w:rsidP="003E3951"/>
        </w:tc>
      </w:tr>
      <w:tr w:rsidR="0060694E" w:rsidTr="0060694E">
        <w:tc>
          <w:tcPr>
            <w:tcW w:w="939" w:type="dxa"/>
          </w:tcPr>
          <w:p w:rsidR="0060694E" w:rsidRPr="0010435E" w:rsidRDefault="00BA38B9" w:rsidP="003E3951">
            <w:pPr>
              <w:rPr>
                <w:b/>
              </w:rPr>
            </w:pPr>
            <w:r>
              <w:rPr>
                <w:b/>
              </w:rPr>
              <w:t>8</w:t>
            </w:r>
            <w:r w:rsidR="0060694E" w:rsidRPr="0010435E">
              <w:rPr>
                <w:b/>
              </w:rPr>
              <w:t>.</w:t>
            </w:r>
          </w:p>
        </w:tc>
        <w:tc>
          <w:tcPr>
            <w:tcW w:w="3107" w:type="dxa"/>
          </w:tcPr>
          <w:p w:rsidR="0060694E" w:rsidRDefault="0060694E" w:rsidP="003E3951">
            <w:pPr>
              <w:rPr>
                <w:b/>
                <w:sz w:val="20"/>
                <w:szCs w:val="20"/>
              </w:rPr>
            </w:pPr>
            <w:r w:rsidRPr="00420DB5">
              <w:rPr>
                <w:b/>
                <w:sz w:val="20"/>
                <w:szCs w:val="20"/>
              </w:rPr>
              <w:t xml:space="preserve">Tablice informacji </w:t>
            </w:r>
            <w:r>
              <w:rPr>
                <w:b/>
                <w:sz w:val="20"/>
                <w:szCs w:val="20"/>
              </w:rPr>
              <w:t xml:space="preserve">kierującej pieszych </w:t>
            </w:r>
            <w:r w:rsidRPr="00420DB5">
              <w:rPr>
                <w:b/>
                <w:sz w:val="20"/>
                <w:szCs w:val="20"/>
              </w:rPr>
              <w:t xml:space="preserve">dwustronne, montowane </w:t>
            </w:r>
            <w:r>
              <w:rPr>
                <w:b/>
                <w:sz w:val="20"/>
                <w:szCs w:val="20"/>
              </w:rPr>
              <w:t>bocznie za pomocą aluminiowego łącznika</w:t>
            </w:r>
            <w:r w:rsidRPr="00420DB5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istniejącego (starego)</w:t>
            </w:r>
            <w:r w:rsidRPr="00420DB5">
              <w:rPr>
                <w:b/>
                <w:sz w:val="20"/>
                <w:szCs w:val="20"/>
              </w:rPr>
              <w:t xml:space="preserve"> słupka </w:t>
            </w:r>
            <w:r>
              <w:rPr>
                <w:b/>
                <w:sz w:val="20"/>
                <w:szCs w:val="20"/>
              </w:rPr>
              <w:t xml:space="preserve">w </w:t>
            </w:r>
            <w:r w:rsidRPr="00420DB5">
              <w:rPr>
                <w:b/>
                <w:sz w:val="20"/>
                <w:szCs w:val="20"/>
              </w:rPr>
              <w:t xml:space="preserve"> stref</w:t>
            </w:r>
            <w:r>
              <w:rPr>
                <w:b/>
                <w:sz w:val="20"/>
                <w:szCs w:val="20"/>
              </w:rPr>
              <w:t>ie</w:t>
            </w:r>
            <w:r w:rsidRPr="00420DB5">
              <w:rPr>
                <w:b/>
                <w:sz w:val="20"/>
                <w:szCs w:val="20"/>
              </w:rPr>
              <w:t xml:space="preserve"> zabytkow</w:t>
            </w:r>
            <w:r>
              <w:rPr>
                <w:b/>
                <w:sz w:val="20"/>
                <w:szCs w:val="20"/>
              </w:rPr>
              <w:t>ej</w:t>
            </w:r>
            <w:r w:rsidRPr="00420DB5">
              <w:rPr>
                <w:b/>
                <w:sz w:val="20"/>
                <w:szCs w:val="20"/>
              </w:rPr>
              <w:t xml:space="preserve"> miasta</w:t>
            </w:r>
            <w:r w:rsidR="003E3951">
              <w:rPr>
                <w:b/>
                <w:sz w:val="20"/>
                <w:szCs w:val="20"/>
              </w:rPr>
              <w:t xml:space="preserve"> (brązowe)</w:t>
            </w:r>
            <w:r>
              <w:rPr>
                <w:b/>
                <w:sz w:val="20"/>
                <w:szCs w:val="20"/>
              </w:rPr>
              <w:t>.</w:t>
            </w:r>
          </w:p>
          <w:p w:rsidR="0060694E" w:rsidRPr="00420DB5" w:rsidRDefault="0060694E" w:rsidP="003E3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Wykonanie, dostawa i montaż tablicy wraz z łącznikami. Tarcza z blachy fe gr. 2mm, wypukła przetłaczana, malowana proszkowo, wyklejona folią odblaskową I typu z nadrukiem cyfrowym i zabezpieczeniem anty UV </w:t>
            </w:r>
          </w:p>
        </w:tc>
        <w:tc>
          <w:tcPr>
            <w:tcW w:w="664" w:type="dxa"/>
          </w:tcPr>
          <w:p w:rsidR="0060694E" w:rsidRDefault="0060694E" w:rsidP="003E3951"/>
        </w:tc>
        <w:tc>
          <w:tcPr>
            <w:tcW w:w="1402" w:type="dxa"/>
          </w:tcPr>
          <w:p w:rsidR="0060694E" w:rsidRDefault="0060694E" w:rsidP="003E3951"/>
        </w:tc>
        <w:tc>
          <w:tcPr>
            <w:tcW w:w="1605" w:type="dxa"/>
          </w:tcPr>
          <w:p w:rsidR="0060694E" w:rsidRDefault="0060694E" w:rsidP="003E3951"/>
        </w:tc>
        <w:tc>
          <w:tcPr>
            <w:tcW w:w="1605" w:type="dxa"/>
          </w:tcPr>
          <w:p w:rsidR="0060694E" w:rsidRDefault="0060694E" w:rsidP="003E3951"/>
        </w:tc>
      </w:tr>
      <w:tr w:rsidR="0060694E" w:rsidTr="0060694E">
        <w:tc>
          <w:tcPr>
            <w:tcW w:w="939" w:type="dxa"/>
          </w:tcPr>
          <w:p w:rsidR="0060694E" w:rsidRDefault="00BA38B9" w:rsidP="003E3951">
            <w:r>
              <w:t>8</w:t>
            </w:r>
            <w:r w:rsidR="0060694E">
              <w:t>a.</w:t>
            </w:r>
          </w:p>
        </w:tc>
        <w:tc>
          <w:tcPr>
            <w:tcW w:w="3107" w:type="dxa"/>
          </w:tcPr>
          <w:p w:rsidR="0060694E" w:rsidRDefault="0060694E" w:rsidP="003E3951">
            <w:r>
              <w:t>Tablica    940 x  145 mmm</w:t>
            </w:r>
          </w:p>
        </w:tc>
        <w:tc>
          <w:tcPr>
            <w:tcW w:w="664" w:type="dxa"/>
          </w:tcPr>
          <w:p w:rsidR="0060694E" w:rsidRDefault="0060694E" w:rsidP="003E3951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02" w:type="dxa"/>
          </w:tcPr>
          <w:p w:rsidR="0060694E" w:rsidRDefault="003E3951" w:rsidP="003E3951">
            <w:pPr>
              <w:jc w:val="center"/>
            </w:pPr>
            <w:r>
              <w:t>17</w:t>
            </w:r>
          </w:p>
        </w:tc>
        <w:tc>
          <w:tcPr>
            <w:tcW w:w="1605" w:type="dxa"/>
          </w:tcPr>
          <w:p w:rsidR="0060694E" w:rsidRDefault="0060694E" w:rsidP="003E3951">
            <w:pPr>
              <w:rPr>
                <w:sz w:val="16"/>
                <w:szCs w:val="16"/>
              </w:rPr>
            </w:pPr>
          </w:p>
          <w:p w:rsidR="0060694E" w:rsidRDefault="0060694E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  <w:tc>
          <w:tcPr>
            <w:tcW w:w="1605" w:type="dxa"/>
          </w:tcPr>
          <w:p w:rsidR="0060694E" w:rsidRDefault="0060694E" w:rsidP="003E3951">
            <w:pPr>
              <w:rPr>
                <w:sz w:val="16"/>
                <w:szCs w:val="16"/>
              </w:rPr>
            </w:pPr>
          </w:p>
          <w:p w:rsidR="0060694E" w:rsidRDefault="0060694E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60694E" w:rsidRDefault="0060694E" w:rsidP="003E3951"/>
        </w:tc>
      </w:tr>
      <w:tr w:rsidR="003E3951" w:rsidTr="0060694E">
        <w:tc>
          <w:tcPr>
            <w:tcW w:w="939" w:type="dxa"/>
          </w:tcPr>
          <w:p w:rsidR="003E3951" w:rsidRDefault="003E3951" w:rsidP="003E3951"/>
        </w:tc>
        <w:tc>
          <w:tcPr>
            <w:tcW w:w="3107" w:type="dxa"/>
          </w:tcPr>
          <w:p w:rsidR="003E3951" w:rsidRPr="00555715" w:rsidRDefault="003E3951" w:rsidP="003E395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A38B9">
              <w:rPr>
                <w:b/>
              </w:rPr>
              <w:t xml:space="preserve">                         </w:t>
            </w:r>
            <w:r>
              <w:rPr>
                <w:b/>
              </w:rPr>
              <w:t>RAZEM</w:t>
            </w:r>
            <w:r w:rsidR="00BA38B9">
              <w:rPr>
                <w:b/>
              </w:rPr>
              <w:t xml:space="preserve">  7a-8a</w:t>
            </w:r>
            <w:r>
              <w:rPr>
                <w:b/>
              </w:rPr>
              <w:t>:</w:t>
            </w:r>
          </w:p>
        </w:tc>
        <w:tc>
          <w:tcPr>
            <w:tcW w:w="664" w:type="dxa"/>
          </w:tcPr>
          <w:p w:rsidR="003E3951" w:rsidRDefault="003E3951" w:rsidP="003E3951"/>
        </w:tc>
        <w:tc>
          <w:tcPr>
            <w:tcW w:w="1402" w:type="dxa"/>
          </w:tcPr>
          <w:p w:rsidR="003E3951" w:rsidRDefault="003E3951" w:rsidP="003E3951"/>
        </w:tc>
        <w:tc>
          <w:tcPr>
            <w:tcW w:w="1605" w:type="dxa"/>
          </w:tcPr>
          <w:p w:rsidR="003E3951" w:rsidRDefault="003E3951" w:rsidP="003E3951">
            <w:pPr>
              <w:rPr>
                <w:sz w:val="16"/>
                <w:szCs w:val="16"/>
              </w:rPr>
            </w:pPr>
          </w:p>
          <w:p w:rsidR="003E3951" w:rsidRDefault="003E3951" w:rsidP="003E3951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3E3951" w:rsidRDefault="003E3951" w:rsidP="003E3951"/>
        </w:tc>
        <w:tc>
          <w:tcPr>
            <w:tcW w:w="1605" w:type="dxa"/>
          </w:tcPr>
          <w:p w:rsidR="003E3951" w:rsidRDefault="003E3951" w:rsidP="003E3951">
            <w:pPr>
              <w:rPr>
                <w:sz w:val="16"/>
                <w:szCs w:val="16"/>
              </w:rPr>
            </w:pPr>
          </w:p>
          <w:p w:rsidR="003E3951" w:rsidRDefault="003E3951" w:rsidP="003E3951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</w:tr>
      <w:tr w:rsidR="00BA38B9" w:rsidTr="0060694E">
        <w:tc>
          <w:tcPr>
            <w:tcW w:w="939" w:type="dxa"/>
          </w:tcPr>
          <w:p w:rsidR="00BA38B9" w:rsidRDefault="00BA38B9" w:rsidP="003E3951"/>
          <w:p w:rsidR="00BA38B9" w:rsidRDefault="00BA38B9" w:rsidP="003E3951"/>
          <w:p w:rsidR="00BA38B9" w:rsidRDefault="00BA38B9" w:rsidP="003E3951"/>
        </w:tc>
        <w:tc>
          <w:tcPr>
            <w:tcW w:w="3107" w:type="dxa"/>
          </w:tcPr>
          <w:p w:rsidR="00BA38B9" w:rsidRDefault="00BA38B9" w:rsidP="003E395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BA38B9">
              <w:rPr>
                <w:b/>
                <w:sz w:val="28"/>
                <w:szCs w:val="28"/>
              </w:rPr>
              <w:t xml:space="preserve">OGÓŁEM </w:t>
            </w:r>
            <w:r>
              <w:rPr>
                <w:b/>
              </w:rPr>
              <w:t xml:space="preserve"> 1a – 8a</w:t>
            </w:r>
          </w:p>
        </w:tc>
        <w:tc>
          <w:tcPr>
            <w:tcW w:w="664" w:type="dxa"/>
          </w:tcPr>
          <w:p w:rsidR="00BA38B9" w:rsidRDefault="00BA38B9" w:rsidP="003E3951"/>
        </w:tc>
        <w:tc>
          <w:tcPr>
            <w:tcW w:w="1402" w:type="dxa"/>
          </w:tcPr>
          <w:p w:rsidR="00BA38B9" w:rsidRDefault="00BA38B9" w:rsidP="003E3951"/>
        </w:tc>
        <w:tc>
          <w:tcPr>
            <w:tcW w:w="1605" w:type="dxa"/>
          </w:tcPr>
          <w:p w:rsidR="00BA38B9" w:rsidRDefault="00BA38B9" w:rsidP="00FD39A3">
            <w:pPr>
              <w:rPr>
                <w:sz w:val="16"/>
                <w:szCs w:val="16"/>
              </w:rPr>
            </w:pPr>
          </w:p>
          <w:p w:rsidR="00BA38B9" w:rsidRDefault="00BA38B9" w:rsidP="00FD39A3">
            <w:r w:rsidRPr="00420DB5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>…….</w:t>
            </w:r>
            <w:r>
              <w:t xml:space="preserve"> zł</w:t>
            </w:r>
          </w:p>
          <w:p w:rsidR="00BA38B9" w:rsidRDefault="00BA38B9" w:rsidP="00FD39A3"/>
        </w:tc>
        <w:tc>
          <w:tcPr>
            <w:tcW w:w="1605" w:type="dxa"/>
          </w:tcPr>
          <w:p w:rsidR="00BA38B9" w:rsidRDefault="00BA38B9" w:rsidP="00FD39A3">
            <w:pPr>
              <w:rPr>
                <w:sz w:val="16"/>
                <w:szCs w:val="16"/>
              </w:rPr>
            </w:pPr>
          </w:p>
          <w:p w:rsidR="00BA38B9" w:rsidRDefault="00BA38B9" w:rsidP="00FD39A3">
            <w:r w:rsidRPr="00420DB5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……….</w:t>
            </w:r>
            <w:r w:rsidRPr="00420DB5">
              <w:rPr>
                <w:sz w:val="16"/>
                <w:szCs w:val="16"/>
              </w:rPr>
              <w:t xml:space="preserve">………. </w:t>
            </w:r>
            <w:r>
              <w:t>zł</w:t>
            </w:r>
          </w:p>
        </w:tc>
      </w:tr>
    </w:tbl>
    <w:p w:rsidR="00D14931" w:rsidRDefault="00D14931"/>
    <w:sectPr w:rsidR="00D14931" w:rsidSect="004A05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99"/>
    <w:rsid w:val="0007161A"/>
    <w:rsid w:val="000E2F99"/>
    <w:rsid w:val="0010435E"/>
    <w:rsid w:val="002869BD"/>
    <w:rsid w:val="003E3951"/>
    <w:rsid w:val="00415BB4"/>
    <w:rsid w:val="00420DB5"/>
    <w:rsid w:val="004A0512"/>
    <w:rsid w:val="00555715"/>
    <w:rsid w:val="005C06AA"/>
    <w:rsid w:val="0060694E"/>
    <w:rsid w:val="0068292C"/>
    <w:rsid w:val="00683C1D"/>
    <w:rsid w:val="009A6AA5"/>
    <w:rsid w:val="00B3346F"/>
    <w:rsid w:val="00BA38B9"/>
    <w:rsid w:val="00D14931"/>
    <w:rsid w:val="00D57DEA"/>
    <w:rsid w:val="00F5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8476-B0B6-442D-805C-72DA6A72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Garstka</dc:creator>
  <cp:lastModifiedBy>Magdalena Śmigielska</cp:lastModifiedBy>
  <cp:revision>2</cp:revision>
  <dcterms:created xsi:type="dcterms:W3CDTF">2024-09-12T07:40:00Z</dcterms:created>
  <dcterms:modified xsi:type="dcterms:W3CDTF">2024-09-12T07:40:00Z</dcterms:modified>
</cp:coreProperties>
</file>