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  <w:r w:rsidR="002402F9">
        <w:rPr>
          <w:rFonts w:ascii="Arial" w:hAnsi="Arial" w:cs="Arial"/>
          <w:sz w:val="20"/>
          <w:szCs w:val="20"/>
        </w:rPr>
        <w:t>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bookmarkStart w:id="0" w:name="_GoBack"/>
      <w:bookmarkEnd w:id="0"/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niniejszym załączniku. Wyjątkiem są </w:t>
      </w:r>
      <w:r w:rsidRPr="00347637">
        <w:rPr>
          <w:rFonts w:ascii="Arial" w:hAnsi="Arial" w:cs="Arial"/>
          <w:sz w:val="20"/>
          <w:szCs w:val="20"/>
          <w:u w:val="single"/>
        </w:rPr>
        <w:t>rub</w:t>
      </w:r>
      <w:r w:rsidR="000823A7">
        <w:rPr>
          <w:rFonts w:ascii="Arial" w:hAnsi="Arial" w:cs="Arial"/>
          <w:sz w:val="20"/>
          <w:szCs w:val="20"/>
          <w:u w:val="single"/>
        </w:rPr>
        <w:t xml:space="preserve">ryki 2 oraz 4 </w:t>
      </w:r>
      <w:r w:rsidRPr="00347637">
        <w:rPr>
          <w:rFonts w:ascii="Arial" w:hAnsi="Arial" w:cs="Arial"/>
          <w:sz w:val="20"/>
          <w:szCs w:val="20"/>
          <w:u w:val="single"/>
        </w:rPr>
        <w:t>gdzie NIE ma wskazanego konkretnego producenta opon wykonawca wpisuje swoją propozycję.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973EF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ZWiK</w:t>
            </w:r>
            <w:proofErr w:type="spellEnd"/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77E9" w:rsidRPr="00D5613C" w:rsidRDefault="005877E9" w:rsidP="00A90DFF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029E0" w:rsidRP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Michelin </w:t>
            </w:r>
            <w:proofErr w:type="spellStart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>CrossClimate</w:t>
            </w:r>
            <w:proofErr w:type="spellEnd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 2 195/65 R15 95 V XL</w:t>
            </w:r>
          </w:p>
          <w:p w:rsidR="00A029E0" w:rsidRP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973EFE" w:rsidRPr="00347637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763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A029E0" w:rsidRP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>Bridgestone Weather Control A005 EVO 195/65 R15 95 V XL</w:t>
            </w:r>
          </w:p>
          <w:p w:rsidR="00A029E0" w:rsidRP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3EFE" w:rsidRPr="00347637" w:rsidRDefault="00A029E0" w:rsidP="00973E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47637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A029E0" w:rsidRPr="00347637" w:rsidRDefault="00A029E0" w:rsidP="00973E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029E0" w:rsidRP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Continental </w:t>
            </w:r>
            <w:proofErr w:type="spellStart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>AllSeasonContact</w:t>
            </w:r>
            <w:proofErr w:type="spellEnd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 195/65 R15 95 V XL</w:t>
            </w:r>
          </w:p>
          <w:p w:rsidR="005877E9" w:rsidRPr="00347637" w:rsidRDefault="005877E9" w:rsidP="00A029E0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5877E9" w:rsidRPr="00347637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877E9" w:rsidRPr="00347637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347637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347637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46486" w:rsidRPr="00347637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46486" w:rsidRPr="00347637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46486" w:rsidRPr="00347637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46486" w:rsidRPr="00347637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B74E81" w:rsidRDefault="00A029E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</w:tc>
        <w:tc>
          <w:tcPr>
            <w:tcW w:w="2835" w:type="dxa"/>
          </w:tcPr>
          <w:p w:rsidR="00973EFE" w:rsidRPr="00526978" w:rsidRDefault="00973EFE" w:rsidP="00973EF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52697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978">
              <w:rPr>
                <w:rFonts w:ascii="Arial" w:hAnsi="Arial" w:cs="Arial"/>
                <w:sz w:val="16"/>
                <w:szCs w:val="16"/>
              </w:rPr>
              <w:t xml:space="preserve">295/80R22.5 </w:t>
            </w:r>
            <w:r w:rsidR="00526978" w:rsidRPr="00526978">
              <w:rPr>
                <w:rFonts w:ascii="Arial" w:hAnsi="Arial" w:cs="Arial"/>
                <w:sz w:val="16"/>
                <w:szCs w:val="16"/>
              </w:rPr>
              <w:t>opony napędowe, o agresywnym bieżniku (budowlany)</w:t>
            </w:r>
          </w:p>
          <w:p w:rsidR="00526978" w:rsidRPr="00526978" w:rsidRDefault="00526978" w:rsidP="0052697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oznaczeniem M+S</w:t>
            </w:r>
          </w:p>
          <w:p w:rsidR="000F0C07" w:rsidRPr="00526978" w:rsidRDefault="000F0C07" w:rsidP="000F0C0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EFE" w:rsidRPr="00526978" w:rsidRDefault="00526978" w:rsidP="009D187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CB2AB5" w:rsidRDefault="009D1877" w:rsidP="00C470BB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1877">
              <w:rPr>
                <w:rFonts w:ascii="Arial" w:hAnsi="Arial" w:cs="Arial"/>
                <w:i/>
                <w:sz w:val="16"/>
                <w:szCs w:val="16"/>
              </w:rPr>
              <w:t>(proszę wpisać producenta oraz typ / model opony)</w:t>
            </w:r>
          </w:p>
          <w:p w:rsidR="00C470BB" w:rsidRPr="00C470BB" w:rsidRDefault="00C470BB" w:rsidP="00C470BB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526978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877" w:rsidRPr="00C470BB" w:rsidRDefault="009D187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A90DFF" w:rsidRDefault="000F0C0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7466D" w:rsidRDefault="0007466D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82122D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ZOŚ</w:t>
            </w:r>
          </w:p>
        </w:tc>
        <w:tc>
          <w:tcPr>
            <w:tcW w:w="2835" w:type="dxa"/>
          </w:tcPr>
          <w:p w:rsidR="00B95B26" w:rsidRPr="00533E77" w:rsidRDefault="00B95B26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E77" w:rsidRPr="00347637" w:rsidRDefault="00533E77" w:rsidP="00533E7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E77">
              <w:rPr>
                <w:rFonts w:ascii="Arial" w:hAnsi="Arial" w:cs="Arial"/>
                <w:sz w:val="16"/>
                <w:szCs w:val="16"/>
              </w:rPr>
              <w:t xml:space="preserve">405/70-20 opona radialna z płaskim czołem szosowa z usługą wypełnienia elastomerem (opony pełne) do koparko-ładowarki JCB 3CX zamawiający przekaże felgi na własny koszt. Gotowe opony wypełnione elastomerem zleceniobiorca dostarczy do siedziby zlecającego na własny koszt. </w:t>
            </w:r>
          </w:p>
          <w:p w:rsidR="00360327" w:rsidRPr="00533E77" w:rsidRDefault="00360327" w:rsidP="00C470B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533E77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77E9" w:rsidRPr="00533E77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327" w:rsidRPr="00533E77" w:rsidRDefault="00360327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327" w:rsidRPr="00533E77" w:rsidRDefault="00360327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3E77" w:rsidRDefault="00533E77" w:rsidP="00533E7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533E77" w:rsidRDefault="00533E77" w:rsidP="00C470B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B95B26" w:rsidRDefault="00533E77" w:rsidP="00533E7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F0C07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15443" w:rsidRDefault="00C15443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E77" w:rsidRPr="00547D1A" w:rsidTr="00850A14">
        <w:trPr>
          <w:trHeight w:val="1144"/>
        </w:trPr>
        <w:tc>
          <w:tcPr>
            <w:tcW w:w="779" w:type="dxa"/>
          </w:tcPr>
          <w:p w:rsidR="00533E77" w:rsidRDefault="00533E7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7466D" w:rsidRDefault="0007466D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7466D" w:rsidRDefault="0007466D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3E77" w:rsidRDefault="00533E7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533E77" w:rsidRDefault="00533E7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3E77" w:rsidRDefault="00533E7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ZOŚ</w:t>
            </w:r>
          </w:p>
        </w:tc>
        <w:tc>
          <w:tcPr>
            <w:tcW w:w="2835" w:type="dxa"/>
          </w:tcPr>
          <w:p w:rsidR="00533E77" w:rsidRDefault="00533E77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0BB" w:rsidRDefault="00C470BB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0BB">
              <w:rPr>
                <w:rFonts w:ascii="Arial" w:hAnsi="Arial" w:cs="Arial"/>
                <w:sz w:val="16"/>
                <w:szCs w:val="16"/>
              </w:rPr>
              <w:t>2 opony radialne minimum 12 przekładek prędkość minimum 40km/ h480/80-26 do koparko-ładowarki JCB 3CX</w:t>
            </w:r>
          </w:p>
          <w:p w:rsidR="0007466D" w:rsidRDefault="0007466D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66D" w:rsidRPr="00526978" w:rsidRDefault="0007466D" w:rsidP="0007466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07466D" w:rsidRDefault="0007466D" w:rsidP="0007466D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1877">
              <w:rPr>
                <w:rFonts w:ascii="Arial" w:hAnsi="Arial" w:cs="Arial"/>
                <w:i/>
                <w:sz w:val="16"/>
                <w:szCs w:val="16"/>
              </w:rPr>
              <w:t>(proszę wpisać producenta oraz typ / model opony)</w:t>
            </w:r>
          </w:p>
          <w:p w:rsidR="0007466D" w:rsidRPr="00533E77" w:rsidRDefault="0007466D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3E77" w:rsidRPr="00533E77" w:rsidRDefault="00533E77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33E77" w:rsidRDefault="00533E7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66D" w:rsidRDefault="0007466D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66D" w:rsidRDefault="0007466D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66D" w:rsidRDefault="0007466D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F51" w:rsidRDefault="00712F5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F51" w:rsidRPr="00533E77" w:rsidRDefault="00712F5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33E77" w:rsidRPr="00A40F35" w:rsidRDefault="00533E77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E77" w:rsidRPr="00A40F35" w:rsidRDefault="00533E77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533E77" w:rsidRPr="00A40F35" w:rsidRDefault="00533E77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E77" w:rsidRPr="00A40F35" w:rsidRDefault="00533E77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C43AC9" w:rsidRPr="003555E0" w:rsidRDefault="00C43AC9" w:rsidP="00825417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C43AC9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4070C2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Pr="003555E0" w:rsidRDefault="004070C2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926F5" w:rsidRDefault="005877E9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Pr="003555E0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1247" w:rsidRDefault="00C71247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9B" w:rsidRDefault="00EA599B" w:rsidP="00451DA6">
      <w:r>
        <w:separator/>
      </w:r>
    </w:p>
  </w:endnote>
  <w:endnote w:type="continuationSeparator" w:id="0">
    <w:p w:rsidR="00EA599B" w:rsidRDefault="00EA599B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9B" w:rsidRDefault="00EA599B" w:rsidP="00451DA6">
      <w:r>
        <w:separator/>
      </w:r>
    </w:p>
  </w:footnote>
  <w:footnote w:type="continuationSeparator" w:id="0">
    <w:p w:rsidR="00EA599B" w:rsidRDefault="00EA599B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7ED0"/>
    <w:rsid w:val="00201B29"/>
    <w:rsid w:val="00210967"/>
    <w:rsid w:val="00211617"/>
    <w:rsid w:val="00212CD7"/>
    <w:rsid w:val="0021425C"/>
    <w:rsid w:val="00214FEF"/>
    <w:rsid w:val="00221385"/>
    <w:rsid w:val="00231619"/>
    <w:rsid w:val="00233BA8"/>
    <w:rsid w:val="0023711D"/>
    <w:rsid w:val="002402F9"/>
    <w:rsid w:val="002478F9"/>
    <w:rsid w:val="00252358"/>
    <w:rsid w:val="00252359"/>
    <w:rsid w:val="00252F03"/>
    <w:rsid w:val="0027181F"/>
    <w:rsid w:val="00276322"/>
    <w:rsid w:val="00277CC4"/>
    <w:rsid w:val="0028272E"/>
    <w:rsid w:val="00282C07"/>
    <w:rsid w:val="00286442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51DA6"/>
    <w:rsid w:val="00452485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70497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7E01"/>
    <w:rsid w:val="008627D2"/>
    <w:rsid w:val="008755A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61A81"/>
    <w:rsid w:val="00966408"/>
    <w:rsid w:val="009706B7"/>
    <w:rsid w:val="009725B9"/>
    <w:rsid w:val="00973A34"/>
    <w:rsid w:val="00973EFE"/>
    <w:rsid w:val="00982CDE"/>
    <w:rsid w:val="0098456A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D51DE"/>
    <w:rsid w:val="00AE22FA"/>
    <w:rsid w:val="00AF6E29"/>
    <w:rsid w:val="00B070D2"/>
    <w:rsid w:val="00B07B4C"/>
    <w:rsid w:val="00B109DF"/>
    <w:rsid w:val="00B12EBA"/>
    <w:rsid w:val="00B17447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EC0"/>
    <w:rsid w:val="00B80147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E1A12"/>
    <w:rsid w:val="00BF32B2"/>
    <w:rsid w:val="00C025D9"/>
    <w:rsid w:val="00C047E9"/>
    <w:rsid w:val="00C04B8A"/>
    <w:rsid w:val="00C134BF"/>
    <w:rsid w:val="00C15443"/>
    <w:rsid w:val="00C217BB"/>
    <w:rsid w:val="00C23DF1"/>
    <w:rsid w:val="00C26F73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4BEA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5613C"/>
    <w:rsid w:val="00D63A0B"/>
    <w:rsid w:val="00D63B55"/>
    <w:rsid w:val="00D728D9"/>
    <w:rsid w:val="00D734CE"/>
    <w:rsid w:val="00D75A45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76F1"/>
    <w:rsid w:val="00EE051F"/>
    <w:rsid w:val="00EE2824"/>
    <w:rsid w:val="00EE293D"/>
    <w:rsid w:val="00EE453D"/>
    <w:rsid w:val="00EE60EB"/>
    <w:rsid w:val="00EF105A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3059B"/>
    <w:rsid w:val="00F309AA"/>
    <w:rsid w:val="00F318A0"/>
    <w:rsid w:val="00F403DF"/>
    <w:rsid w:val="00F44F67"/>
    <w:rsid w:val="00F477A6"/>
    <w:rsid w:val="00F477B9"/>
    <w:rsid w:val="00F52242"/>
    <w:rsid w:val="00F55C75"/>
    <w:rsid w:val="00F61FAE"/>
    <w:rsid w:val="00F6538F"/>
    <w:rsid w:val="00F74399"/>
    <w:rsid w:val="00F7732F"/>
    <w:rsid w:val="00F862D9"/>
    <w:rsid w:val="00F91199"/>
    <w:rsid w:val="00F925A8"/>
    <w:rsid w:val="00F95398"/>
    <w:rsid w:val="00FA23E1"/>
    <w:rsid w:val="00FA3D23"/>
    <w:rsid w:val="00FA4EE1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A9BF-D28D-4E34-A19B-C4872AB4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38</cp:revision>
  <cp:lastPrinted>2022-05-10T10:54:00Z</cp:lastPrinted>
  <dcterms:created xsi:type="dcterms:W3CDTF">2022-09-28T11:11:00Z</dcterms:created>
  <dcterms:modified xsi:type="dcterms:W3CDTF">2022-11-14T11:33:00Z</dcterms:modified>
</cp:coreProperties>
</file>