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EBF586B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C6D3B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F12DC">
        <w:rPr>
          <w:rFonts w:asciiTheme="majorHAnsi" w:eastAsia="Times New Roman" w:hAnsiTheme="majorHAnsi" w:cs="Arial"/>
          <w:snapToGrid w:val="0"/>
          <w:lang w:eastAsia="pl-PL"/>
        </w:rPr>
        <w:t>kwietnia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4F12DC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2729FEC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0522F" w:rsidRPr="0050522F">
        <w:t xml:space="preserve"> </w:t>
      </w:r>
      <w:bookmarkStart w:id="1" w:name="_Hlk67909007"/>
      <w:r w:rsidR="00B95BBF" w:rsidRPr="00B95BBF">
        <w:rPr>
          <w:rFonts w:asciiTheme="majorHAnsi" w:eastAsia="Calibri" w:hAnsiTheme="majorHAnsi" w:cs="Arial"/>
          <w:b/>
          <w:iCs/>
          <w:color w:val="002060"/>
          <w:lang w:val="pl"/>
        </w:rPr>
        <w:t xml:space="preserve">Dostawa </w:t>
      </w:r>
      <w:bookmarkEnd w:id="1"/>
      <w:r w:rsidR="00B95BBF" w:rsidRPr="00B95BBF">
        <w:rPr>
          <w:rFonts w:asciiTheme="majorHAnsi" w:eastAsia="Calibri" w:hAnsiTheme="majorHAnsi" w:cs="Arial"/>
          <w:b/>
          <w:iCs/>
          <w:color w:val="002060"/>
          <w:lang w:val="pl"/>
        </w:rPr>
        <w:t>płyt drogowych typu YOMB w roku 202</w:t>
      </w:r>
      <w:r w:rsidR="00F10333">
        <w:rPr>
          <w:rFonts w:asciiTheme="majorHAnsi" w:eastAsia="Calibri" w:hAnsiTheme="majorHAnsi" w:cs="Arial"/>
          <w:b/>
          <w:iCs/>
          <w:color w:val="002060"/>
          <w:lang w:val="pl"/>
        </w:rPr>
        <w:t>2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F10333">
        <w:rPr>
          <w:rFonts w:asciiTheme="majorHAnsi" w:eastAsia="Calibri" w:hAnsiTheme="majorHAnsi" w:cs="Arial"/>
          <w:b/>
          <w:color w:val="002060"/>
          <w:lang w:val="pl"/>
        </w:rPr>
        <w:t>14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F10333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C6C3CC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F10333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F10333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F10333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5E9D6DA6" w:rsid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2" w:name="_Hlk69723270"/>
      <w:bookmarkStart w:id="3" w:name="_Hlk68853491"/>
      <w:r w:rsidRPr="00B95BBF">
        <w:rPr>
          <w:rFonts w:asciiTheme="majorHAnsi" w:hAnsiTheme="majorHAnsi" w:cs="Times New Roman"/>
          <w:b/>
          <w:bCs/>
          <w:sz w:val="24"/>
          <w:szCs w:val="24"/>
        </w:rPr>
        <w:t>Premium Dom i Ogród Sp. z o.o.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B95BBF">
        <w:rPr>
          <w:rFonts w:asciiTheme="majorHAnsi" w:hAnsiTheme="majorHAnsi" w:cs="Times New Roman"/>
          <w:b/>
          <w:bCs/>
          <w:sz w:val="24"/>
          <w:szCs w:val="24"/>
        </w:rPr>
        <w:t>Miszewko, ul. Gdyńska 96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B95BBF">
        <w:rPr>
          <w:rFonts w:asciiTheme="majorHAnsi" w:hAnsiTheme="majorHAnsi" w:cs="Times New Roman"/>
          <w:b/>
          <w:bCs/>
          <w:sz w:val="24"/>
          <w:szCs w:val="24"/>
        </w:rPr>
        <w:t>80-297 Banino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okres gwarancji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993"/>
        <w:gridCol w:w="1275"/>
        <w:gridCol w:w="1419"/>
      </w:tblGrid>
      <w:tr w:rsidR="0034328A" w:rsidRPr="007D217A" w14:paraId="59B8F82F" w14:textId="0C7641C1" w:rsidTr="00B95BBF">
        <w:tc>
          <w:tcPr>
            <w:tcW w:w="534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69722412"/>
            <w:bookmarkEnd w:id="2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993" w:type="dxa"/>
          </w:tcPr>
          <w:p w14:paraId="1DA28D31" w14:textId="61DA657B" w:rsidR="0034328A" w:rsidRDefault="00B95BB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5" w:type="dxa"/>
          </w:tcPr>
          <w:p w14:paraId="5B197B5F" w14:textId="1CC2522E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B95BBF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419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B95BBF">
        <w:trPr>
          <w:trHeight w:val="1032"/>
        </w:trPr>
        <w:tc>
          <w:tcPr>
            <w:tcW w:w="534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5" w:name="_Hlk35592603"/>
            <w:bookmarkStart w:id="6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1F96FAE9" w14:textId="77777777" w:rsidR="00B95BBF" w:rsidRPr="00B95BBF" w:rsidRDefault="00B95BBF" w:rsidP="00B95BB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7" w:name="_Hlk71207240"/>
            <w:r w:rsidRPr="00B95BBF">
              <w:rPr>
                <w:rFonts w:asciiTheme="majorHAnsi" w:eastAsia="Calibri" w:hAnsiTheme="majorHAnsi" w:cs="Arial"/>
                <w:b/>
                <w:bCs/>
              </w:rPr>
              <w:t>Premium Dom i Ogród Sp. z o.o.</w:t>
            </w:r>
          </w:p>
          <w:p w14:paraId="7E24913C" w14:textId="77777777" w:rsidR="00B95BBF" w:rsidRPr="00B95BBF" w:rsidRDefault="00B95BBF" w:rsidP="00B95BB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B95BBF">
              <w:rPr>
                <w:rFonts w:asciiTheme="majorHAnsi" w:eastAsia="Calibri" w:hAnsiTheme="majorHAnsi" w:cs="Arial"/>
                <w:b/>
                <w:bCs/>
              </w:rPr>
              <w:t>Miszewko, ul. Gdyńska 96</w:t>
            </w:r>
          </w:p>
          <w:p w14:paraId="71716DB3" w14:textId="5BE4ADC5" w:rsidR="0050522F" w:rsidRPr="00AA7EE2" w:rsidRDefault="00B95BBF" w:rsidP="00B95BB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B95BBF">
              <w:rPr>
                <w:rFonts w:asciiTheme="majorHAnsi" w:eastAsia="Calibri" w:hAnsiTheme="majorHAnsi" w:cs="Arial"/>
                <w:b/>
                <w:bCs/>
              </w:rPr>
              <w:t>80-297 Banino</w:t>
            </w:r>
            <w:bookmarkEnd w:id="7"/>
          </w:p>
        </w:tc>
        <w:tc>
          <w:tcPr>
            <w:tcW w:w="1701" w:type="dxa"/>
            <w:vAlign w:val="center"/>
          </w:tcPr>
          <w:p w14:paraId="278A5CB9" w14:textId="3009FEB7" w:rsidR="0050522F" w:rsidRPr="00AA7EE2" w:rsidRDefault="00F1033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383 600</w:t>
            </w:r>
            <w:r w:rsidR="00B95BBF">
              <w:rPr>
                <w:rFonts w:asciiTheme="majorHAnsi" w:eastAsia="Calibri" w:hAnsiTheme="majorHAnsi" w:cs="Arial"/>
                <w:b/>
                <w:bCs/>
              </w:rPr>
              <w:t>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5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53C3E1AA" w:rsidR="0050522F" w:rsidRPr="00AA7EE2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993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41A062EA" w:rsidR="0050522F" w:rsidRPr="00AA7EE2" w:rsidRDefault="00B95B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72 m-ce</w:t>
            </w:r>
          </w:p>
        </w:tc>
        <w:tc>
          <w:tcPr>
            <w:tcW w:w="1275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bookmarkEnd w:id="5"/>
      <w:bookmarkEnd w:id="6"/>
      <w:tr w:rsidR="0050522F" w:rsidRPr="007D217A" w14:paraId="61975E0F" w14:textId="17DEFF46" w:rsidTr="00B95BBF">
        <w:trPr>
          <w:trHeight w:val="1290"/>
        </w:trPr>
        <w:tc>
          <w:tcPr>
            <w:tcW w:w="534" w:type="dxa"/>
            <w:vAlign w:val="center"/>
          </w:tcPr>
          <w:p w14:paraId="40C6E4F1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26F2205E" w14:textId="77777777" w:rsidR="0029045F" w:rsidRPr="0029045F" w:rsidRDefault="0029045F" w:rsidP="002904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9045F">
              <w:rPr>
                <w:rFonts w:asciiTheme="majorHAnsi" w:eastAsia="Calibri" w:hAnsiTheme="majorHAnsi" w:cs="Arial"/>
              </w:rPr>
              <w:t>Firma Usługowo-Handlowa</w:t>
            </w:r>
          </w:p>
          <w:p w14:paraId="31D08F17" w14:textId="77777777" w:rsidR="0029045F" w:rsidRPr="0029045F" w:rsidRDefault="0029045F" w:rsidP="002904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9045F">
              <w:rPr>
                <w:rFonts w:asciiTheme="majorHAnsi" w:eastAsia="Calibri" w:hAnsiTheme="majorHAnsi" w:cs="Arial"/>
              </w:rPr>
              <w:t>Marcin Czarnowski</w:t>
            </w:r>
          </w:p>
          <w:p w14:paraId="2949C805" w14:textId="290E3023" w:rsidR="0050522F" w:rsidRPr="0050522F" w:rsidRDefault="0029045F" w:rsidP="002904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9045F">
              <w:rPr>
                <w:rFonts w:asciiTheme="majorHAnsi" w:eastAsia="Calibri" w:hAnsiTheme="majorHAnsi" w:cs="Arial"/>
              </w:rPr>
              <w:t>ul. Wyzwolenia 48, 83-425 Dziemiany</w:t>
            </w:r>
          </w:p>
        </w:tc>
        <w:tc>
          <w:tcPr>
            <w:tcW w:w="1701" w:type="dxa"/>
            <w:vAlign w:val="center"/>
          </w:tcPr>
          <w:p w14:paraId="0E8B32D3" w14:textId="3E7A5C61" w:rsidR="0050522F" w:rsidRPr="00437739" w:rsidRDefault="0029045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443 415,00</w:t>
            </w:r>
            <w:r w:rsidR="00B95BBF" w:rsidRPr="00B95BBF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5" w:type="dxa"/>
          </w:tcPr>
          <w:p w14:paraId="00F85DC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F2D50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A654C7" w14:textId="42EE77C8" w:rsidR="0050522F" w:rsidRPr="00437739" w:rsidRDefault="00F7070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51,91</w:t>
            </w:r>
            <w:r w:rsidR="0050522F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993" w:type="dxa"/>
          </w:tcPr>
          <w:p w14:paraId="63EA8B7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73DDED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10E20E" w14:textId="630D74F4" w:rsidR="0050522F" w:rsidRPr="00B95BBF" w:rsidRDefault="00B95B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95BBF"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275" w:type="dxa"/>
          </w:tcPr>
          <w:p w14:paraId="0A106C5D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61438A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216E98" w14:textId="5615B22D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78048FA3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3D26698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F3E729" w14:textId="5E82E079" w:rsidR="0050522F" w:rsidRPr="00437739" w:rsidRDefault="00F7070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51,91</w:t>
            </w:r>
            <w:r w:rsidR="0050522F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437739" w:rsidRPr="007D217A" w14:paraId="11CE8192" w14:textId="77777777" w:rsidTr="00B95BBF">
        <w:trPr>
          <w:trHeight w:val="1290"/>
        </w:trPr>
        <w:tc>
          <w:tcPr>
            <w:tcW w:w="534" w:type="dxa"/>
            <w:vAlign w:val="center"/>
          </w:tcPr>
          <w:p w14:paraId="68B564F6" w14:textId="478A2C51" w:rsidR="00437739" w:rsidRPr="007D217A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7361F406" w14:textId="77777777" w:rsidR="0029045F" w:rsidRPr="0029045F" w:rsidRDefault="0029045F" w:rsidP="002904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9045F">
              <w:rPr>
                <w:rFonts w:asciiTheme="majorHAnsi" w:eastAsia="Calibri" w:hAnsiTheme="majorHAnsi" w:cs="Arial"/>
              </w:rPr>
              <w:t>Przedsiębiorstwo ECOZET Mirosław Zblewski</w:t>
            </w:r>
          </w:p>
          <w:p w14:paraId="0FDB770E" w14:textId="77777777" w:rsidR="0029045F" w:rsidRPr="0029045F" w:rsidRDefault="0029045F" w:rsidP="002904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9045F">
              <w:rPr>
                <w:rFonts w:asciiTheme="majorHAnsi" w:eastAsia="Calibri" w:hAnsiTheme="majorHAnsi" w:cs="Arial"/>
              </w:rPr>
              <w:t>Kaliska Kościerskie, ul. Strażacka 6</w:t>
            </w:r>
          </w:p>
          <w:p w14:paraId="11EF1387" w14:textId="717304B6" w:rsidR="00437739" w:rsidRPr="0050522F" w:rsidRDefault="0029045F" w:rsidP="002904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9045F">
              <w:rPr>
                <w:rFonts w:asciiTheme="majorHAnsi" w:eastAsia="Calibri" w:hAnsiTheme="majorHAnsi" w:cs="Arial"/>
              </w:rPr>
              <w:t>83-400 Kościerzyna</w:t>
            </w:r>
          </w:p>
        </w:tc>
        <w:tc>
          <w:tcPr>
            <w:tcW w:w="1701" w:type="dxa"/>
            <w:vAlign w:val="center"/>
          </w:tcPr>
          <w:p w14:paraId="1BCCD393" w14:textId="31E77C4F" w:rsidR="00437739" w:rsidRDefault="0029045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447 720,00</w:t>
            </w:r>
            <w:r w:rsidR="006B5616" w:rsidRPr="006B5616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5" w:type="dxa"/>
          </w:tcPr>
          <w:p w14:paraId="39133F71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4D672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DD645A" w14:textId="41B0D138" w:rsidR="00437739" w:rsidRPr="00437739" w:rsidRDefault="00F7070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51,41</w:t>
            </w:r>
            <w:r w:rsidR="00015872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993" w:type="dxa"/>
          </w:tcPr>
          <w:p w14:paraId="6D25637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FBC54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5FA225" w14:textId="0F4348F7" w:rsidR="00437739" w:rsidRPr="00437739" w:rsidRDefault="006B5616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275" w:type="dxa"/>
          </w:tcPr>
          <w:p w14:paraId="260A389E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216D79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DC29ED" w14:textId="0BF47709" w:rsidR="00437739" w:rsidRP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5F6E39D5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97959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4143AF" w14:textId="6C6F2D6D" w:rsidR="00437739" w:rsidRPr="00437739" w:rsidRDefault="006C768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91,41</w:t>
            </w:r>
            <w:r w:rsidR="00015872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437739" w:rsidRPr="007D217A" w14:paraId="65736369" w14:textId="77777777" w:rsidTr="00B95BBF">
        <w:trPr>
          <w:trHeight w:val="1290"/>
        </w:trPr>
        <w:tc>
          <w:tcPr>
            <w:tcW w:w="534" w:type="dxa"/>
            <w:vAlign w:val="center"/>
          </w:tcPr>
          <w:p w14:paraId="643B9B10" w14:textId="6784EFAA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0B22D0F2" w14:textId="77777777" w:rsidR="0029045F" w:rsidRPr="0029045F" w:rsidRDefault="0029045F" w:rsidP="002904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9045F">
              <w:rPr>
                <w:rFonts w:asciiTheme="majorHAnsi" w:eastAsia="Calibri" w:hAnsiTheme="majorHAnsi" w:cs="Arial"/>
              </w:rPr>
              <w:t xml:space="preserve">GRABOWSCY Anita </w:t>
            </w:r>
            <w:proofErr w:type="spellStart"/>
            <w:r w:rsidRPr="0029045F">
              <w:rPr>
                <w:rFonts w:asciiTheme="majorHAnsi" w:eastAsia="Calibri" w:hAnsiTheme="majorHAnsi" w:cs="Arial"/>
              </w:rPr>
              <w:t>Splitthof</w:t>
            </w:r>
            <w:proofErr w:type="spellEnd"/>
          </w:p>
          <w:p w14:paraId="5DB8AC2C" w14:textId="51B6957A" w:rsidR="00437739" w:rsidRPr="00437739" w:rsidRDefault="0029045F" w:rsidP="002904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9045F">
              <w:rPr>
                <w:rFonts w:asciiTheme="majorHAnsi" w:eastAsia="Calibri" w:hAnsiTheme="majorHAnsi" w:cs="Arial"/>
              </w:rPr>
              <w:t>ul. Kartuska 17, 84-217 Łebieńska Huta</w:t>
            </w:r>
          </w:p>
        </w:tc>
        <w:tc>
          <w:tcPr>
            <w:tcW w:w="1701" w:type="dxa"/>
            <w:vAlign w:val="center"/>
          </w:tcPr>
          <w:p w14:paraId="10B1FB63" w14:textId="5ED89E0C" w:rsidR="00437739" w:rsidRDefault="0029045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9045F">
              <w:rPr>
                <w:rFonts w:asciiTheme="majorHAnsi" w:eastAsia="Calibri" w:hAnsiTheme="majorHAnsi" w:cs="Arial"/>
              </w:rPr>
              <w:t xml:space="preserve">456 330,00 </w:t>
            </w:r>
            <w:r w:rsidR="00437739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275" w:type="dxa"/>
          </w:tcPr>
          <w:p w14:paraId="045F9BA6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622B8D2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05D1EB" w14:textId="0F7F533B" w:rsidR="00437739" w:rsidRDefault="006357D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50,44</w:t>
            </w:r>
            <w:r w:rsidR="00015872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993" w:type="dxa"/>
          </w:tcPr>
          <w:p w14:paraId="16A5C55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E1B99AE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52ECC0" w14:textId="762F9304" w:rsidR="00437739" w:rsidRDefault="006B5616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275" w:type="dxa"/>
          </w:tcPr>
          <w:p w14:paraId="6557492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224106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516D6B" w14:textId="3C0C3B40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760A67D9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12CBE1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DFA2BF" w14:textId="21AC2190" w:rsidR="00437739" w:rsidRDefault="006357D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90,44</w:t>
            </w:r>
            <w:r w:rsidR="00AA7EE2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437739" w:rsidRPr="007D217A" w14:paraId="178B6526" w14:textId="77777777" w:rsidTr="00B95BBF">
        <w:trPr>
          <w:trHeight w:val="1290"/>
        </w:trPr>
        <w:tc>
          <w:tcPr>
            <w:tcW w:w="534" w:type="dxa"/>
            <w:vAlign w:val="center"/>
          </w:tcPr>
          <w:p w14:paraId="718636E6" w14:textId="713706BE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155" w:type="dxa"/>
            <w:vAlign w:val="center"/>
          </w:tcPr>
          <w:p w14:paraId="1E69D510" w14:textId="77777777" w:rsidR="0029045F" w:rsidRPr="0029045F" w:rsidRDefault="0029045F" w:rsidP="002904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9045F">
              <w:rPr>
                <w:rFonts w:asciiTheme="majorHAnsi" w:eastAsia="Calibri" w:hAnsiTheme="majorHAnsi" w:cs="Arial"/>
              </w:rPr>
              <w:t>Zdrojewscy Sp. z o.o. Sp. k.</w:t>
            </w:r>
          </w:p>
          <w:p w14:paraId="5D1F7B43" w14:textId="77777777" w:rsidR="0029045F" w:rsidRPr="0029045F" w:rsidRDefault="0029045F" w:rsidP="002904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9045F">
              <w:rPr>
                <w:rFonts w:asciiTheme="majorHAnsi" w:eastAsia="Calibri" w:hAnsiTheme="majorHAnsi" w:cs="Arial"/>
              </w:rPr>
              <w:t>ul. Rzemieślnicza 4</w:t>
            </w:r>
          </w:p>
          <w:p w14:paraId="44F501E7" w14:textId="1BC898E0" w:rsidR="00437739" w:rsidRPr="00437739" w:rsidRDefault="0029045F" w:rsidP="002904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9045F">
              <w:rPr>
                <w:rFonts w:asciiTheme="majorHAnsi" w:eastAsia="Calibri" w:hAnsiTheme="majorHAnsi" w:cs="Arial"/>
              </w:rPr>
              <w:t>83-322 Stężyca</w:t>
            </w:r>
          </w:p>
        </w:tc>
        <w:tc>
          <w:tcPr>
            <w:tcW w:w="1701" w:type="dxa"/>
            <w:vAlign w:val="center"/>
          </w:tcPr>
          <w:p w14:paraId="0656C793" w14:textId="64569FE5" w:rsidR="00437739" w:rsidRDefault="0029045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9045F">
              <w:rPr>
                <w:rFonts w:asciiTheme="majorHAnsi" w:eastAsia="Calibri" w:hAnsiTheme="majorHAnsi" w:cs="Arial"/>
              </w:rPr>
              <w:t xml:space="preserve">490 770,00 </w:t>
            </w:r>
            <w:r w:rsidR="00437739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275" w:type="dxa"/>
          </w:tcPr>
          <w:p w14:paraId="702FB405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3AF8A70" w14:textId="77777777" w:rsidR="006B5616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32FEE9" w14:textId="1CB50676" w:rsidR="00437739" w:rsidRDefault="006357D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46,90</w:t>
            </w:r>
            <w:r w:rsidR="00AA7EE2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993" w:type="dxa"/>
          </w:tcPr>
          <w:p w14:paraId="5B453625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9EDDC53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16A0671" w14:textId="34EAE884" w:rsidR="00437739" w:rsidRDefault="00100FFF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0FFF"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275" w:type="dxa"/>
          </w:tcPr>
          <w:p w14:paraId="7A2179FB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AEDA31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85CFB3" w14:textId="4BC0E041" w:rsidR="00437739" w:rsidRDefault="00100FFF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</w:t>
            </w:r>
            <w:r w:rsid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419" w:type="dxa"/>
          </w:tcPr>
          <w:p w14:paraId="1B5FDE70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A3D12B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40131A1" w14:textId="319EE2E4" w:rsidR="00437739" w:rsidRDefault="006357D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86,90</w:t>
            </w:r>
            <w:r w:rsidR="001E6550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  <w:p w14:paraId="577DFE23" w14:textId="0A9C29ED" w:rsidR="00437739" w:rsidRDefault="00437739" w:rsidP="0043773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</w:tr>
      <w:tr w:rsidR="00437739" w:rsidRPr="007D217A" w14:paraId="496ABE43" w14:textId="77777777" w:rsidTr="00B95BBF">
        <w:trPr>
          <w:trHeight w:val="1290"/>
        </w:trPr>
        <w:tc>
          <w:tcPr>
            <w:tcW w:w="534" w:type="dxa"/>
            <w:vAlign w:val="center"/>
          </w:tcPr>
          <w:p w14:paraId="16670F9F" w14:textId="0E93A9E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6.</w:t>
            </w:r>
          </w:p>
        </w:tc>
        <w:tc>
          <w:tcPr>
            <w:tcW w:w="2155" w:type="dxa"/>
            <w:vAlign w:val="center"/>
          </w:tcPr>
          <w:p w14:paraId="30CCD854" w14:textId="77777777" w:rsidR="0029045F" w:rsidRPr="0029045F" w:rsidRDefault="0029045F" w:rsidP="002904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9045F">
              <w:rPr>
                <w:rFonts w:asciiTheme="majorHAnsi" w:eastAsia="Calibri" w:hAnsiTheme="majorHAnsi" w:cs="Arial"/>
              </w:rPr>
              <w:t>KOLANKO Sp. z o.o. Sp. k.</w:t>
            </w:r>
          </w:p>
          <w:p w14:paraId="0ACF1477" w14:textId="3D93D373" w:rsidR="00437739" w:rsidRPr="00437739" w:rsidRDefault="0029045F" w:rsidP="002904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9045F">
              <w:rPr>
                <w:rFonts w:asciiTheme="majorHAnsi" w:eastAsia="Calibri" w:hAnsiTheme="majorHAnsi" w:cs="Arial"/>
              </w:rPr>
              <w:t>ul. Oliwska 72, 80-209 Chwaszczyno</w:t>
            </w:r>
          </w:p>
        </w:tc>
        <w:tc>
          <w:tcPr>
            <w:tcW w:w="1701" w:type="dxa"/>
            <w:vAlign w:val="center"/>
          </w:tcPr>
          <w:p w14:paraId="4550DA91" w14:textId="5C40E3C1" w:rsidR="00437739" w:rsidRDefault="0029045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9045F">
              <w:rPr>
                <w:rFonts w:asciiTheme="majorHAnsi" w:eastAsia="Calibri" w:hAnsiTheme="majorHAnsi" w:cs="Arial"/>
              </w:rPr>
              <w:t>535 714,20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275" w:type="dxa"/>
          </w:tcPr>
          <w:p w14:paraId="1CB09488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864E1D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DDD580" w14:textId="4513E749" w:rsidR="00437739" w:rsidRDefault="006357D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42,96 </w:t>
            </w:r>
            <w:r w:rsidR="0029045F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993" w:type="dxa"/>
          </w:tcPr>
          <w:p w14:paraId="5BE578A3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AFAB5D6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E546DC2" w14:textId="5A70E015" w:rsidR="00437739" w:rsidRDefault="006B5616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275" w:type="dxa"/>
          </w:tcPr>
          <w:p w14:paraId="63FB720F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13E635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0398A5" w14:textId="5316D217" w:rsidR="00437739" w:rsidRDefault="0029045F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37FC18BF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30B657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D03E4BB" w14:textId="6F41DDCB" w:rsidR="00437739" w:rsidRDefault="006357D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82,96 </w:t>
            </w:r>
            <w:r w:rsidR="0029045F">
              <w:rPr>
                <w:rFonts w:asciiTheme="majorHAnsi" w:eastAsia="Calibri" w:hAnsiTheme="majorHAnsi" w:cs="Arial"/>
              </w:rPr>
              <w:t>pkt</w:t>
            </w:r>
          </w:p>
        </w:tc>
      </w:tr>
      <w:bookmarkEnd w:id="3"/>
      <w:bookmarkEnd w:id="4"/>
    </w:tbl>
    <w:p w14:paraId="2122DC77" w14:textId="77777777" w:rsidR="007D217A" w:rsidRP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934A4C3" w14:textId="6E9FBDFF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148D0DC" w14:textId="618126B7" w:rsidR="0029045F" w:rsidRDefault="0029045F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2B72D6C" w14:textId="4FD9A798" w:rsidR="0029045F" w:rsidRDefault="0029045F" w:rsidP="0029045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29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100FFF"/>
    <w:rsid w:val="001C5627"/>
    <w:rsid w:val="001E6550"/>
    <w:rsid w:val="0020799D"/>
    <w:rsid w:val="00244BAF"/>
    <w:rsid w:val="0029045F"/>
    <w:rsid w:val="00296A5A"/>
    <w:rsid w:val="002D0A95"/>
    <w:rsid w:val="002D686B"/>
    <w:rsid w:val="00335FBD"/>
    <w:rsid w:val="0034328A"/>
    <w:rsid w:val="003B42EC"/>
    <w:rsid w:val="003E5777"/>
    <w:rsid w:val="00437739"/>
    <w:rsid w:val="00437A4B"/>
    <w:rsid w:val="0049353B"/>
    <w:rsid w:val="004B24B9"/>
    <w:rsid w:val="004F12DC"/>
    <w:rsid w:val="0050522F"/>
    <w:rsid w:val="00553E63"/>
    <w:rsid w:val="005A6B94"/>
    <w:rsid w:val="005C5C2E"/>
    <w:rsid w:val="006357D9"/>
    <w:rsid w:val="006B5616"/>
    <w:rsid w:val="006C7681"/>
    <w:rsid w:val="00723603"/>
    <w:rsid w:val="007D217A"/>
    <w:rsid w:val="00874A33"/>
    <w:rsid w:val="00876358"/>
    <w:rsid w:val="008C225A"/>
    <w:rsid w:val="008C6D3B"/>
    <w:rsid w:val="008E7063"/>
    <w:rsid w:val="00932A8F"/>
    <w:rsid w:val="009E5C06"/>
    <w:rsid w:val="00A75D9A"/>
    <w:rsid w:val="00A951D0"/>
    <w:rsid w:val="00AA7EE2"/>
    <w:rsid w:val="00AD543C"/>
    <w:rsid w:val="00AE73BB"/>
    <w:rsid w:val="00B24A90"/>
    <w:rsid w:val="00B41F76"/>
    <w:rsid w:val="00B95BBF"/>
    <w:rsid w:val="00C3227B"/>
    <w:rsid w:val="00D227B9"/>
    <w:rsid w:val="00EA3177"/>
    <w:rsid w:val="00F10333"/>
    <w:rsid w:val="00F70702"/>
    <w:rsid w:val="00FB250F"/>
    <w:rsid w:val="00F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12</cp:revision>
  <dcterms:created xsi:type="dcterms:W3CDTF">2021-04-09T07:19:00Z</dcterms:created>
  <dcterms:modified xsi:type="dcterms:W3CDTF">2022-04-04T06:57:00Z</dcterms:modified>
</cp:coreProperties>
</file>