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F47" w14:textId="5E1786B9" w:rsidR="006615BA" w:rsidRPr="006615BA" w:rsidRDefault="00027055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3F1B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48</w:t>
      </w:r>
      <w:r w:rsidR="001B1E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.2021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F3E82" w14:textId="344578AC" w:rsidR="006615BA" w:rsidRPr="006615BA" w:rsidRDefault="006615BA" w:rsidP="00CB3532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CB3532">
        <w:rPr>
          <w:rFonts w:ascii="Times New Roman" w:eastAsia="Calibri" w:hAnsi="Times New Roman" w:cs="Times New Roman"/>
          <w:color w:val="000000"/>
          <w:lang w:eastAsia="pl-PL"/>
        </w:rPr>
        <w:t>pn.: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B245B" w:rsidRPr="00FB245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Dostawa </w:t>
      </w:r>
      <w:r w:rsidR="001B1ECE">
        <w:rPr>
          <w:rFonts w:ascii="Times New Roman" w:eastAsia="Calibri" w:hAnsi="Times New Roman" w:cs="Times New Roman"/>
          <w:b/>
          <w:bCs/>
          <w:color w:val="000000"/>
          <w:lang w:eastAsia="pl-PL"/>
        </w:rPr>
        <w:t>wyposażenia</w:t>
      </w:r>
      <w:r w:rsidR="00FB245B"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do Zakładu Opieki Długote</w:t>
      </w:r>
      <w:r w:rsidR="001B1ECE">
        <w:rPr>
          <w:rFonts w:ascii="Times New Roman" w:eastAsia="Calibri" w:hAnsi="Times New Roman" w:cs="Times New Roman"/>
          <w:b/>
          <w:bCs/>
          <w:color w:val="000000"/>
          <w:lang w:eastAsia="pl-PL"/>
        </w:rPr>
        <w:t>rminowej przy ul. Bydgoskiej 14</w:t>
      </w:r>
      <w:r w:rsidR="001B1ECE">
        <w:rPr>
          <w:rFonts w:ascii="Times New Roman" w:eastAsia="Calibri" w:hAnsi="Times New Roman" w:cs="Times New Roman"/>
          <w:b/>
          <w:bCs/>
          <w:color w:val="000000"/>
          <w:lang w:eastAsia="pl-PL"/>
        </w:rPr>
        <w:br/>
      </w:r>
      <w:r w:rsidR="00FB245B"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w Świnoujściu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niniejszym:</w:t>
      </w:r>
    </w:p>
    <w:p w14:paraId="5DEDC735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65E2C70F" w14:textId="77777777" w:rsidR="00CB3532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4F6603D6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BD4F71B" w14:textId="617290FB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992"/>
        <w:gridCol w:w="1418"/>
        <w:gridCol w:w="1559"/>
      </w:tblGrid>
      <w:tr w:rsidR="00EA6208" w:rsidRPr="00CB3532" w14:paraId="0EB9A50D" w14:textId="44678120" w:rsidTr="00EA6208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F008BF" w14:textId="44EC695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738C7288" w14:textId="63FD1C53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805B54" w14:textId="367E9907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4423B" w14:textId="669BB0CA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8DB085" w14:textId="33EDF3B4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D179D9" w14:textId="0AA25F1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2F19DB" w:rsidRPr="00CB3532" w14:paraId="641E7A58" w14:textId="329FE6B7" w:rsidTr="00B632CF">
        <w:tc>
          <w:tcPr>
            <w:tcW w:w="525" w:type="dxa"/>
            <w:shd w:val="clear" w:color="auto" w:fill="auto"/>
          </w:tcPr>
          <w:p w14:paraId="02FDA92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14:paraId="58503229" w14:textId="6CCA33E1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2B9A">
              <w:rPr>
                <w:sz w:val="16"/>
                <w:szCs w:val="16"/>
              </w:rPr>
              <w:t xml:space="preserve">Zestaw kompatybilnych narzędzi akumulatorowych </w:t>
            </w:r>
          </w:p>
        </w:tc>
        <w:tc>
          <w:tcPr>
            <w:tcW w:w="1418" w:type="dxa"/>
            <w:shd w:val="clear" w:color="auto" w:fill="auto"/>
          </w:tcPr>
          <w:p w14:paraId="15A755C3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A6A7F9" w14:textId="074321F4" w:rsidR="002F19DB" w:rsidRPr="000A141D" w:rsidRDefault="00AB4AAA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A86E57B" w14:textId="0B97AA4B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62C49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8BA020F" w14:textId="29A59A4F" w:rsidTr="009E0EB1">
        <w:tc>
          <w:tcPr>
            <w:tcW w:w="525" w:type="dxa"/>
            <w:shd w:val="clear" w:color="auto" w:fill="auto"/>
          </w:tcPr>
          <w:p w14:paraId="004879E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14:paraId="777A71E1" w14:textId="2435433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 xml:space="preserve">Szafa narzędziowa </w:t>
            </w:r>
          </w:p>
        </w:tc>
        <w:tc>
          <w:tcPr>
            <w:tcW w:w="1418" w:type="dxa"/>
            <w:shd w:val="clear" w:color="auto" w:fill="auto"/>
          </w:tcPr>
          <w:p w14:paraId="317B29B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232BAEA" w14:textId="41B3493F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2F396A91" w14:textId="546CC4EE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1D9799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B54E308" w14:textId="60EBE82F" w:rsidTr="009E0EB1">
        <w:tc>
          <w:tcPr>
            <w:tcW w:w="525" w:type="dxa"/>
            <w:shd w:val="clear" w:color="auto" w:fill="auto"/>
          </w:tcPr>
          <w:p w14:paraId="22EDDAE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72" w:type="dxa"/>
            <w:shd w:val="clear" w:color="auto" w:fill="auto"/>
          </w:tcPr>
          <w:p w14:paraId="19F4C25E" w14:textId="2A604DD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Szafka pracownicza</w:t>
            </w:r>
          </w:p>
        </w:tc>
        <w:tc>
          <w:tcPr>
            <w:tcW w:w="1418" w:type="dxa"/>
            <w:shd w:val="clear" w:color="auto" w:fill="auto"/>
          </w:tcPr>
          <w:p w14:paraId="3777911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34F73FF" w14:textId="27D6278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A21BCCE" w14:textId="6BCBB573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5372B4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8BEA980" w14:textId="7EAEA1B1" w:rsidTr="009E0EB1">
        <w:tc>
          <w:tcPr>
            <w:tcW w:w="525" w:type="dxa"/>
            <w:shd w:val="clear" w:color="auto" w:fill="auto"/>
          </w:tcPr>
          <w:p w14:paraId="12968C97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72" w:type="dxa"/>
            <w:shd w:val="clear" w:color="auto" w:fill="auto"/>
          </w:tcPr>
          <w:p w14:paraId="349C38CD" w14:textId="4B9778D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0079B">
              <w:rPr>
                <w:sz w:val="16"/>
                <w:szCs w:val="16"/>
              </w:rPr>
              <w:t>Stół warsztatowy 1</w:t>
            </w:r>
          </w:p>
        </w:tc>
        <w:tc>
          <w:tcPr>
            <w:tcW w:w="1418" w:type="dxa"/>
            <w:shd w:val="clear" w:color="auto" w:fill="auto"/>
          </w:tcPr>
          <w:p w14:paraId="5C76E05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ABC71FA" w14:textId="78A812E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6D28AF" w14:textId="00FCF89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C7E07B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D8C94D6" w14:textId="7848496D" w:rsidTr="009E0EB1">
        <w:tc>
          <w:tcPr>
            <w:tcW w:w="525" w:type="dxa"/>
            <w:shd w:val="clear" w:color="auto" w:fill="auto"/>
          </w:tcPr>
          <w:p w14:paraId="55796AF1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72" w:type="dxa"/>
            <w:shd w:val="clear" w:color="auto" w:fill="auto"/>
          </w:tcPr>
          <w:p w14:paraId="2E08786B" w14:textId="0D0499DE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0079B">
              <w:rPr>
                <w:sz w:val="16"/>
                <w:szCs w:val="16"/>
              </w:rPr>
              <w:t>Stół warsztatowy 2</w:t>
            </w:r>
          </w:p>
        </w:tc>
        <w:tc>
          <w:tcPr>
            <w:tcW w:w="1418" w:type="dxa"/>
            <w:shd w:val="clear" w:color="auto" w:fill="auto"/>
          </w:tcPr>
          <w:p w14:paraId="03C5D8C2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E461AD8" w14:textId="221082E5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280AD7D" w14:textId="03D8627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35E54B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72812B79" w14:textId="66C97F0F" w:rsidTr="009E0EB1">
        <w:tc>
          <w:tcPr>
            <w:tcW w:w="525" w:type="dxa"/>
            <w:shd w:val="clear" w:color="auto" w:fill="auto"/>
          </w:tcPr>
          <w:p w14:paraId="2536BC79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872" w:type="dxa"/>
            <w:shd w:val="clear" w:color="auto" w:fill="auto"/>
          </w:tcPr>
          <w:p w14:paraId="3FE9228F" w14:textId="048F9C7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Stół warsztatowy 3</w:t>
            </w:r>
          </w:p>
        </w:tc>
        <w:tc>
          <w:tcPr>
            <w:tcW w:w="1418" w:type="dxa"/>
            <w:shd w:val="clear" w:color="auto" w:fill="auto"/>
          </w:tcPr>
          <w:p w14:paraId="32957C0E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0B7BE70" w14:textId="6402097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119B57" w14:textId="1F47156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1C4ECB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065A48F5" w14:textId="11BCAB68" w:rsidTr="009E0EB1">
        <w:tc>
          <w:tcPr>
            <w:tcW w:w="525" w:type="dxa"/>
            <w:shd w:val="clear" w:color="auto" w:fill="auto"/>
          </w:tcPr>
          <w:p w14:paraId="606DBD1D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872" w:type="dxa"/>
            <w:shd w:val="clear" w:color="auto" w:fill="auto"/>
          </w:tcPr>
          <w:p w14:paraId="6CFCDA9F" w14:textId="14731BC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Metalowa szafa biurowa</w:t>
            </w:r>
          </w:p>
        </w:tc>
        <w:tc>
          <w:tcPr>
            <w:tcW w:w="1418" w:type="dxa"/>
            <w:shd w:val="clear" w:color="auto" w:fill="auto"/>
          </w:tcPr>
          <w:p w14:paraId="3166C6E8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04A6071" w14:textId="1890B352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062B8DA" w14:textId="050CD40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0871A0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09FF8652" w14:textId="5D0F5110" w:rsidTr="009E0EB1">
        <w:tc>
          <w:tcPr>
            <w:tcW w:w="525" w:type="dxa"/>
            <w:shd w:val="clear" w:color="auto" w:fill="auto"/>
          </w:tcPr>
          <w:p w14:paraId="50AD969A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872" w:type="dxa"/>
            <w:shd w:val="clear" w:color="auto" w:fill="auto"/>
          </w:tcPr>
          <w:p w14:paraId="2E77633E" w14:textId="1EFDC696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2B9A">
              <w:rPr>
                <w:sz w:val="16"/>
                <w:szCs w:val="16"/>
              </w:rPr>
              <w:t>Krzesło warsztatowe</w:t>
            </w:r>
          </w:p>
        </w:tc>
        <w:tc>
          <w:tcPr>
            <w:tcW w:w="1418" w:type="dxa"/>
            <w:shd w:val="clear" w:color="auto" w:fill="auto"/>
          </w:tcPr>
          <w:p w14:paraId="00910E5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D7615A9" w14:textId="556AE021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629BB35" w14:textId="582F3FF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FA5B44C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1935C50" w14:textId="70F15271" w:rsidTr="009E0EB1">
        <w:tc>
          <w:tcPr>
            <w:tcW w:w="525" w:type="dxa"/>
            <w:shd w:val="clear" w:color="auto" w:fill="auto"/>
          </w:tcPr>
          <w:p w14:paraId="2A1A26DE" w14:textId="77EA7275" w:rsidR="002F19DB" w:rsidRPr="000A141D" w:rsidRDefault="00E6118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872" w:type="dxa"/>
            <w:shd w:val="clear" w:color="auto" w:fill="auto"/>
          </w:tcPr>
          <w:p w14:paraId="4851EDD6" w14:textId="1E1ADC78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kosz na śmieci zamknięty pedałowy </w:t>
            </w:r>
          </w:p>
        </w:tc>
        <w:tc>
          <w:tcPr>
            <w:tcW w:w="1418" w:type="dxa"/>
            <w:shd w:val="clear" w:color="auto" w:fill="auto"/>
          </w:tcPr>
          <w:p w14:paraId="44BDC9B8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42E5089" w14:textId="0F6BD6B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14:paraId="6FD460D2" w14:textId="241281F1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F4AEE9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3F9F7117" w14:textId="49F248AA" w:rsidTr="009E0EB1">
        <w:tc>
          <w:tcPr>
            <w:tcW w:w="525" w:type="dxa"/>
            <w:shd w:val="clear" w:color="auto" w:fill="auto"/>
          </w:tcPr>
          <w:p w14:paraId="4D494500" w14:textId="7835DD2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E6118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14:paraId="0EE8E5F9" w14:textId="0788AF74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10740">
              <w:rPr>
                <w:color w:val="000000"/>
                <w:sz w:val="16"/>
                <w:szCs w:val="16"/>
                <w:lang w:eastAsia="pl-PL"/>
              </w:rPr>
              <w:t>System do prasowania</w:t>
            </w:r>
          </w:p>
        </w:tc>
        <w:tc>
          <w:tcPr>
            <w:tcW w:w="1418" w:type="dxa"/>
            <w:shd w:val="clear" w:color="auto" w:fill="auto"/>
          </w:tcPr>
          <w:p w14:paraId="491D968D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BFA8283" w14:textId="2A67630C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6DB401" w14:textId="750FBF1B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EDA748D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638DFA93" w14:textId="35D62C72" w:rsidTr="009E0EB1">
        <w:tc>
          <w:tcPr>
            <w:tcW w:w="525" w:type="dxa"/>
            <w:shd w:val="clear" w:color="auto" w:fill="auto"/>
          </w:tcPr>
          <w:p w14:paraId="62C25A51" w14:textId="457100BF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E6118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14:paraId="550FC2E5" w14:textId="21BFB009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Wózek platformowy</w:t>
            </w:r>
          </w:p>
        </w:tc>
        <w:tc>
          <w:tcPr>
            <w:tcW w:w="1418" w:type="dxa"/>
            <w:shd w:val="clear" w:color="auto" w:fill="auto"/>
          </w:tcPr>
          <w:p w14:paraId="54F1A73E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F62027A" w14:textId="181221EB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E05E77A" w14:textId="782376B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73DBAA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2931A8B9" w14:textId="6820C01E" w:rsidTr="009E0EB1">
        <w:tc>
          <w:tcPr>
            <w:tcW w:w="525" w:type="dxa"/>
            <w:shd w:val="clear" w:color="auto" w:fill="auto"/>
          </w:tcPr>
          <w:p w14:paraId="58D2CFA3" w14:textId="1B367D6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E6118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14:paraId="2A74922F" w14:textId="51D11A44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paleta pcv</w:t>
            </w:r>
          </w:p>
        </w:tc>
        <w:tc>
          <w:tcPr>
            <w:tcW w:w="1418" w:type="dxa"/>
            <w:shd w:val="clear" w:color="auto" w:fill="auto"/>
          </w:tcPr>
          <w:p w14:paraId="0E65A91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337C13B" w14:textId="01519158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CFCCC2D" w14:textId="038EAA98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77402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67CBB3A6" w14:textId="77777777" w:rsidR="008B695C" w:rsidRDefault="008B695C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D96F269" w14:textId="50E1216A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4C3FC261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2DE76B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B7C4842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39ECCB4B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1E17AE9E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4510D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31518E7" w14:textId="08D527EC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B6934B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020FC4F" w14:textId="0A27BDC0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1A71963" w14:textId="51E313D2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7C4C9D" w14:textId="28E4656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125005" w14:textId="12F466FF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201329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6347A9" w14:textId="77777777" w:rsidR="00027055" w:rsidRDefault="00027055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EE0BF8D" w14:textId="723B2883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zrealizujemy w terminie ………(max </w:t>
      </w:r>
      <w:r w:rsidR="00254D56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5F213EAA" w14:textId="63115050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E8084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będzie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m-cy) gwarancją i rękojmią.</w:t>
      </w:r>
    </w:p>
    <w:p w14:paraId="282A0A27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FE037F5" w14:textId="6C6CAFBA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14767081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</w:t>
      </w:r>
      <w:r w:rsidR="00D37BC3">
        <w:rPr>
          <w:rFonts w:ascii="Times New Roman" w:eastAsia="Calibri" w:hAnsi="Times New Roman" w:cs="Times New Roman"/>
          <w:color w:val="000000"/>
          <w:lang w:eastAsia="pl-PL"/>
        </w:rPr>
        <w:t>ofercie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338A68BB" w14:textId="48727516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 w:rsidR="00401BB3">
        <w:rPr>
          <w:rFonts w:ascii="Times New Roman" w:eastAsia="Calibri" w:hAnsi="Times New Roman" w:cs="Times New Roman"/>
          <w:color w:val="000000"/>
          <w:lang w:eastAsia="pl-PL"/>
        </w:rPr>
        <w:t>30</w:t>
      </w:r>
      <w:r w:rsidR="00401BB3"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dni od upływu terminu składania ofert. </w:t>
      </w:r>
    </w:p>
    <w:p w14:paraId="5FE0AAFE" w14:textId="4889E9BB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3070592D" w14:textId="3E0FB59B" w:rsidR="006615BA" w:rsidRDefault="006615BA" w:rsidP="000270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7BB6D345" w14:textId="77777777" w:rsidR="002F19DB" w:rsidRPr="002F19DB" w:rsidRDefault="002F19DB" w:rsidP="002F19D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1AB0F9B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wykonanie  zamierzamy powierzyć podwykonawcy </w:t>
            </w:r>
          </w:p>
          <w:p w14:paraId="12688872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  <w:p w14:paraId="4F474246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lastRenderedPageBreak/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6615BA">
        <w:rPr>
          <w:rFonts w:ascii="Times New Roman" w:hAnsi="Times New Roman" w:cs="Times New Roman"/>
        </w:rPr>
        <w:t>.</w:t>
      </w:r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638C674F" w14:textId="5120AD4F" w:rsidR="00343226" w:rsidRPr="009B7D30" w:rsidRDefault="00343226" w:rsidP="009B7D30"/>
    <w:sectPr w:rsidR="00343226" w:rsidRPr="009B7D30">
      <w:headerReference w:type="even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825F" w16cex:dateUtc="2021-11-30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E15EF" w16cid:durableId="255082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15E3" w14:textId="77777777" w:rsidR="000605A7" w:rsidRDefault="000605A7" w:rsidP="006615BA">
      <w:pPr>
        <w:spacing w:after="0" w:line="240" w:lineRule="auto"/>
      </w:pPr>
      <w:r>
        <w:separator/>
      </w:r>
    </w:p>
  </w:endnote>
  <w:endnote w:type="continuationSeparator" w:id="0">
    <w:p w14:paraId="682AF6CC" w14:textId="77777777" w:rsidR="000605A7" w:rsidRDefault="000605A7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92EE" w14:textId="77777777" w:rsidR="00AC48E9" w:rsidRDefault="00AC48E9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AC48E9" w:rsidRDefault="00AC48E9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3D38F065" w:rsidR="00AC48E9" w:rsidRPr="00A50353" w:rsidRDefault="00AC48E9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AB4AAA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AC48E9" w:rsidRDefault="00AC48E9" w:rsidP="009B7D30">
    <w:pPr>
      <w:pStyle w:val="Stopka"/>
      <w:tabs>
        <w:tab w:val="clear" w:pos="4536"/>
        <w:tab w:val="clear" w:pos="9072"/>
        <w:tab w:val="left" w:pos="333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91389" w14:textId="77777777" w:rsidR="000605A7" w:rsidRDefault="000605A7" w:rsidP="006615BA">
      <w:pPr>
        <w:spacing w:after="0" w:line="240" w:lineRule="auto"/>
      </w:pPr>
      <w:r>
        <w:separator/>
      </w:r>
    </w:p>
  </w:footnote>
  <w:footnote w:type="continuationSeparator" w:id="0">
    <w:p w14:paraId="2A486E31" w14:textId="77777777" w:rsidR="000605A7" w:rsidRDefault="000605A7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AC48E9" w:rsidRPr="00A01DF8" w:rsidRDefault="00AC48E9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AC48E9" w:rsidRPr="00A01DF8" w:rsidRDefault="00AC48E9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BAD3" w14:textId="77777777" w:rsidR="00AC48E9" w:rsidRDefault="00AC48E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27055"/>
    <w:rsid w:val="000605A7"/>
    <w:rsid w:val="00065AB2"/>
    <w:rsid w:val="000951AD"/>
    <w:rsid w:val="000A141D"/>
    <w:rsid w:val="000C4F2A"/>
    <w:rsid w:val="00115598"/>
    <w:rsid w:val="001222D8"/>
    <w:rsid w:val="001B1ECE"/>
    <w:rsid w:val="001E67CD"/>
    <w:rsid w:val="00251351"/>
    <w:rsid w:val="00254D56"/>
    <w:rsid w:val="002E602F"/>
    <w:rsid w:val="002F19DB"/>
    <w:rsid w:val="00343226"/>
    <w:rsid w:val="0037286F"/>
    <w:rsid w:val="003A6327"/>
    <w:rsid w:val="003C2984"/>
    <w:rsid w:val="003F1B53"/>
    <w:rsid w:val="00401BB3"/>
    <w:rsid w:val="00573D9C"/>
    <w:rsid w:val="005E4257"/>
    <w:rsid w:val="006615BA"/>
    <w:rsid w:val="00714AE4"/>
    <w:rsid w:val="007A5E0F"/>
    <w:rsid w:val="007E79F5"/>
    <w:rsid w:val="008B695C"/>
    <w:rsid w:val="009336E1"/>
    <w:rsid w:val="009836F7"/>
    <w:rsid w:val="00984D0E"/>
    <w:rsid w:val="00987600"/>
    <w:rsid w:val="009B7D30"/>
    <w:rsid w:val="009F2091"/>
    <w:rsid w:val="00A679B1"/>
    <w:rsid w:val="00AB4AAA"/>
    <w:rsid w:val="00AC24D8"/>
    <w:rsid w:val="00AC48E9"/>
    <w:rsid w:val="00B5621F"/>
    <w:rsid w:val="00B70AE5"/>
    <w:rsid w:val="00C47D74"/>
    <w:rsid w:val="00CB3532"/>
    <w:rsid w:val="00D37BC3"/>
    <w:rsid w:val="00D839A4"/>
    <w:rsid w:val="00DA3E22"/>
    <w:rsid w:val="00E6118B"/>
    <w:rsid w:val="00E8084C"/>
    <w:rsid w:val="00EA2BC2"/>
    <w:rsid w:val="00EA6208"/>
    <w:rsid w:val="00F64AD8"/>
    <w:rsid w:val="00F90CAA"/>
    <w:rsid w:val="00FA269F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7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1BB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B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B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AD1D-4F70-4443-824B-22F1E27B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Bimkiewicz Ewa</cp:lastModifiedBy>
  <cp:revision>2</cp:revision>
  <cp:lastPrinted>2021-04-01T07:20:00Z</cp:lastPrinted>
  <dcterms:created xsi:type="dcterms:W3CDTF">2021-11-30T11:09:00Z</dcterms:created>
  <dcterms:modified xsi:type="dcterms:W3CDTF">2021-11-30T11:09:00Z</dcterms:modified>
</cp:coreProperties>
</file>