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96E3" w14:textId="1CE5179E" w:rsidR="009E0269" w:rsidRDefault="009E0269" w:rsidP="009E0269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ZNAK SPRAWY: ZP/PR/8/202</w:t>
      </w:r>
      <w:r w:rsidR="00B73653">
        <w:rPr>
          <w:rFonts w:ascii="Verdana" w:hAnsi="Verdana"/>
          <w:b/>
          <w:sz w:val="18"/>
          <w:szCs w:val="18"/>
        </w:rPr>
        <w:t>2</w:t>
      </w:r>
    </w:p>
    <w:p w14:paraId="7DDA6165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DD76537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B52BCD6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5AC31540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TABELA OCENY TECHNICZNEJ</w:t>
      </w:r>
    </w:p>
    <w:p w14:paraId="09131744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Dla postępowania pn.:</w:t>
      </w:r>
    </w:p>
    <w:p w14:paraId="44C9AD48" w14:textId="1BC7CF95" w:rsidR="007A5CDA" w:rsidRPr="007A5CDA" w:rsidRDefault="007A5CDA" w:rsidP="007A5CDA">
      <w:pPr>
        <w:spacing w:line="276" w:lineRule="auto"/>
        <w:ind w:right="-159"/>
        <w:jc w:val="center"/>
        <w:rPr>
          <w:rFonts w:ascii="Verdana" w:hAnsi="Verdana"/>
          <w:b/>
          <w:bCs/>
          <w:sz w:val="20"/>
          <w:szCs w:val="20"/>
        </w:rPr>
      </w:pPr>
      <w:r w:rsidRPr="007A5CDA">
        <w:rPr>
          <w:rFonts w:ascii="Verdana" w:hAnsi="Verdana"/>
          <w:b/>
          <w:bCs/>
          <w:sz w:val="20"/>
          <w:szCs w:val="20"/>
        </w:rPr>
        <w:t>Zakup serwera wraz z oprogramowaniem, drukarek, sprzętu komputerowego oraz urządzeń sieciowych</w:t>
      </w:r>
    </w:p>
    <w:p w14:paraId="37742D8F" w14:textId="4E6D2D7C" w:rsidR="009E0269" w:rsidRDefault="009E0269" w:rsidP="007A5CDA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</w:p>
    <w:p w14:paraId="4D76C7EF" w14:textId="632C00C8" w:rsidR="00400C26" w:rsidRPr="00400C26" w:rsidRDefault="00400C26" w:rsidP="007A5CDA">
      <w:pPr>
        <w:pStyle w:val="Bezodstpw"/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400C26">
        <w:rPr>
          <w:rFonts w:ascii="Verdana" w:hAnsi="Verdana"/>
          <w:b/>
          <w:sz w:val="18"/>
          <w:szCs w:val="18"/>
          <w:u w:val="single"/>
        </w:rPr>
        <w:t xml:space="preserve">CZĘŚĆ </w:t>
      </w:r>
      <w:r w:rsidR="001C7EAA">
        <w:rPr>
          <w:rFonts w:ascii="Verdana" w:hAnsi="Verdana"/>
          <w:b/>
          <w:sz w:val="18"/>
          <w:szCs w:val="18"/>
          <w:u w:val="single"/>
        </w:rPr>
        <w:t>3</w:t>
      </w:r>
      <w:r w:rsidRPr="00400C26">
        <w:rPr>
          <w:rFonts w:ascii="Verdana" w:hAnsi="Verdana"/>
          <w:b/>
          <w:sz w:val="18"/>
          <w:szCs w:val="18"/>
          <w:u w:val="single"/>
        </w:rPr>
        <w:t xml:space="preserve"> – </w:t>
      </w:r>
      <w:r w:rsidR="001C7EAA" w:rsidRPr="001C7EAA">
        <w:rPr>
          <w:rFonts w:ascii="Verdana" w:hAnsi="Verdana"/>
          <w:b/>
          <w:bCs/>
          <w:sz w:val="20"/>
          <w:szCs w:val="20"/>
          <w:u w:val="single"/>
        </w:rPr>
        <w:t>sprzęt komputerow</w:t>
      </w:r>
      <w:r w:rsidR="001C7EAA">
        <w:rPr>
          <w:rFonts w:ascii="Verdana" w:hAnsi="Verdana"/>
          <w:b/>
          <w:bCs/>
          <w:sz w:val="20"/>
          <w:szCs w:val="20"/>
          <w:u w:val="single"/>
        </w:rPr>
        <w:t>y</w:t>
      </w:r>
      <w:r w:rsidR="001C7EAA" w:rsidRPr="001C7EAA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</w:p>
    <w:p w14:paraId="66AB52A3" w14:textId="558E1A6B" w:rsidR="001C7EAA" w:rsidRDefault="001C7EAA"/>
    <w:tbl>
      <w:tblPr>
        <w:tblStyle w:val="Tabela-Siatka"/>
        <w:tblW w:w="14418" w:type="dxa"/>
        <w:tblLook w:val="04A0" w:firstRow="1" w:lastRow="0" w:firstColumn="1" w:lastColumn="0" w:noHBand="0" w:noVBand="1"/>
      </w:tblPr>
      <w:tblGrid>
        <w:gridCol w:w="2201"/>
        <w:gridCol w:w="5344"/>
        <w:gridCol w:w="6873"/>
      </w:tblGrid>
      <w:tr w:rsidR="001C7EAA" w:rsidRPr="001C7EAA" w14:paraId="5213AA38" w14:textId="40EBB418" w:rsidTr="000F7BC6">
        <w:trPr>
          <w:trHeight w:val="403"/>
        </w:trPr>
        <w:tc>
          <w:tcPr>
            <w:tcW w:w="144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8DF7A" w14:textId="318DDF78" w:rsidR="000F7BC6" w:rsidRPr="001C7EAA" w:rsidRDefault="001C7EAA" w:rsidP="000F7BC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C7EAA">
              <w:rPr>
                <w:rFonts w:ascii="Verdana" w:hAnsi="Verdana"/>
                <w:b/>
                <w:bCs/>
                <w:sz w:val="18"/>
                <w:szCs w:val="18"/>
              </w:rPr>
              <w:t>Komputer Stacjonarny (</w:t>
            </w:r>
            <w:r w:rsidR="00B73653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  <w:r w:rsidRPr="001C7EAA">
              <w:rPr>
                <w:rFonts w:ascii="Verdana" w:hAnsi="Verdana"/>
                <w:b/>
                <w:bCs/>
                <w:sz w:val="18"/>
                <w:szCs w:val="18"/>
              </w:rPr>
              <w:t xml:space="preserve"> szt.) – wymagania podstawowe</w:t>
            </w:r>
          </w:p>
        </w:tc>
      </w:tr>
      <w:tr w:rsidR="000F7BC6" w:rsidRPr="001C7EAA" w14:paraId="42025C74" w14:textId="77777777" w:rsidTr="000F7BC6">
        <w:trPr>
          <w:trHeight w:val="680"/>
        </w:trPr>
        <w:tc>
          <w:tcPr>
            <w:tcW w:w="14418" w:type="dxa"/>
            <w:gridSpan w:val="3"/>
            <w:shd w:val="clear" w:color="auto" w:fill="auto"/>
            <w:vAlign w:val="center"/>
          </w:tcPr>
          <w:p w14:paraId="49F46A61" w14:textId="77777777" w:rsidR="000F7BC6" w:rsidRDefault="000F7BC6" w:rsidP="000F7BC6">
            <w:pPr>
              <w:rPr>
                <w:rFonts w:ascii="Verdana" w:hAnsi="Verdana"/>
                <w:sz w:val="18"/>
                <w:szCs w:val="18"/>
              </w:rPr>
            </w:pPr>
          </w:p>
          <w:p w14:paraId="26FE2222" w14:textId="454D8502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78E9F253" w14:textId="77777777" w:rsidR="000F7BC6" w:rsidRPr="001C7EAA" w:rsidRDefault="000F7BC6" w:rsidP="000F7BC6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1C7EAA" w:rsidRPr="001C7EAA" w14:paraId="0923AF5A" w14:textId="2B520E3C" w:rsidTr="001C7EAA">
        <w:tc>
          <w:tcPr>
            <w:tcW w:w="2201" w:type="dxa"/>
          </w:tcPr>
          <w:p w14:paraId="745C91EC" w14:textId="0D34FE52" w:rsidR="001C7EAA" w:rsidRPr="001C7EAA" w:rsidRDefault="001C7EAA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344" w:type="dxa"/>
          </w:tcPr>
          <w:p w14:paraId="1E56F5E2" w14:textId="450D3FAB" w:rsidR="001C7EAA" w:rsidRPr="001C7EAA" w:rsidRDefault="001C7EAA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73" w:type="dxa"/>
          </w:tcPr>
          <w:p w14:paraId="05F8CF25" w14:textId="553C0FF7" w:rsidR="001C7EAA" w:rsidRPr="001C7EAA" w:rsidRDefault="0079314A" w:rsidP="001C7EA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1C7EAA">
              <w:rPr>
                <w:rFonts w:ascii="Verdana" w:hAnsi="Verdana"/>
                <w:b/>
                <w:bCs/>
                <w:sz w:val="18"/>
                <w:szCs w:val="18"/>
              </w:rPr>
              <w:t>OFEROW</w:t>
            </w:r>
            <w:r w:rsidR="00195C31"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 w:rsidR="001C7EAA">
              <w:rPr>
                <w:rFonts w:ascii="Verdana" w:hAnsi="Verdana"/>
                <w:b/>
                <w:bCs/>
                <w:sz w:val="18"/>
                <w:szCs w:val="18"/>
              </w:rPr>
              <w:t xml:space="preserve">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E2115B" w:rsidRPr="001C7EAA" w14:paraId="11F5E5EC" w14:textId="352F6C86" w:rsidTr="001C7EAA">
        <w:tc>
          <w:tcPr>
            <w:tcW w:w="2201" w:type="dxa"/>
          </w:tcPr>
          <w:p w14:paraId="57760640" w14:textId="118ECB3B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Procesor</w:t>
            </w:r>
          </w:p>
        </w:tc>
        <w:tc>
          <w:tcPr>
            <w:tcW w:w="5344" w:type="dxa"/>
          </w:tcPr>
          <w:p w14:paraId="65DAB245" w14:textId="2E17438B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Benchmark na stronie cpubenchmark.net – wartość nie mniej niż 19 824</w:t>
            </w:r>
          </w:p>
        </w:tc>
        <w:tc>
          <w:tcPr>
            <w:tcW w:w="6873" w:type="dxa"/>
          </w:tcPr>
          <w:p w14:paraId="77631F5A" w14:textId="1A64633C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7509CFEF" w14:textId="30B6B542" w:rsidTr="001C7EAA">
        <w:tc>
          <w:tcPr>
            <w:tcW w:w="2201" w:type="dxa"/>
          </w:tcPr>
          <w:p w14:paraId="218254F2" w14:textId="4D86EC4F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Pamięć RAM</w:t>
            </w:r>
          </w:p>
        </w:tc>
        <w:tc>
          <w:tcPr>
            <w:tcW w:w="5344" w:type="dxa"/>
          </w:tcPr>
          <w:p w14:paraId="200182F6" w14:textId="4C24711C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8 GB</w:t>
            </w:r>
          </w:p>
        </w:tc>
        <w:tc>
          <w:tcPr>
            <w:tcW w:w="6873" w:type="dxa"/>
          </w:tcPr>
          <w:p w14:paraId="6C547EAA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7629FF58" w14:textId="008C29DC" w:rsidTr="001C7EAA">
        <w:tc>
          <w:tcPr>
            <w:tcW w:w="2201" w:type="dxa"/>
          </w:tcPr>
          <w:p w14:paraId="147B0959" w14:textId="2D1413EB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Rodzaj pamięci RAM</w:t>
            </w:r>
          </w:p>
        </w:tc>
        <w:tc>
          <w:tcPr>
            <w:tcW w:w="5344" w:type="dxa"/>
          </w:tcPr>
          <w:p w14:paraId="4F22692F" w14:textId="764CE28E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DDR 4</w:t>
            </w:r>
          </w:p>
        </w:tc>
        <w:tc>
          <w:tcPr>
            <w:tcW w:w="6873" w:type="dxa"/>
          </w:tcPr>
          <w:p w14:paraId="1C2E9831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4F96F073" w14:textId="42915D47" w:rsidTr="001C7EAA">
        <w:tc>
          <w:tcPr>
            <w:tcW w:w="2201" w:type="dxa"/>
          </w:tcPr>
          <w:p w14:paraId="4435D9EA" w14:textId="7E9C46A9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Minimalna częstotliwość pamięci RAM</w:t>
            </w:r>
          </w:p>
        </w:tc>
        <w:tc>
          <w:tcPr>
            <w:tcW w:w="5344" w:type="dxa"/>
          </w:tcPr>
          <w:p w14:paraId="60F5C517" w14:textId="4C4FC2F2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3200MHz</w:t>
            </w:r>
          </w:p>
        </w:tc>
        <w:tc>
          <w:tcPr>
            <w:tcW w:w="6873" w:type="dxa"/>
          </w:tcPr>
          <w:p w14:paraId="5DB44B17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38C121D7" w14:textId="68B18EDD" w:rsidTr="001C7EAA">
        <w:tc>
          <w:tcPr>
            <w:tcW w:w="2201" w:type="dxa"/>
          </w:tcPr>
          <w:p w14:paraId="6C935799" w14:textId="2AF69A01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Ilość gniazd pamięci RAM</w:t>
            </w:r>
          </w:p>
        </w:tc>
        <w:tc>
          <w:tcPr>
            <w:tcW w:w="5344" w:type="dxa"/>
          </w:tcPr>
          <w:p w14:paraId="6B947108" w14:textId="517ED4E8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Min 2</w:t>
            </w:r>
          </w:p>
        </w:tc>
        <w:tc>
          <w:tcPr>
            <w:tcW w:w="6873" w:type="dxa"/>
          </w:tcPr>
          <w:p w14:paraId="7EC2A87F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4CF5341F" w14:textId="0CC705C7" w:rsidTr="001C7EAA">
        <w:tc>
          <w:tcPr>
            <w:tcW w:w="2201" w:type="dxa"/>
          </w:tcPr>
          <w:p w14:paraId="643BF82A" w14:textId="09BA9922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Karta graficzna</w:t>
            </w:r>
          </w:p>
        </w:tc>
        <w:tc>
          <w:tcPr>
            <w:tcW w:w="5344" w:type="dxa"/>
          </w:tcPr>
          <w:p w14:paraId="6BAC52E6" w14:textId="56916074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zintegrowana</w:t>
            </w:r>
          </w:p>
        </w:tc>
        <w:tc>
          <w:tcPr>
            <w:tcW w:w="6873" w:type="dxa"/>
          </w:tcPr>
          <w:p w14:paraId="4A355DA9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53427960" w14:textId="7C570956" w:rsidTr="001C7EAA">
        <w:tc>
          <w:tcPr>
            <w:tcW w:w="2201" w:type="dxa"/>
          </w:tcPr>
          <w:p w14:paraId="75DD58C2" w14:textId="222E1756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Dysk SSD</w:t>
            </w:r>
          </w:p>
        </w:tc>
        <w:tc>
          <w:tcPr>
            <w:tcW w:w="5344" w:type="dxa"/>
          </w:tcPr>
          <w:p w14:paraId="47A2FFF7" w14:textId="5D4205DF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256 GB</w:t>
            </w:r>
          </w:p>
        </w:tc>
        <w:tc>
          <w:tcPr>
            <w:tcW w:w="6873" w:type="dxa"/>
          </w:tcPr>
          <w:p w14:paraId="320E2C7E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7EA3BAFC" w14:textId="64CDA82D" w:rsidTr="001C7EAA">
        <w:tc>
          <w:tcPr>
            <w:tcW w:w="2201" w:type="dxa"/>
          </w:tcPr>
          <w:p w14:paraId="38373F21" w14:textId="48E82EBA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Napęd optyczny</w:t>
            </w:r>
          </w:p>
        </w:tc>
        <w:tc>
          <w:tcPr>
            <w:tcW w:w="5344" w:type="dxa"/>
          </w:tcPr>
          <w:p w14:paraId="3A7D9401" w14:textId="0E5572EF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DVD+RW</w:t>
            </w:r>
          </w:p>
        </w:tc>
        <w:tc>
          <w:tcPr>
            <w:tcW w:w="6873" w:type="dxa"/>
          </w:tcPr>
          <w:p w14:paraId="40B9AE59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51DD078C" w14:textId="2E626AAB" w:rsidTr="001C7EAA">
        <w:tc>
          <w:tcPr>
            <w:tcW w:w="2201" w:type="dxa"/>
          </w:tcPr>
          <w:p w14:paraId="6A494078" w14:textId="7F26FABC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Dźwięk</w:t>
            </w:r>
          </w:p>
        </w:tc>
        <w:tc>
          <w:tcPr>
            <w:tcW w:w="5344" w:type="dxa"/>
          </w:tcPr>
          <w:p w14:paraId="173B1D3A" w14:textId="156DFC2E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Zintegrowana karta dźwiękowa</w:t>
            </w:r>
          </w:p>
        </w:tc>
        <w:tc>
          <w:tcPr>
            <w:tcW w:w="6873" w:type="dxa"/>
          </w:tcPr>
          <w:p w14:paraId="10A2EFE6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5BE7F5B1" w14:textId="55DA12DC" w:rsidTr="001C7EAA">
        <w:tc>
          <w:tcPr>
            <w:tcW w:w="2201" w:type="dxa"/>
          </w:tcPr>
          <w:p w14:paraId="277758A8" w14:textId="37702A2F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Głośniki</w:t>
            </w:r>
          </w:p>
        </w:tc>
        <w:tc>
          <w:tcPr>
            <w:tcW w:w="5344" w:type="dxa"/>
          </w:tcPr>
          <w:p w14:paraId="2890F3DC" w14:textId="650F0CC3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6873" w:type="dxa"/>
          </w:tcPr>
          <w:p w14:paraId="2A1266A1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7A447096" w14:textId="1EF7E6C3" w:rsidTr="001C7EAA">
        <w:tc>
          <w:tcPr>
            <w:tcW w:w="2201" w:type="dxa"/>
          </w:tcPr>
          <w:p w14:paraId="6CC97F09" w14:textId="0D697DD1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Łączność</w:t>
            </w:r>
          </w:p>
        </w:tc>
        <w:tc>
          <w:tcPr>
            <w:tcW w:w="5344" w:type="dxa"/>
          </w:tcPr>
          <w:p w14:paraId="091B6027" w14:textId="230C80C3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710302">
              <w:rPr>
                <w:rFonts w:ascii="Verdana" w:hAnsi="Verdana"/>
                <w:sz w:val="18"/>
                <w:szCs w:val="18"/>
              </w:rPr>
              <w:t>WiFI</w:t>
            </w:r>
            <w:proofErr w:type="spellEnd"/>
            <w:r w:rsidRPr="00710302">
              <w:rPr>
                <w:rFonts w:ascii="Verdana" w:hAnsi="Verdana"/>
                <w:sz w:val="18"/>
                <w:szCs w:val="18"/>
              </w:rPr>
              <w:t>, LAN, Bluetooth</w:t>
            </w:r>
          </w:p>
        </w:tc>
        <w:tc>
          <w:tcPr>
            <w:tcW w:w="6873" w:type="dxa"/>
          </w:tcPr>
          <w:p w14:paraId="275C8A21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7C47EB34" w14:textId="242BCBD0" w:rsidTr="001C7EAA">
        <w:tc>
          <w:tcPr>
            <w:tcW w:w="2201" w:type="dxa"/>
          </w:tcPr>
          <w:p w14:paraId="2EA02214" w14:textId="31B47768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Rodzaje wejść / wyjść</w:t>
            </w:r>
          </w:p>
        </w:tc>
        <w:tc>
          <w:tcPr>
            <w:tcW w:w="5344" w:type="dxa"/>
          </w:tcPr>
          <w:p w14:paraId="50482F35" w14:textId="73559DF4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 xml:space="preserve">2x USB 3.2 Gen 1, 2x USB 3.2 Gen 2, 2x USB 2.0, RJ-45, HDMI, VGA, </w:t>
            </w:r>
          </w:p>
        </w:tc>
        <w:tc>
          <w:tcPr>
            <w:tcW w:w="6873" w:type="dxa"/>
          </w:tcPr>
          <w:p w14:paraId="3F36AA67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580D057F" w14:textId="2F3401F8" w:rsidTr="001C7EAA">
        <w:tc>
          <w:tcPr>
            <w:tcW w:w="2201" w:type="dxa"/>
          </w:tcPr>
          <w:p w14:paraId="6E1719C2" w14:textId="36999D4A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Zainstalowany system operacyjny</w:t>
            </w:r>
          </w:p>
        </w:tc>
        <w:tc>
          <w:tcPr>
            <w:tcW w:w="5344" w:type="dxa"/>
          </w:tcPr>
          <w:p w14:paraId="074408AA" w14:textId="3E33FF44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 xml:space="preserve">Win 10 Pro PL </w:t>
            </w:r>
          </w:p>
        </w:tc>
        <w:tc>
          <w:tcPr>
            <w:tcW w:w="6873" w:type="dxa"/>
          </w:tcPr>
          <w:p w14:paraId="793C44AF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62DFBB30" w14:textId="1823D341" w:rsidTr="001C7EAA">
        <w:tc>
          <w:tcPr>
            <w:tcW w:w="2201" w:type="dxa"/>
          </w:tcPr>
          <w:p w14:paraId="0698CBA2" w14:textId="6BD4B64E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lastRenderedPageBreak/>
              <w:t>Dołączone akcesoria</w:t>
            </w:r>
          </w:p>
        </w:tc>
        <w:tc>
          <w:tcPr>
            <w:tcW w:w="5344" w:type="dxa"/>
          </w:tcPr>
          <w:p w14:paraId="2EC8A7F2" w14:textId="5A62D009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Mysz Klawiatura</w:t>
            </w:r>
          </w:p>
        </w:tc>
        <w:tc>
          <w:tcPr>
            <w:tcW w:w="6873" w:type="dxa"/>
          </w:tcPr>
          <w:p w14:paraId="316C2AD3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2115B" w:rsidRPr="001C7EAA" w14:paraId="47813AAB" w14:textId="1DB39BB3" w:rsidTr="001C7EAA">
        <w:tc>
          <w:tcPr>
            <w:tcW w:w="2201" w:type="dxa"/>
          </w:tcPr>
          <w:p w14:paraId="3C1D1D32" w14:textId="1BD3D34C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Gwarancja</w:t>
            </w:r>
          </w:p>
        </w:tc>
        <w:tc>
          <w:tcPr>
            <w:tcW w:w="5344" w:type="dxa"/>
          </w:tcPr>
          <w:p w14:paraId="43F5CB33" w14:textId="285DBEE9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24 m-ce.</w:t>
            </w:r>
          </w:p>
        </w:tc>
        <w:tc>
          <w:tcPr>
            <w:tcW w:w="6873" w:type="dxa"/>
          </w:tcPr>
          <w:p w14:paraId="0E68DA9A" w14:textId="77777777" w:rsidR="00E2115B" w:rsidRPr="001C7EAA" w:rsidRDefault="00E2115B" w:rsidP="00E2115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615D0E0" w14:textId="77777777" w:rsidR="0079314A" w:rsidRPr="002B5B10" w:rsidRDefault="0079314A" w:rsidP="0079314A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54A2FBE8" w14:textId="6004DA1C" w:rsidR="009358F0" w:rsidRDefault="009358F0" w:rsidP="001C7EAA"/>
    <w:p w14:paraId="6BA3CC90" w14:textId="05EB9FBC" w:rsidR="0079314A" w:rsidRDefault="0079314A" w:rsidP="001C7EAA"/>
    <w:p w14:paraId="3B5BA6AB" w14:textId="77777777" w:rsidR="0079314A" w:rsidRDefault="0079314A" w:rsidP="001C7EAA"/>
    <w:tbl>
      <w:tblPr>
        <w:tblStyle w:val="Tabela-Siatka"/>
        <w:tblW w:w="14418" w:type="dxa"/>
        <w:tblLook w:val="04A0" w:firstRow="1" w:lastRow="0" w:firstColumn="1" w:lastColumn="0" w:noHBand="0" w:noVBand="1"/>
      </w:tblPr>
      <w:tblGrid>
        <w:gridCol w:w="2497"/>
        <w:gridCol w:w="5032"/>
        <w:gridCol w:w="6889"/>
      </w:tblGrid>
      <w:tr w:rsidR="009358F0" w:rsidRPr="009358F0" w14:paraId="27ABD92A" w14:textId="73405537" w:rsidTr="000F7BC6">
        <w:trPr>
          <w:trHeight w:val="391"/>
        </w:trPr>
        <w:tc>
          <w:tcPr>
            <w:tcW w:w="144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2142C" w14:textId="2D84DDA8" w:rsidR="000F7BC6" w:rsidRPr="009358F0" w:rsidRDefault="009358F0" w:rsidP="000F7BC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358F0">
              <w:rPr>
                <w:rFonts w:ascii="Verdana" w:hAnsi="Verdana"/>
                <w:b/>
                <w:bCs/>
                <w:sz w:val="18"/>
                <w:szCs w:val="18"/>
              </w:rPr>
              <w:t>Monitor (</w:t>
            </w:r>
            <w:r w:rsidR="00E2115B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  <w:r w:rsidRPr="009358F0">
              <w:rPr>
                <w:rFonts w:ascii="Verdana" w:hAnsi="Verdana"/>
                <w:b/>
                <w:bCs/>
                <w:sz w:val="18"/>
                <w:szCs w:val="18"/>
              </w:rPr>
              <w:t>szt.) – wymagania podstawowe</w:t>
            </w:r>
          </w:p>
        </w:tc>
      </w:tr>
      <w:tr w:rsidR="000F7BC6" w:rsidRPr="009358F0" w14:paraId="591DD864" w14:textId="77777777" w:rsidTr="000F7BC6">
        <w:trPr>
          <w:trHeight w:val="691"/>
        </w:trPr>
        <w:tc>
          <w:tcPr>
            <w:tcW w:w="14418" w:type="dxa"/>
            <w:gridSpan w:val="3"/>
            <w:shd w:val="clear" w:color="auto" w:fill="auto"/>
            <w:vAlign w:val="center"/>
          </w:tcPr>
          <w:p w14:paraId="1F9FF2E5" w14:textId="77777777" w:rsidR="000F7BC6" w:rsidRDefault="000F7BC6" w:rsidP="000F7BC6">
            <w:pPr>
              <w:rPr>
                <w:rFonts w:ascii="Verdana" w:hAnsi="Verdana"/>
                <w:sz w:val="18"/>
                <w:szCs w:val="18"/>
              </w:rPr>
            </w:pPr>
          </w:p>
          <w:p w14:paraId="3FE5ED44" w14:textId="3053F30C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42087283" w14:textId="77777777" w:rsidR="000F7BC6" w:rsidRPr="009358F0" w:rsidRDefault="000F7BC6" w:rsidP="000F7BC6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195C31" w:rsidRPr="009358F0" w14:paraId="5DA35951" w14:textId="77777777" w:rsidTr="009358F0">
        <w:tc>
          <w:tcPr>
            <w:tcW w:w="2497" w:type="dxa"/>
          </w:tcPr>
          <w:p w14:paraId="103EF749" w14:textId="1573BBBF" w:rsidR="00195C31" w:rsidRPr="009358F0" w:rsidRDefault="00195C31" w:rsidP="00195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032" w:type="dxa"/>
          </w:tcPr>
          <w:p w14:paraId="5AA155ED" w14:textId="13F63C19" w:rsidR="00195C31" w:rsidRPr="009358F0" w:rsidRDefault="00195C31" w:rsidP="00195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89" w:type="dxa"/>
          </w:tcPr>
          <w:p w14:paraId="7A6A5DF4" w14:textId="7BBA951A" w:rsidR="00195C31" w:rsidRPr="009358F0" w:rsidRDefault="0079314A" w:rsidP="00195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195C31">
              <w:rPr>
                <w:rFonts w:ascii="Verdana" w:hAnsi="Verdana"/>
                <w:b/>
                <w:bCs/>
                <w:sz w:val="18"/>
                <w:szCs w:val="18"/>
              </w:rPr>
              <w:t xml:space="preserve">OFEROWANE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920E4F" w:rsidRPr="009358F0" w14:paraId="542CA0BD" w14:textId="7E9C92C1" w:rsidTr="009358F0">
        <w:tc>
          <w:tcPr>
            <w:tcW w:w="2497" w:type="dxa"/>
          </w:tcPr>
          <w:p w14:paraId="06B6E353" w14:textId="0E317066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Przekątna ekranu [cal]</w:t>
            </w:r>
          </w:p>
        </w:tc>
        <w:tc>
          <w:tcPr>
            <w:tcW w:w="5032" w:type="dxa"/>
          </w:tcPr>
          <w:p w14:paraId="313B8A12" w14:textId="19B1A08B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22 "</w:t>
            </w:r>
          </w:p>
        </w:tc>
        <w:tc>
          <w:tcPr>
            <w:tcW w:w="6889" w:type="dxa"/>
          </w:tcPr>
          <w:p w14:paraId="57B6EDD9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50FA6697" w14:textId="1FCF81DD" w:rsidTr="009358F0">
        <w:tc>
          <w:tcPr>
            <w:tcW w:w="2497" w:type="dxa"/>
          </w:tcPr>
          <w:p w14:paraId="4F1F6872" w14:textId="4E68C3C5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Rozdzielczość</w:t>
            </w:r>
          </w:p>
        </w:tc>
        <w:tc>
          <w:tcPr>
            <w:tcW w:w="5032" w:type="dxa"/>
          </w:tcPr>
          <w:p w14:paraId="02F6CBF0" w14:textId="242B3D2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1920 x 1080 pikseli</w:t>
            </w:r>
          </w:p>
        </w:tc>
        <w:tc>
          <w:tcPr>
            <w:tcW w:w="6889" w:type="dxa"/>
          </w:tcPr>
          <w:p w14:paraId="76B5C191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18F5BBE8" w14:textId="35CFC00D" w:rsidTr="009358F0">
        <w:tc>
          <w:tcPr>
            <w:tcW w:w="2497" w:type="dxa"/>
          </w:tcPr>
          <w:p w14:paraId="313E95BC" w14:textId="29D5B9D1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Format</w:t>
            </w:r>
          </w:p>
        </w:tc>
        <w:tc>
          <w:tcPr>
            <w:tcW w:w="5032" w:type="dxa"/>
          </w:tcPr>
          <w:p w14:paraId="490326D6" w14:textId="074646B2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16:9</w:t>
            </w:r>
          </w:p>
        </w:tc>
        <w:tc>
          <w:tcPr>
            <w:tcW w:w="6889" w:type="dxa"/>
          </w:tcPr>
          <w:p w14:paraId="7E078D9B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2402F9CC" w14:textId="02D0802E" w:rsidTr="009358F0">
        <w:tc>
          <w:tcPr>
            <w:tcW w:w="2497" w:type="dxa"/>
          </w:tcPr>
          <w:p w14:paraId="263676CB" w14:textId="2E12BDE2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Ekran</w:t>
            </w:r>
          </w:p>
        </w:tc>
        <w:tc>
          <w:tcPr>
            <w:tcW w:w="5032" w:type="dxa"/>
          </w:tcPr>
          <w:p w14:paraId="1278167A" w14:textId="200B48D1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Płaski</w:t>
            </w:r>
          </w:p>
        </w:tc>
        <w:tc>
          <w:tcPr>
            <w:tcW w:w="6889" w:type="dxa"/>
          </w:tcPr>
          <w:p w14:paraId="13D20469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50877C95" w14:textId="7AFFDD40" w:rsidTr="009358F0">
        <w:tc>
          <w:tcPr>
            <w:tcW w:w="2497" w:type="dxa"/>
          </w:tcPr>
          <w:p w14:paraId="2135D8C9" w14:textId="6BF538DD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Powłoka matrycy</w:t>
            </w:r>
          </w:p>
        </w:tc>
        <w:tc>
          <w:tcPr>
            <w:tcW w:w="5032" w:type="dxa"/>
          </w:tcPr>
          <w:p w14:paraId="29CA4A0C" w14:textId="3993664E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Antyrefleksyjna</w:t>
            </w:r>
          </w:p>
        </w:tc>
        <w:tc>
          <w:tcPr>
            <w:tcW w:w="6889" w:type="dxa"/>
          </w:tcPr>
          <w:p w14:paraId="44D7DE6E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720F2D51" w14:textId="287CF74E" w:rsidTr="009358F0">
        <w:tc>
          <w:tcPr>
            <w:tcW w:w="2497" w:type="dxa"/>
          </w:tcPr>
          <w:p w14:paraId="78C3523E" w14:textId="66C8871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Rodzaj podświetlenia</w:t>
            </w:r>
          </w:p>
        </w:tc>
        <w:tc>
          <w:tcPr>
            <w:tcW w:w="5032" w:type="dxa"/>
          </w:tcPr>
          <w:p w14:paraId="783706DC" w14:textId="35F36582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LED</w:t>
            </w:r>
          </w:p>
        </w:tc>
        <w:tc>
          <w:tcPr>
            <w:tcW w:w="6889" w:type="dxa"/>
          </w:tcPr>
          <w:p w14:paraId="5D2840E7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7D895773" w14:textId="6C4EC864" w:rsidTr="009358F0">
        <w:tc>
          <w:tcPr>
            <w:tcW w:w="2497" w:type="dxa"/>
          </w:tcPr>
          <w:p w14:paraId="4B4A5EF5" w14:textId="5589F222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Częstotliwość odświeżania</w:t>
            </w:r>
          </w:p>
        </w:tc>
        <w:tc>
          <w:tcPr>
            <w:tcW w:w="5032" w:type="dxa"/>
          </w:tcPr>
          <w:p w14:paraId="7F29B172" w14:textId="281AEE40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 xml:space="preserve">75 </w:t>
            </w:r>
            <w:proofErr w:type="spellStart"/>
            <w:r w:rsidRPr="00054F6F">
              <w:rPr>
                <w:rFonts w:ascii="Verdana" w:hAnsi="Verdana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6889" w:type="dxa"/>
          </w:tcPr>
          <w:p w14:paraId="256A8271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40469E20" w14:textId="021AE1ED" w:rsidTr="009358F0">
        <w:tc>
          <w:tcPr>
            <w:tcW w:w="2497" w:type="dxa"/>
          </w:tcPr>
          <w:p w14:paraId="18ECCC7E" w14:textId="2C32D64E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Liczba wyświetlanych kolorów</w:t>
            </w:r>
          </w:p>
        </w:tc>
        <w:tc>
          <w:tcPr>
            <w:tcW w:w="5032" w:type="dxa"/>
          </w:tcPr>
          <w:p w14:paraId="4F6DBF09" w14:textId="35544BFF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16,7 mln</w:t>
            </w:r>
          </w:p>
        </w:tc>
        <w:tc>
          <w:tcPr>
            <w:tcW w:w="6889" w:type="dxa"/>
          </w:tcPr>
          <w:p w14:paraId="5C59EF67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3714240A" w14:textId="01422601" w:rsidTr="009358F0">
        <w:tc>
          <w:tcPr>
            <w:tcW w:w="2497" w:type="dxa"/>
          </w:tcPr>
          <w:p w14:paraId="702D1401" w14:textId="7DF4516C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Złącza</w:t>
            </w:r>
          </w:p>
        </w:tc>
        <w:tc>
          <w:tcPr>
            <w:tcW w:w="5032" w:type="dxa"/>
          </w:tcPr>
          <w:p w14:paraId="20E489A2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D-</w:t>
            </w:r>
            <w:proofErr w:type="spellStart"/>
            <w:r w:rsidRPr="00054F6F">
              <w:rPr>
                <w:rFonts w:ascii="Verdana" w:hAnsi="Verdana"/>
                <w:sz w:val="18"/>
                <w:szCs w:val="18"/>
              </w:rPr>
              <w:t>Sub</w:t>
            </w:r>
            <w:proofErr w:type="spellEnd"/>
          </w:p>
          <w:p w14:paraId="26CD8FD8" w14:textId="7A80C6D1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HDMI</w:t>
            </w:r>
          </w:p>
        </w:tc>
        <w:tc>
          <w:tcPr>
            <w:tcW w:w="6889" w:type="dxa"/>
          </w:tcPr>
          <w:p w14:paraId="61B8A7D6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3AC8B738" w14:textId="040BB4C8" w:rsidTr="009358F0">
        <w:tc>
          <w:tcPr>
            <w:tcW w:w="2497" w:type="dxa"/>
          </w:tcPr>
          <w:p w14:paraId="1AB773EB" w14:textId="39583E41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Porty wejścia/wyjścia</w:t>
            </w:r>
          </w:p>
        </w:tc>
        <w:tc>
          <w:tcPr>
            <w:tcW w:w="5032" w:type="dxa"/>
          </w:tcPr>
          <w:p w14:paraId="0959270C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 x D-</w:t>
            </w:r>
            <w:proofErr w:type="spellStart"/>
            <w:r w:rsidRPr="00054F6F">
              <w:rPr>
                <w:rFonts w:ascii="Verdana" w:hAnsi="Verdana"/>
                <w:sz w:val="18"/>
                <w:szCs w:val="18"/>
              </w:rPr>
              <w:t>Sub</w:t>
            </w:r>
            <w:proofErr w:type="spellEnd"/>
          </w:p>
          <w:p w14:paraId="3C3BAC42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 x HDMI</w:t>
            </w:r>
          </w:p>
          <w:p w14:paraId="584C42F5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 x wejście audio</w:t>
            </w:r>
          </w:p>
          <w:p w14:paraId="00B188D3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 x wyjście audio</w:t>
            </w:r>
          </w:p>
          <w:p w14:paraId="35DAB5A2" w14:textId="77777777" w:rsidR="00920E4F" w:rsidRPr="00054F6F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2 x USB</w:t>
            </w:r>
          </w:p>
          <w:p w14:paraId="2BA6D867" w14:textId="2276DD6C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USB 3.0</w:t>
            </w:r>
          </w:p>
        </w:tc>
        <w:tc>
          <w:tcPr>
            <w:tcW w:w="6889" w:type="dxa"/>
          </w:tcPr>
          <w:p w14:paraId="50231B25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7A8896B7" w14:textId="6DD54703" w:rsidTr="009358F0">
        <w:tc>
          <w:tcPr>
            <w:tcW w:w="2497" w:type="dxa"/>
          </w:tcPr>
          <w:p w14:paraId="4129A3FA" w14:textId="451947CF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Wbudowane głośniki</w:t>
            </w:r>
          </w:p>
        </w:tc>
        <w:tc>
          <w:tcPr>
            <w:tcW w:w="5032" w:type="dxa"/>
          </w:tcPr>
          <w:p w14:paraId="75849658" w14:textId="75E4A64A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Tak min 2x2W</w:t>
            </w:r>
          </w:p>
        </w:tc>
        <w:tc>
          <w:tcPr>
            <w:tcW w:w="6889" w:type="dxa"/>
          </w:tcPr>
          <w:p w14:paraId="2A121F80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7570A6A5" w14:textId="144F2A13" w:rsidTr="009358F0">
        <w:tc>
          <w:tcPr>
            <w:tcW w:w="2497" w:type="dxa"/>
          </w:tcPr>
          <w:p w14:paraId="650AE848" w14:textId="5FCC59C5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Pobór mocy - praca[W]</w:t>
            </w:r>
          </w:p>
        </w:tc>
        <w:tc>
          <w:tcPr>
            <w:tcW w:w="5032" w:type="dxa"/>
          </w:tcPr>
          <w:p w14:paraId="6E7E1175" w14:textId="3D9CC231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12W</w:t>
            </w:r>
          </w:p>
        </w:tc>
        <w:tc>
          <w:tcPr>
            <w:tcW w:w="6889" w:type="dxa"/>
          </w:tcPr>
          <w:p w14:paraId="3C0DD3B3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6D0983F5" w14:textId="77777777" w:rsidTr="009358F0">
        <w:tc>
          <w:tcPr>
            <w:tcW w:w="2497" w:type="dxa"/>
          </w:tcPr>
          <w:p w14:paraId="62A8D148" w14:textId="41D2B3A8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Możliwość regulacji</w:t>
            </w:r>
          </w:p>
        </w:tc>
        <w:tc>
          <w:tcPr>
            <w:tcW w:w="5032" w:type="dxa"/>
          </w:tcPr>
          <w:p w14:paraId="0171A2E8" w14:textId="4B431669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 xml:space="preserve">obrót, </w:t>
            </w:r>
            <w:proofErr w:type="spellStart"/>
            <w:r w:rsidRPr="00054F6F">
              <w:rPr>
                <w:rFonts w:ascii="Verdana" w:hAnsi="Verdana"/>
                <w:sz w:val="18"/>
                <w:szCs w:val="18"/>
              </w:rPr>
              <w:t>pivot</w:t>
            </w:r>
            <w:proofErr w:type="spellEnd"/>
            <w:r w:rsidRPr="00054F6F">
              <w:rPr>
                <w:rFonts w:ascii="Verdana" w:hAnsi="Verdana"/>
                <w:sz w:val="18"/>
                <w:szCs w:val="18"/>
              </w:rPr>
              <w:t>, pochył, wysokość</w:t>
            </w:r>
          </w:p>
        </w:tc>
        <w:tc>
          <w:tcPr>
            <w:tcW w:w="6889" w:type="dxa"/>
          </w:tcPr>
          <w:p w14:paraId="7F835965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5EFA0951" w14:textId="77777777" w:rsidTr="009358F0">
        <w:tc>
          <w:tcPr>
            <w:tcW w:w="2497" w:type="dxa"/>
          </w:tcPr>
          <w:p w14:paraId="70C26F2D" w14:textId="67BFA6F0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Redukcja migotania</w:t>
            </w:r>
          </w:p>
        </w:tc>
        <w:tc>
          <w:tcPr>
            <w:tcW w:w="5032" w:type="dxa"/>
          </w:tcPr>
          <w:p w14:paraId="6E3012F9" w14:textId="3E743B80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6889" w:type="dxa"/>
          </w:tcPr>
          <w:p w14:paraId="4554BD96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9358F0" w14:paraId="7AEB4412" w14:textId="77777777" w:rsidTr="009358F0">
        <w:tc>
          <w:tcPr>
            <w:tcW w:w="2497" w:type="dxa"/>
          </w:tcPr>
          <w:p w14:paraId="30FFEF22" w14:textId="0C1B7013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Filtr światła niebieskiego</w:t>
            </w:r>
            <w:r w:rsidRPr="00054F6F"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5032" w:type="dxa"/>
          </w:tcPr>
          <w:p w14:paraId="6585B9B9" w14:textId="13A742D3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054F6F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6889" w:type="dxa"/>
          </w:tcPr>
          <w:p w14:paraId="5632EE42" w14:textId="77777777" w:rsidR="00920E4F" w:rsidRPr="009358F0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F708F9" w14:textId="77777777" w:rsidR="0079314A" w:rsidRPr="002B5B10" w:rsidRDefault="0079314A" w:rsidP="0079314A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lastRenderedPageBreak/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7131C73A" w14:textId="1DB4E679" w:rsidR="000F7BC6" w:rsidRDefault="000F7BC6" w:rsidP="001C7EAA"/>
    <w:p w14:paraId="3FFA60BC" w14:textId="035DEFA8" w:rsidR="000F7BC6" w:rsidRDefault="000F7BC6" w:rsidP="001C7EAA"/>
    <w:p w14:paraId="45BFADF6" w14:textId="77777777" w:rsidR="000F7BC6" w:rsidRDefault="000F7BC6" w:rsidP="001C7EAA"/>
    <w:tbl>
      <w:tblPr>
        <w:tblStyle w:val="Tabela-Siatka"/>
        <w:tblW w:w="14452" w:type="dxa"/>
        <w:tblInd w:w="-34" w:type="dxa"/>
        <w:tblLook w:val="04A0" w:firstRow="1" w:lastRow="0" w:firstColumn="1" w:lastColumn="0" w:noHBand="0" w:noVBand="1"/>
      </w:tblPr>
      <w:tblGrid>
        <w:gridCol w:w="3006"/>
        <w:gridCol w:w="4622"/>
        <w:gridCol w:w="6824"/>
      </w:tblGrid>
      <w:tr w:rsidR="00195C31" w:rsidRPr="00195C31" w14:paraId="3529EB1B" w14:textId="4985D2E8" w:rsidTr="000F7BC6">
        <w:trPr>
          <w:trHeight w:val="508"/>
        </w:trPr>
        <w:tc>
          <w:tcPr>
            <w:tcW w:w="1445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8EB45" w14:textId="46CDB7E2" w:rsidR="000F7BC6" w:rsidRPr="00195C31" w:rsidRDefault="00195C31" w:rsidP="000F7BC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95C31">
              <w:rPr>
                <w:rFonts w:ascii="Verdana" w:hAnsi="Verdana"/>
                <w:b/>
                <w:bCs/>
                <w:sz w:val="18"/>
                <w:szCs w:val="18"/>
              </w:rPr>
              <w:t>Zestaw bezprzewodowy Klawiatura + Mysz (10 szt.) – wymagania podstawowe</w:t>
            </w:r>
          </w:p>
        </w:tc>
      </w:tr>
      <w:tr w:rsidR="000F7BC6" w:rsidRPr="00195C31" w14:paraId="25CAEF18" w14:textId="77777777" w:rsidTr="000F7BC6">
        <w:trPr>
          <w:trHeight w:val="772"/>
        </w:trPr>
        <w:tc>
          <w:tcPr>
            <w:tcW w:w="14452" w:type="dxa"/>
            <w:gridSpan w:val="3"/>
            <w:shd w:val="clear" w:color="auto" w:fill="auto"/>
          </w:tcPr>
          <w:p w14:paraId="693B4D02" w14:textId="77777777" w:rsidR="000F7BC6" w:rsidRDefault="000F7BC6" w:rsidP="000F7BC6">
            <w:pPr>
              <w:rPr>
                <w:rFonts w:ascii="Verdana" w:hAnsi="Verdana"/>
                <w:sz w:val="18"/>
                <w:szCs w:val="18"/>
              </w:rPr>
            </w:pPr>
          </w:p>
          <w:p w14:paraId="2F913EFA" w14:textId="5D14277A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5B109257" w14:textId="77777777" w:rsidR="000F7BC6" w:rsidRPr="00195C31" w:rsidRDefault="000F7BC6" w:rsidP="000F7BC6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C177E6" w:rsidRPr="00195C31" w14:paraId="70BABBAC" w14:textId="77777777" w:rsidTr="00C177E6">
        <w:tc>
          <w:tcPr>
            <w:tcW w:w="3006" w:type="dxa"/>
          </w:tcPr>
          <w:p w14:paraId="4611BB73" w14:textId="0E4F14E4" w:rsidR="00C177E6" w:rsidRPr="00195C31" w:rsidRDefault="00C177E6" w:rsidP="007931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622" w:type="dxa"/>
          </w:tcPr>
          <w:p w14:paraId="3150FEA0" w14:textId="0AE1351D" w:rsidR="00C177E6" w:rsidRPr="00195C31" w:rsidRDefault="00C177E6" w:rsidP="007931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24" w:type="dxa"/>
          </w:tcPr>
          <w:p w14:paraId="0B44FD6B" w14:textId="278F3065" w:rsidR="00C177E6" w:rsidRPr="00195C31" w:rsidRDefault="0079314A" w:rsidP="007931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C177E6">
              <w:rPr>
                <w:rFonts w:ascii="Verdana" w:hAnsi="Verdana"/>
                <w:b/>
                <w:bCs/>
                <w:sz w:val="18"/>
                <w:szCs w:val="18"/>
              </w:rPr>
              <w:t xml:space="preserve">OFEROWANE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920E4F" w:rsidRPr="00195C31" w14:paraId="51EFA542" w14:textId="41667981" w:rsidTr="00C177E6">
        <w:tc>
          <w:tcPr>
            <w:tcW w:w="3006" w:type="dxa"/>
          </w:tcPr>
          <w:p w14:paraId="242D4B78" w14:textId="4D95F521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/>
                <w:bCs/>
                <w:sz w:val="18"/>
                <w:szCs w:val="18"/>
              </w:rPr>
              <w:t>Klawiatura</w:t>
            </w:r>
          </w:p>
        </w:tc>
        <w:tc>
          <w:tcPr>
            <w:tcW w:w="4622" w:type="dxa"/>
          </w:tcPr>
          <w:p w14:paraId="78B4FA34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24" w:type="dxa"/>
          </w:tcPr>
          <w:p w14:paraId="13500FA0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24DC3353" w14:textId="017424BA" w:rsidTr="00C177E6">
        <w:tc>
          <w:tcPr>
            <w:tcW w:w="3006" w:type="dxa"/>
          </w:tcPr>
          <w:p w14:paraId="71A3C54B" w14:textId="0CE9D48C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Interfejs</w:t>
            </w:r>
          </w:p>
        </w:tc>
        <w:tc>
          <w:tcPr>
            <w:tcW w:w="4622" w:type="dxa"/>
          </w:tcPr>
          <w:p w14:paraId="32D4B2CD" w14:textId="018BC55F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Radio 2.4 GHz</w:t>
            </w:r>
          </w:p>
        </w:tc>
        <w:tc>
          <w:tcPr>
            <w:tcW w:w="6824" w:type="dxa"/>
          </w:tcPr>
          <w:p w14:paraId="5FB19E81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07C350D6" w14:textId="3C1A97C7" w:rsidTr="00C177E6">
        <w:tc>
          <w:tcPr>
            <w:tcW w:w="3006" w:type="dxa"/>
          </w:tcPr>
          <w:p w14:paraId="2EA9AA41" w14:textId="6A1F7E10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Zastosowane technologie</w:t>
            </w:r>
          </w:p>
        </w:tc>
        <w:tc>
          <w:tcPr>
            <w:tcW w:w="4622" w:type="dxa"/>
          </w:tcPr>
          <w:p w14:paraId="3DF554CF" w14:textId="553420A0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Plug &amp; Play</w:t>
            </w:r>
          </w:p>
        </w:tc>
        <w:tc>
          <w:tcPr>
            <w:tcW w:w="6824" w:type="dxa"/>
          </w:tcPr>
          <w:p w14:paraId="633D7539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1A2BD9AD" w14:textId="47C6F3EF" w:rsidTr="00C177E6">
        <w:tc>
          <w:tcPr>
            <w:tcW w:w="3006" w:type="dxa"/>
          </w:tcPr>
          <w:p w14:paraId="6B00C7BB" w14:textId="4BD4863F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Język klawiatury</w:t>
            </w:r>
          </w:p>
        </w:tc>
        <w:tc>
          <w:tcPr>
            <w:tcW w:w="4622" w:type="dxa"/>
          </w:tcPr>
          <w:p w14:paraId="17FB2E4C" w14:textId="332EFCD9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Polski</w:t>
            </w:r>
          </w:p>
        </w:tc>
        <w:tc>
          <w:tcPr>
            <w:tcW w:w="6824" w:type="dxa"/>
          </w:tcPr>
          <w:p w14:paraId="3688E4B4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4C780F18" w14:textId="3CBA8ECE" w:rsidTr="00C177E6">
        <w:tc>
          <w:tcPr>
            <w:tcW w:w="3006" w:type="dxa"/>
          </w:tcPr>
          <w:p w14:paraId="1F4A80F1" w14:textId="2CA6E221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Typ klawiatury</w:t>
            </w:r>
          </w:p>
        </w:tc>
        <w:tc>
          <w:tcPr>
            <w:tcW w:w="4622" w:type="dxa"/>
          </w:tcPr>
          <w:p w14:paraId="08414EC8" w14:textId="193DE8E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Wyspowa</w:t>
            </w:r>
          </w:p>
        </w:tc>
        <w:tc>
          <w:tcPr>
            <w:tcW w:w="6824" w:type="dxa"/>
          </w:tcPr>
          <w:p w14:paraId="5C053E44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2AC80958" w14:textId="503290D7" w:rsidTr="00C177E6">
        <w:tc>
          <w:tcPr>
            <w:tcW w:w="3006" w:type="dxa"/>
          </w:tcPr>
          <w:p w14:paraId="34E7EDA7" w14:textId="771CA262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Układ klawiatury</w:t>
            </w:r>
          </w:p>
        </w:tc>
        <w:tc>
          <w:tcPr>
            <w:tcW w:w="4622" w:type="dxa"/>
          </w:tcPr>
          <w:p w14:paraId="4094E2A7" w14:textId="208E79D9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QWERTY</w:t>
            </w:r>
          </w:p>
        </w:tc>
        <w:tc>
          <w:tcPr>
            <w:tcW w:w="6824" w:type="dxa"/>
          </w:tcPr>
          <w:p w14:paraId="3EEB75A7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6508B3E4" w14:textId="6A0D5092" w:rsidTr="00C177E6">
        <w:tc>
          <w:tcPr>
            <w:tcW w:w="3006" w:type="dxa"/>
          </w:tcPr>
          <w:p w14:paraId="571B454A" w14:textId="14E53135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Konstrukcja</w:t>
            </w:r>
          </w:p>
        </w:tc>
        <w:tc>
          <w:tcPr>
            <w:tcW w:w="4622" w:type="dxa"/>
          </w:tcPr>
          <w:p w14:paraId="379D7AA6" w14:textId="77777777" w:rsidR="00920E4F" w:rsidRPr="00EF585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Kompaktowa</w:t>
            </w:r>
          </w:p>
          <w:p w14:paraId="05F6B84A" w14:textId="2F76F538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Wodoodporna</w:t>
            </w:r>
          </w:p>
        </w:tc>
        <w:tc>
          <w:tcPr>
            <w:tcW w:w="6824" w:type="dxa"/>
          </w:tcPr>
          <w:p w14:paraId="1BD8E721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3E38BC27" w14:textId="6B279AA7" w:rsidTr="00C177E6">
        <w:tc>
          <w:tcPr>
            <w:tcW w:w="3006" w:type="dxa"/>
          </w:tcPr>
          <w:p w14:paraId="19EA16D6" w14:textId="01AA20B1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/>
                <w:bCs/>
                <w:sz w:val="18"/>
                <w:szCs w:val="18"/>
              </w:rPr>
              <w:t>Mysz</w:t>
            </w:r>
          </w:p>
        </w:tc>
        <w:tc>
          <w:tcPr>
            <w:tcW w:w="4622" w:type="dxa"/>
          </w:tcPr>
          <w:p w14:paraId="33C596D8" w14:textId="48FAA5F4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24" w:type="dxa"/>
          </w:tcPr>
          <w:p w14:paraId="6964E550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5413F2F5" w14:textId="5EBE1696" w:rsidTr="00C177E6">
        <w:tc>
          <w:tcPr>
            <w:tcW w:w="3006" w:type="dxa"/>
          </w:tcPr>
          <w:p w14:paraId="2196FC49" w14:textId="76B4D461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Rodzaj myszy</w:t>
            </w:r>
          </w:p>
        </w:tc>
        <w:tc>
          <w:tcPr>
            <w:tcW w:w="4622" w:type="dxa"/>
          </w:tcPr>
          <w:p w14:paraId="38594760" w14:textId="12448248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Optyczna</w:t>
            </w:r>
          </w:p>
        </w:tc>
        <w:tc>
          <w:tcPr>
            <w:tcW w:w="6824" w:type="dxa"/>
          </w:tcPr>
          <w:p w14:paraId="3D75613E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7EDA9201" w14:textId="5B205ED0" w:rsidTr="00C177E6">
        <w:tc>
          <w:tcPr>
            <w:tcW w:w="3006" w:type="dxa"/>
          </w:tcPr>
          <w:p w14:paraId="1C5C8CFA" w14:textId="6946B88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Profil myszy</w:t>
            </w:r>
          </w:p>
        </w:tc>
        <w:tc>
          <w:tcPr>
            <w:tcW w:w="4622" w:type="dxa"/>
          </w:tcPr>
          <w:p w14:paraId="259922D8" w14:textId="592211F8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Uniwersalna</w:t>
            </w:r>
          </w:p>
        </w:tc>
        <w:tc>
          <w:tcPr>
            <w:tcW w:w="6824" w:type="dxa"/>
          </w:tcPr>
          <w:p w14:paraId="03E242DC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50B14E13" w14:textId="1A2B979D" w:rsidTr="00C177E6">
        <w:tc>
          <w:tcPr>
            <w:tcW w:w="3006" w:type="dxa"/>
          </w:tcPr>
          <w:p w14:paraId="222032E4" w14:textId="0B184BC3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Czułość</w:t>
            </w:r>
          </w:p>
        </w:tc>
        <w:tc>
          <w:tcPr>
            <w:tcW w:w="4622" w:type="dxa"/>
          </w:tcPr>
          <w:p w14:paraId="484D187D" w14:textId="3E1F2433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1000</w:t>
            </w:r>
          </w:p>
        </w:tc>
        <w:tc>
          <w:tcPr>
            <w:tcW w:w="6824" w:type="dxa"/>
          </w:tcPr>
          <w:p w14:paraId="15642387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3E053015" w14:textId="3DB39C14" w:rsidTr="00C177E6">
        <w:tc>
          <w:tcPr>
            <w:tcW w:w="3006" w:type="dxa"/>
          </w:tcPr>
          <w:p w14:paraId="3D0D0080" w14:textId="4BBC8062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 xml:space="preserve">Liczba przycisków </w:t>
            </w:r>
          </w:p>
        </w:tc>
        <w:tc>
          <w:tcPr>
            <w:tcW w:w="4622" w:type="dxa"/>
          </w:tcPr>
          <w:p w14:paraId="36D900EC" w14:textId="199610DC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824" w:type="dxa"/>
          </w:tcPr>
          <w:p w14:paraId="2E778149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080BD533" w14:textId="39A79514" w:rsidTr="00C177E6">
        <w:tc>
          <w:tcPr>
            <w:tcW w:w="3006" w:type="dxa"/>
          </w:tcPr>
          <w:p w14:paraId="68126101" w14:textId="2D1198EC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Rolka przewijania</w:t>
            </w:r>
          </w:p>
        </w:tc>
        <w:tc>
          <w:tcPr>
            <w:tcW w:w="4622" w:type="dxa"/>
          </w:tcPr>
          <w:p w14:paraId="2420593A" w14:textId="172456C6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824" w:type="dxa"/>
          </w:tcPr>
          <w:p w14:paraId="6D0EE5A6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95C31" w14:paraId="66C0D627" w14:textId="6F8CF2C9" w:rsidTr="00C177E6">
        <w:tc>
          <w:tcPr>
            <w:tcW w:w="3006" w:type="dxa"/>
          </w:tcPr>
          <w:p w14:paraId="48FEB1CF" w14:textId="6821B6E1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Wyposażenie</w:t>
            </w:r>
          </w:p>
        </w:tc>
        <w:tc>
          <w:tcPr>
            <w:tcW w:w="4622" w:type="dxa"/>
          </w:tcPr>
          <w:p w14:paraId="6DF83973" w14:textId="3CF3B8BE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EF5851">
              <w:rPr>
                <w:rFonts w:ascii="Verdana" w:hAnsi="Verdana"/>
                <w:sz w:val="18"/>
                <w:szCs w:val="18"/>
              </w:rPr>
              <w:t>Instrukcja obsługi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EF5851">
              <w:rPr>
                <w:rFonts w:ascii="Verdana" w:hAnsi="Verdana"/>
                <w:sz w:val="18"/>
                <w:szCs w:val="18"/>
              </w:rPr>
              <w:t>Nano odbiornik</w:t>
            </w:r>
          </w:p>
        </w:tc>
        <w:tc>
          <w:tcPr>
            <w:tcW w:w="6824" w:type="dxa"/>
          </w:tcPr>
          <w:p w14:paraId="0D4AEF00" w14:textId="77777777" w:rsidR="00920E4F" w:rsidRPr="00195C31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8CE96EA" w14:textId="77777777" w:rsidR="0079314A" w:rsidRPr="002B5B10" w:rsidRDefault="0079314A" w:rsidP="0079314A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26CDC3B1" w14:textId="14471ED5" w:rsidR="009358F0" w:rsidRPr="00C177E6" w:rsidRDefault="009358F0">
      <w:pPr>
        <w:rPr>
          <w:rFonts w:ascii="Verdana" w:hAnsi="Verdana"/>
          <w:sz w:val="18"/>
          <w:szCs w:val="18"/>
        </w:rPr>
      </w:pPr>
    </w:p>
    <w:p w14:paraId="19ECCC34" w14:textId="6D031608" w:rsidR="009358F0" w:rsidRDefault="009358F0" w:rsidP="001C7EAA">
      <w:pPr>
        <w:rPr>
          <w:rFonts w:ascii="Verdana" w:hAnsi="Verdana"/>
          <w:sz w:val="18"/>
          <w:szCs w:val="18"/>
        </w:rPr>
      </w:pPr>
    </w:p>
    <w:p w14:paraId="2A7115E9" w14:textId="4F625FCA" w:rsidR="00920E4F" w:rsidRDefault="00920E4F" w:rsidP="001C7EAA">
      <w:pPr>
        <w:rPr>
          <w:rFonts w:ascii="Verdana" w:hAnsi="Verdana"/>
          <w:sz w:val="18"/>
          <w:szCs w:val="18"/>
        </w:rPr>
      </w:pPr>
    </w:p>
    <w:p w14:paraId="0C01A18D" w14:textId="77777777" w:rsidR="00920E4F" w:rsidRPr="000F7BC6" w:rsidRDefault="00920E4F" w:rsidP="001C7EAA">
      <w:pPr>
        <w:rPr>
          <w:rFonts w:ascii="Verdana" w:hAnsi="Verdana"/>
          <w:sz w:val="18"/>
          <w:szCs w:val="18"/>
        </w:rPr>
      </w:pPr>
    </w:p>
    <w:p w14:paraId="3882DC09" w14:textId="77777777" w:rsidR="000F7BC6" w:rsidRPr="000F7BC6" w:rsidRDefault="000F7BC6" w:rsidP="001C7EAA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14452" w:type="dxa"/>
        <w:tblInd w:w="-34" w:type="dxa"/>
        <w:tblLook w:val="04A0" w:firstRow="1" w:lastRow="0" w:firstColumn="1" w:lastColumn="0" w:noHBand="0" w:noVBand="1"/>
      </w:tblPr>
      <w:tblGrid>
        <w:gridCol w:w="2591"/>
        <w:gridCol w:w="5092"/>
        <w:gridCol w:w="6769"/>
      </w:tblGrid>
      <w:tr w:rsidR="00125A4D" w:rsidRPr="00C177E6" w14:paraId="554B5F9D" w14:textId="738E762E" w:rsidTr="000F7BC6">
        <w:trPr>
          <w:trHeight w:val="465"/>
        </w:trPr>
        <w:tc>
          <w:tcPr>
            <w:tcW w:w="1445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8B786" w14:textId="58C84C65" w:rsidR="000F7BC6" w:rsidRPr="00C177E6" w:rsidRDefault="00125A4D" w:rsidP="000F7BC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177E6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Dyski SSD – 6 szt</w:t>
            </w:r>
            <w:r w:rsidR="000F7BC6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</w:tr>
      <w:tr w:rsidR="000F7BC6" w:rsidRPr="00C177E6" w14:paraId="68019EB2" w14:textId="77777777" w:rsidTr="000F7BC6">
        <w:trPr>
          <w:trHeight w:val="726"/>
        </w:trPr>
        <w:tc>
          <w:tcPr>
            <w:tcW w:w="14452" w:type="dxa"/>
            <w:gridSpan w:val="3"/>
            <w:shd w:val="clear" w:color="auto" w:fill="FFFFFF" w:themeFill="background1"/>
            <w:vAlign w:val="center"/>
          </w:tcPr>
          <w:p w14:paraId="17D14E6B" w14:textId="77777777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4D8E528C" w14:textId="77777777" w:rsidR="000F7BC6" w:rsidRPr="00C177E6" w:rsidRDefault="000F7BC6" w:rsidP="000F7BC6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125A4D" w:rsidRPr="00C177E6" w14:paraId="6F37AD59" w14:textId="77777777" w:rsidTr="00C177E6">
        <w:tc>
          <w:tcPr>
            <w:tcW w:w="2591" w:type="dxa"/>
          </w:tcPr>
          <w:p w14:paraId="741B8AF5" w14:textId="045A7B2A" w:rsidR="00125A4D" w:rsidRPr="00C177E6" w:rsidRDefault="00125A4D" w:rsidP="00125A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5092" w:type="dxa"/>
          </w:tcPr>
          <w:p w14:paraId="5FAECAD2" w14:textId="1E33B5FA" w:rsidR="00125A4D" w:rsidRPr="00C177E6" w:rsidRDefault="00125A4D" w:rsidP="00125A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769" w:type="dxa"/>
          </w:tcPr>
          <w:p w14:paraId="4FA7B0D5" w14:textId="38881CDD" w:rsidR="00125A4D" w:rsidRPr="00C177E6" w:rsidRDefault="0079314A" w:rsidP="00125A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125A4D">
              <w:rPr>
                <w:rFonts w:ascii="Verdana" w:hAnsi="Verdana"/>
                <w:b/>
                <w:bCs/>
                <w:sz w:val="18"/>
                <w:szCs w:val="18"/>
              </w:rPr>
              <w:t xml:space="preserve">OFEROWANE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920E4F" w:rsidRPr="00C177E6" w14:paraId="70205EBE" w14:textId="55857069" w:rsidTr="00E2115B">
        <w:tc>
          <w:tcPr>
            <w:tcW w:w="2591" w:type="dxa"/>
          </w:tcPr>
          <w:p w14:paraId="479FDF14" w14:textId="52143756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Gwarancja</w:t>
            </w:r>
          </w:p>
        </w:tc>
        <w:tc>
          <w:tcPr>
            <w:tcW w:w="5092" w:type="dxa"/>
          </w:tcPr>
          <w:p w14:paraId="5B3DE253" w14:textId="6C9BCD0F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3 lata w serwisie sprzedawcy</w:t>
            </w:r>
          </w:p>
        </w:tc>
        <w:tc>
          <w:tcPr>
            <w:tcW w:w="6769" w:type="dxa"/>
          </w:tcPr>
          <w:p w14:paraId="7B365916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4069B15E" w14:textId="6F04A53D" w:rsidTr="00C177E6">
        <w:tc>
          <w:tcPr>
            <w:tcW w:w="2591" w:type="dxa"/>
          </w:tcPr>
          <w:p w14:paraId="24DFA200" w14:textId="3016AB1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Dedykowany do</w:t>
            </w:r>
          </w:p>
        </w:tc>
        <w:tc>
          <w:tcPr>
            <w:tcW w:w="5092" w:type="dxa"/>
          </w:tcPr>
          <w:p w14:paraId="3256A0F5" w14:textId="70AE67E5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serwer</w:t>
            </w:r>
          </w:p>
        </w:tc>
        <w:tc>
          <w:tcPr>
            <w:tcW w:w="6769" w:type="dxa"/>
          </w:tcPr>
          <w:p w14:paraId="204405EE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2384A13E" w14:textId="6CA43D2C" w:rsidTr="00C177E6">
        <w:tc>
          <w:tcPr>
            <w:tcW w:w="2591" w:type="dxa"/>
          </w:tcPr>
          <w:p w14:paraId="31C63F3D" w14:textId="6DD4B486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Rodzaj dysku</w:t>
            </w:r>
          </w:p>
        </w:tc>
        <w:tc>
          <w:tcPr>
            <w:tcW w:w="5092" w:type="dxa"/>
          </w:tcPr>
          <w:p w14:paraId="1D74C3B4" w14:textId="141E6E18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wewnętrzny</w:t>
            </w:r>
          </w:p>
        </w:tc>
        <w:tc>
          <w:tcPr>
            <w:tcW w:w="6769" w:type="dxa"/>
          </w:tcPr>
          <w:p w14:paraId="73CBA649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339E0E6C" w14:textId="66B72E89" w:rsidTr="00C177E6">
        <w:tc>
          <w:tcPr>
            <w:tcW w:w="2591" w:type="dxa"/>
          </w:tcPr>
          <w:p w14:paraId="322A7AA0" w14:textId="6E725A78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Typ</w:t>
            </w:r>
          </w:p>
        </w:tc>
        <w:tc>
          <w:tcPr>
            <w:tcW w:w="5092" w:type="dxa"/>
          </w:tcPr>
          <w:p w14:paraId="22AF2152" w14:textId="34059FEF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SSD</w:t>
            </w:r>
          </w:p>
        </w:tc>
        <w:tc>
          <w:tcPr>
            <w:tcW w:w="6769" w:type="dxa"/>
          </w:tcPr>
          <w:p w14:paraId="1C812CE4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31048579" w14:textId="22A3E89E" w:rsidTr="00C177E6">
        <w:tc>
          <w:tcPr>
            <w:tcW w:w="2591" w:type="dxa"/>
          </w:tcPr>
          <w:p w14:paraId="519C1196" w14:textId="56D574DB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Format</w:t>
            </w:r>
          </w:p>
        </w:tc>
        <w:tc>
          <w:tcPr>
            <w:tcW w:w="5092" w:type="dxa"/>
          </w:tcPr>
          <w:p w14:paraId="6B5B84DA" w14:textId="55F0D803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2.5 cala</w:t>
            </w:r>
          </w:p>
        </w:tc>
        <w:tc>
          <w:tcPr>
            <w:tcW w:w="6769" w:type="dxa"/>
          </w:tcPr>
          <w:p w14:paraId="051FBB4F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0A000C54" w14:textId="2D618B3C" w:rsidTr="00C177E6">
        <w:tc>
          <w:tcPr>
            <w:tcW w:w="2591" w:type="dxa"/>
          </w:tcPr>
          <w:p w14:paraId="15814A8D" w14:textId="139BDEDB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Interfejs</w:t>
            </w:r>
          </w:p>
        </w:tc>
        <w:tc>
          <w:tcPr>
            <w:tcW w:w="5092" w:type="dxa"/>
          </w:tcPr>
          <w:p w14:paraId="1C15C3AA" w14:textId="5DC14362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 xml:space="preserve">Serial ATA III  </w:t>
            </w:r>
          </w:p>
        </w:tc>
        <w:tc>
          <w:tcPr>
            <w:tcW w:w="6769" w:type="dxa"/>
          </w:tcPr>
          <w:p w14:paraId="122745DB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C177E6" w14:paraId="3D2206AC" w14:textId="07AF99DC" w:rsidTr="00C177E6">
        <w:tc>
          <w:tcPr>
            <w:tcW w:w="2591" w:type="dxa"/>
          </w:tcPr>
          <w:p w14:paraId="3EE5B580" w14:textId="5A42FFE9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Pojemność</w:t>
            </w:r>
          </w:p>
        </w:tc>
        <w:tc>
          <w:tcPr>
            <w:tcW w:w="5092" w:type="dxa"/>
          </w:tcPr>
          <w:p w14:paraId="0D70D82E" w14:textId="57606A68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C177E6">
              <w:rPr>
                <w:rFonts w:ascii="Verdana" w:hAnsi="Verdana"/>
                <w:sz w:val="18"/>
                <w:szCs w:val="18"/>
              </w:rPr>
              <w:t>480  GB</w:t>
            </w:r>
          </w:p>
        </w:tc>
        <w:tc>
          <w:tcPr>
            <w:tcW w:w="6769" w:type="dxa"/>
          </w:tcPr>
          <w:p w14:paraId="76AE4258" w14:textId="77777777" w:rsidR="00920E4F" w:rsidRPr="00C177E6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2109727" w14:textId="77777777" w:rsidR="0079314A" w:rsidRPr="002B5B10" w:rsidRDefault="0079314A" w:rsidP="0079314A">
      <w:pPr>
        <w:pStyle w:val="Tekstpodstawowy"/>
        <w:jc w:val="both"/>
        <w:rPr>
          <w:rFonts w:ascii="Verdana" w:hAnsi="Verdana" w:cs="Arial"/>
          <w:bCs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6BF3881B" w14:textId="77777777" w:rsidR="001C7EAA" w:rsidRDefault="001C7EAA" w:rsidP="001C7EAA"/>
    <w:p w14:paraId="78B9725C" w14:textId="24976656" w:rsidR="001C7EAA" w:rsidRDefault="001C7EAA" w:rsidP="009358F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00"/>
        <w:gridCol w:w="3878"/>
        <w:gridCol w:w="6740"/>
      </w:tblGrid>
      <w:tr w:rsidR="00125A4D" w:rsidRPr="00125A4D" w14:paraId="2D49A095" w14:textId="73437C20" w:rsidTr="000F7BC6">
        <w:trPr>
          <w:trHeight w:val="454"/>
        </w:trPr>
        <w:tc>
          <w:tcPr>
            <w:tcW w:w="14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DC850" w14:textId="1695A50B" w:rsidR="000B0E35" w:rsidRPr="00125A4D" w:rsidRDefault="00125A4D" w:rsidP="000F7BC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25A4D">
              <w:rPr>
                <w:rFonts w:ascii="Verdana" w:hAnsi="Verdana"/>
                <w:b/>
                <w:sz w:val="18"/>
                <w:szCs w:val="18"/>
              </w:rPr>
              <w:t xml:space="preserve">Laptop </w:t>
            </w:r>
            <w:r w:rsidR="00E2115B">
              <w:rPr>
                <w:rFonts w:ascii="Verdana" w:hAnsi="Verdana"/>
                <w:b/>
                <w:sz w:val="18"/>
                <w:szCs w:val="18"/>
              </w:rPr>
              <w:t>1</w:t>
            </w:r>
            <w:r w:rsidRPr="00125A4D">
              <w:rPr>
                <w:rFonts w:ascii="Verdana" w:hAnsi="Verdana"/>
                <w:b/>
                <w:sz w:val="18"/>
                <w:szCs w:val="18"/>
              </w:rPr>
              <w:t xml:space="preserve"> szt.</w:t>
            </w:r>
            <w:r w:rsidR="00236F9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0F7BC6" w:rsidRPr="00125A4D" w14:paraId="668B6F16" w14:textId="77777777" w:rsidTr="000F7BC6">
        <w:trPr>
          <w:trHeight w:val="737"/>
        </w:trPr>
        <w:tc>
          <w:tcPr>
            <w:tcW w:w="14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41A15" w14:textId="77777777" w:rsidR="000F7BC6" w:rsidRDefault="000F7BC6" w:rsidP="000F7BC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3BEBF7BA" w14:textId="77777777" w:rsidR="000F7BC6" w:rsidRPr="00125A4D" w:rsidRDefault="000F7BC6" w:rsidP="000F7BC6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0B0E35" w:rsidRPr="00125A4D" w14:paraId="267BB89E" w14:textId="77777777" w:rsidTr="00125A4D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8BF8" w14:textId="7E7329F6" w:rsidR="000B0E35" w:rsidRPr="00125A4D" w:rsidRDefault="000B0E35" w:rsidP="000B0E3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7897" w14:textId="231DB0D0" w:rsidR="000B0E35" w:rsidRPr="00125A4D" w:rsidRDefault="000B0E35" w:rsidP="000B0E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2E58" w14:textId="43D1F508" w:rsidR="000B0E35" w:rsidRPr="00125A4D" w:rsidRDefault="0079314A" w:rsidP="000B0E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0B0E35">
              <w:rPr>
                <w:rFonts w:ascii="Verdana" w:hAnsi="Verdana"/>
                <w:b/>
                <w:bCs/>
                <w:sz w:val="18"/>
                <w:szCs w:val="18"/>
              </w:rPr>
              <w:t xml:space="preserve">OFEROWANE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</w:t>
            </w:r>
            <w:r w:rsidR="008E07BD">
              <w:rPr>
                <w:rFonts w:ascii="Verdana" w:hAnsi="Verdana"/>
                <w:b/>
                <w:bCs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WCĘ</w:t>
            </w:r>
          </w:p>
        </w:tc>
      </w:tr>
      <w:tr w:rsidR="00920E4F" w:rsidRPr="00125A4D" w14:paraId="2EB2614E" w14:textId="68FAAC75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3D08" w14:textId="16AA019D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Procesor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51FD" w14:textId="130CA5C0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Benchmark na stronie cpubenchmark.net – wartość nie mniej niż 10101,  4 rdzenie, 8 wątków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E708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6B6F9CA2" w14:textId="4ACA18A3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3B2" w14:textId="673F75B0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Pamięć RAM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CA5" w14:textId="0892D0F6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16 GB, DDR4 (3200 MHz)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36F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20E4F" w:rsidRPr="00125A4D" w14:paraId="2B8271FE" w14:textId="57966A94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D2C3" w14:textId="03670FB0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Dysk SSD M.2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PCIe</w:t>
            </w:r>
            <w:proofErr w:type="spellEnd"/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4980" w14:textId="23D18DC2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512 GB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A720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0D0C9C4B" w14:textId="15AF5E07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37B" w14:textId="39381582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Wbudowany napęd optyczny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C717" w14:textId="379DE163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Brak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FF80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4068D5D" w14:textId="1E747385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A20B" w14:textId="3EDC5F8B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Dotykowy ekran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4DB2" w14:textId="274A2366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Nie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7A9F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36376A2" w14:textId="7FED26A3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119C" w14:textId="623CD9F8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Typ ekranu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6BEE" w14:textId="5382D7BC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Matowy, LED, WVA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253D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1412286C" w14:textId="62D16FE6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147" w14:textId="5D9B1C90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Przekątna ekranu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1F" w14:textId="22A3B54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14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A31F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7F20F29D" w14:textId="0784AA91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68C4" w14:textId="7D6E2D05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Rozdzielczość ekranu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DD27" w14:textId="06C21CEB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1920 x 1080 (Full HD)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2909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1F345BAC" w14:textId="40830620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5BE2" w14:textId="5FDC1FD6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Karta graficzna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7D8" w14:textId="1ABE44FD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Zintegrowana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DAE1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50E0168F" w14:textId="04C738F3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4100" w14:textId="10695523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Pamięć karty graficznej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F941" w14:textId="33F3CE2C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Pamięć współdzielona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6724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6B5E7381" w14:textId="60E1B801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4258" w14:textId="2B393924" w:rsidR="00920E4F" w:rsidRPr="00125A4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Dźwięk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D4AC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Wbudowane głośniki stereo</w:t>
            </w:r>
          </w:p>
          <w:p w14:paraId="66D3EE00" w14:textId="5758A5F9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Wbudowany mikrofon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D5BB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787045A5" w14:textId="5A8038D4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FF38" w14:textId="7EE412FA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lastRenderedPageBreak/>
              <w:t>Kamera internetowa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A30F" w14:textId="0EB8F2A4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1.0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Mpix</w:t>
            </w:r>
            <w:proofErr w:type="spellEnd"/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0B50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20E4F" w:rsidRPr="00125A4D" w14:paraId="155C2ADE" w14:textId="1CEBBDED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AEC" w14:textId="68412DC1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Łączność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3D73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Wi-Fi 5</w:t>
            </w:r>
          </w:p>
          <w:p w14:paraId="3FC22041" w14:textId="3D9333AD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Moduł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 Bluetooth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F9FA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6D44ECD" w14:textId="6A3FAD3B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448B" w14:textId="533257F3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Złącza</w:t>
            </w:r>
            <w:proofErr w:type="spellEnd"/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F8E4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USB 3.2 Gen. 1 - 2 szt.</w:t>
            </w:r>
          </w:p>
          <w:p w14:paraId="35AD2715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USB Typu-C (z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DisplayPort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 i Power Delivery) - 1 szt.</w:t>
            </w:r>
          </w:p>
          <w:p w14:paraId="4EC12BD1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HDMI 1.4b - 1 szt.</w:t>
            </w:r>
          </w:p>
          <w:p w14:paraId="63BACCF0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Czytnik kart pamięci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microSD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 - 1 szt.</w:t>
            </w:r>
          </w:p>
          <w:p w14:paraId="1054EF21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Wyjście słuchawkowe/wejście mikrofonowe - 1 szt.</w:t>
            </w:r>
          </w:p>
          <w:p w14:paraId="75833D51" w14:textId="25667398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DC-in (wejście zasilania) - 1 szt.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A03A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288898A0" w14:textId="2F40AB36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EA69" w14:textId="666D674E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Typ baterii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31C" w14:textId="0E211A6B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Litowo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-jonowa, 3-komorowa, 3378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mAh</w:t>
            </w:r>
            <w:proofErr w:type="spellEnd"/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FDCC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10168257" w14:textId="77B96A60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0AEB" w14:textId="26FF30BF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Kolor dominujący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9638" w14:textId="26FDD9DE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Srebrny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DAF7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9B13C47" w14:textId="7D06F365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C96" w14:textId="739BE240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Czytnik linii papilarnych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C431" w14:textId="3E43B1D4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Tak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5657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61AD3061" w14:textId="376109C5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5DA4" w14:textId="4609E02A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Podświetlana klawiatura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F04B" w14:textId="03E99669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Tak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8CF5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55E7E197" w14:textId="15EC43EF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EFD9" w14:textId="333BE3E1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Dodatkowe informacje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0F40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Aluminiowa pokrywa matrycy</w:t>
            </w:r>
          </w:p>
          <w:p w14:paraId="332FBBEE" w14:textId="77777777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Aluminiowe wnętrze laptopa</w:t>
            </w:r>
          </w:p>
          <w:p w14:paraId="666F4646" w14:textId="49495D59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Szyfrowanie TPM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F2C1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85F6A98" w14:textId="53CBA22A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48DB" w14:textId="1E8EE88A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Dołączone akcesoria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BBB8" w14:textId="6B7BBB5D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Zasilacz, Mysz komputerowa, Adapter RJ45/USB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0D1C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20E4F" w:rsidRPr="00125A4D" w14:paraId="7AAD8B25" w14:textId="124F5502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BFF" w14:textId="04CFD8B3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Zainstalowany system operacyjny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5C65" w14:textId="34B8EC85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Microsoft Windows 11 Pro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31D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421836D2" w14:textId="77777777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A5E7" w14:textId="35568B93" w:rsidR="00920E4F" w:rsidRPr="000B0E35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Dołączone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  <w:lang w:val="en-US"/>
              </w:rPr>
              <w:t>oprogramowanie</w:t>
            </w:r>
            <w:proofErr w:type="spellEnd"/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310" w14:textId="54355766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Partycja </w:t>
            </w:r>
            <w:proofErr w:type="spellStart"/>
            <w:r w:rsidRPr="009A497D">
              <w:rPr>
                <w:rFonts w:ascii="Verdana" w:hAnsi="Verdana"/>
                <w:bCs/>
                <w:sz w:val="18"/>
                <w:szCs w:val="18"/>
              </w:rPr>
              <w:t>recovery</w:t>
            </w:r>
            <w:proofErr w:type="spellEnd"/>
            <w:r w:rsidRPr="009A497D">
              <w:rPr>
                <w:rFonts w:ascii="Verdana" w:hAnsi="Verdana"/>
                <w:bCs/>
                <w:sz w:val="18"/>
                <w:szCs w:val="18"/>
              </w:rPr>
              <w:t xml:space="preserve"> (opcja przywrócenia systemu z dysku)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9EC2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20E4F" w:rsidRPr="00125A4D" w14:paraId="22E61B48" w14:textId="77777777" w:rsidTr="00E2115B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F6D" w14:textId="28A1700F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  <w:lang w:val="en-US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Gwarancja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A298" w14:textId="5454AD30" w:rsidR="00920E4F" w:rsidRPr="009A497D" w:rsidRDefault="00920E4F" w:rsidP="00920E4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9A497D">
              <w:rPr>
                <w:rFonts w:ascii="Verdana" w:hAnsi="Verdana"/>
                <w:bCs/>
                <w:sz w:val="18"/>
                <w:szCs w:val="18"/>
              </w:rPr>
              <w:t>24 miesi</w:t>
            </w:r>
            <w:r>
              <w:rPr>
                <w:rFonts w:ascii="Verdana" w:hAnsi="Verdana"/>
                <w:bCs/>
                <w:sz w:val="18"/>
                <w:szCs w:val="18"/>
              </w:rPr>
              <w:t>ą</w:t>
            </w:r>
            <w:r w:rsidRPr="009A497D">
              <w:rPr>
                <w:rFonts w:ascii="Verdana" w:hAnsi="Verdana"/>
                <w:bCs/>
                <w:sz w:val="18"/>
                <w:szCs w:val="18"/>
              </w:rPr>
              <w:t>ce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6B52" w14:textId="77777777" w:rsidR="00920E4F" w:rsidRPr="00125A4D" w:rsidRDefault="00920E4F" w:rsidP="00920E4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A49B32C" w14:textId="7EE3A156" w:rsidR="001C7EAA" w:rsidRDefault="0079314A" w:rsidP="00205D3B">
      <w:pPr>
        <w:pStyle w:val="Tekstpodstawowy"/>
        <w:jc w:val="both"/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sectPr w:rsidR="001C7EAA" w:rsidSect="007A5CDA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F946" w14:textId="77777777" w:rsidR="00525AEC" w:rsidRDefault="00525AEC" w:rsidP="007A5CDA">
      <w:r>
        <w:separator/>
      </w:r>
    </w:p>
  </w:endnote>
  <w:endnote w:type="continuationSeparator" w:id="0">
    <w:p w14:paraId="6DC09B0A" w14:textId="77777777" w:rsidR="00525AEC" w:rsidRDefault="00525AEC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02BF" w14:textId="59245DB6" w:rsidR="007A5CDA" w:rsidRPr="007A5CDA" w:rsidRDefault="007A5CDA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 w:rsidRPr="007A5CDA">
      <w:rPr>
        <w:rFonts w:ascii="Verdana" w:hAnsi="Verdana"/>
        <w:sz w:val="16"/>
        <w:szCs w:val="16"/>
      </w:rPr>
      <w:t>Zakup serwera wraz z oprogramowaniem, drukarek, sprzętu komputerowego oraz urządzeń sieciowych</w:t>
    </w:r>
  </w:p>
  <w:p w14:paraId="02721CB9" w14:textId="34657818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Pr="007A5CDA">
      <w:rPr>
        <w:rFonts w:ascii="Verdana" w:eastAsiaTheme="majorEastAsia" w:hAnsi="Verdana" w:cstheme="majorBidi"/>
        <w:sz w:val="16"/>
        <w:szCs w:val="16"/>
      </w:rPr>
      <w:t>1</w:t>
    </w:r>
    <w:r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CD40" w14:textId="77777777" w:rsidR="00525AEC" w:rsidRDefault="00525AEC" w:rsidP="007A5CDA">
      <w:r>
        <w:separator/>
      </w:r>
    </w:p>
  </w:footnote>
  <w:footnote w:type="continuationSeparator" w:id="0">
    <w:p w14:paraId="711B8FA7" w14:textId="77777777" w:rsidR="00525AEC" w:rsidRDefault="00525AEC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716D" w14:textId="2D7DC088" w:rsidR="007A5CDA" w:rsidRPr="007A5CDA" w:rsidRDefault="007A5CDA" w:rsidP="007A5CDA">
    <w:pPr>
      <w:pStyle w:val="Nagwek"/>
      <w:pBdr>
        <w:bottom w:val="single" w:sz="4" w:space="1" w:color="auto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Załącznik nr 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208311">
    <w:abstractNumId w:val="2"/>
  </w:num>
  <w:num w:numId="2" w16cid:durableId="1195580986">
    <w:abstractNumId w:val="1"/>
  </w:num>
  <w:num w:numId="3" w16cid:durableId="818497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0B0E35"/>
    <w:rsid w:val="000F7BC6"/>
    <w:rsid w:val="00125A4D"/>
    <w:rsid w:val="00195C31"/>
    <w:rsid w:val="001C7EAA"/>
    <w:rsid w:val="00205D3B"/>
    <w:rsid w:val="00236F9C"/>
    <w:rsid w:val="00245509"/>
    <w:rsid w:val="003311DE"/>
    <w:rsid w:val="00400C26"/>
    <w:rsid w:val="00496AB4"/>
    <w:rsid w:val="004A3852"/>
    <w:rsid w:val="004B0F95"/>
    <w:rsid w:val="00525AEC"/>
    <w:rsid w:val="00537F1F"/>
    <w:rsid w:val="006A1049"/>
    <w:rsid w:val="00735667"/>
    <w:rsid w:val="0079314A"/>
    <w:rsid w:val="007A5CDA"/>
    <w:rsid w:val="00831E67"/>
    <w:rsid w:val="008E07BD"/>
    <w:rsid w:val="00920E4F"/>
    <w:rsid w:val="009358F0"/>
    <w:rsid w:val="009E0269"/>
    <w:rsid w:val="00B354F5"/>
    <w:rsid w:val="00B73653"/>
    <w:rsid w:val="00C177E6"/>
    <w:rsid w:val="00C41CB1"/>
    <w:rsid w:val="00DD1734"/>
    <w:rsid w:val="00E2115B"/>
    <w:rsid w:val="00F5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E3BA"/>
  <w15:chartTrackingRefBased/>
  <w15:docId w15:val="{3641C2E3-9B37-4232-A550-E7E7311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C7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1011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Lidia Brzeska</cp:lastModifiedBy>
  <cp:revision>4</cp:revision>
  <dcterms:created xsi:type="dcterms:W3CDTF">2022-06-01T12:17:00Z</dcterms:created>
  <dcterms:modified xsi:type="dcterms:W3CDTF">2022-06-13T10:12:00Z</dcterms:modified>
</cp:coreProperties>
</file>