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EE3558" w:rsidRPr="005546FF" w14:paraId="72103625" w14:textId="77777777" w:rsidTr="00C13C63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C13C63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6C2" w14:textId="77777777" w:rsidR="00EE3558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C13C6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C13C6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C13C6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C13C6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C13C6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C13C6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C13C6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C13C6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AB98808" w14:textId="77777777" w:rsidR="00EE3558" w:rsidRPr="005546FF" w:rsidRDefault="00EE3558" w:rsidP="00C13C63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7AA46C20" w14:textId="77777777" w:rsidR="00EE3558" w:rsidRPr="005546FF" w:rsidRDefault="00443D8F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10D503EF" w14:textId="77777777" w:rsidR="00EE3558" w:rsidRPr="005546FF" w:rsidRDefault="00443D8F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5704A87C" w14:textId="77777777" w:rsidR="00EE3558" w:rsidRPr="005546FF" w:rsidRDefault="00443D8F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68C093E2" w14:textId="77777777" w:rsidR="00EE3558" w:rsidRPr="005546FF" w:rsidRDefault="00EE3558" w:rsidP="00C13C63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lastRenderedPageBreak/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B9C6445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9BF7505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017A29" w14:textId="51E91D44" w:rsidR="007015F6" w:rsidRPr="007015F6" w:rsidRDefault="00EE3558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za 1 miesiąc usługi</w:t>
            </w:r>
            <w:r w:rsidR="007015F6"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0DB815B2" w14:textId="10DF1B33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5A233803" w14:textId="3875CA7E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19E616B9" w14:textId="5BA7B011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4B1A7064" w14:textId="4EF29A78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</w:p>
          <w:p w14:paraId="6A24F3E1" w14:textId="77777777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6ACE1A5" w14:textId="4468E005" w:rsidR="007015F6" w:rsidRPr="0018256E" w:rsidRDefault="007015F6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 xml:space="preserve">Czas </w:t>
            </w:r>
            <w:r w:rsidR="007C0D28"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>na odłowienie bezpańskiego psa/kota</w:t>
            </w:r>
            <w:r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 xml:space="preserve"> od chwili zgłoszenia .........</w:t>
            </w:r>
            <w:r w:rsidR="004F0965"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 xml:space="preserve">............................. h </w:t>
            </w:r>
            <w:r w:rsid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4F0965"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 xml:space="preserve">(max </w:t>
            </w:r>
            <w:r w:rsidR="0018256E"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4F0965" w:rsidRPr="0018256E"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  <w:t xml:space="preserve"> h)</w:t>
            </w:r>
          </w:p>
          <w:p w14:paraId="39FD7897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6B57D8A1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5546FF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153028C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9A3423">
              <w:rPr>
                <w:rFonts w:ascii="Segoe UI Light" w:hAnsi="Segoe UI Light" w:cs="Segoe UI Light"/>
              </w:rPr>
              <w:t>23</w:t>
            </w:r>
            <w:r>
              <w:rPr>
                <w:rFonts w:ascii="Segoe UI Light" w:hAnsi="Segoe UI Light" w:cs="Segoe UI Light"/>
              </w:rPr>
              <w:t xml:space="preserve"> poz. </w:t>
            </w:r>
            <w:r w:rsidR="009A3423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36735FFD" w:rsidR="00EE3558" w:rsidRPr="0018256E" w:rsidRDefault="00EE3558" w:rsidP="0018256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71" w:right="23" w:hanging="426"/>
              <w:jc w:val="both"/>
              <w:rPr>
                <w:rFonts w:ascii="Segoe UI Light" w:hAnsi="Segoe UI Light" w:cs="Segoe UI Light"/>
              </w:rPr>
            </w:pPr>
            <w:r w:rsidRPr="0018256E">
              <w:rPr>
                <w:rFonts w:ascii="Segoe UI Light" w:hAnsi="Segoe UI Light" w:cs="Segoe UI Light"/>
              </w:rPr>
              <w:t>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F46F8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412920CA" w14:textId="2AA953AB" w:rsidR="00757090" w:rsidRDefault="00757090"/>
    <w:p w14:paraId="3CFB9C77" w14:textId="1BAE56CD" w:rsidR="00075A3A" w:rsidRDefault="00075A3A"/>
    <w:p w14:paraId="0A44BA96" w14:textId="09B6C43E" w:rsidR="00075A3A" w:rsidRDefault="00075A3A"/>
    <w:p w14:paraId="43933765" w14:textId="01C0F25D" w:rsidR="00075A3A" w:rsidRDefault="00075A3A"/>
    <w:p w14:paraId="621E9700" w14:textId="4A93C434" w:rsidR="00075A3A" w:rsidRDefault="00075A3A"/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449259E5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składane na podstawie art. 125 ust. 1 ustawy z dnia 11 września 2019 r. – Prawo zamówień publicznych (Dz. U.  202</w:t>
      </w:r>
      <w:r w:rsidR="009A3423">
        <w:rPr>
          <w:rFonts w:ascii="Segoe UI Light" w:hAnsi="Segoe UI Light" w:cs="Segoe UI Light"/>
          <w:b/>
        </w:rPr>
        <w:t>3</w:t>
      </w:r>
      <w:r w:rsidRPr="00075A3A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075A3A">
        <w:rPr>
          <w:rFonts w:ascii="Segoe UI Light" w:hAnsi="Segoe UI Light" w:cs="Segoe UI Light"/>
          <w:b/>
        </w:rPr>
        <w:t xml:space="preserve">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154959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FCC02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63F49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AAA0E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EB1D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AD6923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B3E0C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C3374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32CFB8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BA6E9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E317D0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97901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07F0AC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CC96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B0172E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22262D7B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9A3423">
        <w:rPr>
          <w:rFonts w:ascii="Segoe UI Light" w:hAnsi="Segoe UI Light" w:cs="Segoe UI Light"/>
          <w:b/>
        </w:rPr>
        <w:t>3</w:t>
      </w:r>
      <w:r w:rsidRPr="00B0172E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B0172E">
        <w:rPr>
          <w:rFonts w:ascii="Segoe UI Light" w:hAnsi="Segoe UI Light" w:cs="Segoe UI Light"/>
          <w:b/>
        </w:rPr>
        <w:t xml:space="preserve">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027E3CD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754B7D00" w14:textId="77777777" w:rsidR="00B0172E" w:rsidRPr="00B0172E" w:rsidRDefault="00B0172E" w:rsidP="00B0172E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6DA67184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będącego/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podwykonawcą/</w:t>
      </w:r>
      <w:proofErr w:type="spellStart"/>
      <w:r w:rsidRPr="00B0172E">
        <w:rPr>
          <w:rFonts w:ascii="Segoe UI Light" w:hAnsi="Segoe UI Light" w:cs="Segoe UI Light"/>
        </w:rPr>
        <w:t>ami</w:t>
      </w:r>
      <w:proofErr w:type="spellEnd"/>
      <w:r w:rsidRPr="00B0172E">
        <w:rPr>
          <w:rFonts w:ascii="Segoe UI Light" w:hAnsi="Segoe UI Light" w:cs="Segoe UI Light"/>
        </w:rPr>
        <w:t>:</w:t>
      </w:r>
    </w:p>
    <w:p w14:paraId="255DC739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  <w:r w:rsidRPr="00B0172E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47C43C6E" w14:textId="3F93EF7F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7BCEB" w14:textId="25F75EC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FC0F93" w14:textId="69EE49F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7777777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9"/>
        <w:gridCol w:w="2270"/>
        <w:gridCol w:w="2393"/>
        <w:gridCol w:w="2209"/>
        <w:gridCol w:w="1803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70DEAC9B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86099B">
              <w:rPr>
                <w:rFonts w:ascii="Segoe UI Light" w:eastAsia="TimesNewRoman" w:hAnsi="Segoe UI Light" w:cs="Segoe UI Light"/>
                <w:b/>
              </w:rPr>
              <w:t>usług</w:t>
            </w:r>
          </w:p>
          <w:p w14:paraId="6D368A6F" w14:textId="5795AAC7" w:rsidR="00592A28" w:rsidRPr="003369B7" w:rsidRDefault="003D7E77" w:rsidP="003D7E77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hAnsi="Segoe UI Light" w:cs="Segoe UI Light"/>
                <w:color w:val="FF0000"/>
              </w:rPr>
            </w:pPr>
            <w:r>
              <w:rPr>
                <w:rFonts w:ascii="Segoe UI Light" w:eastAsia="TimesNewRoman" w:hAnsi="Segoe UI Light" w:cs="Segoe UI Light"/>
              </w:rPr>
              <w:t>na potwierdzenie spełnienia warunków udziału w postępowaniu</w:t>
            </w:r>
          </w:p>
          <w:p w14:paraId="6069B7DD" w14:textId="77777777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C13C63">
        <w:trPr>
          <w:trHeight w:val="948"/>
        </w:trPr>
        <w:tc>
          <w:tcPr>
            <w:tcW w:w="1530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58386BC0" w14:textId="2DA97EC2" w:rsidR="00592A28" w:rsidRPr="002F6CAF" w:rsidRDefault="00592A28" w:rsidP="00C13C63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86099B">
              <w:rPr>
                <w:rFonts w:ascii="Segoe UI Light" w:hAnsi="Segoe UI Light" w:cs="Segoe UI Light"/>
                <w:b/>
              </w:rPr>
              <w:t>usługa</w:t>
            </w:r>
            <w:r w:rsidRPr="002F6CAF">
              <w:rPr>
                <w:rFonts w:ascii="Segoe UI Light" w:hAnsi="Segoe UI Light" w:cs="Segoe UI Light"/>
                <w:b/>
              </w:rPr>
              <w:t xml:space="preserve"> 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543" w:type="dxa"/>
            <w:shd w:val="clear" w:color="auto" w:fill="auto"/>
          </w:tcPr>
          <w:p w14:paraId="078A84F6" w14:textId="77777777" w:rsidR="00592A28" w:rsidRPr="002F6CAF" w:rsidRDefault="00592A28" w:rsidP="00C13C63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681B8D88" w14:textId="5531598E" w:rsidR="00592A28" w:rsidRPr="002F6CAF" w:rsidRDefault="00592A28" w:rsidP="00C13C63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86099B">
              <w:rPr>
                <w:rFonts w:ascii="Segoe UI Light" w:hAnsi="Segoe UI Light" w:cs="Segoe UI Light"/>
                <w:b/>
              </w:rPr>
              <w:t>usług</w:t>
            </w:r>
          </w:p>
        </w:tc>
        <w:tc>
          <w:tcPr>
            <w:tcW w:w="1247" w:type="dxa"/>
            <w:shd w:val="clear" w:color="auto" w:fill="auto"/>
          </w:tcPr>
          <w:p w14:paraId="04119525" w14:textId="77777777" w:rsidR="00592A28" w:rsidRPr="002F6CAF" w:rsidRDefault="00592A28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592A28" w:rsidRPr="002F6CAF" w14:paraId="72326AE8" w14:textId="77777777" w:rsidTr="00C13C63">
        <w:trPr>
          <w:trHeight w:val="844"/>
        </w:trPr>
        <w:tc>
          <w:tcPr>
            <w:tcW w:w="1530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C13C63">
        <w:trPr>
          <w:trHeight w:val="824"/>
        </w:trPr>
        <w:tc>
          <w:tcPr>
            <w:tcW w:w="1530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1EAF8C7C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 xml:space="preserve">z załączeniem dowodów określających czy te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należycie, w szczególności informacji o tym czy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</w:t>
            </w:r>
            <w:r w:rsidR="0086099B">
              <w:rPr>
                <w:rFonts w:ascii="Segoe UI Light" w:eastAsia="TimesNewRoman" w:hAnsi="Segoe UI Light" w:cs="Segoe UI Light"/>
                <w:i/>
              </w:rPr>
              <w:t>praw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idłowo </w:t>
            </w:r>
            <w:r w:rsidR="0086099B">
              <w:rPr>
                <w:rFonts w:ascii="Segoe UI Light" w:eastAsia="TimesNewRoman" w:hAnsi="Segoe UI Light" w:cs="Segoe UI Light"/>
                <w:i/>
              </w:rPr>
              <w:t>wykonane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, przy czym dowodami, o których mowa, są referencje bądź inne dokumenty wystawione przez podmiot, na rzecz, którego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44506592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5B557791" w14:textId="1470E806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 w:rsidR="003D7E77">
              <w:rPr>
                <w:rFonts w:ascii="Segoe UI Light" w:hAnsi="Segoe UI Light" w:cs="Segoe UI Light"/>
                <w:bCs/>
              </w:rPr>
              <w:t>2023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3D7E77">
              <w:rPr>
                <w:rFonts w:ascii="Segoe UI Light" w:hAnsi="Segoe UI Light" w:cs="Segoe UI Light"/>
                <w:bCs/>
              </w:rPr>
              <w:t>1605</w:t>
            </w:r>
            <w:r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78D8D43B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3419F1CD" w14:textId="16C25EC1" w:rsidR="00075A3A" w:rsidRDefault="00075A3A"/>
    <w:p w14:paraId="39B9D061" w14:textId="287BF0E8" w:rsidR="00A5125D" w:rsidRDefault="00A5125D"/>
    <w:p w14:paraId="35D5BBB0" w14:textId="638E2CBF" w:rsidR="00A5125D" w:rsidRDefault="00A5125D"/>
    <w:p w14:paraId="189A6854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0D8E6B94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3369B7">
        <w:rPr>
          <w:rFonts w:ascii="Times New Roman" w:hAnsi="Times New Roman"/>
        </w:rPr>
        <w:t>iod</w:t>
      </w:r>
      <w:r>
        <w:rPr>
          <w:rFonts w:ascii="Times New Roman" w:hAnsi="Times New Roman"/>
        </w:rPr>
        <w:t>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C13C63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C13C63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C13C63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C13C63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C13C63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CFF3096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F7C0E2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94FE9" w:rsidRPr="00412CD8" w14:paraId="71068869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C13C63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61EEC88E" w:rsidR="00594FE9" w:rsidRPr="00412CD8" w:rsidRDefault="00594FE9" w:rsidP="00C13C63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369B7">
              <w:rPr>
                <w:rFonts w:ascii="Segoe UI Light" w:hAnsi="Segoe UI Light" w:cs="Segoe UI Light"/>
              </w:rPr>
              <w:t>2023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3369B7">
              <w:rPr>
                <w:rFonts w:ascii="Segoe UI Light" w:hAnsi="Segoe UI Light" w:cs="Segoe UI Light"/>
              </w:rPr>
              <w:t>1605</w:t>
            </w:r>
            <w:r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C13C6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18256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C13C63">
            <w:pPr>
              <w:rPr>
                <w:rStyle w:val="chat-content-message"/>
              </w:rPr>
            </w:pPr>
          </w:p>
          <w:p w14:paraId="6860E3B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C13C63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4ED5405" w14:textId="77777777" w:rsidR="00594FE9" w:rsidRPr="00412CD8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FBD46A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C13C63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Default="00594FE9" w:rsidP="00C13C63">
            <w:pPr>
              <w:widowControl w:val="0"/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287A3B90" w14:textId="77777777" w:rsidR="00475DC5" w:rsidRPr="00412CD8" w:rsidRDefault="00475DC5" w:rsidP="00C13C63">
            <w:pPr>
              <w:widowControl w:val="0"/>
              <w:rPr>
                <w:rFonts w:ascii="Segoe UI Light" w:hAnsi="Segoe UI Light" w:cs="Segoe UI Light"/>
                <w:i/>
              </w:rPr>
            </w:pPr>
            <w:bookmarkStart w:id="0" w:name="_GoBack"/>
            <w:bookmarkEnd w:id="0"/>
          </w:p>
          <w:p w14:paraId="73CE87F3" w14:textId="77777777" w:rsidR="00594FE9" w:rsidRPr="00412CD8" w:rsidRDefault="00594FE9" w:rsidP="00C13C63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C13C63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75A3A"/>
    <w:rsid w:val="0018256E"/>
    <w:rsid w:val="003369B7"/>
    <w:rsid w:val="003D7E77"/>
    <w:rsid w:val="00443D8F"/>
    <w:rsid w:val="00475DC5"/>
    <w:rsid w:val="004F0965"/>
    <w:rsid w:val="00592A28"/>
    <w:rsid w:val="00594FE9"/>
    <w:rsid w:val="007015F6"/>
    <w:rsid w:val="00757090"/>
    <w:rsid w:val="007C0D28"/>
    <w:rsid w:val="007F24EE"/>
    <w:rsid w:val="0086099B"/>
    <w:rsid w:val="008B52EB"/>
    <w:rsid w:val="009A3423"/>
    <w:rsid w:val="00A5125D"/>
    <w:rsid w:val="00B0172E"/>
    <w:rsid w:val="00C41581"/>
    <w:rsid w:val="00C666E7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3198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13</cp:revision>
  <cp:lastPrinted>2024-02-20T13:02:00Z</cp:lastPrinted>
  <dcterms:created xsi:type="dcterms:W3CDTF">2023-02-14T12:59:00Z</dcterms:created>
  <dcterms:modified xsi:type="dcterms:W3CDTF">2024-02-20T13:04:00Z</dcterms:modified>
</cp:coreProperties>
</file>