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86" w:rsidRPr="009F7789" w:rsidRDefault="00E70986" w:rsidP="00E70986">
      <w:pPr>
        <w:jc w:val="right"/>
        <w:rPr>
          <w:b/>
          <w:kern w:val="28271"/>
          <w:sz w:val="28"/>
        </w:rPr>
      </w:pPr>
      <w:r w:rsidRPr="009F7789">
        <w:rPr>
          <w:b/>
          <w:sz w:val="28"/>
        </w:rPr>
        <w:t>Załą</w:t>
      </w:r>
      <w:r w:rsidR="00926B71">
        <w:rPr>
          <w:b/>
          <w:kern w:val="28271"/>
          <w:sz w:val="28"/>
        </w:rPr>
        <w:t>cznik Nr 6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67113A" w:rsidP="00E70986">
      <w:pPr>
        <w:jc w:val="center"/>
        <w:rPr>
          <w:kern w:val="28271"/>
          <w:sz w:val="24"/>
        </w:rPr>
      </w:pPr>
      <w:r>
        <w:rPr>
          <w:kern w:val="28271"/>
          <w:sz w:val="24"/>
        </w:rPr>
        <w:t>PROJEKT -</w:t>
      </w:r>
      <w:bookmarkStart w:id="0" w:name="_GoBack"/>
      <w:bookmarkEnd w:id="0"/>
      <w:r>
        <w:rPr>
          <w:kern w:val="28271"/>
          <w:sz w:val="24"/>
        </w:rPr>
        <w:t xml:space="preserve">  UMOWA</w:t>
      </w:r>
      <w:r w:rsidR="00E70986" w:rsidRPr="009F7789">
        <w:rPr>
          <w:kern w:val="28271"/>
          <w:sz w:val="24"/>
        </w:rPr>
        <w:t xml:space="preserve">   NR  ...............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została  zawarta  w  dniu   ............................   pomiędzy  :  Bialskie  Wodociągi i Kanalizacja  „WOD-KAN” Spółka  z  ograniczoną  odpowiedzialnością  z siedzibą  w Białej Podlaskiej        ul.  Narutowicza 35A wpisane do  Krajowego  Rejestru  Sądowego  pod  Nr  KRS  0000088316 prowadzonego przez   Sąd  Rejonowy  w Lublinie   XI Wydział  Gospodarczy Krajowego  Rejestru  Sądowego  /kapitał  zakładowy 65.995.000,00zł/ zwanym  dalej  „ZAMAWIAJĄCYM”   reprezentowanym przez  :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-  Janusz Bystrzyński </w:t>
      </w:r>
      <w:r w:rsidRPr="009F7789">
        <w:rPr>
          <w:kern w:val="28271"/>
          <w:sz w:val="24"/>
        </w:rPr>
        <w:tab/>
        <w:t>-  Prezes Zarządu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a :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 z  siedzibą  w   ........................................  wpisaną  do ........................................................... ................................................................................................................................................. </w:t>
      </w:r>
    </w:p>
    <w:p w:rsidR="00E70986" w:rsidRPr="009F7789" w:rsidRDefault="00E70986" w:rsidP="00E70986">
      <w:pPr>
        <w:rPr>
          <w:kern w:val="28271"/>
          <w:sz w:val="24"/>
        </w:rPr>
      </w:pPr>
      <w:r w:rsidRPr="009F7789">
        <w:rPr>
          <w:kern w:val="28271"/>
          <w:sz w:val="24"/>
        </w:rPr>
        <w:t>prowadzonego   przez  .............................................................................................................</w:t>
      </w:r>
    </w:p>
    <w:p w:rsidR="00E70986" w:rsidRPr="009F7789" w:rsidRDefault="00E70986" w:rsidP="00E70986">
      <w:pPr>
        <w:rPr>
          <w:kern w:val="28271"/>
          <w:sz w:val="24"/>
        </w:rPr>
      </w:pPr>
      <w:r w:rsidRPr="009F7789">
        <w:rPr>
          <w:kern w:val="28271"/>
          <w:sz w:val="24"/>
        </w:rPr>
        <w:t>.................................................................................. /kapitał  zakładowy  ............................./</w:t>
      </w:r>
    </w:p>
    <w:p w:rsidR="00E70986" w:rsidRPr="009F7789" w:rsidRDefault="00E70986" w:rsidP="00E70986">
      <w:pPr>
        <w:rPr>
          <w:kern w:val="28271"/>
          <w:sz w:val="24"/>
        </w:rPr>
      </w:pPr>
      <w:r w:rsidRPr="009F7789">
        <w:rPr>
          <w:kern w:val="28271"/>
          <w:sz w:val="24"/>
        </w:rPr>
        <w:t>zwany dalej  „DOSTAWCĄ”  reprezentowanym przez :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1 .............................................................................................................................................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2. ............................................................................................................................................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Na  podstawie  dokonanego przez   „ZAMAWIAJĄCEGO”  wyboru  najkorzystniejszej  oferty w trybie   przetargu  nieograniczonego na  podstawie  Regulaminu postępowania dla procedury</w:t>
      </w:r>
      <w:r w:rsidR="000910F3">
        <w:rPr>
          <w:kern w:val="28271"/>
          <w:sz w:val="24"/>
        </w:rPr>
        <w:t xml:space="preserve">  </w:t>
      </w:r>
      <w:r w:rsidRPr="009F7789">
        <w:rPr>
          <w:kern w:val="28271"/>
          <w:sz w:val="24"/>
        </w:rPr>
        <w:t xml:space="preserve">przetargowej udzielania zamówienia w  BWiK ,,WOD-KAN’’ Sp. z o.o. </w:t>
      </w:r>
      <w:r w:rsidR="000910F3">
        <w:rPr>
          <w:kern w:val="28271"/>
          <w:sz w:val="24"/>
        </w:rPr>
        <w:br/>
      </w:r>
      <w:r w:rsidRPr="009F7789">
        <w:rPr>
          <w:kern w:val="28271"/>
          <w:sz w:val="24"/>
        </w:rPr>
        <w:t xml:space="preserve">w Białej Podlaskiej. 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center"/>
        <w:rPr>
          <w:kern w:val="28271"/>
          <w:sz w:val="24"/>
        </w:rPr>
      </w:pPr>
      <w:r w:rsidRPr="009F7789">
        <w:rPr>
          <w:kern w:val="28271"/>
          <w:sz w:val="24"/>
        </w:rPr>
        <w:sym w:font="Arial" w:char="00A7"/>
      </w:r>
      <w:r w:rsidRPr="009F7789">
        <w:rPr>
          <w:kern w:val="28271"/>
          <w:sz w:val="24"/>
        </w:rPr>
        <w:t xml:space="preserve"> 1.</w:t>
      </w:r>
    </w:p>
    <w:p w:rsidR="00E70986" w:rsidRPr="009F7789" w:rsidRDefault="00E70986" w:rsidP="00E70986">
      <w:pPr>
        <w:jc w:val="center"/>
        <w:rPr>
          <w:kern w:val="28271"/>
          <w:sz w:val="24"/>
        </w:rPr>
      </w:pPr>
    </w:p>
    <w:p w:rsidR="00E70986" w:rsidRPr="00C56511" w:rsidRDefault="00E70986" w:rsidP="00C56511">
      <w:pPr>
        <w:rPr>
          <w:rFonts w:ascii="Arial" w:hAnsi="Arial" w:cs="Arial"/>
          <w:color w:val="000000"/>
          <w:vertAlign w:val="subscript"/>
        </w:rPr>
      </w:pPr>
      <w:r w:rsidRPr="009F7789">
        <w:rPr>
          <w:kern w:val="28271"/>
          <w:sz w:val="24"/>
        </w:rPr>
        <w:t xml:space="preserve"> </w:t>
      </w:r>
      <w:r w:rsidRPr="009F7789">
        <w:rPr>
          <w:kern w:val="28271"/>
          <w:sz w:val="24"/>
        </w:rPr>
        <w:tab/>
        <w:t xml:space="preserve">Przedmiotem  niniejszej  umowy  jest  </w:t>
      </w:r>
      <w:r w:rsidR="00926B71" w:rsidRPr="0067113A">
        <w:rPr>
          <w:kern w:val="28271"/>
          <w:sz w:val="24"/>
        </w:rPr>
        <w:t xml:space="preserve">  </w:t>
      </w:r>
      <w:r w:rsidR="00C56511" w:rsidRPr="0067113A">
        <w:rPr>
          <w:b/>
          <w:sz w:val="22"/>
        </w:rPr>
        <w:t>„Dostawa</w:t>
      </w:r>
      <w:r w:rsidR="00C56511" w:rsidRPr="0067113A">
        <w:rPr>
          <w:b/>
          <w:color w:val="FF0000"/>
          <w:sz w:val="22"/>
        </w:rPr>
        <w:t xml:space="preserve"> </w:t>
      </w:r>
      <w:r w:rsidR="00C56511" w:rsidRPr="0067113A">
        <w:rPr>
          <w:b/>
          <w:color w:val="000000"/>
          <w:sz w:val="22"/>
        </w:rPr>
        <w:t xml:space="preserve"> kruszywa betonowego 0-63</w:t>
      </w:r>
      <w:r w:rsidR="00C56511" w:rsidRPr="0067113A">
        <w:rPr>
          <w:b/>
          <w:color w:val="000000"/>
          <w:sz w:val="22"/>
        </w:rPr>
        <w:t>mm na potrzeby  Zakładu  Zagospodarowania Odpadów ul. Ekologiczna 1, 21-500 Biała Podlaska w ilości ok. 1000 Mg”</w:t>
      </w:r>
      <w:r w:rsidR="00C56511">
        <w:rPr>
          <w:rFonts w:ascii="Arial" w:hAnsi="Arial" w:cs="Arial"/>
          <w:color w:val="000000"/>
        </w:rPr>
        <w:t>.</w:t>
      </w:r>
      <w:r w:rsidR="0067113A">
        <w:rPr>
          <w:rFonts w:ascii="Arial" w:hAnsi="Arial" w:cs="Arial"/>
          <w:color w:val="000000"/>
        </w:rPr>
        <w:t xml:space="preserve"> </w:t>
      </w:r>
      <w:r w:rsidRPr="009F7789">
        <w:rPr>
          <w:kern w:val="28271"/>
          <w:sz w:val="24"/>
        </w:rPr>
        <w:t>określona  w złożonej ofercie z dnia ………………….</w:t>
      </w:r>
    </w:p>
    <w:p w:rsidR="00E70986" w:rsidRPr="009F7789" w:rsidRDefault="00E70986" w:rsidP="00E70986">
      <w:pPr>
        <w:rPr>
          <w:kern w:val="28271"/>
          <w:sz w:val="24"/>
        </w:rPr>
      </w:pPr>
    </w:p>
    <w:p w:rsidR="00E70986" w:rsidRPr="009F7789" w:rsidRDefault="00E70986" w:rsidP="00E70986">
      <w:pPr>
        <w:jc w:val="center"/>
        <w:rPr>
          <w:kern w:val="28271"/>
          <w:sz w:val="24"/>
        </w:rPr>
      </w:pPr>
      <w:r w:rsidRPr="009F7789">
        <w:rPr>
          <w:kern w:val="28271"/>
          <w:sz w:val="24"/>
        </w:rPr>
        <w:sym w:font="Arial" w:char="00A7"/>
      </w:r>
      <w:r w:rsidRPr="009F7789">
        <w:rPr>
          <w:kern w:val="28271"/>
          <w:sz w:val="24"/>
        </w:rPr>
        <w:t xml:space="preserve"> 2.</w:t>
      </w:r>
    </w:p>
    <w:p w:rsidR="00E70986" w:rsidRPr="009F7789" w:rsidRDefault="00E70986" w:rsidP="00E70986">
      <w:pPr>
        <w:jc w:val="center"/>
        <w:rPr>
          <w:kern w:val="28271"/>
          <w:sz w:val="24"/>
        </w:rPr>
      </w:pPr>
    </w:p>
    <w:p w:rsidR="00E70986" w:rsidRPr="009F7789" w:rsidRDefault="00E70986" w:rsidP="00E70986">
      <w:pPr>
        <w:numPr>
          <w:ilvl w:val="0"/>
          <w:numId w:val="1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„DOSTAWCA”  będzie  dostarczał  „ZAMAWIAJĄCEMU”  wyroby  o</w:t>
      </w:r>
      <w:r w:rsidR="00CB5D04">
        <w:rPr>
          <w:kern w:val="28271"/>
          <w:sz w:val="24"/>
        </w:rPr>
        <w:t xml:space="preserve">kreślone  w  </w:t>
      </w:r>
      <w:r w:rsidRPr="009F7789">
        <w:rPr>
          <w:kern w:val="28271"/>
          <w:sz w:val="24"/>
        </w:rPr>
        <w:t xml:space="preserve">  SIWZ, w związku z którym pozostaje niniejsza umowa,  zgodnie  z  ofertą  cenową  „DOSTAWCY” do dnia </w:t>
      </w:r>
      <w:r w:rsidR="0067113A">
        <w:rPr>
          <w:kern w:val="28271"/>
          <w:sz w:val="24"/>
        </w:rPr>
        <w:t>31.10</w:t>
      </w:r>
      <w:r w:rsidR="00F30754">
        <w:rPr>
          <w:kern w:val="28271"/>
          <w:sz w:val="24"/>
        </w:rPr>
        <w:t>.2020</w:t>
      </w:r>
      <w:r w:rsidRPr="009F7789">
        <w:rPr>
          <w:kern w:val="28271"/>
          <w:sz w:val="24"/>
        </w:rPr>
        <w:t xml:space="preserve"> roku.</w:t>
      </w:r>
    </w:p>
    <w:p w:rsidR="00B73812" w:rsidRPr="00B73812" w:rsidRDefault="00E70986" w:rsidP="00B73812">
      <w:pPr>
        <w:numPr>
          <w:ilvl w:val="0"/>
          <w:numId w:val="1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Wartość  zamówienia  określa  się </w:t>
      </w:r>
      <w:r w:rsidR="00B73812" w:rsidRPr="00B73812">
        <w:rPr>
          <w:kern w:val="28271"/>
          <w:sz w:val="24"/>
        </w:rPr>
        <w:t xml:space="preserve">na  kwotę   ........................................zł  netto </w:t>
      </w:r>
      <w:r w:rsidR="00926B71">
        <w:rPr>
          <w:kern w:val="28271"/>
          <w:sz w:val="24"/>
        </w:rPr>
        <w:t>za 1 Mg</w:t>
      </w:r>
    </w:p>
    <w:p w:rsidR="00B73812" w:rsidRPr="00B73812" w:rsidRDefault="00B73812" w:rsidP="00B73812">
      <w:pPr>
        <w:ind w:left="283"/>
        <w:jc w:val="both"/>
        <w:rPr>
          <w:kern w:val="28271"/>
          <w:sz w:val="24"/>
        </w:rPr>
      </w:pPr>
      <w:r w:rsidRPr="00B73812">
        <w:rPr>
          <w:kern w:val="28271"/>
          <w:sz w:val="24"/>
        </w:rPr>
        <w:t>(słownie  złotych . .............................................................................................................</w:t>
      </w:r>
    </w:p>
    <w:p w:rsidR="00E70986" w:rsidRPr="009F7789" w:rsidRDefault="00E70986" w:rsidP="00B73812">
      <w:pPr>
        <w:ind w:firstLine="283"/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na  kwotę   ........................................zł  netto </w:t>
      </w:r>
    </w:p>
    <w:p w:rsidR="00E70986" w:rsidRPr="009F7789" w:rsidRDefault="00E70986" w:rsidP="00B73812">
      <w:pPr>
        <w:numPr>
          <w:ilvl w:val="12"/>
          <w:numId w:val="0"/>
        </w:numPr>
        <w:ind w:left="283"/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(słownie  złotych . .............................................................................................................</w:t>
      </w:r>
    </w:p>
    <w:p w:rsidR="00E70986" w:rsidRPr="009F7789" w:rsidRDefault="00E70986" w:rsidP="00B73812">
      <w:pPr>
        <w:numPr>
          <w:ilvl w:val="12"/>
          <w:numId w:val="0"/>
        </w:numPr>
        <w:ind w:left="283"/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...........................................................................................................................................</w:t>
      </w:r>
    </w:p>
    <w:p w:rsidR="00E70986" w:rsidRPr="009F7789" w:rsidRDefault="00E70986" w:rsidP="00B73812">
      <w:pPr>
        <w:numPr>
          <w:ilvl w:val="12"/>
          <w:numId w:val="0"/>
        </w:numPr>
        <w:ind w:firstLine="283"/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Należny podatek VAT: ……………… zł.</w:t>
      </w:r>
    </w:p>
    <w:p w:rsidR="00E70986" w:rsidRPr="009F7789" w:rsidRDefault="00E70986" w:rsidP="00B73812">
      <w:pPr>
        <w:numPr>
          <w:ilvl w:val="12"/>
          <w:numId w:val="0"/>
        </w:numPr>
        <w:ind w:left="283" w:hanging="283"/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 / słownie złotych ……………………………………………………………………….</w:t>
      </w:r>
    </w:p>
    <w:p w:rsidR="00E70986" w:rsidRPr="009F7789" w:rsidRDefault="00E70986" w:rsidP="00E70986">
      <w:pPr>
        <w:numPr>
          <w:ilvl w:val="12"/>
          <w:numId w:val="0"/>
        </w:numPr>
        <w:ind w:left="283" w:hanging="283"/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   Całkowitą kwotę / kwota brutto/ ……………………..zł.</w:t>
      </w:r>
    </w:p>
    <w:p w:rsidR="00E70986" w:rsidRPr="009F7789" w:rsidRDefault="00E70986" w:rsidP="00E70986">
      <w:pPr>
        <w:numPr>
          <w:ilvl w:val="12"/>
          <w:numId w:val="0"/>
        </w:numPr>
        <w:ind w:left="283" w:hanging="283"/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 /słownie złotych ………………………………………………………………………..</w:t>
      </w:r>
    </w:p>
    <w:p w:rsidR="00E70986" w:rsidRPr="009F7789" w:rsidRDefault="00E70986" w:rsidP="00E70986">
      <w:pPr>
        <w:numPr>
          <w:ilvl w:val="12"/>
          <w:numId w:val="0"/>
        </w:numPr>
        <w:ind w:left="283" w:hanging="283"/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…………………………………………………………………………………………..</w:t>
      </w:r>
    </w:p>
    <w:p w:rsidR="00E70986" w:rsidRPr="000B76AF" w:rsidRDefault="00E70986" w:rsidP="00E70986">
      <w:pPr>
        <w:numPr>
          <w:ilvl w:val="0"/>
          <w:numId w:val="1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Dostawy będą realizowane   sukcesywnie  przez  „DOSTAWCĘ”  na  podstawie składanych  </w:t>
      </w:r>
      <w:r w:rsidRPr="000B76AF">
        <w:rPr>
          <w:kern w:val="28271"/>
          <w:sz w:val="24"/>
        </w:rPr>
        <w:t>zamó</w:t>
      </w:r>
      <w:r w:rsidR="00A36C41">
        <w:rPr>
          <w:kern w:val="28271"/>
          <w:sz w:val="24"/>
        </w:rPr>
        <w:t xml:space="preserve">wień   przez   „ZAMAWIAJĄCEGO” </w:t>
      </w:r>
      <w:r w:rsidRPr="000B76AF">
        <w:rPr>
          <w:kern w:val="28271"/>
          <w:sz w:val="24"/>
        </w:rPr>
        <w:t>.</w:t>
      </w:r>
    </w:p>
    <w:p w:rsidR="00E70986" w:rsidRPr="000B76AF" w:rsidRDefault="0067113A" w:rsidP="00E70986">
      <w:pPr>
        <w:numPr>
          <w:ilvl w:val="0"/>
          <w:numId w:val="1"/>
        </w:numPr>
        <w:jc w:val="both"/>
        <w:rPr>
          <w:kern w:val="28271"/>
          <w:sz w:val="24"/>
        </w:rPr>
      </w:pPr>
      <w:r>
        <w:rPr>
          <w:kern w:val="28271"/>
          <w:sz w:val="24"/>
        </w:rPr>
        <w:lastRenderedPageBreak/>
        <w:t>Dostawa kruszywa 0-63mm</w:t>
      </w:r>
      <w:r w:rsidR="00E70986" w:rsidRPr="000B76AF">
        <w:rPr>
          <w:kern w:val="28271"/>
          <w:sz w:val="24"/>
        </w:rPr>
        <w:t xml:space="preserve"> będzie realizo</w:t>
      </w:r>
      <w:r w:rsidR="00926B71">
        <w:rPr>
          <w:kern w:val="28271"/>
          <w:sz w:val="24"/>
        </w:rPr>
        <w:t>wana przez „DOSTAWCĘ” po uzgodnieniu z „Zamawiającym” określonego terminu.</w:t>
      </w:r>
    </w:p>
    <w:p w:rsidR="00E70986" w:rsidRPr="00DB3AB7" w:rsidRDefault="00E70986" w:rsidP="00E70986">
      <w:pPr>
        <w:numPr>
          <w:ilvl w:val="0"/>
          <w:numId w:val="1"/>
        </w:numPr>
        <w:jc w:val="both"/>
        <w:rPr>
          <w:kern w:val="28271"/>
          <w:sz w:val="24"/>
        </w:rPr>
      </w:pPr>
      <w:r w:rsidRPr="00DB3AB7">
        <w:rPr>
          <w:kern w:val="28271"/>
          <w:sz w:val="24"/>
        </w:rPr>
        <w:t>Zamawiający zastrzega sobie praw</w:t>
      </w:r>
      <w:r w:rsidR="0067113A">
        <w:rPr>
          <w:kern w:val="28271"/>
          <w:sz w:val="24"/>
        </w:rPr>
        <w:t>o zwiększenia/zmniejszenia  do 3</w:t>
      </w:r>
      <w:r w:rsidRPr="00DB3AB7">
        <w:rPr>
          <w:kern w:val="28271"/>
          <w:sz w:val="24"/>
        </w:rPr>
        <w:t>0% ilości dostaw przedmiotu zamówienia w trakcie trwania umowy z zachowaniem c</w:t>
      </w:r>
      <w:r w:rsidR="00CB5D04">
        <w:rPr>
          <w:kern w:val="28271"/>
          <w:sz w:val="24"/>
        </w:rPr>
        <w:t xml:space="preserve">en określonych w </w:t>
      </w:r>
      <w:r w:rsidRPr="00DB3AB7">
        <w:rPr>
          <w:kern w:val="28271"/>
          <w:sz w:val="24"/>
        </w:rPr>
        <w:t xml:space="preserve">  SIWZ, w związku z którym pozostaje niniejsza umowa.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center"/>
        <w:rPr>
          <w:kern w:val="28271"/>
          <w:sz w:val="24"/>
        </w:rPr>
      </w:pPr>
      <w:r w:rsidRPr="009F7789">
        <w:rPr>
          <w:kern w:val="28271"/>
          <w:sz w:val="24"/>
        </w:rPr>
        <w:sym w:font="Arial" w:char="00A7"/>
      </w:r>
      <w:r w:rsidRPr="009F7789">
        <w:rPr>
          <w:kern w:val="28271"/>
          <w:sz w:val="24"/>
        </w:rPr>
        <w:t xml:space="preserve"> 3.</w:t>
      </w:r>
    </w:p>
    <w:p w:rsidR="00E70986" w:rsidRPr="009F7789" w:rsidRDefault="00E70986" w:rsidP="00E70986">
      <w:pPr>
        <w:jc w:val="center"/>
        <w:rPr>
          <w:kern w:val="28271"/>
          <w:sz w:val="24"/>
        </w:rPr>
      </w:pPr>
    </w:p>
    <w:p w:rsidR="00E70986" w:rsidRPr="009F7789" w:rsidRDefault="00E70986" w:rsidP="00E70986">
      <w:pPr>
        <w:numPr>
          <w:ilvl w:val="0"/>
          <w:numId w:val="2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 „DOSTAWCA”  w celu  potwierdzenia  właściwego  wykonania  przedmiotu umowy  przedłoży  „ZAMAWIAJĄCEMU”  aktualne  dokumenty tj.:</w:t>
      </w:r>
    </w:p>
    <w:p w:rsidR="00E70986" w:rsidRPr="009F7789" w:rsidRDefault="00E70986" w:rsidP="00E70986">
      <w:pPr>
        <w:numPr>
          <w:ilvl w:val="0"/>
          <w:numId w:val="7"/>
        </w:numPr>
        <w:rPr>
          <w:kern w:val="28271"/>
          <w:sz w:val="24"/>
        </w:rPr>
      </w:pPr>
      <w:r w:rsidRPr="009F7789">
        <w:rPr>
          <w:kern w:val="28271"/>
          <w:sz w:val="24"/>
        </w:rPr>
        <w:t>deklarację zgodności na oferowany produkt,</w:t>
      </w:r>
    </w:p>
    <w:p w:rsidR="00E70986" w:rsidRPr="009F7789" w:rsidRDefault="00E70986" w:rsidP="00E70986">
      <w:pPr>
        <w:numPr>
          <w:ilvl w:val="0"/>
          <w:numId w:val="7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karta charakterystyki produktu,</w:t>
      </w:r>
    </w:p>
    <w:p w:rsidR="00E70986" w:rsidRPr="009F7789" w:rsidRDefault="00E70986" w:rsidP="00E70986">
      <w:pPr>
        <w:numPr>
          <w:ilvl w:val="0"/>
          <w:numId w:val="7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podstawowe dane techniczne produktu.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     </w:t>
      </w:r>
    </w:p>
    <w:p w:rsidR="00E70986" w:rsidRPr="009F7789" w:rsidRDefault="00E70986" w:rsidP="00E70986">
      <w:pPr>
        <w:jc w:val="center"/>
        <w:rPr>
          <w:kern w:val="28271"/>
          <w:sz w:val="24"/>
        </w:rPr>
      </w:pPr>
      <w:r w:rsidRPr="009F7789">
        <w:rPr>
          <w:kern w:val="28271"/>
          <w:sz w:val="24"/>
        </w:rPr>
        <w:sym w:font="Arial" w:char="00A7"/>
      </w:r>
      <w:r w:rsidRPr="009F7789">
        <w:rPr>
          <w:kern w:val="28271"/>
          <w:sz w:val="24"/>
        </w:rPr>
        <w:t xml:space="preserve"> 4.</w:t>
      </w:r>
    </w:p>
    <w:p w:rsidR="00E70986" w:rsidRPr="009F7789" w:rsidRDefault="00E70986" w:rsidP="00E70986">
      <w:pPr>
        <w:jc w:val="center"/>
        <w:rPr>
          <w:kern w:val="28271"/>
          <w:sz w:val="24"/>
        </w:rPr>
      </w:pPr>
    </w:p>
    <w:p w:rsidR="00E70986" w:rsidRPr="009F7789" w:rsidRDefault="00E70986" w:rsidP="00E70986">
      <w:pPr>
        <w:numPr>
          <w:ilvl w:val="0"/>
          <w:numId w:val="3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„DOSTAWCA”   zobowiązuje się  dostarczyć  przedmiot  umowy  do    „ZAMAWIAJĄCEGO”   na  własny koszt.</w:t>
      </w:r>
    </w:p>
    <w:p w:rsidR="00E70986" w:rsidRPr="009F7789" w:rsidRDefault="00E70986" w:rsidP="00E70986">
      <w:pPr>
        <w:numPr>
          <w:ilvl w:val="0"/>
          <w:numId w:val="3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„ZAMAWIAJĄCY”  dokona   odbioru  ilościowego i  jakościowego  przedmiotu  umowy  w  swojej  siedzibie, po dostarczeniu  przez   „DOSTAWCĘ”  i w  obecności  jego  przedstawiciela.</w:t>
      </w:r>
    </w:p>
    <w:p w:rsidR="00E70986" w:rsidRPr="009F7789" w:rsidRDefault="00E70986" w:rsidP="00E70986">
      <w:pPr>
        <w:numPr>
          <w:ilvl w:val="0"/>
          <w:numId w:val="3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Reklamacje  „ZAMAWIAJĄCEGO”  załatwiane  będą  w  terminie  14 dni od daty  ich  zgłoszenia.</w:t>
      </w:r>
    </w:p>
    <w:p w:rsidR="00E70986" w:rsidRPr="009F7789" w:rsidRDefault="00E70986" w:rsidP="00E70986">
      <w:pPr>
        <w:numPr>
          <w:ilvl w:val="0"/>
          <w:numId w:val="3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„DOSTAWCA”  samodzielnie  ponosi  odpowiedzialność  za  uszkodzenia  lub ubytki powstałe  w  czasie  transportu  przedmiotu  zamówienia.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A36C41">
      <w:pPr>
        <w:jc w:val="center"/>
        <w:rPr>
          <w:kern w:val="28271"/>
          <w:sz w:val="24"/>
        </w:rPr>
      </w:pPr>
      <w:r w:rsidRPr="009F7789">
        <w:rPr>
          <w:kern w:val="28271"/>
          <w:sz w:val="24"/>
        </w:rPr>
        <w:sym w:font="Arial" w:char="00A7"/>
      </w:r>
      <w:r w:rsidRPr="009F7789">
        <w:rPr>
          <w:kern w:val="28271"/>
          <w:sz w:val="24"/>
        </w:rPr>
        <w:t>5.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ind w:left="283" w:hanging="283"/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Za  realizację  przedmiotu umowy  „ZAMAWIAJĄCY”  zapłaci  na rzecz  „DOSTAWCY”  kwotę  wynikającą  z  faktury  na  jego  ko</w:t>
      </w:r>
      <w:r w:rsidR="00A36C41">
        <w:rPr>
          <w:kern w:val="28271"/>
          <w:sz w:val="24"/>
        </w:rPr>
        <w:t>nto przelewem  w  terminie    14</w:t>
      </w:r>
      <w:r w:rsidRPr="009F7789">
        <w:rPr>
          <w:kern w:val="28271"/>
          <w:sz w:val="24"/>
        </w:rPr>
        <w:t xml:space="preserve">  dni  od  daty  wystawienia  faktury.</w:t>
      </w:r>
    </w:p>
    <w:p w:rsidR="00E70986" w:rsidRPr="009F7789" w:rsidRDefault="00E70986" w:rsidP="00E70986">
      <w:pPr>
        <w:numPr>
          <w:ilvl w:val="0"/>
          <w:numId w:val="5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 Rozliczenie  dostaw   następować  będzie  na  podstawie  faktury za wykonanie  określonej  dostawy.</w:t>
      </w:r>
    </w:p>
    <w:p w:rsidR="00E70986" w:rsidRPr="009F7789" w:rsidRDefault="00E70986" w:rsidP="00E70986">
      <w:pPr>
        <w:numPr>
          <w:ilvl w:val="0"/>
          <w:numId w:val="5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Podstawą  do  wystawienia  przez  „DOSTAWCĘ”  faktury będzie   protokół  odbioru  poszczególnych  partii  przedmiotu  zamówienia,  podpisany  przez „ZAMAWIAJĄCEGO”</w:t>
      </w:r>
    </w:p>
    <w:p w:rsidR="00E70986" w:rsidRPr="009F7789" w:rsidRDefault="00E70986" w:rsidP="00E70986">
      <w:pPr>
        <w:numPr>
          <w:ilvl w:val="0"/>
          <w:numId w:val="5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„ZAMAWIAJĄCY”  oświadcza , że  posiada  środki  do  finansowania  dostaw  objętych  umową.</w:t>
      </w:r>
    </w:p>
    <w:p w:rsidR="00E70986" w:rsidRPr="009F7789" w:rsidRDefault="00E70986" w:rsidP="00E70986">
      <w:pPr>
        <w:numPr>
          <w:ilvl w:val="0"/>
          <w:numId w:val="5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„ZAMAWIAJĄCY”  oświadcza, że   jest  płatnikiem  podatku VAT  i  posiada  numer   identyfikacyjny  537-000-13-88  oraz  upoważnia „DOSTAWCĘ” do wystawienia faktury VAT bez podpisu  „ZAMAWIAJĄCEGO”. 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center"/>
        <w:rPr>
          <w:kern w:val="28271"/>
          <w:sz w:val="24"/>
        </w:rPr>
      </w:pPr>
      <w:r w:rsidRPr="009F7789">
        <w:rPr>
          <w:kern w:val="28271"/>
          <w:sz w:val="24"/>
        </w:rPr>
        <w:sym w:font="Arial" w:char="00A7"/>
      </w:r>
      <w:r w:rsidR="00A36C41">
        <w:rPr>
          <w:kern w:val="28271"/>
          <w:sz w:val="24"/>
        </w:rPr>
        <w:t xml:space="preserve"> 6</w:t>
      </w:r>
      <w:r w:rsidRPr="009F7789">
        <w:rPr>
          <w:kern w:val="28271"/>
          <w:sz w:val="24"/>
        </w:rPr>
        <w:t>.</w:t>
      </w:r>
    </w:p>
    <w:p w:rsidR="00E70986" w:rsidRPr="009F7789" w:rsidRDefault="00E70986" w:rsidP="00E70986">
      <w:pPr>
        <w:jc w:val="center"/>
        <w:rPr>
          <w:kern w:val="28271"/>
          <w:sz w:val="24"/>
        </w:rPr>
      </w:pPr>
    </w:p>
    <w:p w:rsidR="00E70986" w:rsidRPr="009F7789" w:rsidRDefault="00E70986" w:rsidP="00E70986">
      <w:pPr>
        <w:numPr>
          <w:ilvl w:val="0"/>
          <w:numId w:val="6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„ZAMAWIAJĄCY”  ma  prawo odstąpić  od  umowy  w przypadku nie wykonania  lub nienależytego  wykonania  przez  „DOSTAWCĘ”  zobowiązań  wynikających  z  niniejszej  umowy.</w:t>
      </w:r>
    </w:p>
    <w:p w:rsidR="00E70986" w:rsidRPr="009F7789" w:rsidRDefault="00E70986" w:rsidP="00E70986">
      <w:pPr>
        <w:numPr>
          <w:ilvl w:val="0"/>
          <w:numId w:val="6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W przypadku  odstąpienia  przez  „ZAMAWIAJĄCEGO”   od  umowy z powodu  niewykonania lub nienależytego wykonania umowy przez „DOSTAWCĘ”,  ”ZAMAWIAJĄCEMU” przysługiwać  będzie  kara  umowna  w  wysokości  5% wartości  netto niezrealizowanej  części  zamówienia (tj.  od kwoty  pomniejszonej  o wartość  dostarczonych  towarów).</w:t>
      </w:r>
    </w:p>
    <w:p w:rsidR="00E70986" w:rsidRPr="009F7789" w:rsidRDefault="00E70986" w:rsidP="00E70986">
      <w:pPr>
        <w:numPr>
          <w:ilvl w:val="0"/>
          <w:numId w:val="6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lastRenderedPageBreak/>
        <w:t>„DOSTAWCA”  zapłaci  „ZAMAWIAJĄCEMU”  kary  umowne, za  opóźnienia  w wykonaniu  przedmiotu  umowy  w wysokości  0,2% wartości dostawy  za  każdy dzień  zwłoki.</w:t>
      </w:r>
    </w:p>
    <w:p w:rsidR="00E70986" w:rsidRPr="009F7789" w:rsidRDefault="00E70986" w:rsidP="00E70986">
      <w:pPr>
        <w:numPr>
          <w:ilvl w:val="0"/>
          <w:numId w:val="6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„ZAMAWIAJĄCY”  zapłaci  „DOSTAWCY”  kary umowne  za  odstąpienie  od  umowy  z  przyczyn  niezależnych  od  „DOSTAWCY”   w  wysokości 5% wartości  netto  niezrealizowanej  części  zamówienia (tj. od kwoty  pomniejszonej o wartość  dostarczonych  towarów).</w:t>
      </w:r>
    </w:p>
    <w:p w:rsidR="00E70986" w:rsidRPr="009F7789" w:rsidRDefault="00E70986" w:rsidP="00E70986">
      <w:pPr>
        <w:numPr>
          <w:ilvl w:val="0"/>
          <w:numId w:val="6"/>
        </w:num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„ZAMAWIAJĄCY”  zastrzega  sobie  prawo  dochodzenia  odszkodowania  uzupełniającego  na  podstawie  przepisów  „Kodeksu Cywilnego” , w  przypadku , gdy  szkoda  przewyższa  wysokość  kary  umownej. 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center"/>
        <w:rPr>
          <w:kern w:val="28271"/>
          <w:sz w:val="24"/>
        </w:rPr>
      </w:pPr>
      <w:r w:rsidRPr="009F7789">
        <w:rPr>
          <w:kern w:val="28271"/>
          <w:sz w:val="24"/>
        </w:rPr>
        <w:sym w:font="Arial" w:char="00A7"/>
      </w:r>
      <w:r w:rsidR="00A36C41">
        <w:rPr>
          <w:kern w:val="28271"/>
          <w:sz w:val="24"/>
        </w:rPr>
        <w:t xml:space="preserve"> 7</w:t>
      </w:r>
      <w:r w:rsidRPr="009F7789">
        <w:rPr>
          <w:kern w:val="28271"/>
          <w:sz w:val="24"/>
        </w:rPr>
        <w:t>.</w:t>
      </w:r>
    </w:p>
    <w:p w:rsidR="00E70986" w:rsidRPr="009F7789" w:rsidRDefault="00E70986" w:rsidP="00E70986">
      <w:pPr>
        <w:jc w:val="center"/>
        <w:rPr>
          <w:kern w:val="28271"/>
          <w:sz w:val="24"/>
        </w:rPr>
      </w:pPr>
    </w:p>
    <w:p w:rsidR="00E70986" w:rsidRPr="0067113A" w:rsidRDefault="00E70986" w:rsidP="00E70986">
      <w:pPr>
        <w:jc w:val="both"/>
        <w:rPr>
          <w:kern w:val="28271"/>
          <w:sz w:val="24"/>
        </w:rPr>
      </w:pPr>
      <w:r w:rsidRPr="0067113A">
        <w:rPr>
          <w:kern w:val="28271"/>
          <w:sz w:val="24"/>
        </w:rPr>
        <w:t xml:space="preserve">1. Zmiana postanowień zawartej umowy może nastąpić za zgodą obu stron wyrażoną na </w:t>
      </w:r>
    </w:p>
    <w:p w:rsidR="00E70986" w:rsidRPr="0067113A" w:rsidRDefault="00E70986" w:rsidP="00E70986">
      <w:pPr>
        <w:jc w:val="both"/>
        <w:rPr>
          <w:kern w:val="28271"/>
          <w:sz w:val="24"/>
        </w:rPr>
      </w:pPr>
      <w:r w:rsidRPr="0067113A">
        <w:rPr>
          <w:kern w:val="28271"/>
          <w:sz w:val="24"/>
        </w:rPr>
        <w:t xml:space="preserve">    piśmie.</w:t>
      </w:r>
    </w:p>
    <w:p w:rsidR="00E70986" w:rsidRPr="0067113A" w:rsidRDefault="00E70986" w:rsidP="00E70986">
      <w:pPr>
        <w:jc w:val="both"/>
        <w:rPr>
          <w:kern w:val="28271"/>
          <w:sz w:val="24"/>
        </w:rPr>
      </w:pPr>
      <w:r w:rsidRPr="0067113A">
        <w:rPr>
          <w:kern w:val="28271"/>
          <w:sz w:val="24"/>
        </w:rPr>
        <w:t xml:space="preserve">2. W sprawach nie unormowanych Regulaminem postępowania dla procedury przetargowej </w:t>
      </w:r>
    </w:p>
    <w:p w:rsidR="00E70986" w:rsidRPr="0067113A" w:rsidRDefault="00E70986" w:rsidP="00E70986">
      <w:pPr>
        <w:jc w:val="both"/>
        <w:rPr>
          <w:kern w:val="28271"/>
          <w:sz w:val="24"/>
        </w:rPr>
      </w:pPr>
      <w:r w:rsidRPr="0067113A">
        <w:rPr>
          <w:kern w:val="28271"/>
          <w:sz w:val="24"/>
        </w:rPr>
        <w:t xml:space="preserve">    udzielanej w BWiK ,,WOD-KAN’’ Sp. z o. o. w Białej Podlaskiej oraz niniejszą umową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67113A">
        <w:rPr>
          <w:kern w:val="28271"/>
          <w:sz w:val="24"/>
        </w:rPr>
        <w:t xml:space="preserve">    mają zastosowanie przepisy Kodeksu Cywilnego</w:t>
      </w:r>
      <w:r w:rsidRPr="009F7789">
        <w:rPr>
          <w:kern w:val="28271"/>
          <w:sz w:val="24"/>
        </w:rPr>
        <w:t>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center"/>
        <w:rPr>
          <w:kern w:val="28271"/>
          <w:sz w:val="24"/>
        </w:rPr>
      </w:pPr>
      <w:r w:rsidRPr="009F7789">
        <w:rPr>
          <w:kern w:val="28271"/>
          <w:sz w:val="24"/>
        </w:rPr>
        <w:sym w:font="Arial" w:char="00A7"/>
      </w:r>
      <w:r w:rsidR="00A36C41">
        <w:rPr>
          <w:kern w:val="28271"/>
          <w:sz w:val="24"/>
        </w:rPr>
        <w:t xml:space="preserve"> 8</w:t>
      </w:r>
      <w:r w:rsidRPr="009F7789">
        <w:rPr>
          <w:kern w:val="28271"/>
          <w:sz w:val="24"/>
        </w:rPr>
        <w:t>.</w:t>
      </w:r>
    </w:p>
    <w:p w:rsidR="00E70986" w:rsidRPr="009F7789" w:rsidRDefault="00E70986" w:rsidP="00E70986">
      <w:pPr>
        <w:jc w:val="center"/>
        <w:rPr>
          <w:kern w:val="28271"/>
          <w:sz w:val="24"/>
        </w:rPr>
      </w:pP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  Ewentualne  spory  wynikłe  przy  wykonywaniu  niniejszej  umowy  strony  poddają                    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 xml:space="preserve">  rozstrzygnięciu  sądowi  powszechnemu właściwemu dla  „ZAMAWIAJĄCEGO”.    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center"/>
        <w:rPr>
          <w:kern w:val="28271"/>
          <w:sz w:val="24"/>
        </w:rPr>
      </w:pPr>
      <w:r w:rsidRPr="009F7789">
        <w:rPr>
          <w:kern w:val="28271"/>
          <w:sz w:val="24"/>
        </w:rPr>
        <w:sym w:font="Arial" w:char="00A7"/>
      </w:r>
      <w:r w:rsidR="00A36C41">
        <w:rPr>
          <w:kern w:val="28271"/>
          <w:sz w:val="24"/>
        </w:rPr>
        <w:t xml:space="preserve"> 9</w:t>
      </w:r>
      <w:r w:rsidRPr="009F7789">
        <w:rPr>
          <w:kern w:val="28271"/>
          <w:sz w:val="24"/>
        </w:rPr>
        <w:t>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ab/>
        <w:t>Umowę  sporządzono w  dwóch  jednobrzmiących  egzemplarzach  z przeznaczeniem po jednym  dla  każdej ze stron.</w:t>
      </w: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both"/>
        <w:rPr>
          <w:kern w:val="28271"/>
          <w:sz w:val="24"/>
        </w:rPr>
      </w:pPr>
    </w:p>
    <w:p w:rsidR="00E70986" w:rsidRPr="009F7789" w:rsidRDefault="00E70986" w:rsidP="00E70986">
      <w:pPr>
        <w:jc w:val="both"/>
        <w:rPr>
          <w:kern w:val="28271"/>
          <w:sz w:val="24"/>
        </w:rPr>
      </w:pPr>
      <w:r w:rsidRPr="009F7789">
        <w:rPr>
          <w:kern w:val="28271"/>
          <w:sz w:val="24"/>
        </w:rPr>
        <w:t>D O S T A W C A :</w:t>
      </w:r>
      <w:r w:rsidRPr="009F7789">
        <w:rPr>
          <w:kern w:val="28271"/>
          <w:sz w:val="24"/>
        </w:rPr>
        <w:tab/>
      </w:r>
      <w:r w:rsidRPr="009F7789">
        <w:rPr>
          <w:kern w:val="28271"/>
          <w:sz w:val="24"/>
        </w:rPr>
        <w:tab/>
      </w:r>
      <w:r w:rsidRPr="009F7789">
        <w:rPr>
          <w:kern w:val="28271"/>
          <w:sz w:val="24"/>
        </w:rPr>
        <w:tab/>
      </w:r>
      <w:r w:rsidRPr="009F7789">
        <w:rPr>
          <w:kern w:val="28271"/>
          <w:sz w:val="24"/>
        </w:rPr>
        <w:tab/>
      </w:r>
      <w:r w:rsidRPr="009F7789">
        <w:rPr>
          <w:kern w:val="28271"/>
          <w:sz w:val="24"/>
        </w:rPr>
        <w:tab/>
      </w:r>
      <w:r w:rsidRPr="009F7789">
        <w:rPr>
          <w:kern w:val="28271"/>
          <w:sz w:val="24"/>
        </w:rPr>
        <w:tab/>
        <w:t>Z A M A W I A J Ą C Y:</w:t>
      </w:r>
    </w:p>
    <w:p w:rsidR="0023272A" w:rsidRDefault="0023272A"/>
    <w:sectPr w:rsidR="0023272A" w:rsidSect="00E709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797"/>
    <w:multiLevelType w:val="singleLevel"/>
    <w:tmpl w:val="102A66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CCA1927"/>
    <w:multiLevelType w:val="singleLevel"/>
    <w:tmpl w:val="102A66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1B820C6"/>
    <w:multiLevelType w:val="singleLevel"/>
    <w:tmpl w:val="102A66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4723A12"/>
    <w:multiLevelType w:val="singleLevel"/>
    <w:tmpl w:val="102A66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73A49A5"/>
    <w:multiLevelType w:val="singleLevel"/>
    <w:tmpl w:val="102A66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97D0F65"/>
    <w:multiLevelType w:val="hybridMultilevel"/>
    <w:tmpl w:val="A6745A18"/>
    <w:lvl w:ilvl="0" w:tplc="1C8ED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A31DC"/>
    <w:multiLevelType w:val="singleLevel"/>
    <w:tmpl w:val="102A66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8D"/>
    <w:rsid w:val="000910F3"/>
    <w:rsid w:val="000A798D"/>
    <w:rsid w:val="0023272A"/>
    <w:rsid w:val="0067113A"/>
    <w:rsid w:val="006738FC"/>
    <w:rsid w:val="00926B71"/>
    <w:rsid w:val="00A36C41"/>
    <w:rsid w:val="00B73812"/>
    <w:rsid w:val="00C56511"/>
    <w:rsid w:val="00CB5D04"/>
    <w:rsid w:val="00DB3AB7"/>
    <w:rsid w:val="00E70986"/>
    <w:rsid w:val="00F30754"/>
    <w:rsid w:val="00F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F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yl8">
    <w:name w:val="Styl8"/>
    <w:uiPriority w:val="1"/>
    <w:rsid w:val="00926B71"/>
    <w:rPr>
      <w:rFonts w:ascii="Arial" w:hAnsi="Arial" w:cs="Arial" w:hint="default"/>
      <w:b/>
      <w:bCs w:val="0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F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yl8">
    <w:name w:val="Styl8"/>
    <w:uiPriority w:val="1"/>
    <w:rsid w:val="00926B71"/>
    <w:rPr>
      <w:rFonts w:ascii="Arial" w:hAnsi="Arial" w:cs="Arial" w:hint="default"/>
      <w:b/>
      <w:b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Darek</cp:lastModifiedBy>
  <cp:revision>8</cp:revision>
  <cp:lastPrinted>2019-03-11T09:15:00Z</cp:lastPrinted>
  <dcterms:created xsi:type="dcterms:W3CDTF">2019-05-06T12:44:00Z</dcterms:created>
  <dcterms:modified xsi:type="dcterms:W3CDTF">2020-06-26T12:26:00Z</dcterms:modified>
</cp:coreProperties>
</file>