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5FCD8" w14:textId="77777777" w:rsidR="00F25D6A" w:rsidRDefault="00F25D6A" w:rsidP="00F25D6A">
      <w:pPr>
        <w:pStyle w:val="Standard"/>
        <w:tabs>
          <w:tab w:val="center" w:pos="4536"/>
          <w:tab w:val="right" w:pos="9072"/>
        </w:tabs>
        <w:spacing w:line="276" w:lineRule="auto"/>
        <w:jc w:val="both"/>
        <w:rPr>
          <w:rFonts w:hint="eastAsia"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9264" behindDoc="0" locked="0" layoutInCell="1" allowOverlap="1" wp14:anchorId="0B72A8F3" wp14:editId="48C81737">
            <wp:simplePos x="0" y="0"/>
            <wp:positionH relativeFrom="column">
              <wp:posOffset>-23399</wp:posOffset>
            </wp:positionH>
            <wp:positionV relativeFrom="paragraph">
              <wp:posOffset>-325800</wp:posOffset>
            </wp:positionV>
            <wp:extent cx="2298600" cy="611998"/>
            <wp:effectExtent l="0" t="0" r="6450" b="0"/>
            <wp:wrapNone/>
            <wp:docPr id="1" name="Obraz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 l="14550" t="37146" r="15328" b="36452"/>
                    <a:stretch>
                      <a:fillRect/>
                    </a:stretch>
                  </pic:blipFill>
                  <pic:spPr>
                    <a:xfrm>
                      <a:off x="0" y="0"/>
                      <a:ext cx="2298600" cy="611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6B1CAAF" w14:textId="77777777" w:rsidR="00F25D6A" w:rsidRDefault="00F25D6A" w:rsidP="00F25D6A">
      <w:pPr>
        <w:pStyle w:val="Standard"/>
        <w:tabs>
          <w:tab w:val="center" w:pos="4536"/>
          <w:tab w:val="right" w:pos="9072"/>
        </w:tabs>
        <w:spacing w:line="276" w:lineRule="auto"/>
        <w:jc w:val="both"/>
        <w:rPr>
          <w:rFonts w:ascii="Calibri" w:eastAsia="Calibri" w:hAnsi="Calibri"/>
          <w:b/>
          <w:bCs/>
        </w:rPr>
      </w:pPr>
    </w:p>
    <w:p w14:paraId="6DB93CD7" w14:textId="2AFD5D6B" w:rsidR="00F25D6A" w:rsidRDefault="00F25D6A" w:rsidP="00F25D6A">
      <w:pPr>
        <w:pStyle w:val="Standard"/>
        <w:tabs>
          <w:tab w:val="center" w:pos="4536"/>
          <w:tab w:val="right" w:pos="9072"/>
        </w:tabs>
        <w:spacing w:line="276" w:lineRule="auto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 xml:space="preserve">Adres: ul. </w:t>
      </w:r>
      <w:proofErr w:type="spellStart"/>
      <w:r>
        <w:rPr>
          <w:rFonts w:ascii="Calibri" w:eastAsia="Calibri" w:hAnsi="Calibri"/>
          <w:b/>
          <w:bCs/>
        </w:rPr>
        <w:t>Artwińskiego</w:t>
      </w:r>
      <w:proofErr w:type="spellEnd"/>
      <w:r>
        <w:rPr>
          <w:rFonts w:ascii="Calibri" w:eastAsia="Calibri" w:hAnsi="Calibri"/>
          <w:b/>
          <w:bCs/>
        </w:rPr>
        <w:t xml:space="preserve"> 3C, 25-734 Kielce  </w:t>
      </w:r>
      <w:r w:rsidR="00F9559E">
        <w:rPr>
          <w:rFonts w:ascii="Calibri" w:eastAsia="Calibri" w:hAnsi="Calibri"/>
          <w:b/>
          <w:bCs/>
        </w:rPr>
        <w:t>Dział</w:t>
      </w:r>
      <w:r>
        <w:rPr>
          <w:rFonts w:ascii="Calibri" w:eastAsia="Calibri" w:hAnsi="Calibri"/>
          <w:b/>
          <w:bCs/>
        </w:rPr>
        <w:t xml:space="preserve"> Zamówień Publicznych</w:t>
      </w:r>
    </w:p>
    <w:p w14:paraId="765FF6D1" w14:textId="77777777" w:rsidR="00F25D6A" w:rsidRDefault="00F25D6A" w:rsidP="00F25D6A">
      <w:pPr>
        <w:pStyle w:val="Standard"/>
        <w:spacing w:line="276" w:lineRule="auto"/>
        <w:rPr>
          <w:rFonts w:hint="eastAsia"/>
        </w:rPr>
      </w:pPr>
      <w:r>
        <w:rPr>
          <w:rFonts w:ascii="Calibri" w:eastAsia="Calibri" w:hAnsi="Calibri"/>
          <w:b/>
          <w:bCs/>
          <w:lang w:val="en-US"/>
        </w:rPr>
        <w:t xml:space="preserve">tel.: (0-41) 36-74-474   fax.: (0-41) 36-74071/481 </w:t>
      </w:r>
      <w:proofErr w:type="spellStart"/>
      <w:r>
        <w:rPr>
          <w:rFonts w:ascii="Calibri" w:eastAsia="Calibri" w:hAnsi="Calibri"/>
          <w:b/>
          <w:bCs/>
          <w:lang w:val="en-US"/>
        </w:rPr>
        <w:t>strona</w:t>
      </w:r>
      <w:proofErr w:type="spellEnd"/>
      <w:r>
        <w:rPr>
          <w:rFonts w:ascii="Calibri" w:eastAsia="Calibri" w:hAnsi="Calibri"/>
          <w:b/>
          <w:bCs/>
          <w:lang w:val="en-US"/>
        </w:rPr>
        <w:t xml:space="preserve"> www: </w:t>
      </w:r>
      <w:hyperlink r:id="rId6" w:history="1">
        <w:r>
          <w:rPr>
            <w:rFonts w:ascii="Calibri" w:eastAsia="Calibri" w:hAnsi="Calibri"/>
            <w:bCs/>
            <w:lang w:val="en-US"/>
          </w:rPr>
          <w:t>http://www.onkol.kielce.pl/</w:t>
        </w:r>
      </w:hyperlink>
      <w:r>
        <w:rPr>
          <w:rFonts w:ascii="Calibri" w:eastAsia="Calibri" w:hAnsi="Calibri"/>
          <w:b/>
          <w:bCs/>
          <w:lang w:val="en-US"/>
        </w:rPr>
        <w:t xml:space="preserve"> Email:zampubl@onkol.kielce.pl</w:t>
      </w:r>
    </w:p>
    <w:p w14:paraId="5A8CB3B9" w14:textId="77777777" w:rsidR="00F25D6A" w:rsidRPr="00CE4CD6" w:rsidRDefault="00F25D6A" w:rsidP="00F25D6A">
      <w:pPr>
        <w:pStyle w:val="Standard"/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</w:pPr>
    </w:p>
    <w:p w14:paraId="62D7AD87" w14:textId="7414DE50" w:rsidR="00F25D6A" w:rsidRPr="002B287F" w:rsidRDefault="00F9559E" w:rsidP="00F25D6A">
      <w:pPr>
        <w:pStyle w:val="Tekstpodstawowy3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287F">
        <w:rPr>
          <w:rFonts w:asciiTheme="minorHAnsi" w:hAnsiTheme="minorHAnsi" w:cstheme="minorHAnsi"/>
          <w:sz w:val="22"/>
          <w:szCs w:val="22"/>
        </w:rPr>
        <w:t>I</w:t>
      </w:r>
      <w:r w:rsidR="00F25D6A" w:rsidRPr="002B287F">
        <w:rPr>
          <w:rFonts w:asciiTheme="minorHAnsi" w:hAnsiTheme="minorHAnsi" w:cstheme="minorHAnsi"/>
          <w:sz w:val="22"/>
          <w:szCs w:val="22"/>
        </w:rPr>
        <w:t>ZP.2411.</w:t>
      </w:r>
      <w:r w:rsidR="00E16688" w:rsidRPr="002B287F">
        <w:rPr>
          <w:rFonts w:asciiTheme="minorHAnsi" w:hAnsiTheme="minorHAnsi" w:cstheme="minorHAnsi"/>
          <w:sz w:val="22"/>
          <w:szCs w:val="22"/>
        </w:rPr>
        <w:t>1</w:t>
      </w:r>
      <w:r w:rsidR="00D638E9" w:rsidRPr="002B287F">
        <w:rPr>
          <w:rFonts w:asciiTheme="minorHAnsi" w:hAnsiTheme="minorHAnsi" w:cstheme="minorHAnsi"/>
          <w:sz w:val="22"/>
          <w:szCs w:val="22"/>
        </w:rPr>
        <w:t>93</w:t>
      </w:r>
      <w:r w:rsidR="00F25D6A" w:rsidRPr="002B287F">
        <w:rPr>
          <w:rFonts w:asciiTheme="minorHAnsi" w:hAnsiTheme="minorHAnsi" w:cstheme="minorHAnsi"/>
          <w:sz w:val="22"/>
          <w:szCs w:val="22"/>
        </w:rPr>
        <w:t>.202</w:t>
      </w:r>
      <w:r w:rsidRPr="002B287F">
        <w:rPr>
          <w:rFonts w:asciiTheme="minorHAnsi" w:hAnsiTheme="minorHAnsi" w:cstheme="minorHAnsi"/>
          <w:sz w:val="22"/>
          <w:szCs w:val="22"/>
        </w:rPr>
        <w:t>4</w:t>
      </w:r>
      <w:r w:rsidR="00F25D6A" w:rsidRPr="002B287F">
        <w:rPr>
          <w:rFonts w:asciiTheme="minorHAnsi" w:hAnsiTheme="minorHAnsi" w:cstheme="minorHAnsi"/>
          <w:sz w:val="22"/>
          <w:szCs w:val="22"/>
        </w:rPr>
        <w:t>.</w:t>
      </w:r>
      <w:r w:rsidR="005A3F4E" w:rsidRPr="002B287F">
        <w:rPr>
          <w:rFonts w:asciiTheme="minorHAnsi" w:hAnsiTheme="minorHAnsi" w:cstheme="minorHAnsi"/>
          <w:sz w:val="22"/>
          <w:szCs w:val="22"/>
        </w:rPr>
        <w:t>MMO</w:t>
      </w:r>
      <w:r w:rsidR="00F25D6A" w:rsidRPr="002B287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</w:t>
      </w:r>
      <w:r w:rsidR="001E4231" w:rsidRPr="002B287F">
        <w:rPr>
          <w:rFonts w:asciiTheme="minorHAnsi" w:hAnsiTheme="minorHAnsi" w:cstheme="minorHAnsi"/>
          <w:sz w:val="22"/>
          <w:szCs w:val="22"/>
        </w:rPr>
        <w:t xml:space="preserve">    </w:t>
      </w:r>
      <w:r w:rsidR="00F25D6A" w:rsidRPr="002B287F">
        <w:rPr>
          <w:rFonts w:asciiTheme="minorHAnsi" w:hAnsiTheme="minorHAnsi" w:cstheme="minorHAnsi"/>
          <w:b w:val="0"/>
          <w:sz w:val="22"/>
          <w:szCs w:val="22"/>
        </w:rPr>
        <w:t xml:space="preserve">Kielce, dn. </w:t>
      </w:r>
      <w:r w:rsidR="00E16688" w:rsidRPr="002B287F">
        <w:rPr>
          <w:rFonts w:asciiTheme="minorHAnsi" w:hAnsiTheme="minorHAnsi" w:cstheme="minorHAnsi"/>
          <w:b w:val="0"/>
          <w:sz w:val="22"/>
          <w:szCs w:val="22"/>
        </w:rPr>
        <w:t>1</w:t>
      </w:r>
      <w:r w:rsidR="00D638E9" w:rsidRPr="002B287F">
        <w:rPr>
          <w:rFonts w:asciiTheme="minorHAnsi" w:hAnsiTheme="minorHAnsi" w:cstheme="minorHAnsi"/>
          <w:b w:val="0"/>
          <w:sz w:val="22"/>
          <w:szCs w:val="22"/>
        </w:rPr>
        <w:t>3</w:t>
      </w:r>
      <w:r w:rsidR="00F25D6A" w:rsidRPr="002B287F">
        <w:rPr>
          <w:rFonts w:asciiTheme="minorHAnsi" w:hAnsiTheme="minorHAnsi" w:cstheme="minorHAnsi"/>
          <w:b w:val="0"/>
          <w:sz w:val="22"/>
          <w:szCs w:val="22"/>
        </w:rPr>
        <w:t>.0</w:t>
      </w:r>
      <w:r w:rsidR="00D638E9" w:rsidRPr="002B287F">
        <w:rPr>
          <w:rFonts w:asciiTheme="minorHAnsi" w:hAnsiTheme="minorHAnsi" w:cstheme="minorHAnsi"/>
          <w:b w:val="0"/>
          <w:sz w:val="22"/>
          <w:szCs w:val="22"/>
        </w:rPr>
        <w:t>8</w:t>
      </w:r>
      <w:r w:rsidR="00F25D6A" w:rsidRPr="002B287F">
        <w:rPr>
          <w:rFonts w:asciiTheme="minorHAnsi" w:hAnsiTheme="minorHAnsi" w:cstheme="minorHAnsi"/>
          <w:b w:val="0"/>
          <w:sz w:val="22"/>
          <w:szCs w:val="22"/>
        </w:rPr>
        <w:t>.202</w:t>
      </w:r>
      <w:r w:rsidRPr="002B287F">
        <w:rPr>
          <w:rFonts w:asciiTheme="minorHAnsi" w:hAnsiTheme="minorHAnsi" w:cstheme="minorHAnsi"/>
          <w:b w:val="0"/>
          <w:sz w:val="22"/>
          <w:szCs w:val="22"/>
        </w:rPr>
        <w:t>4</w:t>
      </w:r>
      <w:r w:rsidR="00F25D6A" w:rsidRPr="002B287F">
        <w:rPr>
          <w:rFonts w:asciiTheme="minorHAnsi" w:hAnsiTheme="minorHAnsi" w:cstheme="minorHAnsi"/>
          <w:b w:val="0"/>
          <w:sz w:val="22"/>
          <w:szCs w:val="22"/>
        </w:rPr>
        <w:t xml:space="preserve"> r.</w:t>
      </w:r>
    </w:p>
    <w:p w14:paraId="0728EE69" w14:textId="77777777" w:rsidR="00F25D6A" w:rsidRPr="002B287F" w:rsidRDefault="00F25D6A" w:rsidP="00F25D6A">
      <w:pPr>
        <w:pStyle w:val="Tekstpodstawowy3"/>
        <w:spacing w:line="276" w:lineRule="auto"/>
        <w:jc w:val="both"/>
        <w:rPr>
          <w:rFonts w:asciiTheme="minorHAnsi" w:hAnsiTheme="minorHAnsi" w:cstheme="minorHAnsi"/>
          <w:b w:val="0"/>
          <w:bCs/>
          <w:color w:val="FF0000"/>
          <w:sz w:val="22"/>
          <w:szCs w:val="22"/>
        </w:rPr>
      </w:pPr>
    </w:p>
    <w:p w14:paraId="484EE7DE" w14:textId="77777777" w:rsidR="00F25D6A" w:rsidRPr="002B287F" w:rsidRDefault="00F25D6A" w:rsidP="00F25D6A">
      <w:pPr>
        <w:pStyle w:val="Standard"/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2B287F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2B287F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2B287F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2B287F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2B287F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2B287F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</w:p>
    <w:p w14:paraId="342EA26F" w14:textId="2691FD10" w:rsidR="00F25D6A" w:rsidRPr="002B287F" w:rsidRDefault="0094331C" w:rsidP="0094331C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287F">
        <w:rPr>
          <w:rFonts w:asciiTheme="minorHAnsi" w:hAnsiTheme="minorHAnsi" w:cstheme="minorHAnsi"/>
          <w:b/>
          <w:sz w:val="22"/>
          <w:szCs w:val="22"/>
        </w:rPr>
        <w:t>DO WSZYSTKICH ZAINTERESOWANYCH</w:t>
      </w:r>
    </w:p>
    <w:p w14:paraId="02702E83" w14:textId="21C206DC" w:rsidR="0094331C" w:rsidRPr="002B287F" w:rsidRDefault="0094331C" w:rsidP="0094331C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287F">
        <w:rPr>
          <w:rFonts w:asciiTheme="minorHAnsi" w:hAnsiTheme="minorHAnsi" w:cstheme="minorHAnsi"/>
          <w:b/>
          <w:sz w:val="22"/>
          <w:szCs w:val="22"/>
        </w:rPr>
        <w:t>PYTANIA I ODPOWIEDZI</w:t>
      </w:r>
    </w:p>
    <w:p w14:paraId="7C1A55C9" w14:textId="77777777" w:rsidR="00F25D6A" w:rsidRPr="002B287F" w:rsidRDefault="00F25D6A" w:rsidP="00F25D6A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15EF04" w14:textId="4F162F83" w:rsidR="00E16688" w:rsidRPr="002B287F" w:rsidRDefault="00F25D6A" w:rsidP="00D638E9">
      <w:pPr>
        <w:spacing w:after="0" w:line="276" w:lineRule="auto"/>
        <w:jc w:val="both"/>
        <w:rPr>
          <w:rFonts w:cstheme="minorHAnsi"/>
          <w:b/>
          <w:bCs/>
        </w:rPr>
      </w:pPr>
      <w:r w:rsidRPr="002B287F">
        <w:rPr>
          <w:rFonts w:cstheme="minorHAnsi"/>
          <w:b/>
          <w:bCs/>
        </w:rPr>
        <w:t>Dot.</w:t>
      </w:r>
      <w:r w:rsidRPr="002B287F">
        <w:rPr>
          <w:rFonts w:cstheme="minorHAnsi"/>
          <w:b/>
        </w:rPr>
        <w:t xml:space="preserve"> </w:t>
      </w:r>
      <w:r w:rsidR="00F9559E" w:rsidRPr="002B287F">
        <w:rPr>
          <w:rFonts w:cstheme="minorHAnsi"/>
          <w:b/>
        </w:rPr>
        <w:t>I</w:t>
      </w:r>
      <w:r w:rsidRPr="002B287F">
        <w:rPr>
          <w:rFonts w:cstheme="minorHAnsi"/>
          <w:b/>
        </w:rPr>
        <w:t>ZP.2411.</w:t>
      </w:r>
      <w:r w:rsidR="00E16688" w:rsidRPr="002B287F">
        <w:rPr>
          <w:rFonts w:cstheme="minorHAnsi"/>
          <w:b/>
        </w:rPr>
        <w:t>1</w:t>
      </w:r>
      <w:r w:rsidR="00D638E9" w:rsidRPr="002B287F">
        <w:rPr>
          <w:rFonts w:cstheme="minorHAnsi"/>
          <w:b/>
        </w:rPr>
        <w:t>93</w:t>
      </w:r>
      <w:r w:rsidRPr="002B287F">
        <w:rPr>
          <w:rFonts w:cstheme="minorHAnsi"/>
          <w:b/>
        </w:rPr>
        <w:t>.202</w:t>
      </w:r>
      <w:r w:rsidR="00F9559E" w:rsidRPr="002B287F">
        <w:rPr>
          <w:rFonts w:cstheme="minorHAnsi"/>
          <w:b/>
        </w:rPr>
        <w:t>4</w:t>
      </w:r>
      <w:r w:rsidRPr="002B287F">
        <w:rPr>
          <w:rFonts w:cstheme="minorHAnsi"/>
          <w:b/>
        </w:rPr>
        <w:t>.</w:t>
      </w:r>
      <w:r w:rsidR="005A3F4E" w:rsidRPr="002B287F">
        <w:rPr>
          <w:rFonts w:cstheme="minorHAnsi"/>
          <w:b/>
        </w:rPr>
        <w:t>MMO</w:t>
      </w:r>
      <w:r w:rsidRPr="002B287F">
        <w:rPr>
          <w:rFonts w:cstheme="minorHAnsi"/>
          <w:b/>
        </w:rPr>
        <w:t>:</w:t>
      </w:r>
      <w:r w:rsidR="00D638E9" w:rsidRPr="002B287F">
        <w:rPr>
          <w:rFonts w:cstheme="minorHAnsi"/>
        </w:rPr>
        <w:t xml:space="preserve"> </w:t>
      </w:r>
      <w:r w:rsidR="00D638E9" w:rsidRPr="002B287F">
        <w:rPr>
          <w:rFonts w:cstheme="minorHAnsi"/>
          <w:b/>
          <w:bCs/>
        </w:rPr>
        <w:t>Zakup wraz z dostawą materiałów hydraulicznych dla działu Technicznego SCO w Kielcach.</w:t>
      </w:r>
    </w:p>
    <w:p w14:paraId="2609AC2A" w14:textId="77777777" w:rsidR="00D638E9" w:rsidRPr="002B287F" w:rsidRDefault="00D638E9" w:rsidP="00D638E9">
      <w:pPr>
        <w:spacing w:after="0" w:line="276" w:lineRule="auto"/>
        <w:jc w:val="both"/>
        <w:rPr>
          <w:rFonts w:cstheme="minorHAnsi"/>
        </w:rPr>
      </w:pPr>
    </w:p>
    <w:p w14:paraId="554DF631" w14:textId="005B8B0F" w:rsidR="00E16688" w:rsidRPr="002B287F" w:rsidRDefault="00E16688" w:rsidP="00256635">
      <w:pPr>
        <w:spacing w:after="0"/>
        <w:rPr>
          <w:rFonts w:cstheme="minorHAnsi"/>
          <w:b/>
          <w:bCs/>
        </w:rPr>
      </w:pPr>
      <w:r w:rsidRPr="002B287F">
        <w:rPr>
          <w:rFonts w:cstheme="minorHAnsi"/>
          <w:b/>
          <w:bCs/>
        </w:rPr>
        <w:t>Pytanie 1</w:t>
      </w:r>
      <w:r w:rsidR="00D638E9" w:rsidRPr="002B287F">
        <w:rPr>
          <w:rFonts w:cstheme="minorHAnsi"/>
        </w:rPr>
        <w:t xml:space="preserve"> Czy zamawiający zgadza się na zastosowanie produktów równoważnych?</w:t>
      </w:r>
    </w:p>
    <w:p w14:paraId="56418F39" w14:textId="77777777" w:rsidR="006F67A1" w:rsidRPr="002B287F" w:rsidRDefault="00D638E9" w:rsidP="00256635">
      <w:pPr>
        <w:spacing w:after="0"/>
        <w:rPr>
          <w:rFonts w:cstheme="minorHAnsi"/>
        </w:rPr>
      </w:pPr>
      <w:r w:rsidRPr="002B287F">
        <w:rPr>
          <w:rFonts w:cstheme="minorHAnsi"/>
        </w:rPr>
        <w:t xml:space="preserve"> poz. 2 </w:t>
      </w:r>
      <w:bookmarkStart w:id="0" w:name="_Hlk174443543"/>
      <w:r w:rsidRPr="002B287F">
        <w:rPr>
          <w:rFonts w:cstheme="minorHAnsi"/>
        </w:rPr>
        <w:t>bateria do wanny, ścienna, jednouchwytowa z mieszaczem - czy chodzi o baterię razem z wężem i słuchawką, czy sama bateria</w:t>
      </w:r>
      <w:bookmarkEnd w:id="0"/>
      <w:r w:rsidRPr="002B287F">
        <w:rPr>
          <w:rFonts w:cstheme="minorHAnsi"/>
        </w:rPr>
        <w:t>?</w:t>
      </w:r>
    </w:p>
    <w:p w14:paraId="15186BB5" w14:textId="40F764B6" w:rsidR="00D638E9" w:rsidRPr="002B287F" w:rsidRDefault="006F67A1" w:rsidP="00256635">
      <w:pPr>
        <w:spacing w:after="0"/>
        <w:rPr>
          <w:rFonts w:cstheme="minorHAnsi"/>
          <w:b/>
          <w:bCs/>
        </w:rPr>
      </w:pPr>
      <w:r w:rsidRPr="002B287F">
        <w:rPr>
          <w:rFonts w:cstheme="minorHAnsi"/>
          <w:b/>
          <w:bCs/>
        </w:rPr>
        <w:t xml:space="preserve">Odpowiedz: </w:t>
      </w:r>
      <w:r w:rsidRPr="002B287F">
        <w:rPr>
          <w:rFonts w:cstheme="minorHAnsi"/>
        </w:rPr>
        <w:t>Zamawiający uściśla: bateria do wanny, ścienna, jednouchwytowa z mieszaczem - razem z wężem i słuchawką.</w:t>
      </w:r>
    </w:p>
    <w:p w14:paraId="4FCD9ECD" w14:textId="77777777" w:rsidR="00D638E9" w:rsidRPr="002B287F" w:rsidRDefault="00D638E9" w:rsidP="00256635">
      <w:pPr>
        <w:spacing w:after="0"/>
        <w:rPr>
          <w:rFonts w:cstheme="minorHAnsi"/>
        </w:rPr>
      </w:pPr>
    </w:p>
    <w:p w14:paraId="4A64FE96" w14:textId="62F39E0D" w:rsidR="00D638E9" w:rsidRPr="002B287F" w:rsidRDefault="006F67A1" w:rsidP="00256635">
      <w:pPr>
        <w:spacing w:after="0"/>
        <w:rPr>
          <w:rFonts w:cstheme="minorHAnsi"/>
        </w:rPr>
      </w:pPr>
      <w:r w:rsidRPr="002B287F">
        <w:rPr>
          <w:rFonts w:cstheme="minorHAnsi"/>
          <w:b/>
          <w:bCs/>
        </w:rPr>
        <w:t xml:space="preserve">Pytanie 2 </w:t>
      </w:r>
      <w:r w:rsidR="00D638E9" w:rsidRPr="002B287F">
        <w:rPr>
          <w:rFonts w:cstheme="minorHAnsi"/>
        </w:rPr>
        <w:t xml:space="preserve">poz. 7-9, brodzik akrylowy 80x80, 90x90, prostokątny i okrągły - czy </w:t>
      </w:r>
      <w:bookmarkStart w:id="1" w:name="_Hlk174443622"/>
      <w:r w:rsidR="00D638E9" w:rsidRPr="002B287F">
        <w:rPr>
          <w:rFonts w:cstheme="minorHAnsi"/>
        </w:rPr>
        <w:t>zestaw ma zawierać - brodzik, nóżki, osłonę</w:t>
      </w:r>
      <w:bookmarkEnd w:id="1"/>
      <w:r w:rsidR="00D638E9" w:rsidRPr="002B287F">
        <w:rPr>
          <w:rFonts w:cstheme="minorHAnsi"/>
        </w:rPr>
        <w:t>?</w:t>
      </w:r>
    </w:p>
    <w:p w14:paraId="1EA0EA3F" w14:textId="730AE426" w:rsidR="006F67A1" w:rsidRPr="002B287F" w:rsidRDefault="006F67A1" w:rsidP="00256635">
      <w:pPr>
        <w:spacing w:after="0"/>
        <w:rPr>
          <w:rFonts w:cstheme="minorHAnsi"/>
        </w:rPr>
      </w:pPr>
      <w:r w:rsidRPr="002B287F">
        <w:rPr>
          <w:rFonts w:cstheme="minorHAnsi"/>
          <w:b/>
          <w:bCs/>
        </w:rPr>
        <w:t xml:space="preserve">Odpowiedz: </w:t>
      </w:r>
      <w:r w:rsidRPr="002B287F">
        <w:rPr>
          <w:rFonts w:cstheme="minorHAnsi"/>
        </w:rPr>
        <w:t>Zamawiający uściśla:</w:t>
      </w:r>
      <w:r w:rsidR="006E3274" w:rsidRPr="002B287F">
        <w:rPr>
          <w:rFonts w:cstheme="minorHAnsi"/>
        </w:rPr>
        <w:t xml:space="preserve"> zestaw ma zawierać – brodzik i nóżki, osłonę osobno.</w:t>
      </w:r>
    </w:p>
    <w:p w14:paraId="1325CA20" w14:textId="77777777" w:rsidR="00D638E9" w:rsidRPr="002B287F" w:rsidRDefault="00D638E9" w:rsidP="00256635">
      <w:pPr>
        <w:spacing w:after="0"/>
        <w:rPr>
          <w:rFonts w:cstheme="minorHAnsi"/>
        </w:rPr>
      </w:pPr>
    </w:p>
    <w:p w14:paraId="317D51F0" w14:textId="501BF814" w:rsidR="00D638E9" w:rsidRPr="002B287F" w:rsidRDefault="006E3274" w:rsidP="00256635">
      <w:pPr>
        <w:spacing w:after="0"/>
        <w:rPr>
          <w:rFonts w:cstheme="minorHAnsi"/>
        </w:rPr>
      </w:pPr>
      <w:r w:rsidRPr="002B287F">
        <w:rPr>
          <w:rFonts w:cstheme="minorHAnsi"/>
          <w:b/>
          <w:bCs/>
        </w:rPr>
        <w:t>Pytanie 3</w:t>
      </w:r>
      <w:r w:rsidR="00D638E9" w:rsidRPr="002B287F">
        <w:rPr>
          <w:rFonts w:cstheme="minorHAnsi"/>
        </w:rPr>
        <w:t xml:space="preserve"> </w:t>
      </w:r>
      <w:r w:rsidRPr="002B287F">
        <w:rPr>
          <w:rFonts w:cstheme="minorHAnsi"/>
        </w:rPr>
        <w:t>p</w:t>
      </w:r>
      <w:r w:rsidR="00D638E9" w:rsidRPr="002B287F">
        <w:rPr>
          <w:rFonts w:cstheme="minorHAnsi"/>
        </w:rPr>
        <w:t>oz. 15 -</w:t>
      </w:r>
      <w:bookmarkStart w:id="2" w:name="_Hlk174443771"/>
      <w:r w:rsidR="00D638E9" w:rsidRPr="002B287F">
        <w:rPr>
          <w:rFonts w:cstheme="minorHAnsi"/>
        </w:rPr>
        <w:t>Dźwignia</w:t>
      </w:r>
      <w:bookmarkEnd w:id="2"/>
      <w:r w:rsidR="00D638E9" w:rsidRPr="002B287F">
        <w:rPr>
          <w:rFonts w:cstheme="minorHAnsi"/>
        </w:rPr>
        <w:t xml:space="preserve"> do zaworu spłuczki TMW Z4836 - proszę o wskazanie producenta zaworu i dokładniejszych danych, iż dźwignia jest częścią zamienną i trzeba dokładnie ją dobrać. </w:t>
      </w:r>
    </w:p>
    <w:p w14:paraId="128817C4" w14:textId="5156706C" w:rsidR="006E3274" w:rsidRPr="002B287F" w:rsidRDefault="006E3274" w:rsidP="00256635">
      <w:pPr>
        <w:spacing w:after="0"/>
        <w:rPr>
          <w:rFonts w:cstheme="minorHAnsi"/>
        </w:rPr>
      </w:pPr>
      <w:r w:rsidRPr="002B287F">
        <w:rPr>
          <w:rFonts w:cstheme="minorHAnsi"/>
          <w:b/>
          <w:bCs/>
        </w:rPr>
        <w:t xml:space="preserve">Odpowiedz: </w:t>
      </w:r>
      <w:r w:rsidRPr="002B287F">
        <w:rPr>
          <w:rFonts w:cstheme="minorHAnsi"/>
        </w:rPr>
        <w:t xml:space="preserve">Zamawiający uściśla: Dźwignia z wspornikiem </w:t>
      </w:r>
      <w:proofErr w:type="spellStart"/>
      <w:r w:rsidRPr="002B287F">
        <w:rPr>
          <w:rFonts w:cstheme="minorHAnsi"/>
        </w:rPr>
        <w:t>schwab</w:t>
      </w:r>
      <w:proofErr w:type="spellEnd"/>
      <w:r w:rsidRPr="002B287F">
        <w:rPr>
          <w:rFonts w:cstheme="minorHAnsi"/>
        </w:rPr>
        <w:t xml:space="preserve"> 231613.</w:t>
      </w:r>
    </w:p>
    <w:p w14:paraId="09240E2D" w14:textId="77777777" w:rsidR="00D638E9" w:rsidRPr="002B287F" w:rsidRDefault="00D638E9" w:rsidP="00256635">
      <w:pPr>
        <w:spacing w:after="0"/>
        <w:rPr>
          <w:rFonts w:cstheme="minorHAnsi"/>
        </w:rPr>
      </w:pPr>
    </w:p>
    <w:p w14:paraId="321B65B1" w14:textId="511C8273" w:rsidR="00D638E9" w:rsidRPr="002B287F" w:rsidRDefault="006E3274" w:rsidP="00256635">
      <w:pPr>
        <w:spacing w:after="0"/>
        <w:rPr>
          <w:rFonts w:cstheme="minorHAnsi"/>
        </w:rPr>
      </w:pPr>
      <w:r w:rsidRPr="002B287F">
        <w:rPr>
          <w:rFonts w:cstheme="minorHAnsi"/>
          <w:b/>
          <w:bCs/>
        </w:rPr>
        <w:t xml:space="preserve">Pytanie 4 </w:t>
      </w:r>
      <w:r w:rsidRPr="002B287F">
        <w:rPr>
          <w:rFonts w:cstheme="minorHAnsi"/>
        </w:rPr>
        <w:t>p</w:t>
      </w:r>
      <w:r w:rsidR="00D638E9" w:rsidRPr="002B287F">
        <w:rPr>
          <w:rFonts w:cstheme="minorHAnsi"/>
        </w:rPr>
        <w:t xml:space="preserve">oz. 18 -Filtr skośny wodny 1 2/4 - czy chodzi o filtr 1 1/2, bo nie ma takiej średnicy jak 1 2/4. </w:t>
      </w:r>
    </w:p>
    <w:p w14:paraId="6ACE9BE3" w14:textId="6A97B4D7" w:rsidR="006E3274" w:rsidRPr="002B287F" w:rsidRDefault="006E3274" w:rsidP="00256635">
      <w:pPr>
        <w:spacing w:after="0"/>
        <w:rPr>
          <w:rFonts w:cstheme="minorHAnsi"/>
        </w:rPr>
      </w:pPr>
      <w:bookmarkStart w:id="3" w:name="_Hlk174444130"/>
      <w:r w:rsidRPr="002B287F">
        <w:rPr>
          <w:rFonts w:cstheme="minorHAnsi"/>
          <w:b/>
          <w:bCs/>
        </w:rPr>
        <w:t xml:space="preserve">Odpowiedz: </w:t>
      </w:r>
      <w:r w:rsidRPr="002B287F">
        <w:rPr>
          <w:rFonts w:cstheme="minorHAnsi"/>
        </w:rPr>
        <w:t xml:space="preserve">Zamawiającemu chodzi o </w:t>
      </w:r>
      <w:bookmarkEnd w:id="3"/>
      <w:r w:rsidRPr="002B287F">
        <w:rPr>
          <w:rFonts w:cstheme="minorHAnsi"/>
        </w:rPr>
        <w:t>filtr 1 1/2.</w:t>
      </w:r>
    </w:p>
    <w:p w14:paraId="140A072C" w14:textId="77777777" w:rsidR="006E3274" w:rsidRPr="002B287F" w:rsidRDefault="006E3274" w:rsidP="00256635">
      <w:pPr>
        <w:spacing w:after="0"/>
        <w:rPr>
          <w:rFonts w:cstheme="minorHAnsi"/>
        </w:rPr>
      </w:pPr>
    </w:p>
    <w:p w14:paraId="4FCA457D" w14:textId="0156F2EB" w:rsidR="00D638E9" w:rsidRPr="002B287F" w:rsidRDefault="006E3274" w:rsidP="00256635">
      <w:pPr>
        <w:spacing w:after="0"/>
        <w:rPr>
          <w:rFonts w:cstheme="minorHAnsi"/>
        </w:rPr>
      </w:pPr>
      <w:r w:rsidRPr="002B287F">
        <w:rPr>
          <w:rFonts w:cstheme="minorHAnsi"/>
          <w:b/>
          <w:bCs/>
        </w:rPr>
        <w:t xml:space="preserve">Pytanie 5 </w:t>
      </w:r>
      <w:r w:rsidRPr="002B287F">
        <w:rPr>
          <w:rFonts w:cstheme="minorHAnsi"/>
        </w:rPr>
        <w:t>p</w:t>
      </w:r>
      <w:r w:rsidR="00D638E9" w:rsidRPr="002B287F">
        <w:rPr>
          <w:rFonts w:cstheme="minorHAnsi"/>
        </w:rPr>
        <w:t xml:space="preserve">oz. 23 Głowica zaworu termostatycznego Danfoss RTD - czy chodzi o głowicę na zatrzask RAW5115? </w:t>
      </w:r>
    </w:p>
    <w:p w14:paraId="1FFEC306" w14:textId="0818F7F6" w:rsidR="006E3274" w:rsidRPr="002B287F" w:rsidRDefault="006E3274" w:rsidP="00256635">
      <w:pPr>
        <w:spacing w:after="0"/>
        <w:rPr>
          <w:rFonts w:cstheme="minorHAnsi"/>
        </w:rPr>
      </w:pPr>
      <w:r w:rsidRPr="002B287F">
        <w:rPr>
          <w:rFonts w:cstheme="minorHAnsi"/>
          <w:b/>
          <w:bCs/>
        </w:rPr>
        <w:t xml:space="preserve">Odpowiedz: </w:t>
      </w:r>
      <w:r w:rsidRPr="002B287F">
        <w:rPr>
          <w:rFonts w:cstheme="minorHAnsi"/>
        </w:rPr>
        <w:t xml:space="preserve">Zamawiającemu chodzi o głowicę starego typu </w:t>
      </w:r>
      <w:r w:rsidR="007C6945" w:rsidRPr="002B287F">
        <w:rPr>
          <w:rFonts w:cstheme="minorHAnsi"/>
        </w:rPr>
        <w:t>RTD, która jest w sprzedaży.</w:t>
      </w:r>
    </w:p>
    <w:p w14:paraId="19C829EF" w14:textId="77777777" w:rsidR="00D638E9" w:rsidRPr="002B287F" w:rsidRDefault="00D638E9" w:rsidP="00256635">
      <w:pPr>
        <w:spacing w:after="0"/>
        <w:rPr>
          <w:rFonts w:cstheme="minorHAnsi"/>
        </w:rPr>
      </w:pPr>
    </w:p>
    <w:p w14:paraId="4F386D0B" w14:textId="7638642E" w:rsidR="00D638E9" w:rsidRPr="002B287F" w:rsidRDefault="006E3274" w:rsidP="00256635">
      <w:pPr>
        <w:spacing w:after="0"/>
        <w:rPr>
          <w:rFonts w:cstheme="minorHAnsi"/>
        </w:rPr>
      </w:pPr>
      <w:r w:rsidRPr="002B287F">
        <w:rPr>
          <w:rFonts w:cstheme="minorHAnsi"/>
          <w:b/>
          <w:bCs/>
        </w:rPr>
        <w:t xml:space="preserve">Pytanie </w:t>
      </w:r>
      <w:r w:rsidR="007C6945" w:rsidRPr="002B287F">
        <w:rPr>
          <w:rFonts w:cstheme="minorHAnsi"/>
          <w:b/>
          <w:bCs/>
        </w:rPr>
        <w:t xml:space="preserve">6 </w:t>
      </w:r>
      <w:r w:rsidR="00D638E9" w:rsidRPr="002B287F">
        <w:rPr>
          <w:rFonts w:cstheme="minorHAnsi"/>
        </w:rPr>
        <w:t xml:space="preserve">poz. 25-26, głowica zaworu 1/2 z pokrętłem woda ciepła i zimna - czy chodzi o głowicę do baterii + pokrętła na wodę zimną i ciepła? </w:t>
      </w:r>
    </w:p>
    <w:p w14:paraId="7AE69FF5" w14:textId="72D81036" w:rsidR="007C6945" w:rsidRPr="002B287F" w:rsidRDefault="007C6945" w:rsidP="00256635">
      <w:pPr>
        <w:spacing w:after="0"/>
        <w:rPr>
          <w:rFonts w:cstheme="minorHAnsi"/>
        </w:rPr>
      </w:pPr>
      <w:bookmarkStart w:id="4" w:name="_Hlk174444395"/>
      <w:r w:rsidRPr="002B287F">
        <w:rPr>
          <w:rFonts w:cstheme="minorHAnsi"/>
          <w:b/>
          <w:bCs/>
        </w:rPr>
        <w:t xml:space="preserve">Odpowiedz: </w:t>
      </w:r>
      <w:r w:rsidRPr="002B287F">
        <w:rPr>
          <w:rFonts w:cstheme="minorHAnsi"/>
        </w:rPr>
        <w:t>Zamawiającemu chodzi o</w:t>
      </w:r>
      <w:bookmarkEnd w:id="4"/>
      <w:r w:rsidRPr="002B287F">
        <w:rPr>
          <w:rFonts w:cstheme="minorHAnsi"/>
        </w:rPr>
        <w:t xml:space="preserve"> głowicę do zaworu grzybowego.</w:t>
      </w:r>
    </w:p>
    <w:p w14:paraId="45CC7302" w14:textId="77777777" w:rsidR="00D638E9" w:rsidRPr="002B287F" w:rsidRDefault="00D638E9" w:rsidP="00256635">
      <w:pPr>
        <w:spacing w:after="0"/>
        <w:rPr>
          <w:rFonts w:cstheme="minorHAnsi"/>
        </w:rPr>
      </w:pPr>
    </w:p>
    <w:p w14:paraId="6E0344F5" w14:textId="1FD3AD36" w:rsidR="00D638E9" w:rsidRPr="002B287F" w:rsidRDefault="006E3274" w:rsidP="00256635">
      <w:pPr>
        <w:spacing w:after="0"/>
        <w:rPr>
          <w:rFonts w:cstheme="minorHAnsi"/>
        </w:rPr>
      </w:pPr>
      <w:r w:rsidRPr="002B287F">
        <w:rPr>
          <w:rFonts w:cstheme="minorHAnsi"/>
          <w:b/>
          <w:bCs/>
        </w:rPr>
        <w:t xml:space="preserve">Pytanie </w:t>
      </w:r>
      <w:r w:rsidR="007C6945" w:rsidRPr="002B287F">
        <w:rPr>
          <w:rFonts w:cstheme="minorHAnsi"/>
          <w:b/>
          <w:bCs/>
        </w:rPr>
        <w:t>7</w:t>
      </w:r>
      <w:r w:rsidRPr="002B287F">
        <w:rPr>
          <w:rFonts w:cstheme="minorHAnsi"/>
          <w:b/>
          <w:bCs/>
        </w:rPr>
        <w:t xml:space="preserve"> </w:t>
      </w:r>
      <w:r w:rsidR="007C6945" w:rsidRPr="002B287F">
        <w:rPr>
          <w:rFonts w:cstheme="minorHAnsi"/>
        </w:rPr>
        <w:t>p</w:t>
      </w:r>
      <w:r w:rsidR="00D638E9" w:rsidRPr="002B287F">
        <w:rPr>
          <w:rFonts w:cstheme="minorHAnsi"/>
        </w:rPr>
        <w:t xml:space="preserve">oz. 93 miska sedesowa </w:t>
      </w:r>
      <w:proofErr w:type="spellStart"/>
      <w:r w:rsidR="00D638E9" w:rsidRPr="002B287F">
        <w:rPr>
          <w:rFonts w:cstheme="minorHAnsi"/>
        </w:rPr>
        <w:t>compakt</w:t>
      </w:r>
      <w:proofErr w:type="spellEnd"/>
      <w:r w:rsidR="00D638E9" w:rsidRPr="002B287F">
        <w:rPr>
          <w:rFonts w:cstheme="minorHAnsi"/>
        </w:rPr>
        <w:t xml:space="preserve">, odpływ poziomy - czy chodzi o zestaw (miska, spłuczka i deska sedesowa)? </w:t>
      </w:r>
    </w:p>
    <w:p w14:paraId="3286371B" w14:textId="0180F105" w:rsidR="007C6945" w:rsidRPr="002B287F" w:rsidRDefault="007C6945" w:rsidP="00256635">
      <w:pPr>
        <w:spacing w:after="0"/>
        <w:rPr>
          <w:rFonts w:cstheme="minorHAnsi"/>
        </w:rPr>
      </w:pPr>
      <w:bookmarkStart w:id="5" w:name="_Hlk174444511"/>
      <w:r w:rsidRPr="002B287F">
        <w:rPr>
          <w:rFonts w:cstheme="minorHAnsi"/>
          <w:b/>
          <w:bCs/>
        </w:rPr>
        <w:t xml:space="preserve">Odpowiedz: </w:t>
      </w:r>
      <w:r w:rsidRPr="002B287F">
        <w:rPr>
          <w:rFonts w:cstheme="minorHAnsi"/>
        </w:rPr>
        <w:t>Zamawiającemu chodzi o</w:t>
      </w:r>
      <w:bookmarkEnd w:id="5"/>
      <w:r w:rsidRPr="002B287F">
        <w:rPr>
          <w:rFonts w:cstheme="minorHAnsi"/>
        </w:rPr>
        <w:t xml:space="preserve"> miska, spłuczka i deska.</w:t>
      </w:r>
    </w:p>
    <w:p w14:paraId="6127180A" w14:textId="77777777" w:rsidR="00D638E9" w:rsidRPr="002B287F" w:rsidRDefault="00D638E9" w:rsidP="00256635">
      <w:pPr>
        <w:spacing w:after="0"/>
        <w:rPr>
          <w:rFonts w:cstheme="minorHAnsi"/>
        </w:rPr>
      </w:pPr>
    </w:p>
    <w:p w14:paraId="1F0328F7" w14:textId="1F845469" w:rsidR="00D638E9" w:rsidRPr="002B287F" w:rsidRDefault="006E3274" w:rsidP="00256635">
      <w:pPr>
        <w:spacing w:after="0"/>
        <w:rPr>
          <w:rFonts w:cstheme="minorHAnsi"/>
        </w:rPr>
      </w:pPr>
      <w:r w:rsidRPr="002B287F">
        <w:rPr>
          <w:rFonts w:cstheme="minorHAnsi"/>
          <w:b/>
          <w:bCs/>
        </w:rPr>
        <w:t xml:space="preserve">Pytanie </w:t>
      </w:r>
      <w:r w:rsidR="007C6945" w:rsidRPr="002B287F">
        <w:rPr>
          <w:rFonts w:cstheme="minorHAnsi"/>
          <w:b/>
          <w:bCs/>
        </w:rPr>
        <w:t>8</w:t>
      </w:r>
      <w:r w:rsidRPr="002B287F">
        <w:rPr>
          <w:rFonts w:cstheme="minorHAnsi"/>
          <w:b/>
          <w:bCs/>
        </w:rPr>
        <w:t xml:space="preserve"> </w:t>
      </w:r>
      <w:r w:rsidR="00D638E9" w:rsidRPr="002B287F">
        <w:rPr>
          <w:rFonts w:cstheme="minorHAnsi"/>
        </w:rPr>
        <w:t xml:space="preserve">poz. 109 - nóżki stalowe pod brodzik - proszę powiedzieć ile ma być w komplecie nóżek ( 4 czy 5), i jaki ma być zakres regulacji wysokości? </w:t>
      </w:r>
    </w:p>
    <w:p w14:paraId="0E839B88" w14:textId="2C8BB38F" w:rsidR="007C6945" w:rsidRPr="002B287F" w:rsidRDefault="007C6945" w:rsidP="00256635">
      <w:pPr>
        <w:spacing w:after="0"/>
        <w:rPr>
          <w:rFonts w:cstheme="minorHAnsi"/>
        </w:rPr>
      </w:pPr>
      <w:r w:rsidRPr="002B287F">
        <w:rPr>
          <w:rFonts w:cstheme="minorHAnsi"/>
          <w:b/>
          <w:bCs/>
        </w:rPr>
        <w:lastRenderedPageBreak/>
        <w:t xml:space="preserve">Odpowiedz: </w:t>
      </w:r>
      <w:r w:rsidRPr="002B287F">
        <w:rPr>
          <w:rFonts w:cstheme="minorHAnsi"/>
        </w:rPr>
        <w:t>Zamawiającemu chodzi o 4 szt</w:t>
      </w:r>
      <w:r w:rsidR="000029F1" w:rsidRPr="002B287F">
        <w:rPr>
          <w:rFonts w:cstheme="minorHAnsi"/>
        </w:rPr>
        <w:t>.</w:t>
      </w:r>
      <w:r w:rsidRPr="002B287F">
        <w:rPr>
          <w:rFonts w:cstheme="minorHAnsi"/>
        </w:rPr>
        <w:t xml:space="preserve"> nóżek z regulacją do 10 cm.</w:t>
      </w:r>
    </w:p>
    <w:p w14:paraId="65367011" w14:textId="77777777" w:rsidR="00D638E9" w:rsidRPr="002B287F" w:rsidRDefault="00D638E9" w:rsidP="00256635">
      <w:pPr>
        <w:spacing w:after="0"/>
        <w:rPr>
          <w:rFonts w:cstheme="minorHAnsi"/>
        </w:rPr>
      </w:pPr>
    </w:p>
    <w:p w14:paraId="7602D1E6" w14:textId="375FD347" w:rsidR="00D638E9" w:rsidRPr="002B287F" w:rsidRDefault="007C6945" w:rsidP="00256635">
      <w:pPr>
        <w:spacing w:after="0"/>
        <w:rPr>
          <w:rFonts w:cstheme="minorHAnsi"/>
        </w:rPr>
      </w:pPr>
      <w:r w:rsidRPr="002B287F">
        <w:rPr>
          <w:rFonts w:cstheme="minorHAnsi"/>
          <w:b/>
          <w:bCs/>
        </w:rPr>
        <w:t xml:space="preserve">Pytanie 8 </w:t>
      </w:r>
      <w:r w:rsidR="00D638E9" w:rsidRPr="002B287F">
        <w:rPr>
          <w:rFonts w:cstheme="minorHAnsi"/>
        </w:rPr>
        <w:t xml:space="preserve">poz. 129-130 - otulina do izolacji rur 1/2 i 3/4 stalowych, czerwona - jaka ma być grubość ścianki otuliny? </w:t>
      </w:r>
    </w:p>
    <w:p w14:paraId="22A49DB7" w14:textId="712AA1D9" w:rsidR="007C6945" w:rsidRPr="002B287F" w:rsidRDefault="007C6945" w:rsidP="00256635">
      <w:pPr>
        <w:spacing w:after="0"/>
        <w:rPr>
          <w:rFonts w:cstheme="minorHAnsi"/>
        </w:rPr>
      </w:pPr>
      <w:r w:rsidRPr="002B287F">
        <w:rPr>
          <w:rFonts w:cstheme="minorHAnsi"/>
          <w:b/>
          <w:bCs/>
        </w:rPr>
        <w:t xml:space="preserve">Odpowiedz: </w:t>
      </w:r>
      <w:r w:rsidRPr="002B287F">
        <w:rPr>
          <w:rFonts w:cstheme="minorHAnsi"/>
        </w:rPr>
        <w:t>Zamawiający uściśla: otulina grubości 6 mm.</w:t>
      </w:r>
    </w:p>
    <w:p w14:paraId="33477035" w14:textId="77777777" w:rsidR="00D638E9" w:rsidRPr="002B287F" w:rsidRDefault="00D638E9" w:rsidP="00256635">
      <w:pPr>
        <w:spacing w:after="0"/>
        <w:rPr>
          <w:rFonts w:cstheme="minorHAnsi"/>
        </w:rPr>
      </w:pPr>
    </w:p>
    <w:p w14:paraId="15B599DB" w14:textId="0F8EA46B" w:rsidR="00D638E9" w:rsidRPr="002B287F" w:rsidRDefault="007C6945" w:rsidP="00256635">
      <w:pPr>
        <w:spacing w:after="0"/>
        <w:rPr>
          <w:rFonts w:cstheme="minorHAnsi"/>
        </w:rPr>
      </w:pPr>
      <w:r w:rsidRPr="002B287F">
        <w:rPr>
          <w:rFonts w:cstheme="minorHAnsi"/>
        </w:rPr>
        <w:t>P</w:t>
      </w:r>
      <w:r w:rsidRPr="002B287F">
        <w:rPr>
          <w:rFonts w:cstheme="minorHAnsi"/>
          <w:b/>
          <w:bCs/>
        </w:rPr>
        <w:t xml:space="preserve">ytanie 9 </w:t>
      </w:r>
      <w:r w:rsidRPr="002B287F">
        <w:rPr>
          <w:rFonts w:cstheme="minorHAnsi"/>
        </w:rPr>
        <w:t>po</w:t>
      </w:r>
      <w:r w:rsidR="00D638E9" w:rsidRPr="002B287F">
        <w:rPr>
          <w:rFonts w:cstheme="minorHAnsi"/>
        </w:rPr>
        <w:t xml:space="preserve">z. 172 redukcja gumowa 50/20 - nie ma redukcji gumowej o takich wymiarach, jest tylko 50/25 albo 50/32. Proszę o aktualizacje danych. </w:t>
      </w:r>
    </w:p>
    <w:p w14:paraId="6C9F5E81" w14:textId="738A09D6" w:rsidR="00D1446D" w:rsidRPr="002B287F" w:rsidRDefault="00D1446D" w:rsidP="00256635">
      <w:pPr>
        <w:spacing w:after="0"/>
        <w:rPr>
          <w:rFonts w:cstheme="minorHAnsi"/>
        </w:rPr>
      </w:pPr>
      <w:r w:rsidRPr="002B287F">
        <w:rPr>
          <w:rFonts w:cstheme="minorHAnsi"/>
          <w:b/>
          <w:bCs/>
        </w:rPr>
        <w:t xml:space="preserve">Odpowiedz: </w:t>
      </w:r>
      <w:r w:rsidRPr="002B287F">
        <w:rPr>
          <w:rFonts w:cstheme="minorHAnsi"/>
        </w:rPr>
        <w:t>Zamawiający rezygnuje z tej pozycji.</w:t>
      </w:r>
    </w:p>
    <w:p w14:paraId="794C35F7" w14:textId="77777777" w:rsidR="00D1446D" w:rsidRPr="002B287F" w:rsidRDefault="00D1446D" w:rsidP="00D1446D">
      <w:pPr>
        <w:spacing w:after="0"/>
        <w:rPr>
          <w:rFonts w:cstheme="minorHAnsi"/>
        </w:rPr>
      </w:pPr>
    </w:p>
    <w:p w14:paraId="5AB09C2D" w14:textId="790B2B30" w:rsidR="00D638E9" w:rsidRPr="002B287F" w:rsidRDefault="00D1446D" w:rsidP="00D1446D">
      <w:pPr>
        <w:spacing w:after="0"/>
        <w:rPr>
          <w:rFonts w:cstheme="minorHAnsi"/>
        </w:rPr>
      </w:pPr>
      <w:bookmarkStart w:id="6" w:name="_Hlk174445913"/>
      <w:r w:rsidRPr="002B287F">
        <w:rPr>
          <w:rFonts w:cstheme="minorHAnsi"/>
        </w:rPr>
        <w:t>P</w:t>
      </w:r>
      <w:r w:rsidRPr="002B287F">
        <w:rPr>
          <w:rFonts w:cstheme="minorHAnsi"/>
          <w:b/>
          <w:bCs/>
        </w:rPr>
        <w:t xml:space="preserve">ytanie 10 </w:t>
      </w:r>
      <w:bookmarkEnd w:id="6"/>
      <w:r w:rsidR="00D638E9" w:rsidRPr="002B287F">
        <w:rPr>
          <w:rFonts w:cstheme="minorHAnsi"/>
        </w:rPr>
        <w:t xml:space="preserve">poz. 209 - słuchawka natryskowa chrom z gumkami - proszę o sprecyzowanie, o jakie gumki chodzi? </w:t>
      </w:r>
    </w:p>
    <w:p w14:paraId="658E3029" w14:textId="76CBC578" w:rsidR="0030181B" w:rsidRPr="002B287F" w:rsidRDefault="0030181B" w:rsidP="00D1446D">
      <w:pPr>
        <w:spacing w:after="0"/>
        <w:rPr>
          <w:rFonts w:cstheme="minorHAnsi"/>
        </w:rPr>
      </w:pPr>
      <w:r w:rsidRPr="002B287F">
        <w:rPr>
          <w:rFonts w:cstheme="minorHAnsi"/>
          <w:b/>
          <w:bCs/>
        </w:rPr>
        <w:t xml:space="preserve">Odpowiedz: </w:t>
      </w:r>
      <w:r w:rsidRPr="002B287F">
        <w:rPr>
          <w:rFonts w:cstheme="minorHAnsi"/>
        </w:rPr>
        <w:t>Zamawiającemu chodzi o gumowe wypustki tam gdzie wychodzi woda.</w:t>
      </w:r>
    </w:p>
    <w:p w14:paraId="54D53FE7" w14:textId="77777777" w:rsidR="00D638E9" w:rsidRPr="002B287F" w:rsidRDefault="00D638E9" w:rsidP="00256635">
      <w:pPr>
        <w:spacing w:after="0"/>
        <w:rPr>
          <w:rFonts w:cstheme="minorHAnsi"/>
        </w:rPr>
      </w:pPr>
    </w:p>
    <w:p w14:paraId="14B2C2C1" w14:textId="239AF2F5" w:rsidR="00D638E9" w:rsidRPr="002B287F" w:rsidRDefault="0030181B" w:rsidP="00256635">
      <w:pPr>
        <w:spacing w:after="0"/>
        <w:rPr>
          <w:rFonts w:cstheme="minorHAnsi"/>
        </w:rPr>
      </w:pPr>
      <w:r w:rsidRPr="002B287F">
        <w:rPr>
          <w:rFonts w:cstheme="minorHAnsi"/>
        </w:rPr>
        <w:t>P</w:t>
      </w:r>
      <w:r w:rsidRPr="002B287F">
        <w:rPr>
          <w:rFonts w:cstheme="minorHAnsi"/>
          <w:b/>
          <w:bCs/>
        </w:rPr>
        <w:t xml:space="preserve">ytanie 11 </w:t>
      </w:r>
      <w:r w:rsidR="00D638E9" w:rsidRPr="002B287F">
        <w:rPr>
          <w:rFonts w:cstheme="minorHAnsi"/>
        </w:rPr>
        <w:t>pozycji 32. hydrofor na powierzchniowy, zbiornik w komplecie z pompą, pojemność 50 l.</w:t>
      </w:r>
    </w:p>
    <w:p w14:paraId="1DB88FCE" w14:textId="77777777" w:rsidR="00D638E9" w:rsidRPr="002B287F" w:rsidRDefault="00D638E9" w:rsidP="00256635">
      <w:pPr>
        <w:spacing w:after="0"/>
        <w:rPr>
          <w:rFonts w:cstheme="minorHAnsi"/>
        </w:rPr>
      </w:pPr>
      <w:r w:rsidRPr="002B287F">
        <w:rPr>
          <w:rFonts w:cstheme="minorHAnsi"/>
        </w:rPr>
        <w:t xml:space="preserve"> 1.Jakie jest maksymalne zapotrzebowanie na wodę w litrach na minutę ? </w:t>
      </w:r>
    </w:p>
    <w:p w14:paraId="4993BA35" w14:textId="77777777" w:rsidR="00D638E9" w:rsidRPr="002B287F" w:rsidRDefault="00D638E9" w:rsidP="00256635">
      <w:pPr>
        <w:spacing w:after="0"/>
        <w:rPr>
          <w:rFonts w:cstheme="minorHAnsi"/>
        </w:rPr>
      </w:pPr>
    </w:p>
    <w:p w14:paraId="3F0AA693" w14:textId="5A13EDB9" w:rsidR="00D638E9" w:rsidRPr="002B287F" w:rsidRDefault="00D638E9" w:rsidP="00256635">
      <w:pPr>
        <w:spacing w:after="0"/>
        <w:rPr>
          <w:rFonts w:cstheme="minorHAnsi"/>
        </w:rPr>
      </w:pPr>
      <w:r w:rsidRPr="002B287F">
        <w:rPr>
          <w:rFonts w:cstheme="minorHAnsi"/>
        </w:rPr>
        <w:t xml:space="preserve">2.Jakie ciśnienie w atmosferach jest oczekiwane na wyjściu z pompy lub w miejscu poboru wody? </w:t>
      </w:r>
    </w:p>
    <w:p w14:paraId="573DCFC9" w14:textId="77777777" w:rsidR="00D638E9" w:rsidRPr="002B287F" w:rsidRDefault="00D638E9" w:rsidP="00256635">
      <w:pPr>
        <w:spacing w:after="0"/>
        <w:rPr>
          <w:rFonts w:cstheme="minorHAnsi"/>
        </w:rPr>
      </w:pPr>
    </w:p>
    <w:p w14:paraId="6D4AA4B6" w14:textId="77777777" w:rsidR="00D638E9" w:rsidRPr="002B287F" w:rsidRDefault="00D638E9" w:rsidP="00256635">
      <w:pPr>
        <w:spacing w:after="0"/>
        <w:rPr>
          <w:rFonts w:cstheme="minorHAnsi"/>
        </w:rPr>
      </w:pPr>
      <w:r w:rsidRPr="002B287F">
        <w:rPr>
          <w:rFonts w:cstheme="minorHAnsi"/>
        </w:rPr>
        <w:t xml:space="preserve">Pomocniczą informacją dla oceny pkt. 1 i 2 będzie czy pobór wody odbywa się tylko na parterze czy również na wyższych kondygnacjach. </w:t>
      </w:r>
    </w:p>
    <w:p w14:paraId="38745D0E" w14:textId="77777777" w:rsidR="00D638E9" w:rsidRPr="002B287F" w:rsidRDefault="00D638E9" w:rsidP="00256635">
      <w:pPr>
        <w:spacing w:after="0"/>
        <w:rPr>
          <w:rFonts w:cstheme="minorHAnsi"/>
        </w:rPr>
      </w:pPr>
    </w:p>
    <w:p w14:paraId="46E960C3" w14:textId="77777777" w:rsidR="00D638E9" w:rsidRPr="002B287F" w:rsidRDefault="00D638E9" w:rsidP="00256635">
      <w:pPr>
        <w:spacing w:after="0"/>
        <w:rPr>
          <w:rFonts w:cstheme="minorHAnsi"/>
        </w:rPr>
      </w:pPr>
      <w:r w:rsidRPr="002B287F">
        <w:rPr>
          <w:rFonts w:cstheme="minorHAnsi"/>
        </w:rPr>
        <w:t xml:space="preserve">3.Czy pompa będzie używana także do podlewania? Jeżeli tak niezbędne jest podanie parametrów jakie wymaga system podlewania tj. wydajność w l/min i ciśnienie w atmosferach jakiego wymagają spryskiwacze? </w:t>
      </w:r>
    </w:p>
    <w:p w14:paraId="4F40C584" w14:textId="77777777" w:rsidR="00D638E9" w:rsidRPr="002B287F" w:rsidRDefault="00D638E9" w:rsidP="00256635">
      <w:pPr>
        <w:spacing w:after="0"/>
        <w:rPr>
          <w:rFonts w:cstheme="minorHAnsi"/>
        </w:rPr>
      </w:pPr>
    </w:p>
    <w:p w14:paraId="52FE2C84" w14:textId="77777777" w:rsidR="00D638E9" w:rsidRPr="002B287F" w:rsidRDefault="00D638E9" w:rsidP="00256635">
      <w:pPr>
        <w:spacing w:after="0"/>
        <w:rPr>
          <w:rFonts w:cstheme="minorHAnsi"/>
        </w:rPr>
      </w:pPr>
      <w:r w:rsidRPr="002B287F">
        <w:rPr>
          <w:rFonts w:cstheme="minorHAnsi"/>
        </w:rPr>
        <w:t xml:space="preserve">4.Na jakiej głębokości znajduje się najniższe lustro wody mierząc w pionie od miejsca zainstalowania pompy ? Należy wziąć pod uwagę że w studni przy poborze wody jej lustro opada. Jest to parametr indywidualny właściwy dla każdego ujęcia wody. Nas interesuje na jaką głębokość najniżej opada woda w stosunku do poziomu gruntu. Parametr ten powinien podać wykonawca studni. Jeżeli pompa znajduje się wyżej niż poziom gruntu to dla uzyskania pełnej odpowiedzi na pytanie 4 należy dodać różnicę poziomów między gruntem a usytuowaniem pompy. </w:t>
      </w:r>
    </w:p>
    <w:p w14:paraId="1C64977A" w14:textId="77777777" w:rsidR="00D638E9" w:rsidRPr="002B287F" w:rsidRDefault="00D638E9" w:rsidP="00256635">
      <w:pPr>
        <w:spacing w:after="0"/>
        <w:rPr>
          <w:rFonts w:cstheme="minorHAnsi"/>
        </w:rPr>
      </w:pPr>
    </w:p>
    <w:p w14:paraId="749EBEE6" w14:textId="3A0CE972" w:rsidR="00D638E9" w:rsidRPr="002B287F" w:rsidRDefault="00D638E9" w:rsidP="00256635">
      <w:pPr>
        <w:spacing w:after="0"/>
        <w:rPr>
          <w:rFonts w:cstheme="minorHAnsi"/>
        </w:rPr>
      </w:pPr>
      <w:r w:rsidRPr="002B287F">
        <w:rPr>
          <w:rFonts w:cstheme="minorHAnsi"/>
        </w:rPr>
        <w:t xml:space="preserve">5.Jaka jest odległość ( w metrach) w poziomie od źródła do miejsca instalacji pompy? </w:t>
      </w:r>
    </w:p>
    <w:p w14:paraId="088BB4CD" w14:textId="77777777" w:rsidR="00D638E9" w:rsidRPr="002B287F" w:rsidRDefault="00D638E9" w:rsidP="00256635">
      <w:pPr>
        <w:spacing w:after="0"/>
        <w:rPr>
          <w:rFonts w:cstheme="minorHAnsi"/>
        </w:rPr>
      </w:pPr>
    </w:p>
    <w:p w14:paraId="11A9CC3D" w14:textId="77777777" w:rsidR="00D638E9" w:rsidRPr="002B287F" w:rsidRDefault="00D638E9" w:rsidP="00256635">
      <w:pPr>
        <w:spacing w:after="0"/>
        <w:rPr>
          <w:rFonts w:cstheme="minorHAnsi"/>
        </w:rPr>
      </w:pPr>
      <w:r w:rsidRPr="002B287F">
        <w:rPr>
          <w:rFonts w:cstheme="minorHAnsi"/>
        </w:rPr>
        <w:t xml:space="preserve">6.Jaka jest średnica wewnętrzna rury ssącej między studnią a pompą? </w:t>
      </w:r>
    </w:p>
    <w:p w14:paraId="48E67EAB" w14:textId="72A3D185" w:rsidR="00D638E9" w:rsidRPr="002B287F" w:rsidRDefault="00D638E9" w:rsidP="00256635">
      <w:pPr>
        <w:spacing w:after="0"/>
        <w:rPr>
          <w:rFonts w:cstheme="minorHAnsi"/>
          <w:b/>
          <w:bCs/>
        </w:rPr>
      </w:pPr>
      <w:r w:rsidRPr="002B287F">
        <w:rPr>
          <w:rFonts w:cstheme="minorHAnsi"/>
        </w:rPr>
        <w:t>7.Jeżeli pompa ma się znajdować w innym miejscu niż budynek z odbiornikami proszę podać jaka to jest odległość i jaka będzie średnica wewnętrzna rury którą woda będzie tłoczona do punktu odbioru.</w:t>
      </w:r>
    </w:p>
    <w:p w14:paraId="06196866" w14:textId="6B056B9E" w:rsidR="00E16688" w:rsidRPr="002B287F" w:rsidRDefault="00E16688" w:rsidP="00256635">
      <w:pPr>
        <w:spacing w:after="0"/>
        <w:rPr>
          <w:rFonts w:cstheme="minorHAnsi"/>
        </w:rPr>
      </w:pPr>
      <w:r w:rsidRPr="002B287F">
        <w:rPr>
          <w:rFonts w:cstheme="minorHAnsi"/>
          <w:b/>
          <w:bCs/>
        </w:rPr>
        <w:t>Odpowiedz:</w:t>
      </w:r>
      <w:r w:rsidR="00256635" w:rsidRPr="002B287F">
        <w:rPr>
          <w:rFonts w:cstheme="minorHAnsi"/>
        </w:rPr>
        <w:t xml:space="preserve"> Zamawiający dopu</w:t>
      </w:r>
      <w:r w:rsidR="0030181B" w:rsidRPr="002B287F">
        <w:rPr>
          <w:rFonts w:cstheme="minorHAnsi"/>
        </w:rPr>
        <w:t>szcza Zestaw AJ 50/60 230V Hydrofor spełnia nasze wymagania.</w:t>
      </w:r>
    </w:p>
    <w:p w14:paraId="76F9F5B3" w14:textId="77777777" w:rsidR="00256635" w:rsidRPr="002B287F" w:rsidRDefault="00256635" w:rsidP="00587CE0">
      <w:pPr>
        <w:autoSpaceDE w:val="0"/>
        <w:autoSpaceDN w:val="0"/>
        <w:adjustRightInd w:val="0"/>
        <w:jc w:val="both"/>
        <w:rPr>
          <w:rFonts w:cstheme="minorHAnsi"/>
        </w:rPr>
      </w:pPr>
    </w:p>
    <w:p w14:paraId="4E4D4AD3" w14:textId="2850BE87" w:rsidR="000E33F6" w:rsidRPr="00C45ED6" w:rsidRDefault="00E16688" w:rsidP="00C45ED6">
      <w:pPr>
        <w:autoSpaceDE w:val="0"/>
        <w:autoSpaceDN w:val="0"/>
        <w:adjustRightInd w:val="0"/>
        <w:jc w:val="both"/>
        <w:rPr>
          <w:rFonts w:cstheme="minorHAnsi"/>
        </w:rPr>
      </w:pPr>
      <w:r w:rsidRPr="002B287F">
        <w:rPr>
          <w:rFonts w:cstheme="minorHAnsi"/>
        </w:rPr>
        <w:t xml:space="preserve">Jednocześnie </w:t>
      </w:r>
      <w:r w:rsidR="00587CE0" w:rsidRPr="002B287F">
        <w:rPr>
          <w:rFonts w:cstheme="minorHAnsi"/>
        </w:rPr>
        <w:t xml:space="preserve">Zamawiający wyznacza </w:t>
      </w:r>
      <w:r w:rsidR="00256635" w:rsidRPr="002B287F">
        <w:rPr>
          <w:rFonts w:cstheme="minorHAnsi"/>
        </w:rPr>
        <w:t xml:space="preserve">nowy </w:t>
      </w:r>
      <w:r w:rsidR="00587CE0" w:rsidRPr="002B287F">
        <w:rPr>
          <w:rFonts w:cstheme="minorHAnsi"/>
        </w:rPr>
        <w:t xml:space="preserve">termin składania ofert na dzień </w:t>
      </w:r>
      <w:r w:rsidRPr="002B287F">
        <w:rPr>
          <w:rFonts w:cstheme="minorHAnsi"/>
        </w:rPr>
        <w:t>1</w:t>
      </w:r>
      <w:r w:rsidR="0030181B" w:rsidRPr="002B287F">
        <w:rPr>
          <w:rFonts w:cstheme="minorHAnsi"/>
        </w:rPr>
        <w:t>9.</w:t>
      </w:r>
      <w:r w:rsidR="00587CE0" w:rsidRPr="002B287F">
        <w:rPr>
          <w:rFonts w:cstheme="minorHAnsi"/>
        </w:rPr>
        <w:t>0</w:t>
      </w:r>
      <w:r w:rsidR="00D638E9" w:rsidRPr="002B287F">
        <w:rPr>
          <w:rFonts w:cstheme="minorHAnsi"/>
        </w:rPr>
        <w:t>8</w:t>
      </w:r>
      <w:r w:rsidR="00587CE0" w:rsidRPr="002B287F">
        <w:rPr>
          <w:rFonts w:cstheme="minorHAnsi"/>
        </w:rPr>
        <w:t xml:space="preserve">.2024r. godz. 9:00 oraz termin otwarcia ofert na dzień </w:t>
      </w:r>
      <w:r w:rsidRPr="002B287F">
        <w:rPr>
          <w:rFonts w:cstheme="minorHAnsi"/>
        </w:rPr>
        <w:t>1</w:t>
      </w:r>
      <w:r w:rsidR="0030181B" w:rsidRPr="002B287F">
        <w:rPr>
          <w:rFonts w:cstheme="minorHAnsi"/>
        </w:rPr>
        <w:t>9</w:t>
      </w:r>
      <w:r w:rsidR="00587CE0" w:rsidRPr="002B287F">
        <w:rPr>
          <w:rFonts w:cstheme="minorHAnsi"/>
        </w:rPr>
        <w:t>.0</w:t>
      </w:r>
      <w:r w:rsidR="00D638E9" w:rsidRPr="002B287F">
        <w:rPr>
          <w:rFonts w:cstheme="minorHAnsi"/>
        </w:rPr>
        <w:t>8</w:t>
      </w:r>
      <w:r w:rsidR="00587CE0" w:rsidRPr="002B287F">
        <w:rPr>
          <w:rFonts w:cstheme="minorHAnsi"/>
        </w:rPr>
        <w:t>.2024r. godz. 10:00.</w:t>
      </w:r>
    </w:p>
    <w:p w14:paraId="0CDB5E84" w14:textId="77777777" w:rsidR="00B94A63" w:rsidRPr="002B287F" w:rsidRDefault="00B94A63" w:rsidP="00B94A63">
      <w:pPr>
        <w:pStyle w:val="Standard"/>
        <w:ind w:left="4956"/>
        <w:jc w:val="center"/>
        <w:rPr>
          <w:rFonts w:asciiTheme="minorHAnsi" w:hAnsiTheme="minorHAnsi" w:cstheme="minorHAnsi"/>
          <w:i/>
          <w:spacing w:val="-1"/>
          <w:sz w:val="22"/>
          <w:szCs w:val="22"/>
        </w:rPr>
      </w:pPr>
    </w:p>
    <w:p w14:paraId="43151A3A" w14:textId="77777777" w:rsidR="00C45ED6" w:rsidRDefault="00B94A63" w:rsidP="00C45ED6">
      <w:pPr>
        <w:pStyle w:val="Standard"/>
        <w:spacing w:line="276" w:lineRule="auto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2B287F">
        <w:rPr>
          <w:rFonts w:asciiTheme="minorHAnsi" w:hAnsiTheme="minorHAnsi" w:cstheme="minorHAnsi"/>
          <w:spacing w:val="-1"/>
          <w:sz w:val="22"/>
          <w:szCs w:val="22"/>
        </w:rPr>
        <w:t xml:space="preserve">                                                                                                                                     Z poważaniem</w:t>
      </w:r>
      <w:r w:rsidR="00C45ED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</w:p>
    <w:p w14:paraId="3E3E4FE8" w14:textId="1852711B" w:rsidR="00C45ED6" w:rsidRPr="00C45ED6" w:rsidRDefault="00C45ED6" w:rsidP="00C45ED6">
      <w:pPr>
        <w:pStyle w:val="Standard"/>
        <w:spacing w:line="276" w:lineRule="auto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Calibri" w:hAnsi="Calibri"/>
        </w:rPr>
        <w:t>Kierownik Działu Zamówień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Publicznych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                                                      </w:t>
      </w:r>
      <w:r>
        <w:rPr>
          <w:rFonts w:ascii="Calibri" w:hAnsi="Calibri"/>
          <w:spacing w:val="-1"/>
        </w:rPr>
        <w:t xml:space="preserve">                                                                                          </w:t>
      </w:r>
      <w:r>
        <w:rPr>
          <w:rFonts w:ascii="Calibri" w:hAnsi="Calibri"/>
          <w:spacing w:val="-1"/>
        </w:rPr>
        <w:t xml:space="preserve">            </w:t>
      </w:r>
      <w:r>
        <w:rPr>
          <w:rFonts w:ascii="Calibri" w:hAnsi="Calibri"/>
          <w:spacing w:val="-1"/>
        </w:rPr>
        <w:t xml:space="preserve">                                                                   </w:t>
      </w:r>
      <w:r>
        <w:rPr>
          <w:rFonts w:ascii="Calibri" w:hAnsi="Calibri"/>
        </w:rPr>
        <w:t xml:space="preserve">                                                                                                                           </w:t>
      </w:r>
    </w:p>
    <w:p w14:paraId="778C5829" w14:textId="77777777" w:rsidR="00C45ED6" w:rsidRDefault="00C45ED6" w:rsidP="00C45ED6">
      <w:pPr>
        <w:spacing w:after="0"/>
        <w:jc w:val="center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mgr Mariusz Klimczak</w:t>
      </w:r>
    </w:p>
    <w:p w14:paraId="2EC0836B" w14:textId="5E1F17C7" w:rsidR="00C45ED6" w:rsidRPr="002B287F" w:rsidRDefault="00C45ED6" w:rsidP="00B94A63">
      <w:pPr>
        <w:pStyle w:val="Standard"/>
        <w:spacing w:line="276" w:lineRule="auto"/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sectPr w:rsidR="00C45ED6" w:rsidRPr="002B2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92724"/>
    <w:multiLevelType w:val="hybridMultilevel"/>
    <w:tmpl w:val="A7EEF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32863"/>
    <w:multiLevelType w:val="hybridMultilevel"/>
    <w:tmpl w:val="B6768086"/>
    <w:lvl w:ilvl="0" w:tplc="15244B7E">
      <w:start w:val="1"/>
      <w:numFmt w:val="lowerLetter"/>
      <w:lvlText w:val="%1.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A36403"/>
    <w:multiLevelType w:val="hybridMultilevel"/>
    <w:tmpl w:val="1BB8C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6A8E"/>
    <w:multiLevelType w:val="hybridMultilevel"/>
    <w:tmpl w:val="737CD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D107A"/>
    <w:multiLevelType w:val="hybridMultilevel"/>
    <w:tmpl w:val="EA7406B6"/>
    <w:lvl w:ilvl="0" w:tplc="F8AA2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A613106"/>
    <w:multiLevelType w:val="hybridMultilevel"/>
    <w:tmpl w:val="FE50F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837895">
    <w:abstractNumId w:val="5"/>
  </w:num>
  <w:num w:numId="2" w16cid:durableId="1963611981">
    <w:abstractNumId w:val="2"/>
  </w:num>
  <w:num w:numId="3" w16cid:durableId="2075539887">
    <w:abstractNumId w:val="3"/>
  </w:num>
  <w:num w:numId="4" w16cid:durableId="1345475685">
    <w:abstractNumId w:val="4"/>
  </w:num>
  <w:num w:numId="5" w16cid:durableId="2128969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612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6A"/>
    <w:rsid w:val="000029F1"/>
    <w:rsid w:val="00050B25"/>
    <w:rsid w:val="00081BF9"/>
    <w:rsid w:val="000821B3"/>
    <w:rsid w:val="000A60E3"/>
    <w:rsid w:val="000B34C5"/>
    <w:rsid w:val="000C0D3D"/>
    <w:rsid w:val="000E33F6"/>
    <w:rsid w:val="001B20A6"/>
    <w:rsid w:val="001D63BB"/>
    <w:rsid w:val="001E3674"/>
    <w:rsid w:val="001E4231"/>
    <w:rsid w:val="001F43CE"/>
    <w:rsid w:val="00256635"/>
    <w:rsid w:val="00277FC4"/>
    <w:rsid w:val="002B287F"/>
    <w:rsid w:val="0030181B"/>
    <w:rsid w:val="0037528F"/>
    <w:rsid w:val="00382A6F"/>
    <w:rsid w:val="003C7E80"/>
    <w:rsid w:val="003D084C"/>
    <w:rsid w:val="004074A8"/>
    <w:rsid w:val="0042333E"/>
    <w:rsid w:val="004303BB"/>
    <w:rsid w:val="00436C00"/>
    <w:rsid w:val="00457891"/>
    <w:rsid w:val="00470522"/>
    <w:rsid w:val="004A4739"/>
    <w:rsid w:val="004B1065"/>
    <w:rsid w:val="005160C6"/>
    <w:rsid w:val="0052560E"/>
    <w:rsid w:val="0053636F"/>
    <w:rsid w:val="00587CE0"/>
    <w:rsid w:val="00593862"/>
    <w:rsid w:val="005A3F4E"/>
    <w:rsid w:val="0060708C"/>
    <w:rsid w:val="006250E5"/>
    <w:rsid w:val="00682B0D"/>
    <w:rsid w:val="00686899"/>
    <w:rsid w:val="006E3274"/>
    <w:rsid w:val="006F67A1"/>
    <w:rsid w:val="0071485E"/>
    <w:rsid w:val="007163CC"/>
    <w:rsid w:val="00755987"/>
    <w:rsid w:val="0077370E"/>
    <w:rsid w:val="007C6945"/>
    <w:rsid w:val="007C7B0A"/>
    <w:rsid w:val="007F1828"/>
    <w:rsid w:val="007F6747"/>
    <w:rsid w:val="00837B2F"/>
    <w:rsid w:val="008A2FCA"/>
    <w:rsid w:val="00915F8F"/>
    <w:rsid w:val="0092221C"/>
    <w:rsid w:val="0094331C"/>
    <w:rsid w:val="00970FFB"/>
    <w:rsid w:val="00980973"/>
    <w:rsid w:val="009937A0"/>
    <w:rsid w:val="00A42CA8"/>
    <w:rsid w:val="00A9419C"/>
    <w:rsid w:val="00A9509A"/>
    <w:rsid w:val="00A979EB"/>
    <w:rsid w:val="00AA1073"/>
    <w:rsid w:val="00AD11A0"/>
    <w:rsid w:val="00AE581A"/>
    <w:rsid w:val="00B0024F"/>
    <w:rsid w:val="00B04060"/>
    <w:rsid w:val="00B1375A"/>
    <w:rsid w:val="00B17C0A"/>
    <w:rsid w:val="00B60359"/>
    <w:rsid w:val="00B902C6"/>
    <w:rsid w:val="00B94A63"/>
    <w:rsid w:val="00BB28D0"/>
    <w:rsid w:val="00BE119A"/>
    <w:rsid w:val="00C45ED6"/>
    <w:rsid w:val="00C6351E"/>
    <w:rsid w:val="00C74BAA"/>
    <w:rsid w:val="00C85C8C"/>
    <w:rsid w:val="00CA02A3"/>
    <w:rsid w:val="00CE4CD6"/>
    <w:rsid w:val="00D1446D"/>
    <w:rsid w:val="00D5312E"/>
    <w:rsid w:val="00D638E9"/>
    <w:rsid w:val="00D761FD"/>
    <w:rsid w:val="00DA7D2B"/>
    <w:rsid w:val="00E01506"/>
    <w:rsid w:val="00E16688"/>
    <w:rsid w:val="00E5700A"/>
    <w:rsid w:val="00E7509E"/>
    <w:rsid w:val="00E8399F"/>
    <w:rsid w:val="00EA0C5F"/>
    <w:rsid w:val="00F03FCC"/>
    <w:rsid w:val="00F04A95"/>
    <w:rsid w:val="00F11DAB"/>
    <w:rsid w:val="00F25D6A"/>
    <w:rsid w:val="00F9559E"/>
    <w:rsid w:val="00FC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84CF"/>
  <w15:chartTrackingRefBased/>
  <w15:docId w15:val="{C8487A4C-D4FD-4175-A02B-DA09781E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5D6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kstpodstawowy3">
    <w:name w:val="Body Text 3"/>
    <w:basedOn w:val="Standard"/>
    <w:link w:val="Tekstpodstawowy3Znak"/>
    <w:rsid w:val="00F25D6A"/>
    <w:rPr>
      <w:rFonts w:ascii="Times New Roman" w:eastAsia="Times New Roman" w:hAnsi="Times New Roman" w:cs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F25D6A"/>
    <w:rPr>
      <w:rFonts w:ascii="Times New Roman" w:eastAsia="Times New Roman" w:hAnsi="Times New Roman" w:cs="Times New Roman"/>
      <w:b/>
      <w:kern w:val="3"/>
      <w:sz w:val="28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AD11A0"/>
    <w:pPr>
      <w:ind w:left="720"/>
      <w:contextualSpacing/>
    </w:pPr>
  </w:style>
  <w:style w:type="table" w:styleId="Tabela-Siatka">
    <w:name w:val="Table Grid"/>
    <w:basedOn w:val="Standardowy"/>
    <w:uiPriority w:val="59"/>
    <w:rsid w:val="00B1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17C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kol.kielce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Moćko Monika</dc:creator>
  <cp:keywords/>
  <dc:description/>
  <cp:lastModifiedBy>Moćko Monika</cp:lastModifiedBy>
  <cp:revision>15</cp:revision>
  <cp:lastPrinted>2024-07-11T05:32:00Z</cp:lastPrinted>
  <dcterms:created xsi:type="dcterms:W3CDTF">2024-08-12T08:28:00Z</dcterms:created>
  <dcterms:modified xsi:type="dcterms:W3CDTF">2024-08-13T11:47:00Z</dcterms:modified>
</cp:coreProperties>
</file>