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31EB97B9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6E575F">
        <w:rPr>
          <w:rFonts w:ascii="Verdana" w:hAnsi="Verdana" w:cs="Tahoma"/>
          <w:b/>
          <w:sz w:val="18"/>
          <w:szCs w:val="18"/>
        </w:rPr>
        <w:t>123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74D24D29" w14:textId="5A6928B1" w:rsidR="00C128C7" w:rsidRPr="006E575F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03B3256B" w:rsidR="00C128C7" w:rsidRPr="00C270CA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Pr="00C270CA">
        <w:rPr>
          <w:rFonts w:ascii="Verdana" w:hAnsi="Verdana" w:cs="Arial"/>
          <w:b/>
          <w:sz w:val="18"/>
          <w:szCs w:val="18"/>
        </w:rPr>
        <w:t xml:space="preserve">Sukcesywna dostawa komputerów </w:t>
      </w:r>
      <w:r w:rsidR="006E575F">
        <w:rPr>
          <w:rFonts w:ascii="Verdana" w:hAnsi="Verdana" w:cs="Arial"/>
          <w:b/>
          <w:sz w:val="18"/>
          <w:szCs w:val="18"/>
        </w:rPr>
        <w:t xml:space="preserve">przenośnych </w:t>
      </w: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13359386" w14:textId="688A6612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207AB73A" w14:textId="77777777" w:rsidR="006E575F" w:rsidRPr="00D37C48" w:rsidRDefault="006E575F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0"/>
        <w:gridCol w:w="1367"/>
        <w:gridCol w:w="50"/>
        <w:gridCol w:w="1575"/>
        <w:gridCol w:w="1417"/>
        <w:gridCol w:w="1275"/>
        <w:gridCol w:w="1277"/>
        <w:gridCol w:w="1277"/>
        <w:gridCol w:w="1277"/>
      </w:tblGrid>
      <w:tr w:rsidR="00DE5BAC" w:rsidRPr="009A02DD" w14:paraId="4569FEFF" w14:textId="77777777" w:rsidTr="000E2E10">
        <w:trPr>
          <w:trHeight w:hRule="exact" w:val="967"/>
          <w:jc w:val="center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C121756" w14:textId="77777777" w:rsidR="00DE5BAC" w:rsidRPr="009A02DD" w:rsidRDefault="00DE5BAC" w:rsidP="000E2E10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1609EC" w14:textId="77777777" w:rsidR="00DE5BAC" w:rsidRPr="009A02DD" w:rsidRDefault="00DE5BAC" w:rsidP="000E2E10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Zaproponowany model/Part </w:t>
            </w:r>
            <w:proofErr w:type="spellStart"/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67BE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C906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E5B1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Kryterium nr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A2D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700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DE5BAC" w:rsidRPr="009A02DD" w14:paraId="4E4CCC51" w14:textId="77777777" w:rsidTr="000E2E10">
        <w:trPr>
          <w:trHeight w:hRule="exact" w:val="2238"/>
          <w:jc w:val="center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847DE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D136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BFD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247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F158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Sprzęt wskazany w pkt. 15. 4. SIWZ. posiada Certyfikat TCO </w:t>
            </w: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531" w14:textId="77777777" w:rsidR="00DE5BAC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Sprzęt jest zgodny z wymaganiami określonymi w pkt. 15.4. SIWZ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C0A" w14:textId="77777777" w:rsidR="00DE5BAC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338F" w14:textId="77777777" w:rsidR="00DE5BAC" w:rsidRDefault="00DE5BAC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6E575F" w:rsidRPr="009A02DD" w14:paraId="20D471D1" w14:textId="77777777" w:rsidTr="006E575F">
        <w:trPr>
          <w:trHeight w:hRule="exact" w:val="42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0A46F" w14:textId="656DA390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1E1A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94E0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F84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13A223" w14:textId="77777777" w:rsidR="006E575F" w:rsidRPr="00023244" w:rsidRDefault="006E575F" w:rsidP="000E2E10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023244">
              <w:rPr>
                <w:rFonts w:ascii="Verdana" w:hAnsi="Verdana" w:cs="Tahoma"/>
                <w:b/>
                <w:bCs/>
              </w:rPr>
              <w:t>TAK/NIE</w:t>
            </w:r>
            <w:r w:rsidRPr="00023244">
              <w:rPr>
                <w:rFonts w:ascii="Verdana" w:hAnsi="Verdana" w:cs="Tahoma"/>
                <w:b/>
                <w:bCs/>
                <w:vertAlign w:val="superscript"/>
              </w:rPr>
              <w:t>*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E26C3C" w14:textId="77777777" w:rsidR="006E575F" w:rsidRPr="00023244" w:rsidRDefault="006E575F" w:rsidP="000E2E10">
            <w:pPr>
              <w:ind w:left="0"/>
              <w:rPr>
                <w:rFonts w:ascii="Verdana" w:hAnsi="Verdana"/>
                <w:b/>
                <w:bCs/>
                <w:vertAlign w:val="superscript"/>
              </w:rPr>
            </w:pPr>
            <w:r w:rsidRPr="00023244">
              <w:rPr>
                <w:rFonts w:ascii="Verdana" w:hAnsi="Verdana"/>
                <w:b/>
                <w:bCs/>
              </w:rPr>
              <w:t>TAK/NIE</w:t>
            </w:r>
            <w:r w:rsidRPr="00023244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3E6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10C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49085E48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F2B35" w14:textId="3A28AE12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4048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F48F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C2BB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703CED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2464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76E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E68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0F4F38C2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5DA54" w14:textId="45AAAB73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B11E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9541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B1CA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BB3752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633AE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F5C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DB8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3BD4CD34" w14:textId="77777777" w:rsidTr="000E2E10">
        <w:trPr>
          <w:trHeight w:hRule="exact" w:val="4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126F1" w14:textId="3F803C7C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BCA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D87A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C985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FF96E9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26D7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070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A94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51ECE455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10AC5" w14:textId="359D357E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2154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4D6F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84D2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3562E6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0000" w14:textId="77777777" w:rsidR="006E575F" w:rsidRPr="00C128C7" w:rsidRDefault="006E575F" w:rsidP="000E2E10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FCD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01B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1766CE36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079A2" w14:textId="6B19F172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ECC8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7F95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698B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A2E158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E3E2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2C5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5DA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23D985B4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1A211" w14:textId="5D5097FA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45B5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14C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33DC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AA2AD4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F1CA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601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31D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096641B1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B1FE2" w14:textId="77E32B82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049B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908B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DCFF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4FD477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AB0E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00E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601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365DE08B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2E829" w14:textId="61090453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43F6" w14:textId="77777777" w:rsidR="006E575F" w:rsidRPr="009A02DD" w:rsidRDefault="006E575F" w:rsidP="000E2E10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10C1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9487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22E5C5" w14:textId="77777777" w:rsidR="006E575F" w:rsidRPr="009A02DD" w:rsidRDefault="006E575F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59187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584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AF7" w14:textId="77777777" w:rsidR="006E575F" w:rsidRPr="00C128C7" w:rsidRDefault="006E575F" w:rsidP="000E2E1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6E575F" w:rsidRPr="009A02DD" w14:paraId="54B957E4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4DCA8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E3E2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408C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26FC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C94924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7E1BC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C93" w14:textId="705328A9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FDE" w14:textId="414BCE09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7E8F0486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80776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1A3A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ED2C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A379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A047C6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E69A4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C61" w14:textId="142C05D1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9C32" w14:textId="77E7CE88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5D983FAA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58E45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CF1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3528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FD93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93B32A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D2607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73A" w14:textId="12EB2CAC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05C" w14:textId="631D804C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70D7C892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B7BFD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70F3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0486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783F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EDF48F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EC89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4C3" w14:textId="7DCFDE30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F361" w14:textId="2A8BDDEF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6F49BC2D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67CBC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FF1A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7B3B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9120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E65ADC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626A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B11" w14:textId="52CDF576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6A2" w14:textId="424E8F53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663AAC19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0856B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264D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15F1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7A58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D159DD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293C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43F" w14:textId="5ADD4CBA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9960" w14:textId="76D552C9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479C6F06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5C07E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8281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7BD0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923B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C9E010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59E9B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D26" w14:textId="70D5D357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787" w14:textId="5619A73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4ED95B88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D6B26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7642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99B7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F637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849C09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2C914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CDE" w14:textId="3130D780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A01" w14:textId="39C82045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3CEBF0BD" w14:textId="77777777" w:rsidTr="00977B2E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3E445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EC41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5481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9901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34816C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DFB5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390" w14:textId="4D8AB794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015" w14:textId="5DB191AA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6E575F" w:rsidRPr="009A02DD" w14:paraId="515AC77E" w14:textId="77777777" w:rsidTr="000E2E10">
        <w:trPr>
          <w:trHeight w:hRule="exact"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67A86" w14:textId="77777777" w:rsidR="006E575F" w:rsidRPr="006E575F" w:rsidRDefault="006E575F" w:rsidP="006E575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3B59" w14:textId="77777777" w:rsidR="006E575F" w:rsidRPr="009A02DD" w:rsidRDefault="006E575F" w:rsidP="006E575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A8E9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DBD9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C836" w14:textId="77777777" w:rsidR="006E575F" w:rsidRPr="009A02DD" w:rsidRDefault="006E575F" w:rsidP="006E575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1D1" w14:textId="77777777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396" w14:textId="002E0BFD" w:rsidR="006E575F" w:rsidRPr="00AE7239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AA7" w14:textId="018EAB9A" w:rsidR="006E575F" w:rsidRPr="00C128C7" w:rsidRDefault="006E575F" w:rsidP="006E575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DE5BAC" w:rsidRPr="009A02DD" w14:paraId="78313AB0" w14:textId="77777777" w:rsidTr="000E2E10">
        <w:trPr>
          <w:trHeight w:hRule="exact" w:val="39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1408" w14:textId="77777777" w:rsidR="00DE5BAC" w:rsidRPr="009A02DD" w:rsidRDefault="00DE5BAC" w:rsidP="000E2E10">
            <w:pPr>
              <w:tabs>
                <w:tab w:val="right" w:pos="1803"/>
              </w:tabs>
              <w:ind w:left="0" w:right="-7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4117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C17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682B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6E08CF4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F8C3F8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26D5A62" w14:textId="77777777" w:rsidR="00DE5BAC" w:rsidRPr="009A02DD" w:rsidRDefault="00DE5BAC" w:rsidP="000E2E1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8DE90C8" w14:textId="5D64ED38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0FF0656C" w14:textId="3819B743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vertAlign w:val="superscript"/>
        </w:rPr>
        <w:t xml:space="preserve">* </w:t>
      </w:r>
      <w:r>
        <w:rPr>
          <w:rFonts w:ascii="Verdana" w:hAnsi="Verdana" w:cs="Tahoma"/>
          <w:b/>
          <w:sz w:val="18"/>
          <w:szCs w:val="18"/>
        </w:rPr>
        <w:t>Niepotrzebne skreślić.</w:t>
      </w:r>
    </w:p>
    <w:p w14:paraId="4D984A20" w14:textId="66607DB9" w:rsidR="00E73B22" w:rsidRDefault="00E73B22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1EC402B8" w14:textId="45776D6F" w:rsidR="00E73B22" w:rsidRPr="00E73B22" w:rsidRDefault="00E73B22" w:rsidP="00C128C7">
      <w:pPr>
        <w:numPr>
          <w:ilvl w:val="8"/>
          <w:numId w:val="0"/>
        </w:numPr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UWAGA </w:t>
      </w:r>
      <w:r>
        <w:rPr>
          <w:rFonts w:ascii="Verdana" w:hAnsi="Verdana" w:cs="Tahoma"/>
          <w:bCs/>
          <w:sz w:val="18"/>
          <w:szCs w:val="18"/>
        </w:rPr>
        <w:t>do oferty należy dołączyć:</w:t>
      </w:r>
    </w:p>
    <w:p w14:paraId="370B665D" w14:textId="3ACF4AF7" w:rsidR="00E73B22" w:rsidRPr="00E73B22" w:rsidRDefault="00E73B22" w:rsidP="00E73B22">
      <w:pPr>
        <w:ind w:left="142" w:hanging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- </w:t>
      </w:r>
      <w:r w:rsidRPr="00E73B22">
        <w:rPr>
          <w:rFonts w:ascii="Verdana" w:hAnsi="Verdana" w:cs="Arial"/>
          <w:b/>
          <w:bCs/>
          <w:sz w:val="18"/>
          <w:szCs w:val="18"/>
        </w:rPr>
        <w:t xml:space="preserve">Certyfikaty potwierdzający spełnienie kryterium nr 2 </w:t>
      </w:r>
      <w:r w:rsidRPr="00E73B22">
        <w:rPr>
          <w:rFonts w:ascii="Verdana" w:hAnsi="Verdana" w:cs="Arial"/>
          <w:sz w:val="18"/>
          <w:szCs w:val="18"/>
        </w:rPr>
        <w:t xml:space="preserve">wydany przez jednostkę oceniającą zgodność lub sprawozdania z badań przeprowadzone przez tę jednostkę jako środek dowodowy potwierdzający zgodność z wymaganiami  lub cechami określonymi w kryterium oceny ofert. </w:t>
      </w:r>
    </w:p>
    <w:p w14:paraId="06604A34" w14:textId="77777777" w:rsidR="00E73B22" w:rsidRPr="00DE5BAC" w:rsidRDefault="00E73B22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7359E312" w14:textId="77777777" w:rsidR="006E575F" w:rsidRPr="00D37C48" w:rsidRDefault="006E575F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0E2436B8" w14:textId="5B402609" w:rsidR="00C128C7" w:rsidRPr="006E575F" w:rsidRDefault="00C128C7" w:rsidP="006E575F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4700109E" w14:textId="77777777" w:rsidR="006E575F" w:rsidRPr="006E575F" w:rsidRDefault="006E575F" w:rsidP="006E575F">
      <w:pPr>
        <w:ind w:left="426"/>
        <w:jc w:val="left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24759577" w14:textId="0FD4F2AF" w:rsidR="00C128C7" w:rsidRPr="006E575F" w:rsidRDefault="00C128C7" w:rsidP="006E575F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  <w:r w:rsidRPr="006E575F"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565C398C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6E575F">
        <w:rPr>
          <w:rFonts w:ascii="Verdana" w:eastAsia="Calibri" w:hAnsi="Verdana" w:cs="Arial"/>
          <w:b/>
          <w:sz w:val="18"/>
          <w:szCs w:val="18"/>
        </w:rPr>
        <w:t>123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35730AED" w:rsidR="00C128C7" w:rsidRPr="00C270CA" w:rsidRDefault="00C128C7" w:rsidP="006E575F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„</w:t>
      </w:r>
      <w:r w:rsidR="006E575F" w:rsidRPr="00C270CA">
        <w:rPr>
          <w:rFonts w:ascii="Verdana" w:hAnsi="Verdana" w:cs="Arial"/>
          <w:b/>
          <w:sz w:val="18"/>
          <w:szCs w:val="18"/>
        </w:rPr>
        <w:t xml:space="preserve">Sukcesywna dostawa komputerów </w:t>
      </w:r>
      <w:r w:rsidR="006E575F">
        <w:rPr>
          <w:rFonts w:ascii="Verdana" w:hAnsi="Verdana" w:cs="Arial"/>
          <w:b/>
          <w:sz w:val="18"/>
          <w:szCs w:val="18"/>
        </w:rPr>
        <w:t xml:space="preserve">przenośnych </w:t>
      </w:r>
      <w:r w:rsidR="006E575F"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r w:rsidRPr="00C270CA">
        <w:rPr>
          <w:rFonts w:ascii="Verdana" w:hAnsi="Verdana" w:cs="Arial"/>
          <w:b/>
          <w:sz w:val="18"/>
          <w:szCs w:val="18"/>
        </w:rPr>
        <w:t xml:space="preserve">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17D3DE6" w14:textId="2936DA11" w:rsidR="00C128C7" w:rsidRDefault="00C128C7" w:rsidP="00C128C7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Nr sprawy:  ZP/</w:t>
      </w:r>
      <w:r w:rsidR="006E575F">
        <w:rPr>
          <w:rFonts w:ascii="Verdana" w:hAnsi="Verdana"/>
          <w:b/>
          <w:sz w:val="18"/>
          <w:szCs w:val="18"/>
        </w:rPr>
        <w:t>123</w:t>
      </w:r>
      <w:r>
        <w:rPr>
          <w:rFonts w:ascii="Verdana" w:hAnsi="Verdana"/>
          <w:b/>
          <w:sz w:val="18"/>
          <w:szCs w:val="18"/>
        </w:rPr>
        <w:t>/2020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5CBC5BD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C128C7" w14:paraId="564F73C8" w14:textId="77777777" w:rsidTr="00595D67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B21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C128C7" w14:paraId="3BE7B86E" w14:textId="77777777" w:rsidTr="00595D67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4D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F9C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EA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CD1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CA1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Wartość brutto dostarczonego asortymentu w ramach dostaw sprzętu wskazanego w pkt. 5.3.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ppkt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3) SIWZ</w:t>
            </w:r>
          </w:p>
        </w:tc>
      </w:tr>
      <w:tr w:rsidR="00C128C7" w14:paraId="71339061" w14:textId="77777777" w:rsidTr="00595D67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E0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82C2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98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3936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B43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128C7" w14:paraId="0547F12C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B9E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94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F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B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65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19666DA5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37A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58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D7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3B5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C4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45DA705A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23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89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B53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EEB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6F4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8C7" w14:paraId="28DB9A86" w14:textId="77777777" w:rsidTr="00595D67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1FF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3A8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CB7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34D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B00" w14:textId="77777777" w:rsidR="00C128C7" w:rsidRDefault="00C128C7" w:rsidP="00595D67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C3D35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728F36B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B34398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D906297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722ED4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1F5C65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CC7A42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1F0E86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2114E1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CED1CBE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F74B02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A9720F0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02D75D5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B23ED3B" w14:textId="77777777" w:rsidR="00C128C7" w:rsidRPr="00E6463E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4C50AD21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Verdana" w:hAnsi="Verdana"/>
          <w:bCs/>
          <w:sz w:val="16"/>
          <w:szCs w:val="16"/>
        </w:rPr>
      </w:pPr>
    </w:p>
    <w:p w14:paraId="4E0E9A69" w14:textId="77777777" w:rsidR="00C128C7" w:rsidRDefault="00C128C7" w:rsidP="00C128C7">
      <w:pPr>
        <w:tabs>
          <w:tab w:val="left" w:pos="708"/>
        </w:tabs>
        <w:spacing w:after="200" w:line="276" w:lineRule="auto"/>
        <w:ind w:left="0"/>
        <w:rPr>
          <w:rFonts w:ascii="Tahoma" w:hAnsi="Tahoma"/>
        </w:rPr>
      </w:pPr>
    </w:p>
    <w:p w14:paraId="21469CAA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CF4FC87" w14:textId="77777777" w:rsidR="00C128C7" w:rsidRDefault="00C128C7" w:rsidP="00C128C7">
      <w:pPr>
        <w:tabs>
          <w:tab w:val="left" w:pos="708"/>
        </w:tabs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88878E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09C53B7D" w14:textId="77777777" w:rsidR="00C128C7" w:rsidRPr="00A36385" w:rsidRDefault="00C128C7" w:rsidP="00C128C7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Tahoma" w:hAnsi="Tahoma"/>
          <w:sz w:val="14"/>
          <w:szCs w:val="14"/>
        </w:rPr>
      </w:pPr>
    </w:p>
    <w:p w14:paraId="6E87E946" w14:textId="74966168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6E575F">
        <w:rPr>
          <w:rFonts w:ascii="Verdana" w:hAnsi="Verdana" w:cs="Tahoma"/>
          <w:b/>
          <w:sz w:val="18"/>
          <w:szCs w:val="18"/>
        </w:rPr>
        <w:t>123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223975AC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6E575F" w:rsidRPr="00C270CA">
        <w:rPr>
          <w:rFonts w:ascii="Verdana" w:hAnsi="Verdana" w:cs="Arial"/>
          <w:b/>
          <w:sz w:val="18"/>
          <w:szCs w:val="18"/>
        </w:rPr>
        <w:t xml:space="preserve">Sukcesywna dostawa komputerów </w:t>
      </w:r>
      <w:r w:rsidR="006E575F">
        <w:rPr>
          <w:rFonts w:ascii="Verdana" w:hAnsi="Verdana" w:cs="Arial"/>
          <w:b/>
          <w:sz w:val="18"/>
          <w:szCs w:val="18"/>
        </w:rPr>
        <w:t xml:space="preserve">przenośnych </w:t>
      </w:r>
      <w:r w:rsidR="006E575F"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r>
        <w:rPr>
          <w:rFonts w:ascii="Verdana" w:hAnsi="Verdana" w:cs="Tahoma"/>
          <w:b/>
          <w:sz w:val="18"/>
          <w:szCs w:val="18"/>
        </w:rPr>
        <w:t>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1BF6A106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6E575F">
        <w:rPr>
          <w:rFonts w:ascii="Verdana" w:hAnsi="Verdana" w:cs="Tahoma"/>
          <w:b/>
          <w:sz w:val="18"/>
          <w:szCs w:val="18"/>
        </w:rPr>
        <w:t>123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CB43AD">
        <w:rPr>
          <w:rFonts w:ascii="Verdana" w:hAnsi="Verdana" w:cs="Tahoma"/>
          <w:b/>
          <w:sz w:val="18"/>
          <w:szCs w:val="18"/>
        </w:rPr>
        <w:t>8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76A98A94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6E575F">
        <w:rPr>
          <w:rFonts w:ascii="Verdana" w:hAnsi="Verdana" w:cs="Tahoma"/>
          <w:b/>
          <w:sz w:val="18"/>
          <w:szCs w:val="18"/>
        </w:rPr>
        <w:t>123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="006E575F" w:rsidRPr="00C270CA">
        <w:rPr>
          <w:rFonts w:ascii="Verdana" w:hAnsi="Verdana" w:cs="Arial"/>
          <w:b/>
          <w:sz w:val="18"/>
          <w:szCs w:val="18"/>
        </w:rPr>
        <w:t xml:space="preserve">Sukcesywna dostawa komputerów </w:t>
      </w:r>
      <w:r w:rsidR="006E575F">
        <w:rPr>
          <w:rFonts w:ascii="Verdana" w:hAnsi="Verdana" w:cs="Arial"/>
          <w:b/>
          <w:sz w:val="18"/>
          <w:szCs w:val="18"/>
        </w:rPr>
        <w:t xml:space="preserve">przenośnych </w:t>
      </w:r>
      <w:r w:rsidR="006E575F"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8"/>
      <w:footerReference w:type="default" r:id="rId9"/>
      <w:headerReference w:type="first" r:id="rId10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373D" w14:textId="77777777" w:rsidR="00B64CCA" w:rsidRDefault="00B64CCA" w:rsidP="00C128C7">
      <w:pPr>
        <w:spacing w:line="240" w:lineRule="auto"/>
      </w:pPr>
      <w:r>
        <w:separator/>
      </w:r>
    </w:p>
  </w:endnote>
  <w:endnote w:type="continuationSeparator" w:id="0">
    <w:p w14:paraId="38C89462" w14:textId="77777777" w:rsidR="00B64CCA" w:rsidRDefault="00B64CCA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B64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2F71" w14:textId="77777777" w:rsidR="00B64CCA" w:rsidRDefault="00B64CCA" w:rsidP="00C128C7">
      <w:pPr>
        <w:spacing w:line="240" w:lineRule="auto"/>
      </w:pPr>
      <w:r>
        <w:separator/>
      </w:r>
    </w:p>
  </w:footnote>
  <w:footnote w:type="continuationSeparator" w:id="0">
    <w:p w14:paraId="40965596" w14:textId="77777777" w:rsidR="00B64CCA" w:rsidRDefault="00B64CCA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60524"/>
    <w:multiLevelType w:val="hybridMultilevel"/>
    <w:tmpl w:val="DB5A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933CC"/>
    <w:multiLevelType w:val="hybridMultilevel"/>
    <w:tmpl w:val="B23C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3C18C6"/>
    <w:rsid w:val="006E575F"/>
    <w:rsid w:val="006F7178"/>
    <w:rsid w:val="00752D48"/>
    <w:rsid w:val="007A2B15"/>
    <w:rsid w:val="009A4A39"/>
    <w:rsid w:val="00B64CCA"/>
    <w:rsid w:val="00C128C7"/>
    <w:rsid w:val="00C64B87"/>
    <w:rsid w:val="00CB43AD"/>
    <w:rsid w:val="00D32947"/>
    <w:rsid w:val="00D51186"/>
    <w:rsid w:val="00DE5BAC"/>
    <w:rsid w:val="00E73B22"/>
    <w:rsid w:val="00E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399C-BFCE-4BFF-8839-C7965433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8</cp:revision>
  <dcterms:created xsi:type="dcterms:W3CDTF">2020-02-24T13:51:00Z</dcterms:created>
  <dcterms:modified xsi:type="dcterms:W3CDTF">2020-12-07T09:05:00Z</dcterms:modified>
</cp:coreProperties>
</file>