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27" w:rsidRPr="00660662" w:rsidRDefault="00211827" w:rsidP="00211827">
      <w:pPr>
        <w:pStyle w:val="Standard"/>
        <w:ind w:left="4963" w:firstLine="709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Cs/>
          <w:color w:val="000000"/>
          <w:sz w:val="20"/>
          <w:szCs w:val="20"/>
        </w:rPr>
        <w:t>Załącznik nr 1 do Zamówienia ID.272.2.23.2022</w:t>
      </w:r>
    </w:p>
    <w:p w:rsidR="00211827" w:rsidRPr="00660662" w:rsidRDefault="00211827" w:rsidP="00211827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11827" w:rsidRPr="00660662" w:rsidRDefault="00211827" w:rsidP="00211827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11827" w:rsidRPr="00660662" w:rsidRDefault="00211827" w:rsidP="00211827">
      <w:pPr>
        <w:pStyle w:val="Standard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FORMULARZ OFERTOWY</w:t>
      </w:r>
    </w:p>
    <w:p w:rsidR="00211827" w:rsidRPr="00660662" w:rsidRDefault="00211827" w:rsidP="0021182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spacing w:line="16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Dane dotyczące wykonawcy</w:t>
      </w: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Nazwa: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Siedziba: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telefonu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: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 xml:space="preserve">                             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faksu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:        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REGON: 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spacing w:line="36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proofErr w:type="spellStart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>Numer</w:t>
      </w:r>
      <w:proofErr w:type="spellEnd"/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NIP:</w:t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  <w:lang w:val="de-DE"/>
        </w:rPr>
        <w:tab/>
        <w:t>................................................</w:t>
      </w: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sz w:val="20"/>
          <w:szCs w:val="20"/>
          <w:lang w:val="de-DE"/>
        </w:rPr>
      </w:pPr>
    </w:p>
    <w:p w:rsidR="00211827" w:rsidRPr="00660662" w:rsidRDefault="00211827" w:rsidP="00211827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Zobowiązania wykonawcy</w:t>
      </w:r>
    </w:p>
    <w:p w:rsidR="00211827" w:rsidRPr="00660662" w:rsidRDefault="00211827" w:rsidP="00211827">
      <w:pPr>
        <w:autoSpaceDE w:val="0"/>
        <w:spacing w:after="60"/>
        <w:rPr>
          <w:rFonts w:asciiTheme="minorHAnsi" w:hAnsiTheme="minorHAnsi" w:cstheme="minorHAnsi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>Nawiązując do zaproszenia do złożenia oferty polegającej na zakupie</w:t>
      </w:r>
      <w:r w:rsidRPr="00660662">
        <w:rPr>
          <w:rFonts w:asciiTheme="minorHAnsi" w:hAnsiTheme="minorHAnsi" w:cstheme="minorHAnsi"/>
          <w:sz w:val="20"/>
          <w:szCs w:val="20"/>
        </w:rPr>
        <w:t xml:space="preserve">  materiałów do znakowania dróg powiatowych </w:t>
      </w:r>
    </w:p>
    <w:p w:rsidR="00211827" w:rsidRPr="00660662" w:rsidRDefault="00211827" w:rsidP="00211827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>oferuję wykonanie przedmiotu zamówienia za cenę:</w:t>
      </w:r>
    </w:p>
    <w:p w:rsidR="00211827" w:rsidRPr="00660662" w:rsidRDefault="00211827" w:rsidP="00211827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118"/>
        <w:gridCol w:w="1134"/>
        <w:gridCol w:w="1683"/>
        <w:gridCol w:w="1719"/>
        <w:gridCol w:w="1666"/>
      </w:tblGrid>
      <w:tr w:rsidR="00211827" w:rsidRPr="00660662" w:rsidTr="002E3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Ilość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ind w:left="-137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Cena jednostkowa netto w zł wraz z dostawą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ind w:left="-108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Cena netto za zamówienie w zł (3x4)</w:t>
            </w:r>
          </w:p>
          <w:p w:rsidR="00211827" w:rsidRPr="00660662" w:rsidRDefault="00211827" w:rsidP="002E3D59">
            <w:pPr>
              <w:widowControl/>
              <w:spacing w:before="60" w:after="60"/>
              <w:ind w:left="-108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wraz z dostawą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ind w:left="-108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Cena brutto za zamówienie w zł </w:t>
            </w:r>
          </w:p>
          <w:p w:rsidR="00211827" w:rsidRPr="00660662" w:rsidRDefault="00211827" w:rsidP="002E3D59">
            <w:pPr>
              <w:widowControl/>
              <w:spacing w:before="60" w:after="60"/>
              <w:ind w:left="-108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wraz z dostawą</w:t>
            </w:r>
          </w:p>
        </w:tc>
      </w:tr>
      <w:tr w:rsidR="00211827" w:rsidRPr="00660662" w:rsidTr="002E3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6.</w:t>
            </w:r>
          </w:p>
        </w:tc>
      </w:tr>
      <w:tr w:rsidR="00211827" w:rsidRPr="00660662" w:rsidTr="002E3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pStyle w:val="Akapitzlist"/>
              <w:widowControl/>
              <w:numPr>
                <w:ilvl w:val="0"/>
                <w:numId w:val="2"/>
              </w:numPr>
              <w:spacing w:before="60" w:after="60"/>
              <w:ind w:left="414" w:hanging="357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11827">
            <w:pPr>
              <w:widowControl/>
              <w:spacing w:before="60" w:after="6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0662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Słupek do znaku drogowego 3,5 m dł.– cienkościenny ocynkowany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11827" w:rsidRPr="00660662" w:rsidTr="002E3D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pStyle w:val="Akapitzlist"/>
              <w:widowControl/>
              <w:numPr>
                <w:ilvl w:val="0"/>
                <w:numId w:val="2"/>
              </w:numPr>
              <w:spacing w:before="60" w:after="60"/>
              <w:ind w:left="414" w:hanging="357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11827">
            <w:pPr>
              <w:widowControl/>
              <w:spacing w:before="60" w:after="6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0662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Słupek do znaku drogowego 4 m dł. – cienkościenny ocynkowany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211827" w:rsidRPr="00660662" w:rsidTr="002E3D59"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Razem netto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DE44B5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-</w:t>
            </w:r>
          </w:p>
        </w:tc>
      </w:tr>
      <w:tr w:rsidR="00211827" w:rsidRPr="00660662" w:rsidTr="002E3D59"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Razem brutto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27" w:rsidRPr="00660662" w:rsidRDefault="00DE44B5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60662"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1827" w:rsidRPr="00660662" w:rsidRDefault="00211827" w:rsidP="002E3D59">
            <w:pPr>
              <w:widowControl/>
              <w:spacing w:before="60" w:after="60"/>
              <w:jc w:val="center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211827" w:rsidRPr="00660662" w:rsidRDefault="00211827" w:rsidP="00211827">
      <w:pPr>
        <w:pStyle w:val="Standard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11827" w:rsidRPr="00660662" w:rsidRDefault="00211827" w:rsidP="00211827">
      <w:pPr>
        <w:pStyle w:val="Standard"/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660662">
        <w:rPr>
          <w:rFonts w:asciiTheme="minorHAnsi" w:hAnsiTheme="minorHAnsi" w:cstheme="minorHAnsi"/>
          <w:b/>
          <w:sz w:val="20"/>
          <w:szCs w:val="20"/>
        </w:rPr>
        <w:t xml:space="preserve">Łączna cena za zamówienie wraz z dostawą wynosi  </w:t>
      </w: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......................   </w:t>
      </w:r>
      <w:r w:rsidRPr="006606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złotych netto + podatek VAT  ….....  % = </w:t>
      </w:r>
    </w:p>
    <w:p w:rsidR="00211827" w:rsidRPr="00660662" w:rsidRDefault="00211827" w:rsidP="00211827">
      <w:pPr>
        <w:pStyle w:val="Standard"/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660662">
        <w:rPr>
          <w:rFonts w:asciiTheme="minorHAnsi" w:hAnsiTheme="minorHAnsi" w:cstheme="minorHAnsi"/>
          <w:b/>
          <w:color w:val="000000"/>
          <w:sz w:val="20"/>
          <w:szCs w:val="20"/>
        </w:rPr>
        <w:t>.................... brutto.</w:t>
      </w:r>
      <w:r w:rsidRPr="0066066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Słownie (..............................................................................................................................................</w:t>
      </w:r>
    </w:p>
    <w:p w:rsidR="00211827" w:rsidRPr="00660662" w:rsidRDefault="00211827" w:rsidP="00211827">
      <w:pPr>
        <w:pStyle w:val="Standard"/>
        <w:spacing w:before="120" w:after="24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.........................................................................................................................................................................................).</w:t>
      </w: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Oświadczenie dotyczące przedmiotu zamówienia</w:t>
      </w:r>
    </w:p>
    <w:p w:rsidR="00211827" w:rsidRPr="00660662" w:rsidRDefault="00211827" w:rsidP="00211827">
      <w:pPr>
        <w:pStyle w:val="Standard"/>
        <w:numPr>
          <w:ilvl w:val="0"/>
          <w:numId w:val="3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>Oświadczam, że zapoznałem się z przedmiotem zamówienia i uzyskałem niezbędne informacje do przygotowania oferty.</w:t>
      </w:r>
    </w:p>
    <w:p w:rsidR="00211827" w:rsidRPr="00660662" w:rsidRDefault="00211827" w:rsidP="00211827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>Oświadczam, że załączony wzór umowy został przeze mnie zaakceptowany bez zastrzeżeń i zobowiązuję się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br/>
        <w:t>w przypadku wyboru mojej oferty do zawarcia umowy w miejscu i terminie wyznaczonym przez Zamawiającego.</w:t>
      </w:r>
    </w:p>
    <w:p w:rsidR="00211827" w:rsidRPr="00660662" w:rsidRDefault="00211827" w:rsidP="00211827">
      <w:pPr>
        <w:pStyle w:val="Standard"/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606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Oświadczam, że nie podlegam wykluczeniu z postępowania w związku z okolicznościami wskazanymi </w:t>
      </w:r>
      <w:r w:rsidRPr="00660662">
        <w:rPr>
          <w:rFonts w:asciiTheme="minorHAnsi" w:hAnsiTheme="minorHAnsi" w:cstheme="minorHAnsi"/>
          <w:b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z 2022 r., poz. 835).</w:t>
      </w:r>
    </w:p>
    <w:p w:rsidR="00211827" w:rsidRPr="00660662" w:rsidRDefault="00211827" w:rsidP="00211827">
      <w:pPr>
        <w:pStyle w:val="Standard"/>
        <w:tabs>
          <w:tab w:val="left" w:pos="50"/>
        </w:tabs>
        <w:ind w:left="400" w:hanging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211827" w:rsidRPr="00660662" w:rsidRDefault="00211827" w:rsidP="00211827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 xml:space="preserve">            …................................                                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>….........................................................................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211827" w:rsidRPr="00660662" w:rsidRDefault="00211827" w:rsidP="00211827">
      <w:pPr>
        <w:pStyle w:val="Standard"/>
        <w:ind w:left="708"/>
        <w:jc w:val="center"/>
        <w:rPr>
          <w:rFonts w:asciiTheme="minorHAnsi" w:hAnsiTheme="minorHAnsi" w:cstheme="minorHAnsi"/>
          <w:sz w:val="20"/>
          <w:szCs w:val="20"/>
        </w:rPr>
      </w:pPr>
      <w:r w:rsidRPr="00660662">
        <w:rPr>
          <w:rFonts w:asciiTheme="minorHAnsi" w:hAnsiTheme="minorHAnsi" w:cstheme="minorHAnsi"/>
          <w:color w:val="000000"/>
          <w:sz w:val="20"/>
          <w:szCs w:val="20"/>
        </w:rPr>
        <w:t>Data</w:t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6066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                     Podpis/podpisy osoby uprawnionej</w:t>
      </w:r>
    </w:p>
    <w:p w:rsidR="00D55656" w:rsidRPr="00660662" w:rsidRDefault="00660662">
      <w:pPr>
        <w:rPr>
          <w:rFonts w:asciiTheme="minorHAnsi" w:hAnsiTheme="minorHAnsi" w:cstheme="minorHAnsi"/>
          <w:sz w:val="20"/>
          <w:szCs w:val="20"/>
        </w:rPr>
      </w:pPr>
    </w:p>
    <w:sectPr w:rsidR="00D55656" w:rsidRPr="00660662">
      <w:pgSz w:w="11906" w:h="16838"/>
      <w:pgMar w:top="600" w:right="1134" w:bottom="31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FE"/>
    <w:multiLevelType w:val="multilevel"/>
    <w:tmpl w:val="6068D8E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41E3DAD"/>
    <w:multiLevelType w:val="multilevel"/>
    <w:tmpl w:val="92F671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27"/>
    <w:rsid w:val="001D4198"/>
    <w:rsid w:val="00211827"/>
    <w:rsid w:val="00660662"/>
    <w:rsid w:val="00BF1169"/>
    <w:rsid w:val="00D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88B9-5533-4A4F-911D-D0F9171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1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18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211827"/>
    <w:pPr>
      <w:ind w:left="720"/>
    </w:pPr>
    <w:rPr>
      <w:szCs w:val="21"/>
    </w:rPr>
  </w:style>
  <w:style w:type="numbering" w:customStyle="1" w:styleId="WW8Num13">
    <w:name w:val="WW8Num13"/>
    <w:basedOn w:val="Bezlisty"/>
    <w:rsid w:val="00211827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66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62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3</cp:revision>
  <cp:lastPrinted>2022-10-06T07:42:00Z</cp:lastPrinted>
  <dcterms:created xsi:type="dcterms:W3CDTF">2022-10-05T11:09:00Z</dcterms:created>
  <dcterms:modified xsi:type="dcterms:W3CDTF">2022-10-06T07:46:00Z</dcterms:modified>
</cp:coreProperties>
</file>