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0FC0" w14:textId="77777777" w:rsidR="00BA05E1" w:rsidRPr="004D4D34" w:rsidRDefault="00BA05E1" w:rsidP="00BA05E1">
      <w:pPr>
        <w:shd w:val="clear" w:color="auto" w:fill="FFFFFF"/>
        <w:ind w:left="4248" w:right="-983"/>
        <w:jc w:val="center"/>
        <w:rPr>
          <w:rFonts w:asciiTheme="minorHAnsi" w:hAnsiTheme="minorHAnsi"/>
          <w:spacing w:val="-3"/>
          <w:sz w:val="20"/>
        </w:rPr>
      </w:pPr>
      <w:r w:rsidRPr="004D4D34">
        <w:rPr>
          <w:rFonts w:asciiTheme="minorHAnsi" w:hAnsiTheme="minorHAnsi"/>
          <w:spacing w:val="-3"/>
          <w:sz w:val="20"/>
        </w:rPr>
        <w:t xml:space="preserve">Załącznik nr </w:t>
      </w:r>
      <w:r w:rsidR="000909E3">
        <w:rPr>
          <w:rFonts w:asciiTheme="minorHAnsi" w:hAnsiTheme="minorHAnsi"/>
          <w:spacing w:val="-3"/>
          <w:sz w:val="20"/>
        </w:rPr>
        <w:t xml:space="preserve">2 do zapytania ofertowego </w:t>
      </w:r>
    </w:p>
    <w:p w14:paraId="69BF2638" w14:textId="77777777" w:rsidR="00BA05E1" w:rsidRPr="004D4D34" w:rsidRDefault="00BA05E1" w:rsidP="00BA05E1">
      <w:pPr>
        <w:shd w:val="clear" w:color="auto" w:fill="FFFFFF"/>
        <w:ind w:right="-983"/>
        <w:rPr>
          <w:rFonts w:asciiTheme="minorHAnsi" w:hAnsiTheme="minorHAnsi"/>
          <w:spacing w:val="-3"/>
        </w:rPr>
      </w:pPr>
      <w:r w:rsidRPr="004D4D34">
        <w:rPr>
          <w:rFonts w:asciiTheme="minorHAnsi" w:hAnsiTheme="minorHAnsi"/>
          <w:spacing w:val="-3"/>
        </w:rPr>
        <w:t xml:space="preserve">……………………………..                                      </w:t>
      </w:r>
      <w:r w:rsidRPr="004D4D34">
        <w:rPr>
          <w:rFonts w:asciiTheme="minorHAnsi" w:hAnsiTheme="minorHAnsi"/>
          <w:spacing w:val="-3"/>
        </w:rPr>
        <w:tab/>
      </w:r>
      <w:r w:rsidRPr="004D4D34">
        <w:rPr>
          <w:rFonts w:asciiTheme="minorHAnsi" w:hAnsiTheme="minorHAnsi"/>
          <w:spacing w:val="-3"/>
        </w:rPr>
        <w:tab/>
      </w:r>
      <w:r w:rsidRPr="004D4D34">
        <w:rPr>
          <w:rFonts w:asciiTheme="minorHAnsi" w:hAnsiTheme="minorHAnsi"/>
          <w:spacing w:val="-3"/>
        </w:rPr>
        <w:tab/>
      </w:r>
    </w:p>
    <w:p w14:paraId="652A1AA4" w14:textId="77777777" w:rsidR="00BA05E1" w:rsidRPr="004D4D34" w:rsidRDefault="00BA05E1" w:rsidP="00BA05E1">
      <w:pPr>
        <w:shd w:val="clear" w:color="auto" w:fill="FFFFFF"/>
        <w:ind w:right="-983"/>
        <w:rPr>
          <w:rFonts w:asciiTheme="minorHAnsi" w:hAnsiTheme="minorHAnsi"/>
          <w:spacing w:val="-3"/>
          <w:sz w:val="20"/>
        </w:rPr>
      </w:pPr>
      <w:r w:rsidRPr="004D4D34">
        <w:rPr>
          <w:rFonts w:asciiTheme="minorHAnsi" w:hAnsiTheme="minorHAnsi"/>
          <w:spacing w:val="-3"/>
          <w:sz w:val="20"/>
        </w:rPr>
        <w:t xml:space="preserve">   Pieczęć Wykonawcy</w:t>
      </w:r>
    </w:p>
    <w:p w14:paraId="1B4CFFCA" w14:textId="77777777" w:rsidR="00BA05E1" w:rsidRPr="004D4D34" w:rsidRDefault="00BA05E1" w:rsidP="00AA084B">
      <w:pPr>
        <w:jc w:val="center"/>
        <w:rPr>
          <w:rFonts w:asciiTheme="minorHAnsi" w:hAnsiTheme="minorHAnsi"/>
          <w:b/>
        </w:rPr>
      </w:pPr>
    </w:p>
    <w:p w14:paraId="73FDA5AC" w14:textId="77777777" w:rsidR="00AA084B" w:rsidRPr="004D4D34" w:rsidRDefault="00AA084B" w:rsidP="00AA084B">
      <w:pPr>
        <w:jc w:val="center"/>
        <w:rPr>
          <w:rFonts w:asciiTheme="minorHAnsi" w:hAnsiTheme="minorHAnsi"/>
          <w:b/>
        </w:rPr>
      </w:pPr>
      <w:r w:rsidRPr="004D4D34">
        <w:rPr>
          <w:rFonts w:asciiTheme="minorHAnsi" w:hAnsiTheme="minorHAnsi"/>
          <w:b/>
        </w:rPr>
        <w:t xml:space="preserve">WYKAZ OSÓB </w:t>
      </w:r>
    </w:p>
    <w:p w14:paraId="64C9A7A6" w14:textId="77777777" w:rsidR="00AA084B" w:rsidRPr="004D4D34" w:rsidRDefault="00C61BF1" w:rsidP="00AA084B">
      <w:pPr>
        <w:jc w:val="center"/>
        <w:rPr>
          <w:rFonts w:asciiTheme="minorHAnsi" w:hAnsiTheme="minorHAnsi"/>
        </w:rPr>
      </w:pPr>
      <w:r w:rsidRPr="004D4D34">
        <w:rPr>
          <w:rFonts w:asciiTheme="minorHAnsi" w:hAnsiTheme="minorHAnsi"/>
        </w:rPr>
        <w:tab/>
      </w:r>
    </w:p>
    <w:p w14:paraId="2731885D" w14:textId="44A63795" w:rsidR="005A0FB1" w:rsidRPr="004D4D34" w:rsidRDefault="00C61BF1" w:rsidP="00BA05E1">
      <w:pPr>
        <w:tabs>
          <w:tab w:val="left" w:pos="7665"/>
        </w:tabs>
        <w:jc w:val="both"/>
        <w:rPr>
          <w:rFonts w:asciiTheme="minorHAnsi" w:hAnsiTheme="minorHAnsi"/>
          <w:b/>
        </w:rPr>
      </w:pPr>
      <w:r w:rsidRPr="004D4D34">
        <w:rPr>
          <w:rFonts w:asciiTheme="minorHAnsi" w:hAnsiTheme="minorHAnsi"/>
        </w:rPr>
        <w:t xml:space="preserve">Składając ofertę w postępowaniu o udzielenie zamówienia publicznego prowadzonym </w:t>
      </w:r>
      <w:r w:rsidR="00EB6715" w:rsidRPr="004D4D34">
        <w:rPr>
          <w:rFonts w:asciiTheme="minorHAnsi" w:hAnsiTheme="minorHAnsi"/>
        </w:rPr>
        <w:t>przez</w:t>
      </w:r>
      <w:r w:rsidR="00EB6715" w:rsidRPr="004D4D34">
        <w:rPr>
          <w:rFonts w:asciiTheme="minorHAnsi" w:hAnsiTheme="minorHAnsi"/>
          <w:b/>
        </w:rPr>
        <w:t xml:space="preserve">  </w:t>
      </w:r>
      <w:r w:rsidR="00D3527F">
        <w:rPr>
          <w:rFonts w:asciiTheme="minorHAnsi" w:hAnsiTheme="minorHAnsi"/>
          <w:b/>
        </w:rPr>
        <w:t xml:space="preserve">Nadleśnictwo Biłgoraj ul. Zamojska 96 23-400 Biłgoraj </w:t>
      </w:r>
      <w:r w:rsidR="004E2FEE">
        <w:rPr>
          <w:rFonts w:asciiTheme="minorHAnsi" w:hAnsiTheme="minorHAnsi"/>
        </w:rPr>
        <w:t>w trybie</w:t>
      </w:r>
      <w:r w:rsidRPr="004D4D34">
        <w:rPr>
          <w:rFonts w:asciiTheme="minorHAnsi" w:hAnsiTheme="minorHAnsi"/>
        </w:rPr>
        <w:t xml:space="preserve"> </w:t>
      </w:r>
      <w:r w:rsidR="000909E3">
        <w:rPr>
          <w:rFonts w:asciiTheme="minorHAnsi" w:hAnsiTheme="minorHAnsi"/>
        </w:rPr>
        <w:t>zapytania ofertowego</w:t>
      </w:r>
      <w:r w:rsidR="00EB6715" w:rsidRPr="004D4D34">
        <w:rPr>
          <w:rFonts w:asciiTheme="minorHAnsi" w:hAnsiTheme="minorHAnsi"/>
        </w:rPr>
        <w:t xml:space="preserve"> na </w:t>
      </w:r>
      <w:r w:rsidRPr="004D4D34">
        <w:rPr>
          <w:rFonts w:asciiTheme="minorHAnsi" w:hAnsiTheme="minorHAnsi"/>
        </w:rPr>
        <w:t>wykonanie robót budowlanych w ramach zadania inwestycyjnego pn.</w:t>
      </w:r>
      <w:r w:rsidR="003F554D" w:rsidRPr="004D4D34">
        <w:rPr>
          <w:rFonts w:asciiTheme="minorHAnsi" w:hAnsiTheme="minorHAnsi"/>
        </w:rPr>
        <w:t xml:space="preserve"> </w:t>
      </w:r>
      <w:r w:rsidR="000909E3" w:rsidRPr="000909E3">
        <w:rPr>
          <w:rFonts w:asciiTheme="minorHAnsi" w:eastAsia="Calibri" w:hAnsiTheme="minorHAnsi" w:cs="Calibri"/>
          <w:b/>
          <w:lang w:eastAsia="ar-SA"/>
        </w:rPr>
        <w:t>„</w:t>
      </w:r>
      <w:r w:rsidR="00D3527F" w:rsidRPr="00D3527F">
        <w:rPr>
          <w:b/>
          <w:bCs/>
        </w:rPr>
        <w:t>Odbudowa punktu widokowego w Rezerwacie przyrody Obary</w:t>
      </w:r>
      <w:r w:rsidR="000909E3" w:rsidRPr="000909E3">
        <w:rPr>
          <w:rFonts w:asciiTheme="minorHAnsi" w:eastAsia="Calibri" w:hAnsiTheme="minorHAnsi" w:cs="Calibri"/>
          <w:b/>
          <w:lang w:eastAsia="ar-SA"/>
        </w:rPr>
        <w:t>”</w:t>
      </w:r>
      <w:r w:rsidR="000909E3">
        <w:rPr>
          <w:rFonts w:asciiTheme="minorHAnsi" w:eastAsia="Calibri" w:hAnsiTheme="minorHAnsi" w:cs="Calibri"/>
          <w:b/>
          <w:lang w:eastAsia="ar-SA"/>
        </w:rPr>
        <w:t xml:space="preserve"> </w:t>
      </w:r>
    </w:p>
    <w:p w14:paraId="32491155" w14:textId="77777777" w:rsidR="00BA6E80" w:rsidRPr="004D4D34" w:rsidRDefault="00BA6E80" w:rsidP="00BA6E80">
      <w:pPr>
        <w:autoSpaceDE w:val="0"/>
        <w:rPr>
          <w:rFonts w:asciiTheme="minorHAnsi" w:hAnsiTheme="minorHAnsi"/>
          <w:b/>
          <w:bCs/>
          <w:sz w:val="21"/>
          <w:szCs w:val="21"/>
        </w:rPr>
      </w:pPr>
    </w:p>
    <w:p w14:paraId="382AB089" w14:textId="77777777" w:rsidR="00AA084B" w:rsidRPr="004D4D34" w:rsidRDefault="00BA05E1" w:rsidP="003F554D">
      <w:pPr>
        <w:tabs>
          <w:tab w:val="left" w:pos="7665"/>
        </w:tabs>
        <w:jc w:val="both"/>
        <w:rPr>
          <w:rFonts w:asciiTheme="minorHAnsi" w:hAnsiTheme="minorHAnsi"/>
          <w:color w:val="000000"/>
        </w:rPr>
      </w:pPr>
      <w:r w:rsidRPr="004D4D34">
        <w:rPr>
          <w:rFonts w:asciiTheme="minorHAnsi" w:hAnsiTheme="minorHAnsi"/>
        </w:rPr>
        <w:t>W</w:t>
      </w:r>
      <w:r w:rsidR="00AA084B" w:rsidRPr="004D4D34">
        <w:rPr>
          <w:rFonts w:asciiTheme="minorHAnsi" w:hAnsiTheme="minorHAnsi"/>
        </w:rPr>
        <w:t xml:space="preserve"> celu potwierdzenia spełnienia warunku dotyczącego zdolności technicznej lub zawodowej,</w:t>
      </w:r>
      <w:r w:rsidR="00EB6715" w:rsidRPr="004D4D34">
        <w:rPr>
          <w:rFonts w:asciiTheme="minorHAnsi" w:hAnsiTheme="minorHAnsi"/>
        </w:rPr>
        <w:t xml:space="preserve"> poniżej przekładamy wykaz osób skierowanych przez Wykonawcę do realizacji zamówienia publicznego</w:t>
      </w:r>
      <w:r w:rsidR="00AA084B" w:rsidRPr="004D4D34">
        <w:rPr>
          <w:rFonts w:asciiTheme="minorHAnsi" w:hAnsiTheme="minorHAnsi"/>
        </w:rPr>
        <w:t xml:space="preserve">  </w:t>
      </w:r>
    </w:p>
    <w:p w14:paraId="58C35C9F" w14:textId="77777777" w:rsidR="00C61BF1" w:rsidRPr="004D4D34" w:rsidRDefault="00C61BF1" w:rsidP="00C61BF1">
      <w:pPr>
        <w:ind w:firstLine="708"/>
        <w:jc w:val="both"/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2126"/>
        <w:gridCol w:w="1984"/>
        <w:gridCol w:w="1843"/>
      </w:tblGrid>
      <w:tr w:rsidR="00AA084B" w:rsidRPr="004D4D34" w14:paraId="4F719F1A" w14:textId="77777777" w:rsidTr="008A4C7B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2C55" w14:textId="77777777" w:rsidR="00AA084B" w:rsidRPr="004D4D34" w:rsidRDefault="00AA084B">
            <w:pPr>
              <w:jc w:val="center"/>
              <w:rPr>
                <w:rFonts w:asciiTheme="minorHAnsi" w:hAnsiTheme="minorHAnsi"/>
                <w:b/>
              </w:rPr>
            </w:pPr>
            <w:r w:rsidRPr="004D4D34">
              <w:rPr>
                <w:rFonts w:asciiTheme="minorHAnsi" w:hAnsiTheme="minorHAnsi"/>
                <w:b/>
              </w:rPr>
              <w:t xml:space="preserve">Zakres wykonywanych czynności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9A48" w14:textId="77777777" w:rsidR="00AA084B" w:rsidRPr="004D4D34" w:rsidRDefault="00AA084B">
            <w:pPr>
              <w:jc w:val="center"/>
              <w:rPr>
                <w:rFonts w:asciiTheme="minorHAnsi" w:hAnsiTheme="minorHAnsi"/>
                <w:b/>
              </w:rPr>
            </w:pPr>
            <w:r w:rsidRPr="004D4D34">
              <w:rPr>
                <w:rFonts w:asciiTheme="minorHAnsi" w:hAnsiTheme="minorHAnsi"/>
                <w:b/>
              </w:rPr>
              <w:t>Nazwisko                 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C175" w14:textId="77777777" w:rsidR="00AA084B" w:rsidRPr="004D4D34" w:rsidRDefault="00AA084B" w:rsidP="00C557F8">
            <w:pPr>
              <w:jc w:val="center"/>
              <w:rPr>
                <w:rFonts w:asciiTheme="minorHAnsi" w:hAnsiTheme="minorHAnsi"/>
                <w:b/>
              </w:rPr>
            </w:pPr>
            <w:r w:rsidRPr="004D4D34">
              <w:rPr>
                <w:rFonts w:asciiTheme="minorHAnsi" w:hAnsiTheme="minorHAnsi"/>
                <w:b/>
              </w:rPr>
              <w:t>Kwalifikacje zawodowe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5E60" w14:textId="77777777" w:rsidR="00D64755" w:rsidRPr="004D4D34" w:rsidRDefault="00AA084B">
            <w:pPr>
              <w:jc w:val="center"/>
              <w:rPr>
                <w:rFonts w:asciiTheme="minorHAnsi" w:hAnsiTheme="minorHAnsi"/>
                <w:b/>
              </w:rPr>
            </w:pPr>
            <w:r w:rsidRPr="004D4D34">
              <w:rPr>
                <w:rFonts w:asciiTheme="minorHAnsi" w:hAnsiTheme="minorHAnsi"/>
                <w:b/>
              </w:rPr>
              <w:t>Doświadczenie</w:t>
            </w:r>
          </w:p>
          <w:p w14:paraId="20E05D8C" w14:textId="77777777" w:rsidR="00AA084B" w:rsidRPr="004D4D34" w:rsidRDefault="00D64755">
            <w:pPr>
              <w:jc w:val="center"/>
              <w:rPr>
                <w:rFonts w:asciiTheme="minorHAnsi" w:hAnsiTheme="minorHAnsi"/>
                <w:b/>
              </w:rPr>
            </w:pPr>
            <w:r w:rsidRPr="004D4D34">
              <w:rPr>
                <w:rFonts w:asciiTheme="minorHAnsi" w:hAnsiTheme="minorHAnsi"/>
                <w:b/>
              </w:rPr>
              <w:t>lata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8113" w14:textId="77777777" w:rsidR="00AA084B" w:rsidRPr="004D4D34" w:rsidRDefault="00AA084B">
            <w:pPr>
              <w:jc w:val="center"/>
              <w:rPr>
                <w:rFonts w:asciiTheme="minorHAnsi" w:hAnsiTheme="minorHAnsi"/>
                <w:b/>
              </w:rPr>
            </w:pPr>
            <w:r w:rsidRPr="004D4D34">
              <w:rPr>
                <w:rFonts w:asciiTheme="minorHAnsi" w:hAnsiTheme="minorHAnsi"/>
                <w:b/>
              </w:rPr>
              <w:t>Podstawa dysponowania</w:t>
            </w:r>
          </w:p>
        </w:tc>
      </w:tr>
      <w:tr w:rsidR="00AA084B" w:rsidRPr="004D4D34" w14:paraId="58085176" w14:textId="77777777" w:rsidTr="008A4C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832F" w14:textId="77777777" w:rsidR="00AA084B" w:rsidRPr="004D4D34" w:rsidRDefault="00AA084B">
            <w:pPr>
              <w:jc w:val="center"/>
              <w:rPr>
                <w:rFonts w:asciiTheme="minorHAnsi" w:hAnsiTheme="minorHAnsi"/>
              </w:rPr>
            </w:pPr>
            <w:r w:rsidRPr="004D4D34"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7AA4" w14:textId="77777777" w:rsidR="00AA084B" w:rsidRPr="004D4D34" w:rsidRDefault="00AA084B">
            <w:pPr>
              <w:jc w:val="center"/>
              <w:rPr>
                <w:rFonts w:asciiTheme="minorHAnsi" w:hAnsiTheme="minorHAnsi"/>
              </w:rPr>
            </w:pPr>
            <w:r w:rsidRPr="004D4D34">
              <w:rPr>
                <w:rFonts w:asciiTheme="minorHAnsi" w:hAnsiTheme="minorHAns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B3E1" w14:textId="77777777" w:rsidR="00AA084B" w:rsidRPr="004D4D34" w:rsidRDefault="00AA084B">
            <w:pPr>
              <w:jc w:val="center"/>
              <w:rPr>
                <w:rFonts w:asciiTheme="minorHAnsi" w:hAnsiTheme="minorHAnsi"/>
              </w:rPr>
            </w:pPr>
            <w:r w:rsidRPr="004D4D34">
              <w:rPr>
                <w:rFonts w:asciiTheme="minorHAnsi" w:hAnsiTheme="minorHAns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176" w14:textId="77777777" w:rsidR="00AA084B" w:rsidRPr="004D4D34" w:rsidRDefault="00AA084B">
            <w:pPr>
              <w:jc w:val="center"/>
              <w:rPr>
                <w:rFonts w:asciiTheme="minorHAnsi" w:hAnsiTheme="minorHAnsi"/>
              </w:rPr>
            </w:pPr>
            <w:r w:rsidRPr="004D4D34"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23B9" w14:textId="77777777" w:rsidR="00AA084B" w:rsidRPr="004D4D34" w:rsidRDefault="00AA084B">
            <w:pPr>
              <w:jc w:val="center"/>
              <w:rPr>
                <w:rFonts w:asciiTheme="minorHAnsi" w:hAnsiTheme="minorHAnsi"/>
              </w:rPr>
            </w:pPr>
            <w:r w:rsidRPr="004D4D34">
              <w:rPr>
                <w:rFonts w:asciiTheme="minorHAnsi" w:hAnsiTheme="minorHAnsi"/>
              </w:rPr>
              <w:t>6</w:t>
            </w:r>
          </w:p>
        </w:tc>
      </w:tr>
      <w:tr w:rsidR="00C557F8" w:rsidRPr="004D4D34" w14:paraId="57A5AF9A" w14:textId="77777777" w:rsidTr="008A4C7B">
        <w:trPr>
          <w:trHeight w:val="460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A133A" w14:textId="77777777" w:rsidR="00C557F8" w:rsidRPr="004D4D34" w:rsidRDefault="008A4C7B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4D34">
              <w:rPr>
                <w:rFonts w:asciiTheme="minorHAnsi" w:hAnsiTheme="minorHAnsi"/>
                <w:sz w:val="20"/>
                <w:szCs w:val="20"/>
              </w:rPr>
              <w:t xml:space="preserve">Kierownik robót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07F79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711E8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D4D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Uprawnienia do kierowania robotami -</w:t>
            </w:r>
          </w:p>
          <w:p w14:paraId="4C96E006" w14:textId="77777777" w:rsidR="008A4C7B" w:rsidRPr="004D4D34" w:rsidRDefault="00C557F8" w:rsidP="00FC41F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D4D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specjalności</w:t>
            </w:r>
            <w:r w:rsidR="008A4C7B" w:rsidRPr="004D4D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  <w:p w14:paraId="531D31DA" w14:textId="77777777" w:rsidR="00C557F8" w:rsidRPr="004D4D34" w:rsidRDefault="00656A7E" w:rsidP="00C40B35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4D4D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ogóno</w:t>
            </w:r>
            <w:proofErr w:type="spellEnd"/>
            <w:r w:rsidRPr="004D4D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-budowlanej</w:t>
            </w:r>
            <w:r w:rsidR="0008373A" w:rsidRPr="004D4D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 zakresie zgodnym z przedmiotem zamówienia</w:t>
            </w:r>
          </w:p>
          <w:p w14:paraId="220E52B6" w14:textId="77777777" w:rsidR="008A4C7B" w:rsidRPr="004D4D34" w:rsidRDefault="008A4C7B" w:rsidP="00FC41F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87D3C8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53F4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4D34">
              <w:rPr>
                <w:rFonts w:asciiTheme="minorHAnsi" w:hAnsiTheme="minorHAnsi"/>
                <w:sz w:val="20"/>
                <w:szCs w:val="20"/>
              </w:rPr>
              <w:t>pracownik Wykonawcy*</w:t>
            </w:r>
          </w:p>
        </w:tc>
      </w:tr>
      <w:tr w:rsidR="00C557F8" w:rsidRPr="004D4D34" w14:paraId="7D3BBF20" w14:textId="77777777" w:rsidTr="008A4C7B">
        <w:trPr>
          <w:trHeight w:val="145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795F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DD7E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1C84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C39B" w14:textId="77777777" w:rsidR="00C557F8" w:rsidRPr="004D4D34" w:rsidRDefault="00C557F8" w:rsidP="00C557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C801" w14:textId="77777777" w:rsidR="00C557F8" w:rsidRPr="004D4D34" w:rsidRDefault="00BA05E1" w:rsidP="00BA05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4D34">
              <w:rPr>
                <w:rFonts w:asciiTheme="minorHAnsi" w:hAnsiTheme="minorHAnsi"/>
                <w:sz w:val="20"/>
                <w:szCs w:val="20"/>
              </w:rPr>
              <w:t xml:space="preserve">pracownik innego podmiotu </w:t>
            </w:r>
          </w:p>
        </w:tc>
      </w:tr>
    </w:tbl>
    <w:p w14:paraId="78203CFC" w14:textId="77777777" w:rsidR="00C557F8" w:rsidRPr="004D4D34" w:rsidRDefault="00C557F8" w:rsidP="00AA084B">
      <w:pPr>
        <w:rPr>
          <w:rFonts w:asciiTheme="minorHAnsi" w:hAnsiTheme="minorHAnsi"/>
          <w:sz w:val="20"/>
          <w:szCs w:val="20"/>
        </w:rPr>
      </w:pPr>
    </w:p>
    <w:p w14:paraId="07D09440" w14:textId="77777777" w:rsidR="00AA084B" w:rsidRPr="004D4D34" w:rsidRDefault="00AA084B" w:rsidP="00AA084B">
      <w:pPr>
        <w:ind w:right="-567"/>
        <w:jc w:val="both"/>
        <w:rPr>
          <w:rFonts w:asciiTheme="minorHAnsi" w:hAnsiTheme="minorHAnsi"/>
          <w:i/>
        </w:rPr>
      </w:pPr>
    </w:p>
    <w:p w14:paraId="67D402BC" w14:textId="77777777" w:rsidR="00AA084B" w:rsidRPr="004D4D34" w:rsidRDefault="00AA084B" w:rsidP="00AA084B">
      <w:pPr>
        <w:jc w:val="both"/>
        <w:rPr>
          <w:rFonts w:asciiTheme="minorHAnsi" w:hAnsiTheme="minorHAnsi"/>
        </w:rPr>
      </w:pPr>
      <w:r w:rsidRPr="004D4D34">
        <w:rPr>
          <w:rFonts w:asciiTheme="minorHAnsi" w:hAnsiTheme="minorHAnsi"/>
        </w:rPr>
        <w:t xml:space="preserve">........................................, dnia: ................................   </w:t>
      </w:r>
    </w:p>
    <w:p w14:paraId="4B79DBEF" w14:textId="77777777" w:rsidR="00AA084B" w:rsidRPr="004D4D34" w:rsidRDefault="00AA084B" w:rsidP="00AA084B">
      <w:pPr>
        <w:ind w:left="4956"/>
        <w:jc w:val="both"/>
        <w:rPr>
          <w:rFonts w:asciiTheme="minorHAnsi" w:hAnsiTheme="minorHAnsi"/>
        </w:rPr>
      </w:pPr>
    </w:p>
    <w:p w14:paraId="1CF74069" w14:textId="77777777" w:rsidR="00AA084B" w:rsidRPr="004D4D34" w:rsidRDefault="00AA084B" w:rsidP="00AA084B">
      <w:pPr>
        <w:ind w:left="4956"/>
        <w:jc w:val="both"/>
        <w:rPr>
          <w:rFonts w:asciiTheme="minorHAnsi" w:hAnsiTheme="minorHAnsi"/>
        </w:rPr>
      </w:pPr>
      <w:r w:rsidRPr="004D4D34">
        <w:rPr>
          <w:rFonts w:asciiTheme="minorHAnsi" w:hAnsiTheme="minorHAnsi"/>
        </w:rPr>
        <w:t xml:space="preserve">                                                                                    .......................................................</w:t>
      </w:r>
    </w:p>
    <w:p w14:paraId="546EB4CA" w14:textId="77777777" w:rsidR="00AA084B" w:rsidRPr="004D4D34" w:rsidRDefault="00AA084B" w:rsidP="00AA084B">
      <w:pPr>
        <w:ind w:left="4956"/>
        <w:jc w:val="both"/>
        <w:rPr>
          <w:rFonts w:asciiTheme="minorHAnsi" w:hAnsiTheme="minorHAnsi"/>
          <w:i/>
          <w:sz w:val="16"/>
          <w:szCs w:val="16"/>
        </w:rPr>
      </w:pPr>
      <w:r w:rsidRPr="004D4D34">
        <w:rPr>
          <w:rFonts w:asciiTheme="minorHAnsi" w:hAnsiTheme="minorHAnsi"/>
          <w:i/>
          <w:sz w:val="16"/>
          <w:szCs w:val="16"/>
        </w:rPr>
        <w:t>(podpis i pieczęć imienna osoby uprawnionej)</w:t>
      </w:r>
    </w:p>
    <w:p w14:paraId="361A8F83" w14:textId="77777777" w:rsidR="00733970" w:rsidRPr="004D4D34" w:rsidRDefault="00733970">
      <w:pPr>
        <w:rPr>
          <w:rFonts w:asciiTheme="minorHAnsi" w:hAnsiTheme="minorHAnsi"/>
        </w:rPr>
      </w:pPr>
    </w:p>
    <w:sectPr w:rsidR="00733970" w:rsidRPr="004D4D34" w:rsidSect="00B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9345" w14:textId="77777777" w:rsidR="00B37855" w:rsidRDefault="00B37855" w:rsidP="00FB288E">
      <w:r>
        <w:separator/>
      </w:r>
    </w:p>
  </w:endnote>
  <w:endnote w:type="continuationSeparator" w:id="0">
    <w:p w14:paraId="5611445A" w14:textId="77777777" w:rsidR="00B37855" w:rsidRDefault="00B37855" w:rsidP="00FB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F112" w14:textId="77777777" w:rsidR="00B37855" w:rsidRDefault="00B37855" w:rsidP="00FB288E">
      <w:r>
        <w:separator/>
      </w:r>
    </w:p>
  </w:footnote>
  <w:footnote w:type="continuationSeparator" w:id="0">
    <w:p w14:paraId="0DD1E50D" w14:textId="77777777" w:rsidR="00B37855" w:rsidRDefault="00B37855" w:rsidP="00FB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4D2"/>
    <w:multiLevelType w:val="hybridMultilevel"/>
    <w:tmpl w:val="687CB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B11DC"/>
    <w:multiLevelType w:val="hybridMultilevel"/>
    <w:tmpl w:val="676E7C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0619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5480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 w16cid:durableId="9178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344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4B"/>
    <w:rsid w:val="0000570E"/>
    <w:rsid w:val="0002117C"/>
    <w:rsid w:val="000244BC"/>
    <w:rsid w:val="0008373A"/>
    <w:rsid w:val="000909E3"/>
    <w:rsid w:val="000B674E"/>
    <w:rsid w:val="000F33BE"/>
    <w:rsid w:val="001137EF"/>
    <w:rsid w:val="001A5365"/>
    <w:rsid w:val="00250336"/>
    <w:rsid w:val="002F5F04"/>
    <w:rsid w:val="003A1B79"/>
    <w:rsid w:val="003C0B10"/>
    <w:rsid w:val="003F554D"/>
    <w:rsid w:val="00413F1A"/>
    <w:rsid w:val="00481719"/>
    <w:rsid w:val="004C6B07"/>
    <w:rsid w:val="004D4D34"/>
    <w:rsid w:val="004E2FEE"/>
    <w:rsid w:val="004F3E10"/>
    <w:rsid w:val="005A0FB1"/>
    <w:rsid w:val="005C75EB"/>
    <w:rsid w:val="005E2794"/>
    <w:rsid w:val="005E74B0"/>
    <w:rsid w:val="00627164"/>
    <w:rsid w:val="00630AC9"/>
    <w:rsid w:val="00656A7E"/>
    <w:rsid w:val="00694B80"/>
    <w:rsid w:val="006D6920"/>
    <w:rsid w:val="006F3112"/>
    <w:rsid w:val="006F6F4F"/>
    <w:rsid w:val="00733970"/>
    <w:rsid w:val="008270D5"/>
    <w:rsid w:val="0086650B"/>
    <w:rsid w:val="008A4C7B"/>
    <w:rsid w:val="008B4FEA"/>
    <w:rsid w:val="008C13EA"/>
    <w:rsid w:val="008D07B3"/>
    <w:rsid w:val="008F4C7E"/>
    <w:rsid w:val="009078A6"/>
    <w:rsid w:val="00936D26"/>
    <w:rsid w:val="00983202"/>
    <w:rsid w:val="009958CC"/>
    <w:rsid w:val="00A87851"/>
    <w:rsid w:val="00AA084B"/>
    <w:rsid w:val="00AD754F"/>
    <w:rsid w:val="00B11D09"/>
    <w:rsid w:val="00B25564"/>
    <w:rsid w:val="00B37855"/>
    <w:rsid w:val="00BA05E1"/>
    <w:rsid w:val="00BA6E80"/>
    <w:rsid w:val="00BC0BBB"/>
    <w:rsid w:val="00BD7CBC"/>
    <w:rsid w:val="00BE4A72"/>
    <w:rsid w:val="00C2099B"/>
    <w:rsid w:val="00C24633"/>
    <w:rsid w:val="00C40B35"/>
    <w:rsid w:val="00C557F8"/>
    <w:rsid w:val="00C61BF1"/>
    <w:rsid w:val="00C63BE7"/>
    <w:rsid w:val="00CD3C71"/>
    <w:rsid w:val="00CF2B2C"/>
    <w:rsid w:val="00D04C2A"/>
    <w:rsid w:val="00D22D82"/>
    <w:rsid w:val="00D25EE3"/>
    <w:rsid w:val="00D3527F"/>
    <w:rsid w:val="00D41347"/>
    <w:rsid w:val="00D623CC"/>
    <w:rsid w:val="00D64755"/>
    <w:rsid w:val="00D83117"/>
    <w:rsid w:val="00D95D8B"/>
    <w:rsid w:val="00E453E1"/>
    <w:rsid w:val="00E865FC"/>
    <w:rsid w:val="00EB6715"/>
    <w:rsid w:val="00ED547A"/>
    <w:rsid w:val="00F561BA"/>
    <w:rsid w:val="00F77B85"/>
    <w:rsid w:val="00FA58BA"/>
    <w:rsid w:val="00FB288E"/>
    <w:rsid w:val="00FC1FCF"/>
    <w:rsid w:val="00FC41FB"/>
    <w:rsid w:val="00FE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B545"/>
  <w15:docId w15:val="{7C067FC5-2C4A-4F4B-B11A-C473245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084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084B"/>
    <w:pPr>
      <w:keepNext/>
      <w:spacing w:line="360" w:lineRule="auto"/>
      <w:jc w:val="right"/>
      <w:outlineLvl w:val="4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84B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084B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A08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08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AA084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AA0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AA084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pkt">
    <w:name w:val="pkt"/>
    <w:basedOn w:val="Normalny"/>
    <w:rsid w:val="00AA084B"/>
    <w:pPr>
      <w:spacing w:before="60" w:after="60"/>
      <w:ind w:left="851" w:hanging="295"/>
      <w:jc w:val="both"/>
    </w:pPr>
  </w:style>
  <w:style w:type="character" w:customStyle="1" w:styleId="FontStyle18">
    <w:name w:val="Font Style18"/>
    <w:rsid w:val="00AA084B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qFormat/>
    <w:rsid w:val="00FB2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FB2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Szymon Borowiec</cp:lastModifiedBy>
  <cp:revision>6</cp:revision>
  <cp:lastPrinted>2023-09-19T10:26:00Z</cp:lastPrinted>
  <dcterms:created xsi:type="dcterms:W3CDTF">2022-07-01T11:21:00Z</dcterms:created>
  <dcterms:modified xsi:type="dcterms:W3CDTF">2023-09-19T10:26:00Z</dcterms:modified>
</cp:coreProperties>
</file>