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36" w:rsidRDefault="00057E36" w:rsidP="00057E36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</w:t>
      </w:r>
    </w:p>
    <w:p w:rsidR="00057E36" w:rsidRDefault="00057E36" w:rsidP="00057E36">
      <w:pPr>
        <w:pStyle w:val="Tekstpodstawowy"/>
        <w:jc w:val="right"/>
        <w:rPr>
          <w:rFonts w:ascii="Cambria" w:hAnsi="Cambria" w:cs="Tahoma"/>
        </w:rPr>
      </w:pPr>
    </w:p>
    <w:p w:rsidR="00057E36" w:rsidRDefault="00057E36" w:rsidP="00057E36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057E36" w:rsidRDefault="00057E36" w:rsidP="00057E36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057E36" w:rsidTr="009C2704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057E36" w:rsidRDefault="00057E36" w:rsidP="00057E36">
      <w:pPr>
        <w:pStyle w:val="Skrconyadreszwrotny"/>
        <w:rPr>
          <w:rFonts w:ascii="Cambria" w:hAnsi="Cambria"/>
          <w:sz w:val="22"/>
          <w:szCs w:val="22"/>
        </w:rPr>
      </w:pPr>
    </w:p>
    <w:p w:rsidR="00057E36" w:rsidRDefault="00057E36" w:rsidP="00057E36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057E36" w:rsidRDefault="00057E36" w:rsidP="00057E36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057E36" w:rsidRDefault="00057E36" w:rsidP="00057E36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057E36" w:rsidRDefault="00057E36" w:rsidP="00057E36">
      <w:pPr>
        <w:tabs>
          <w:tab w:val="left" w:pos="3722"/>
        </w:tabs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„Świadczenie usług gwarancyjnego utrzymania w ruchu kotłowni </w:t>
      </w:r>
    </w:p>
    <w:p w:rsidR="00057E36" w:rsidRDefault="00057E36" w:rsidP="00057E36">
      <w:pPr>
        <w:tabs>
          <w:tab w:val="left" w:pos="3722"/>
        </w:tabs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w Szpitalu w Suchej Beskidzkiej, Makowie Podhalańskim i Jordanowie”</w:t>
      </w:r>
    </w:p>
    <w:p w:rsidR="00057E36" w:rsidRDefault="00057E36" w:rsidP="00057E36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:rsidR="00057E36" w:rsidRDefault="00057E36" w:rsidP="00057E36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057E36" w:rsidRDefault="00057E36" w:rsidP="00057E36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160"/>
        <w:gridCol w:w="2643"/>
        <w:gridCol w:w="2835"/>
      </w:tblGrid>
      <w:tr w:rsidR="00057E36" w:rsidTr="009C270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Lp.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Nazwa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Wartość usługi netto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Wartość usługi brutto</w:t>
            </w:r>
          </w:p>
        </w:tc>
      </w:tr>
      <w:tr w:rsidR="00057E36" w:rsidTr="009C270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Pr="00301C64" w:rsidRDefault="00057E36" w:rsidP="009C2704">
            <w:pPr>
              <w:pStyle w:val="Tekstpodstawowy"/>
              <w:rPr>
                <w:rFonts w:ascii="Cambria" w:hAnsi="Cambria"/>
                <w:snapToGrid/>
                <w:color w:val="auto"/>
              </w:rPr>
            </w:pPr>
            <w:r w:rsidRPr="006C2AD2">
              <w:rPr>
                <w:rFonts w:ascii="Cambria" w:hAnsi="Cambria"/>
                <w:snapToGrid/>
              </w:rPr>
              <w:t xml:space="preserve">Kotłownia w Szpitalu w Suchej Beskidzkie </w:t>
            </w:r>
            <w:r w:rsidRPr="00301C64">
              <w:rPr>
                <w:rFonts w:ascii="Cambria" w:hAnsi="Cambria"/>
                <w:snapToGrid/>
                <w:color w:val="auto"/>
              </w:rPr>
              <w:t>(</w:t>
            </w:r>
            <w:bookmarkStart w:id="0" w:name="_GoBack"/>
            <w:r w:rsidRPr="00301C64">
              <w:rPr>
                <w:rFonts w:ascii="Cambria" w:hAnsi="Cambria"/>
                <w:snapToGrid/>
                <w:color w:val="auto"/>
              </w:rPr>
              <w:t>kotły</w:t>
            </w:r>
            <w:bookmarkEnd w:id="0"/>
            <w:r w:rsidRPr="00301C64">
              <w:rPr>
                <w:rFonts w:ascii="Cambria" w:hAnsi="Cambria"/>
                <w:snapToGrid/>
                <w:color w:val="auto"/>
              </w:rPr>
              <w:t xml:space="preserve"> parowe i wodne)</w:t>
            </w:r>
          </w:p>
          <w:p w:rsidR="00057E36" w:rsidRDefault="00057E36" w:rsidP="009C2704">
            <w:pPr>
              <w:rPr>
                <w:rFonts w:ascii="Cambria" w:hAnsi="Cambria" w:cs="Tahoma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</w:p>
        </w:tc>
      </w:tr>
      <w:tr w:rsidR="00057E36" w:rsidTr="009C270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Pr="006C2AD2" w:rsidRDefault="00057E36" w:rsidP="009C2704">
            <w:pPr>
              <w:pStyle w:val="Tekstpodstawowy"/>
              <w:rPr>
                <w:rFonts w:ascii="Cambria" w:hAnsi="Cambria"/>
                <w:snapToGrid/>
              </w:rPr>
            </w:pPr>
            <w:r w:rsidRPr="006C2AD2">
              <w:rPr>
                <w:rFonts w:ascii="Cambria" w:hAnsi="Cambria"/>
                <w:snapToGrid/>
              </w:rPr>
              <w:t>Kotłownia wodna w Szpitalu w Makowie Podhalańskim</w:t>
            </w:r>
          </w:p>
          <w:p w:rsidR="00057E36" w:rsidRDefault="00057E36" w:rsidP="009C2704">
            <w:pPr>
              <w:rPr>
                <w:rFonts w:ascii="Cambria" w:hAnsi="Cambria" w:cs="Tahoma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</w:p>
        </w:tc>
      </w:tr>
      <w:tr w:rsidR="00057E36" w:rsidTr="009C270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Pr="006C2AD2" w:rsidRDefault="00057E36" w:rsidP="009C2704">
            <w:pPr>
              <w:pStyle w:val="Tekstpodstawowy"/>
              <w:rPr>
                <w:rFonts w:ascii="Cambria" w:hAnsi="Cambria"/>
                <w:snapToGrid/>
              </w:rPr>
            </w:pPr>
            <w:r w:rsidRPr="006C2AD2">
              <w:rPr>
                <w:rFonts w:ascii="Cambria" w:hAnsi="Cambria"/>
                <w:snapToGrid/>
              </w:rPr>
              <w:t>Kotłownia wodna w DPD w Jordanowie.</w:t>
            </w:r>
          </w:p>
          <w:p w:rsidR="00057E36" w:rsidRDefault="00057E36" w:rsidP="009C2704">
            <w:pPr>
              <w:rPr>
                <w:rFonts w:ascii="Cambria" w:hAnsi="Cambria" w:cs="Tahoma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</w:p>
        </w:tc>
      </w:tr>
      <w:tr w:rsidR="00057E36" w:rsidTr="009C2704"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Pr="006C2AD2" w:rsidRDefault="00057E36" w:rsidP="009C2704">
            <w:pPr>
              <w:pStyle w:val="Tekstpodstawowy"/>
              <w:jc w:val="right"/>
              <w:rPr>
                <w:rFonts w:ascii="Cambria" w:hAnsi="Cambria"/>
                <w:snapToGrid/>
              </w:rPr>
            </w:pPr>
            <w:r w:rsidRPr="006C2AD2">
              <w:rPr>
                <w:rFonts w:ascii="Cambria" w:hAnsi="Cambria"/>
                <w:snapToGrid/>
              </w:rPr>
              <w:t>Ogółem: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</w:p>
        </w:tc>
      </w:tr>
    </w:tbl>
    <w:p w:rsidR="00057E36" w:rsidRDefault="00057E36" w:rsidP="00057E36">
      <w:pPr>
        <w:pStyle w:val="Tekstpodstawowy"/>
        <w:jc w:val="center"/>
        <w:rPr>
          <w:rFonts w:ascii="Cambria" w:hAnsi="Cambria" w:cs="Tahoma"/>
          <w:sz w:val="22"/>
          <w:szCs w:val="22"/>
        </w:rPr>
      </w:pPr>
    </w:p>
    <w:p w:rsidR="00057E36" w:rsidRDefault="00057E36" w:rsidP="00057E36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057E36" w:rsidRDefault="00057E36" w:rsidP="00057E36">
      <w:pPr>
        <w:pStyle w:val="Tekstpodstawowy"/>
        <w:rPr>
          <w:rFonts w:ascii="Cambria" w:hAnsi="Cambria" w:cs="Tahoma"/>
          <w:sz w:val="22"/>
          <w:szCs w:val="22"/>
        </w:rPr>
      </w:pPr>
    </w:p>
    <w:p w:rsidR="00057E36" w:rsidRDefault="00057E36" w:rsidP="00057E36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057E36" w:rsidRDefault="00057E36" w:rsidP="00057E36">
      <w:pPr>
        <w:pStyle w:val="Tekstpodstawowy"/>
        <w:rPr>
          <w:rFonts w:ascii="Cambria" w:hAnsi="Cambria" w:cs="Tahoma"/>
          <w:sz w:val="22"/>
          <w:szCs w:val="22"/>
        </w:rPr>
      </w:pPr>
    </w:p>
    <w:p w:rsidR="00057E36" w:rsidRPr="00F6242D" w:rsidRDefault="00057E36" w:rsidP="00057E36">
      <w:pPr>
        <w:ind w:left="539"/>
        <w:jc w:val="both"/>
        <w:rPr>
          <w:rFonts w:ascii="Cambria" w:hAnsi="Cambria" w:cs="Tahoma"/>
          <w:b/>
          <w:sz w:val="22"/>
          <w:szCs w:val="22"/>
        </w:rPr>
      </w:pPr>
    </w:p>
    <w:p w:rsidR="00057E36" w:rsidRDefault="00057E36" w:rsidP="00057E36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057E36" w:rsidRDefault="00057E36" w:rsidP="00057E36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057E36" w:rsidRDefault="00057E36" w:rsidP="00057E36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057E36" w:rsidRDefault="00057E36" w:rsidP="00057E36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Oświadczamy, ze zapoznaliśmy się z treścią załączonego do specyfikacji wzoru umowy i w przypadku wyboru naszej oferty zawrzemy z zamawiającym  umowę sporządzoną na podstawie tego wzoru.</w:t>
      </w:r>
    </w:p>
    <w:p w:rsidR="00057E36" w:rsidRDefault="00057E36" w:rsidP="00057E36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057E36" w:rsidRDefault="00057E36" w:rsidP="00057E3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057E36" w:rsidTr="009C2704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057E36" w:rsidTr="009C2704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057E36" w:rsidTr="009C2704">
        <w:trPr>
          <w:trHeight w:val="350"/>
        </w:trPr>
        <w:tc>
          <w:tcPr>
            <w:tcW w:w="9072" w:type="dxa"/>
            <w:gridSpan w:val="3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trHeight w:val="351"/>
        </w:trPr>
        <w:tc>
          <w:tcPr>
            <w:tcW w:w="9072" w:type="dxa"/>
            <w:gridSpan w:val="3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057E36" w:rsidTr="009C2704">
        <w:trPr>
          <w:trHeight w:val="351"/>
        </w:trPr>
        <w:tc>
          <w:tcPr>
            <w:tcW w:w="3261" w:type="dxa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057E36" w:rsidTr="009C2704">
        <w:trPr>
          <w:trHeight w:val="350"/>
        </w:trPr>
        <w:tc>
          <w:tcPr>
            <w:tcW w:w="3261" w:type="dxa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57E36" w:rsidTr="009C2704">
        <w:trPr>
          <w:trHeight w:val="351"/>
        </w:trPr>
        <w:tc>
          <w:tcPr>
            <w:tcW w:w="3261" w:type="dxa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57E36" w:rsidTr="009C2704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057E36" w:rsidTr="009C2704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057E36" w:rsidTr="009C2704">
        <w:trPr>
          <w:trHeight w:val="350"/>
        </w:trPr>
        <w:tc>
          <w:tcPr>
            <w:tcW w:w="5220" w:type="dxa"/>
            <w:gridSpan w:val="2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57E36" w:rsidRDefault="00057E36" w:rsidP="00057E36">
      <w:pPr>
        <w:rPr>
          <w:rFonts w:ascii="Cambria" w:hAnsi="Cambria"/>
          <w:i/>
          <w:iCs/>
          <w:sz w:val="22"/>
          <w:szCs w:val="22"/>
        </w:rPr>
      </w:pPr>
    </w:p>
    <w:p w:rsidR="00057E36" w:rsidRDefault="00057E36" w:rsidP="00057E36">
      <w:pPr>
        <w:rPr>
          <w:rFonts w:ascii="Cambria" w:hAnsi="Cambria" w:cs="Tahoma"/>
          <w:sz w:val="22"/>
          <w:szCs w:val="22"/>
        </w:rPr>
      </w:pPr>
    </w:p>
    <w:p w:rsidR="00057E36" w:rsidRDefault="00057E36" w:rsidP="00057E36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057E36" w:rsidRDefault="00057E36" w:rsidP="00057E36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                                              ______________________</w:t>
      </w:r>
    </w:p>
    <w:p w:rsidR="00057E36" w:rsidRDefault="00057E36" w:rsidP="00057E36">
      <w:pPr>
        <w:ind w:left="2832" w:firstLine="708"/>
        <w:jc w:val="center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Czytelny podpis Wykonawcy</w:t>
      </w:r>
    </w:p>
    <w:p w:rsidR="00057E36" w:rsidRDefault="00057E36" w:rsidP="00057E36">
      <w:pPr>
        <w:jc w:val="both"/>
        <w:rPr>
          <w:rFonts w:ascii="Cambria" w:hAnsi="Cambria" w:cs="Tahoma"/>
          <w:sz w:val="22"/>
          <w:szCs w:val="22"/>
        </w:rPr>
      </w:pPr>
    </w:p>
    <w:p w:rsidR="00E26A07" w:rsidRDefault="00E26A07"/>
    <w:sectPr w:rsidR="00E26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36"/>
    <w:rsid w:val="00057E36"/>
    <w:rsid w:val="00301C64"/>
    <w:rsid w:val="00E2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57E36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7E3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57E36"/>
    <w:pPr>
      <w:spacing w:after="120"/>
    </w:pPr>
    <w:rPr>
      <w:sz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E36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Skrconyadreszwrotny">
    <w:name w:val="Skrócony adres zwrotny"/>
    <w:basedOn w:val="Normalny"/>
    <w:rsid w:val="00057E3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57E36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7E3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57E36"/>
    <w:pPr>
      <w:spacing w:after="120"/>
    </w:pPr>
    <w:rPr>
      <w:sz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E36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Skrconyadreszwrotny">
    <w:name w:val="Skrócony adres zwrotny"/>
    <w:basedOn w:val="Normalny"/>
    <w:rsid w:val="00057E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2019-02-28T07:25:00Z</dcterms:created>
  <dcterms:modified xsi:type="dcterms:W3CDTF">2019-03-06T12:18:00Z</dcterms:modified>
</cp:coreProperties>
</file>