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1B49E3">
        <w:rPr>
          <w:rFonts w:ascii="Calibri" w:hAnsi="Calibri" w:cs="Calibri"/>
          <w:b/>
          <w:sz w:val="22"/>
          <w:szCs w:val="22"/>
        </w:rPr>
        <w:t>0</w:t>
      </w:r>
      <w:r w:rsidR="00D642DB">
        <w:rPr>
          <w:rFonts w:ascii="Calibri" w:hAnsi="Calibri" w:cs="Calibri"/>
          <w:b/>
          <w:sz w:val="22"/>
          <w:szCs w:val="22"/>
        </w:rPr>
        <w:t>5</w:t>
      </w:r>
      <w:r w:rsidR="001B49E3">
        <w:rPr>
          <w:rFonts w:ascii="Calibri" w:hAnsi="Calibri" w:cs="Calibri"/>
          <w:b/>
          <w:sz w:val="22"/>
          <w:szCs w:val="22"/>
        </w:rPr>
        <w:t>.11</w:t>
      </w:r>
      <w:r w:rsidR="00720B00">
        <w:rPr>
          <w:rFonts w:ascii="Calibri" w:hAnsi="Calibri" w:cs="Calibri"/>
          <w:b/>
          <w:sz w:val="22"/>
          <w:szCs w:val="22"/>
        </w:rPr>
        <w:t>.</w:t>
      </w:r>
      <w:r w:rsidRPr="00475313">
        <w:rPr>
          <w:rFonts w:ascii="Calibri" w:hAnsi="Calibri" w:cs="Calibri"/>
          <w:b/>
          <w:sz w:val="22"/>
          <w:szCs w:val="22"/>
        </w:rPr>
        <w:t>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70085E">
        <w:rPr>
          <w:rFonts w:ascii="Calibri" w:hAnsi="Calibri" w:cs="Calibri"/>
          <w:b/>
          <w:sz w:val="22"/>
          <w:szCs w:val="22"/>
        </w:rPr>
        <w:t>12</w:t>
      </w:r>
      <w:r w:rsidR="00D642DB">
        <w:rPr>
          <w:rFonts w:ascii="Calibri" w:hAnsi="Calibri" w:cs="Calibri"/>
          <w:b/>
          <w:sz w:val="22"/>
          <w:szCs w:val="22"/>
        </w:rPr>
        <w:t>4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70085E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D642DB">
        <w:rPr>
          <w:rFonts w:ascii="Calibri" w:eastAsia="Calibri" w:hAnsi="Calibri" w:cs="Calibri"/>
          <w:b/>
          <w:iCs/>
          <w:sz w:val="22"/>
          <w:szCs w:val="22"/>
          <w:lang w:eastAsia="en-US"/>
        </w:rPr>
        <w:t>zamrażalki laboratoryjnej oraz sprzętu laboratoryjnego w 5 pakietach</w:t>
      </w:r>
      <w:r w:rsidR="00BA4DE5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dla Gdańskiego Uniwersytetu Medycznego.</w:t>
      </w:r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3F4ABA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715BD4" w:rsidRDefault="00715BD4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Pakiet </w:t>
      </w:r>
      <w:r w:rsidR="00D642DB">
        <w:rPr>
          <w:rFonts w:asciiTheme="minorHAnsi" w:hAnsiTheme="minorHAnsi" w:cstheme="minorHAnsi"/>
          <w:b/>
          <w:sz w:val="20"/>
          <w:szCs w:val="20"/>
        </w:rPr>
        <w:t>3</w:t>
      </w:r>
    </w:p>
    <w:p w:rsidR="00BA4DE5" w:rsidRPr="00BA4DE5" w:rsidRDefault="00D642DB" w:rsidP="006D68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Czy Zamawiający dopuści urządzenie o następujących wymiarach: szer. 780 mm, wys. 670 mm, głębokość 535 mm ?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20B00" w:rsidRDefault="00ED0CE1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D642DB">
        <w:rPr>
          <w:rFonts w:ascii="Calibri" w:eastAsiaTheme="minorHAnsi" w:hAnsi="Calibri" w:cs="Calibri"/>
          <w:sz w:val="20"/>
          <w:szCs w:val="20"/>
          <w:lang w:eastAsia="en-US"/>
        </w:rPr>
        <w:t>dopuszcza urządzenie o podanych wymiarach, pod warunkiem, że pojemność będzie się mieściła w zakresie podanym w SWZ- (105-125 l)</w:t>
      </w:r>
    </w:p>
    <w:p w:rsidR="00EF55AE" w:rsidRDefault="00EF55AE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20B00" w:rsidRDefault="00720B0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715BD4" w:rsidRPr="00720B00" w:rsidRDefault="00715BD4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Pakiet </w:t>
      </w:r>
      <w:r w:rsidR="00D642D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</w:t>
      </w:r>
    </w:p>
    <w:p w:rsidR="00EF55AE" w:rsidRPr="00EF55AE" w:rsidRDefault="00D642DB" w:rsidP="004F0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Czy Zamawiający dopuści urządzenie z płytą grzejną wykonaną ze szkła ceramicznego jako równoważne ro</w:t>
      </w:r>
      <w:r w:rsidR="00AD39F2">
        <w:rPr>
          <w:rFonts w:asciiTheme="minorHAnsi" w:hAnsiTheme="minorHAnsi" w:cstheme="minorHAnsi"/>
          <w:sz w:val="20"/>
          <w:szCs w:val="20"/>
          <w:shd w:val="clear" w:color="auto" w:fill="FFFFFF"/>
        </w:rPr>
        <w:t>związanie dla wymogu: „wykonana z siluminu z powłoką ceramiczną”?</w:t>
      </w:r>
    </w:p>
    <w:p w:rsidR="004F057C" w:rsidRDefault="004F057C" w:rsidP="004F057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ED0CE1" w:rsidRDefault="00AD39F2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dopuszcza.</w:t>
      </w:r>
    </w:p>
    <w:p w:rsidR="00ED0CE1" w:rsidRDefault="00ED0CE1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ED0CE1" w:rsidRDefault="00ED0CE1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Pakiet </w:t>
      </w:r>
      <w:r w:rsidR="00AD39F2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1</w:t>
      </w:r>
    </w:p>
    <w:p w:rsidR="00715BD4" w:rsidRDefault="00AD39F2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urządzenie ze stopniem ochrony IP 21 ?</w:t>
      </w:r>
    </w:p>
    <w:p w:rsidR="00715BD4" w:rsidRP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15BD4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715BD4" w:rsidRDefault="00715BD4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nie </w:t>
      </w:r>
      <w:r w:rsidR="00AD39F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dopuszcza. </w:t>
      </w:r>
    </w:p>
    <w:p w:rsidR="003F5E9D" w:rsidRPr="00AD39F2" w:rsidRDefault="00715BD4" w:rsidP="00AD39F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EF55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</w:p>
    <w:p w:rsidR="00654F5E" w:rsidRPr="00A14A20" w:rsidRDefault="003F4ABA" w:rsidP="00A14A20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Pr="00654F5E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     </w:t>
      </w:r>
      <w:r w:rsidR="00DB47C1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3F5E9D" w:rsidRPr="00AD39F2" w:rsidRDefault="003F4ABA" w:rsidP="00AD39F2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3F5E9D" w:rsidRDefault="003F5E9D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C8" w:rsidRDefault="004538C8" w:rsidP="000A396A">
      <w:r>
        <w:separator/>
      </w:r>
    </w:p>
  </w:endnote>
  <w:endnote w:type="continuationSeparator" w:id="0">
    <w:p w:rsidR="004538C8" w:rsidRDefault="004538C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C8" w:rsidRDefault="004538C8" w:rsidP="000A396A">
      <w:r>
        <w:separator/>
      </w:r>
    </w:p>
  </w:footnote>
  <w:footnote w:type="continuationSeparator" w:id="0">
    <w:p w:rsidR="004538C8" w:rsidRDefault="004538C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518F7"/>
    <w:rsid w:val="00156D62"/>
    <w:rsid w:val="00161C54"/>
    <w:rsid w:val="00164DAF"/>
    <w:rsid w:val="00176252"/>
    <w:rsid w:val="00195448"/>
    <w:rsid w:val="001A4DC5"/>
    <w:rsid w:val="001B49E3"/>
    <w:rsid w:val="001C6021"/>
    <w:rsid w:val="00223323"/>
    <w:rsid w:val="00245BC6"/>
    <w:rsid w:val="00262C04"/>
    <w:rsid w:val="002E425A"/>
    <w:rsid w:val="002F4718"/>
    <w:rsid w:val="00360225"/>
    <w:rsid w:val="00365D10"/>
    <w:rsid w:val="003921AF"/>
    <w:rsid w:val="00392C41"/>
    <w:rsid w:val="003D298F"/>
    <w:rsid w:val="003F4ABA"/>
    <w:rsid w:val="003F5E9D"/>
    <w:rsid w:val="00444837"/>
    <w:rsid w:val="004538C8"/>
    <w:rsid w:val="00475313"/>
    <w:rsid w:val="00492260"/>
    <w:rsid w:val="004A3787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D6C67"/>
    <w:rsid w:val="005E23AA"/>
    <w:rsid w:val="00615D95"/>
    <w:rsid w:val="00654F5E"/>
    <w:rsid w:val="006A4DF5"/>
    <w:rsid w:val="006A6E63"/>
    <w:rsid w:val="006B31D5"/>
    <w:rsid w:val="006C33C3"/>
    <w:rsid w:val="006D5C8C"/>
    <w:rsid w:val="006D6827"/>
    <w:rsid w:val="006D7D77"/>
    <w:rsid w:val="0070085E"/>
    <w:rsid w:val="00715BD4"/>
    <w:rsid w:val="00720B00"/>
    <w:rsid w:val="0072504B"/>
    <w:rsid w:val="0074728D"/>
    <w:rsid w:val="00784374"/>
    <w:rsid w:val="007B78CF"/>
    <w:rsid w:val="007E6C76"/>
    <w:rsid w:val="0085187E"/>
    <w:rsid w:val="00853664"/>
    <w:rsid w:val="008563A7"/>
    <w:rsid w:val="008710E1"/>
    <w:rsid w:val="008A05F9"/>
    <w:rsid w:val="008B47B3"/>
    <w:rsid w:val="008B5D4D"/>
    <w:rsid w:val="008C39AE"/>
    <w:rsid w:val="008F4BE9"/>
    <w:rsid w:val="00904FD2"/>
    <w:rsid w:val="009A69DE"/>
    <w:rsid w:val="009E68C5"/>
    <w:rsid w:val="009F20EF"/>
    <w:rsid w:val="00A02AE0"/>
    <w:rsid w:val="00A14A20"/>
    <w:rsid w:val="00A252C3"/>
    <w:rsid w:val="00A562B2"/>
    <w:rsid w:val="00AB522F"/>
    <w:rsid w:val="00AD39F2"/>
    <w:rsid w:val="00AE273E"/>
    <w:rsid w:val="00B01810"/>
    <w:rsid w:val="00B31E84"/>
    <w:rsid w:val="00B46966"/>
    <w:rsid w:val="00B676E4"/>
    <w:rsid w:val="00B77CC9"/>
    <w:rsid w:val="00B844A3"/>
    <w:rsid w:val="00BA4DE5"/>
    <w:rsid w:val="00BC68AD"/>
    <w:rsid w:val="00BD23B9"/>
    <w:rsid w:val="00C02082"/>
    <w:rsid w:val="00C244C2"/>
    <w:rsid w:val="00C626C4"/>
    <w:rsid w:val="00C96542"/>
    <w:rsid w:val="00D46DD9"/>
    <w:rsid w:val="00D56FDE"/>
    <w:rsid w:val="00D642DB"/>
    <w:rsid w:val="00DB47C1"/>
    <w:rsid w:val="00DC46E4"/>
    <w:rsid w:val="00E02042"/>
    <w:rsid w:val="00E4349A"/>
    <w:rsid w:val="00E46E56"/>
    <w:rsid w:val="00E60550"/>
    <w:rsid w:val="00EA3AF2"/>
    <w:rsid w:val="00ED0CE1"/>
    <w:rsid w:val="00EF296F"/>
    <w:rsid w:val="00EF55AE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FCFB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4</cp:revision>
  <cp:lastPrinted>2021-11-05T07:57:00Z</cp:lastPrinted>
  <dcterms:created xsi:type="dcterms:W3CDTF">2021-11-05T07:57:00Z</dcterms:created>
  <dcterms:modified xsi:type="dcterms:W3CDTF">2021-11-05T07:59:00Z</dcterms:modified>
</cp:coreProperties>
</file>