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48" w:rsidRDefault="00207148"/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1555"/>
        <w:gridCol w:w="5528"/>
        <w:gridCol w:w="2977"/>
        <w:gridCol w:w="1701"/>
        <w:gridCol w:w="3402"/>
      </w:tblGrid>
      <w:tr w:rsidR="00207148" w:rsidTr="0087755C">
        <w:tc>
          <w:tcPr>
            <w:tcW w:w="15163" w:type="dxa"/>
            <w:gridSpan w:val="5"/>
          </w:tcPr>
          <w:p w:rsidR="00207148" w:rsidRDefault="00207148"/>
          <w:p w:rsidR="00207148" w:rsidRPr="00F602AA" w:rsidRDefault="00207148" w:rsidP="00EC4FF4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8ECA3E1">
                  <wp:extent cx="1876425" cy="583111"/>
                  <wp:effectExtent l="0" t="0" r="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25" cy="593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7148" w:rsidRPr="00F602AA" w:rsidRDefault="00E10CBD" w:rsidP="00207148">
            <w:pPr>
              <w:jc w:val="right"/>
              <w:rPr>
                <w:b/>
                <w:i/>
              </w:rPr>
            </w:pPr>
            <w:r w:rsidRPr="00F602AA">
              <w:rPr>
                <w:b/>
                <w:i/>
              </w:rPr>
              <w:t xml:space="preserve">Załącznik nr </w:t>
            </w:r>
            <w:r w:rsidR="00C3431B" w:rsidRPr="00F602AA">
              <w:rPr>
                <w:b/>
                <w:i/>
              </w:rPr>
              <w:t>3</w:t>
            </w:r>
            <w:r w:rsidR="00207148" w:rsidRPr="00F602AA">
              <w:rPr>
                <w:b/>
                <w:i/>
              </w:rPr>
              <w:t xml:space="preserve"> do Umowy …………..</w:t>
            </w:r>
          </w:p>
          <w:p w:rsidR="00207148" w:rsidRDefault="00207148"/>
        </w:tc>
      </w:tr>
      <w:tr w:rsidR="00207148" w:rsidTr="0087755C">
        <w:tc>
          <w:tcPr>
            <w:tcW w:w="15163" w:type="dxa"/>
            <w:gridSpan w:val="5"/>
          </w:tcPr>
          <w:p w:rsidR="00482DA6" w:rsidRPr="00482DA6" w:rsidRDefault="00482DA6" w:rsidP="00482DA6">
            <w:pPr>
              <w:jc w:val="center"/>
            </w:pPr>
            <w:r w:rsidRPr="00482DA6">
              <w:rPr>
                <w:b/>
                <w:bCs/>
              </w:rPr>
              <w:t>Rozbudowa Specjalnego Ośrodka Szkolno-Wychowawczego w Szymbarku w Powiecie Gorlickim</w:t>
            </w:r>
          </w:p>
          <w:p w:rsidR="00482DA6" w:rsidRPr="00482DA6" w:rsidRDefault="00482DA6" w:rsidP="00482DA6">
            <w:pPr>
              <w:jc w:val="center"/>
              <w:rPr>
                <w:bCs/>
                <w:i/>
              </w:rPr>
            </w:pPr>
            <w:r w:rsidRPr="00482DA6">
              <w:rPr>
                <w:bCs/>
                <w:i/>
              </w:rPr>
              <w:t xml:space="preserve">Zadanie współfinansowane  ze środków: Rządowego Funduszu Polski Ład: </w:t>
            </w:r>
            <w:r>
              <w:rPr>
                <w:bCs/>
                <w:i/>
              </w:rPr>
              <w:t>Program Inwestycji</w:t>
            </w:r>
            <w:r w:rsidRPr="00482DA6">
              <w:rPr>
                <w:bCs/>
                <w:i/>
              </w:rPr>
              <w:t xml:space="preserve">  Strategicznych </w:t>
            </w:r>
            <w:r w:rsidRPr="00482DA6">
              <w:rPr>
                <w:i/>
                <w:iCs/>
              </w:rPr>
              <w:t>Edycja8/2023/1113/</w:t>
            </w:r>
            <w:proofErr w:type="spellStart"/>
            <w:r w:rsidRPr="00482DA6">
              <w:rPr>
                <w:i/>
                <w:iCs/>
              </w:rPr>
              <w:t>PolskiLad</w:t>
            </w:r>
            <w:proofErr w:type="spellEnd"/>
            <w:r w:rsidRPr="00482DA6">
              <w:rPr>
                <w:bCs/>
                <w:i/>
              </w:rPr>
              <w:t xml:space="preserve"> </w:t>
            </w:r>
          </w:p>
          <w:p w:rsidR="00207148" w:rsidRDefault="00207148" w:rsidP="00482DA6">
            <w:pPr>
              <w:jc w:val="center"/>
            </w:pPr>
          </w:p>
        </w:tc>
      </w:tr>
      <w:tr w:rsidR="00207148" w:rsidTr="0087755C">
        <w:tc>
          <w:tcPr>
            <w:tcW w:w="15163" w:type="dxa"/>
            <w:gridSpan w:val="5"/>
          </w:tcPr>
          <w:p w:rsidR="00207148" w:rsidRDefault="00207148" w:rsidP="00207148">
            <w:pPr>
              <w:jc w:val="center"/>
              <w:rPr>
                <w:b/>
              </w:rPr>
            </w:pPr>
            <w:r w:rsidRPr="00207148">
              <w:rPr>
                <w:b/>
              </w:rPr>
              <w:t>HARMONOGRAM RZECZOWO-FINANSOWY  (HARMONOGRAM REALIZACJI PRZEDMIOTU UMOWY I FAKTUROWANIA)</w:t>
            </w:r>
          </w:p>
          <w:p w:rsidR="00207148" w:rsidRPr="00207148" w:rsidRDefault="00207148" w:rsidP="00207148">
            <w:pPr>
              <w:jc w:val="center"/>
              <w:rPr>
                <w:b/>
              </w:rPr>
            </w:pPr>
          </w:p>
        </w:tc>
      </w:tr>
      <w:tr w:rsidR="00207148" w:rsidTr="007B791C">
        <w:tc>
          <w:tcPr>
            <w:tcW w:w="1555" w:type="dxa"/>
          </w:tcPr>
          <w:p w:rsidR="00207148" w:rsidRPr="0087755C" w:rsidRDefault="00207148" w:rsidP="00207148">
            <w:pPr>
              <w:jc w:val="center"/>
              <w:rPr>
                <w:b/>
                <w:i/>
              </w:rPr>
            </w:pPr>
            <w:r w:rsidRPr="0087755C">
              <w:rPr>
                <w:b/>
                <w:i/>
              </w:rPr>
              <w:t>Nr zadania</w:t>
            </w:r>
          </w:p>
        </w:tc>
        <w:tc>
          <w:tcPr>
            <w:tcW w:w="5528" w:type="dxa"/>
          </w:tcPr>
          <w:p w:rsidR="00207148" w:rsidRPr="0087755C" w:rsidRDefault="00207148" w:rsidP="00207148">
            <w:pPr>
              <w:jc w:val="center"/>
              <w:rPr>
                <w:b/>
                <w:i/>
              </w:rPr>
            </w:pPr>
            <w:r w:rsidRPr="0087755C">
              <w:rPr>
                <w:b/>
                <w:i/>
              </w:rPr>
              <w:t>Nazwa zadania</w:t>
            </w:r>
          </w:p>
        </w:tc>
        <w:tc>
          <w:tcPr>
            <w:tcW w:w="2977" w:type="dxa"/>
          </w:tcPr>
          <w:p w:rsidR="00207148" w:rsidRPr="0087755C" w:rsidRDefault="00207148" w:rsidP="00207148">
            <w:pPr>
              <w:jc w:val="center"/>
              <w:rPr>
                <w:b/>
                <w:i/>
              </w:rPr>
            </w:pPr>
            <w:r w:rsidRPr="0087755C">
              <w:rPr>
                <w:b/>
                <w:i/>
              </w:rPr>
              <w:t>Transza</w:t>
            </w:r>
          </w:p>
        </w:tc>
        <w:tc>
          <w:tcPr>
            <w:tcW w:w="1701" w:type="dxa"/>
          </w:tcPr>
          <w:p w:rsidR="00207148" w:rsidRPr="0087755C" w:rsidRDefault="00207148" w:rsidP="00207148">
            <w:pPr>
              <w:jc w:val="center"/>
              <w:rPr>
                <w:b/>
                <w:i/>
              </w:rPr>
            </w:pPr>
            <w:r w:rsidRPr="0087755C">
              <w:rPr>
                <w:b/>
                <w:i/>
              </w:rPr>
              <w:t>Data odbioru</w:t>
            </w:r>
          </w:p>
        </w:tc>
        <w:tc>
          <w:tcPr>
            <w:tcW w:w="3402" w:type="dxa"/>
          </w:tcPr>
          <w:p w:rsidR="00207148" w:rsidRPr="0087755C" w:rsidRDefault="00207148" w:rsidP="00207148">
            <w:pPr>
              <w:jc w:val="center"/>
              <w:rPr>
                <w:b/>
                <w:i/>
              </w:rPr>
            </w:pPr>
            <w:r w:rsidRPr="0087755C">
              <w:rPr>
                <w:b/>
                <w:i/>
              </w:rPr>
              <w:t>Planowana wartość fakturowania</w:t>
            </w:r>
          </w:p>
        </w:tc>
      </w:tr>
      <w:tr w:rsidR="00E10CBD" w:rsidRPr="00E10CBD" w:rsidTr="007B791C">
        <w:tc>
          <w:tcPr>
            <w:tcW w:w="1555" w:type="dxa"/>
          </w:tcPr>
          <w:p w:rsidR="00207148" w:rsidRDefault="00207148">
            <w:pPr>
              <w:rPr>
                <w:b/>
              </w:rPr>
            </w:pPr>
          </w:p>
          <w:p w:rsidR="00166CFE" w:rsidRPr="00E10CBD" w:rsidRDefault="00166CFE">
            <w:pPr>
              <w:rPr>
                <w:b/>
              </w:rPr>
            </w:pPr>
          </w:p>
          <w:p w:rsidR="00207148" w:rsidRPr="00E10CBD" w:rsidRDefault="00207148">
            <w:r w:rsidRPr="00E10CBD">
              <w:t>Etap 1</w:t>
            </w:r>
          </w:p>
          <w:p w:rsidR="00207148" w:rsidRPr="00E10CBD" w:rsidRDefault="00207148">
            <w:r w:rsidRPr="00E10CBD">
              <w:t>Etap 2</w:t>
            </w:r>
          </w:p>
          <w:p w:rsidR="00207148" w:rsidRPr="00E10CBD" w:rsidRDefault="00207148">
            <w:r w:rsidRPr="00E10CBD">
              <w:t>Etap 3</w:t>
            </w:r>
          </w:p>
          <w:p w:rsidR="007B791C" w:rsidRPr="00E10CBD" w:rsidRDefault="007B791C" w:rsidP="00E10CBD"/>
        </w:tc>
        <w:tc>
          <w:tcPr>
            <w:tcW w:w="5528" w:type="dxa"/>
          </w:tcPr>
          <w:p w:rsidR="00166CFE" w:rsidRPr="00482DA6" w:rsidRDefault="00166CFE" w:rsidP="00166CFE">
            <w:pPr>
              <w:jc w:val="center"/>
            </w:pPr>
            <w:r w:rsidRPr="00482DA6">
              <w:rPr>
                <w:b/>
                <w:bCs/>
              </w:rPr>
              <w:t>Rozbudowa Specjalnego Ośrodka Szkolno-Wychowawczego w Szymbarku w Powiecie Gorlickim</w:t>
            </w:r>
          </w:p>
          <w:p w:rsidR="00166CFE" w:rsidRPr="00482DA6" w:rsidRDefault="00166CFE" w:rsidP="00166CFE">
            <w:pPr>
              <w:jc w:val="center"/>
              <w:rPr>
                <w:bCs/>
                <w:i/>
              </w:rPr>
            </w:pPr>
            <w:r w:rsidRPr="00482DA6">
              <w:rPr>
                <w:bCs/>
                <w:i/>
              </w:rPr>
              <w:t xml:space="preserve">Zadanie współfinansowane  ze środków: Rządowego Funduszu Polski Ład: </w:t>
            </w:r>
            <w:r>
              <w:rPr>
                <w:bCs/>
                <w:i/>
              </w:rPr>
              <w:t>Program Inwestycji</w:t>
            </w:r>
            <w:r w:rsidRPr="00482DA6">
              <w:rPr>
                <w:bCs/>
                <w:i/>
              </w:rPr>
              <w:t xml:space="preserve">  Strategicznych </w:t>
            </w:r>
            <w:r w:rsidRPr="00482DA6">
              <w:rPr>
                <w:i/>
                <w:iCs/>
              </w:rPr>
              <w:t>Edycja8/2023/1113/</w:t>
            </w:r>
            <w:proofErr w:type="spellStart"/>
            <w:r w:rsidRPr="00482DA6">
              <w:rPr>
                <w:i/>
                <w:iCs/>
              </w:rPr>
              <w:t>PolskiLad</w:t>
            </w:r>
            <w:proofErr w:type="spellEnd"/>
            <w:r w:rsidRPr="00482DA6">
              <w:rPr>
                <w:bCs/>
                <w:i/>
              </w:rPr>
              <w:t xml:space="preserve"> </w:t>
            </w:r>
          </w:p>
          <w:p w:rsidR="007378F3" w:rsidRPr="00E10CBD" w:rsidRDefault="007378F3" w:rsidP="00166CFE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207148" w:rsidRPr="00E10CBD" w:rsidRDefault="00207148" w:rsidP="00EC4FF4">
            <w:pPr>
              <w:jc w:val="center"/>
            </w:pPr>
          </w:p>
          <w:p w:rsidR="00EC4FF4" w:rsidRPr="00E10CBD" w:rsidRDefault="00EC4FF4" w:rsidP="00EC4FF4">
            <w:pPr>
              <w:jc w:val="center"/>
            </w:pPr>
          </w:p>
          <w:p w:rsidR="00207148" w:rsidRPr="00E10CBD" w:rsidRDefault="00166CFE" w:rsidP="00166CFE">
            <w:r>
              <w:rPr>
                <w:b/>
              </w:rPr>
              <w:t xml:space="preserve">1 Transza </w:t>
            </w:r>
            <w:r w:rsidR="0087755C" w:rsidRPr="00E10CBD">
              <w:t xml:space="preserve"> (środki własne Powiatu Gorlickiego)</w:t>
            </w:r>
          </w:p>
          <w:p w:rsidR="00207148" w:rsidRPr="00E10CBD" w:rsidRDefault="00166CFE" w:rsidP="00166CFE">
            <w:r>
              <w:rPr>
                <w:b/>
              </w:rPr>
              <w:t xml:space="preserve">2 Transza </w:t>
            </w:r>
            <w:r w:rsidR="001D5B4B" w:rsidRPr="00E10CBD">
              <w:t xml:space="preserve"> (</w:t>
            </w:r>
            <w:r w:rsidR="0087755C" w:rsidRPr="00E10CBD">
              <w:t>środki RF Polski Ład)</w:t>
            </w:r>
          </w:p>
          <w:p w:rsidR="00207148" w:rsidRPr="00E10CBD" w:rsidRDefault="00166CFE" w:rsidP="00166CFE">
            <w:r>
              <w:rPr>
                <w:b/>
              </w:rPr>
              <w:t xml:space="preserve">3 Transza </w:t>
            </w:r>
            <w:r w:rsidR="00432F1F" w:rsidRPr="00E10CBD">
              <w:rPr>
                <w:b/>
              </w:rPr>
              <w:t xml:space="preserve"> </w:t>
            </w:r>
            <w:r w:rsidR="001D5B4B" w:rsidRPr="00E10CBD">
              <w:t>(</w:t>
            </w:r>
            <w:r w:rsidR="00432F1F" w:rsidRPr="00E10CBD">
              <w:t>ś</w:t>
            </w:r>
            <w:r w:rsidR="0087755C" w:rsidRPr="00E10CBD">
              <w:t>rodki RF Polski Ład)</w:t>
            </w:r>
          </w:p>
        </w:tc>
        <w:tc>
          <w:tcPr>
            <w:tcW w:w="1701" w:type="dxa"/>
          </w:tcPr>
          <w:p w:rsidR="00714813" w:rsidRDefault="00714813"/>
          <w:p w:rsidR="00714813" w:rsidRDefault="00714813"/>
          <w:p w:rsidR="00EC4FF4" w:rsidRDefault="00714813">
            <w:r>
              <w:t>do 10.06.2025 r.</w:t>
            </w:r>
          </w:p>
          <w:p w:rsidR="00714813" w:rsidRDefault="00714813"/>
          <w:p w:rsidR="00714813" w:rsidRPr="00E10CBD" w:rsidRDefault="00714813">
            <w:r>
              <w:t>do 10.09.2025 r.</w:t>
            </w:r>
          </w:p>
          <w:p w:rsidR="00EC4FF4" w:rsidRPr="00E10CBD" w:rsidRDefault="00EC4FF4" w:rsidP="00EC4FF4">
            <w:pPr>
              <w:jc w:val="center"/>
            </w:pPr>
          </w:p>
          <w:p w:rsidR="00207148" w:rsidRPr="00E10CBD" w:rsidRDefault="00EA68DA" w:rsidP="00EC4FF4">
            <w:pPr>
              <w:jc w:val="center"/>
            </w:pPr>
            <w:r>
              <w:t>do 28</w:t>
            </w:r>
            <w:r w:rsidR="00437508" w:rsidRPr="00F602AA">
              <w:t>.11</w:t>
            </w:r>
            <w:r w:rsidR="00207148" w:rsidRPr="00E10CBD">
              <w:t>.2025 r.</w:t>
            </w:r>
          </w:p>
        </w:tc>
        <w:tc>
          <w:tcPr>
            <w:tcW w:w="3402" w:type="dxa"/>
          </w:tcPr>
          <w:p w:rsidR="00207148" w:rsidRPr="00E10CBD" w:rsidRDefault="00207148" w:rsidP="0087755C">
            <w:pPr>
              <w:jc w:val="center"/>
              <w:rPr>
                <w:b/>
              </w:rPr>
            </w:pPr>
            <w:r w:rsidRPr="00E10CBD">
              <w:rPr>
                <w:b/>
              </w:rPr>
              <w:t>Wartość fakturowana:</w:t>
            </w:r>
          </w:p>
          <w:p w:rsidR="00EC4FF4" w:rsidRPr="00E10CBD" w:rsidRDefault="00EC4FF4" w:rsidP="0087755C">
            <w:pPr>
              <w:jc w:val="center"/>
            </w:pPr>
          </w:p>
          <w:p w:rsidR="0087755C" w:rsidRDefault="00714813" w:rsidP="00F13E8A">
            <w:r>
              <w:t>1 Transza</w:t>
            </w:r>
            <w:r w:rsidR="00C2446E">
              <w:t>:</w:t>
            </w:r>
            <w:r w:rsidR="00EA68DA">
              <w:t xml:space="preserve"> </w:t>
            </w:r>
            <w:r w:rsidR="000C5F13">
              <w:t xml:space="preserve">……….  </w:t>
            </w:r>
            <w:r w:rsidR="000C5F13">
              <w:rPr>
                <w:rFonts w:ascii="Calibri" w:hAnsi="Calibri" w:cs="Calibri"/>
                <w:sz w:val="23"/>
                <w:szCs w:val="23"/>
              </w:rPr>
              <w:t>zł</w:t>
            </w:r>
          </w:p>
          <w:p w:rsidR="00F13E8A" w:rsidRPr="00E10CBD" w:rsidRDefault="00F13E8A" w:rsidP="00F13E8A"/>
          <w:p w:rsidR="000C5F13" w:rsidRDefault="00714813" w:rsidP="00714813">
            <w:r>
              <w:t>2 Transza</w:t>
            </w:r>
            <w:r w:rsidR="00C2446E">
              <w:t xml:space="preserve">: </w:t>
            </w:r>
            <w:r w:rsidR="000C5F13">
              <w:t xml:space="preserve">………. zł </w:t>
            </w:r>
          </w:p>
          <w:p w:rsidR="00207148" w:rsidRPr="00EA424D" w:rsidRDefault="00C2446E" w:rsidP="00714813">
            <w:pPr>
              <w:rPr>
                <w:i/>
                <w:sz w:val="18"/>
                <w:szCs w:val="18"/>
              </w:rPr>
            </w:pPr>
            <w:r w:rsidRPr="00EA424D">
              <w:rPr>
                <w:i/>
                <w:sz w:val="18"/>
                <w:szCs w:val="18"/>
              </w:rPr>
              <w:t>dofinansowani</w:t>
            </w:r>
            <w:r w:rsidR="000C5F13" w:rsidRPr="00EA424D">
              <w:rPr>
                <w:i/>
                <w:sz w:val="18"/>
                <w:szCs w:val="18"/>
              </w:rPr>
              <w:t>e PŁ</w:t>
            </w:r>
          </w:p>
          <w:p w:rsidR="0087755C" w:rsidRPr="00EA424D" w:rsidRDefault="000C5F13" w:rsidP="000C5F13">
            <w:pPr>
              <w:rPr>
                <w:sz w:val="18"/>
                <w:szCs w:val="18"/>
              </w:rPr>
            </w:pPr>
            <w:r w:rsidRPr="00EA424D">
              <w:rPr>
                <w:i/>
                <w:color w:val="0000FF"/>
                <w:sz w:val="18"/>
                <w:szCs w:val="18"/>
              </w:rPr>
              <w:t xml:space="preserve">(nie więcej niż 50% </w:t>
            </w:r>
            <w:r w:rsidRPr="00EA424D">
              <w:rPr>
                <w:i/>
                <w:color w:val="0000FF"/>
                <w:sz w:val="18"/>
                <w:szCs w:val="18"/>
              </w:rPr>
              <w:t>dofinansowania</w:t>
            </w:r>
            <w:r w:rsidRPr="00EA424D">
              <w:rPr>
                <w:i/>
                <w:color w:val="0000FF"/>
                <w:sz w:val="18"/>
                <w:szCs w:val="18"/>
              </w:rPr>
              <w:t>)</w:t>
            </w:r>
          </w:p>
          <w:p w:rsidR="00EA424D" w:rsidRDefault="00714813" w:rsidP="000C5F13">
            <w:r>
              <w:t xml:space="preserve"> </w:t>
            </w:r>
          </w:p>
          <w:p w:rsidR="000C5F13" w:rsidRDefault="00714813" w:rsidP="000C5F13">
            <w:r>
              <w:t>3 Transza</w:t>
            </w:r>
            <w:r w:rsidR="00C2446E">
              <w:t xml:space="preserve">: </w:t>
            </w:r>
            <w:r w:rsidR="000C5F13">
              <w:t xml:space="preserve">………. zł </w:t>
            </w:r>
          </w:p>
          <w:p w:rsidR="000C5F13" w:rsidRPr="00EA424D" w:rsidRDefault="00EA424D" w:rsidP="000C5F13">
            <w:pPr>
              <w:rPr>
                <w:sz w:val="18"/>
                <w:szCs w:val="18"/>
              </w:rPr>
            </w:pPr>
            <w:r w:rsidRPr="00EA424D">
              <w:rPr>
                <w:i/>
                <w:sz w:val="18"/>
                <w:szCs w:val="18"/>
              </w:rPr>
              <w:t xml:space="preserve">Pozostała kwota </w:t>
            </w:r>
            <w:r w:rsidR="000C5F13" w:rsidRPr="00EA424D">
              <w:rPr>
                <w:i/>
                <w:sz w:val="18"/>
                <w:szCs w:val="18"/>
              </w:rPr>
              <w:t>dofinansowani</w:t>
            </w:r>
            <w:r w:rsidRPr="00EA424D">
              <w:rPr>
                <w:i/>
                <w:sz w:val="18"/>
                <w:szCs w:val="18"/>
              </w:rPr>
              <w:t>a</w:t>
            </w:r>
            <w:r w:rsidR="000C5F13" w:rsidRPr="00EA424D">
              <w:rPr>
                <w:i/>
                <w:sz w:val="18"/>
                <w:szCs w:val="18"/>
              </w:rPr>
              <w:t xml:space="preserve"> PŁ</w:t>
            </w:r>
          </w:p>
          <w:p w:rsidR="000C5F13" w:rsidRPr="00EA424D" w:rsidRDefault="000C5F13" w:rsidP="000C5F13">
            <w:pPr>
              <w:rPr>
                <w:i/>
                <w:sz w:val="18"/>
                <w:szCs w:val="18"/>
              </w:rPr>
            </w:pPr>
            <w:r w:rsidRPr="00EA424D">
              <w:rPr>
                <w:i/>
                <w:color w:val="0000FF"/>
                <w:sz w:val="18"/>
                <w:szCs w:val="18"/>
              </w:rPr>
              <w:t>(nie więcej niż 50% w</w:t>
            </w:r>
            <w:r w:rsidRPr="00EA424D">
              <w:rPr>
                <w:i/>
                <w:color w:val="0000FF"/>
                <w:sz w:val="18"/>
                <w:szCs w:val="18"/>
              </w:rPr>
              <w:t>ynagrodzenia – art.443 ust.</w:t>
            </w:r>
            <w:bookmarkStart w:id="0" w:name="_GoBack"/>
            <w:bookmarkEnd w:id="0"/>
            <w:r w:rsidRPr="00EA424D">
              <w:rPr>
                <w:i/>
                <w:color w:val="0000FF"/>
                <w:sz w:val="18"/>
                <w:szCs w:val="18"/>
              </w:rPr>
              <w:t xml:space="preserve">2 </w:t>
            </w:r>
            <w:r w:rsidR="00EA424D" w:rsidRPr="00EA424D">
              <w:rPr>
                <w:i/>
                <w:color w:val="0000FF"/>
                <w:sz w:val="18"/>
                <w:szCs w:val="18"/>
              </w:rPr>
              <w:t xml:space="preserve">ustawa </w:t>
            </w:r>
            <w:proofErr w:type="spellStart"/>
            <w:r w:rsidR="00EA424D" w:rsidRPr="00EA424D">
              <w:rPr>
                <w:i/>
                <w:color w:val="0000FF"/>
                <w:sz w:val="18"/>
                <w:szCs w:val="18"/>
              </w:rPr>
              <w:t>P</w:t>
            </w:r>
            <w:r w:rsidRPr="00EA424D">
              <w:rPr>
                <w:i/>
                <w:color w:val="0000FF"/>
                <w:sz w:val="18"/>
                <w:szCs w:val="18"/>
              </w:rPr>
              <w:t>zp</w:t>
            </w:r>
            <w:proofErr w:type="spellEnd"/>
            <w:r w:rsidR="00EA424D" w:rsidRPr="00EA424D">
              <w:rPr>
                <w:i/>
                <w:color w:val="0000FF"/>
                <w:sz w:val="18"/>
                <w:szCs w:val="18"/>
              </w:rPr>
              <w:t>)</w:t>
            </w:r>
          </w:p>
          <w:p w:rsidR="00207148" w:rsidRPr="00E10CBD" w:rsidRDefault="00207148" w:rsidP="0087755C">
            <w:pPr>
              <w:jc w:val="center"/>
            </w:pPr>
          </w:p>
        </w:tc>
      </w:tr>
    </w:tbl>
    <w:p w:rsidR="00D8477E" w:rsidRPr="00E10CBD" w:rsidRDefault="00D8477E"/>
    <w:sectPr w:rsidR="00D8477E" w:rsidRPr="00E10CBD" w:rsidSect="0087755C">
      <w:pgSz w:w="16838" w:h="11906" w:orient="landscape"/>
      <w:pgMar w:top="1418" w:right="851" w:bottom="1418" w:left="85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45678"/>
    <w:multiLevelType w:val="hybridMultilevel"/>
    <w:tmpl w:val="FBC8B2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48"/>
    <w:rsid w:val="000607B2"/>
    <w:rsid w:val="000C5F13"/>
    <w:rsid w:val="00166CFE"/>
    <w:rsid w:val="001D5B4B"/>
    <w:rsid w:val="00207148"/>
    <w:rsid w:val="002A77C9"/>
    <w:rsid w:val="00432F1F"/>
    <w:rsid w:val="00437508"/>
    <w:rsid w:val="00482DA6"/>
    <w:rsid w:val="00714813"/>
    <w:rsid w:val="007378F3"/>
    <w:rsid w:val="007B791C"/>
    <w:rsid w:val="0087755C"/>
    <w:rsid w:val="0088709B"/>
    <w:rsid w:val="00980838"/>
    <w:rsid w:val="00C2446E"/>
    <w:rsid w:val="00C3431B"/>
    <w:rsid w:val="00C414B6"/>
    <w:rsid w:val="00D8477E"/>
    <w:rsid w:val="00E10CBD"/>
    <w:rsid w:val="00EA424D"/>
    <w:rsid w:val="00EA68DA"/>
    <w:rsid w:val="00EC4FF4"/>
    <w:rsid w:val="00F13E8A"/>
    <w:rsid w:val="00F6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58203-F9A3-4423-82EB-A1D3B47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C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1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4B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7378F3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Przybyłowicz [t.przybylowicz@powiatgorlicki.pl]</dc:creator>
  <cp:keywords/>
  <dc:description/>
  <cp:lastModifiedBy>Konto Microsoft</cp:lastModifiedBy>
  <cp:revision>6</cp:revision>
  <cp:lastPrinted>2024-06-19T10:22:00Z</cp:lastPrinted>
  <dcterms:created xsi:type="dcterms:W3CDTF">2024-09-16T08:17:00Z</dcterms:created>
  <dcterms:modified xsi:type="dcterms:W3CDTF">2024-09-23T09:03:00Z</dcterms:modified>
</cp:coreProperties>
</file>