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A5" w:rsidRPr="00E124DC" w:rsidRDefault="00321BA5" w:rsidP="00321BA5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</w:p>
    <w:p w:rsidR="00321BA5" w:rsidRPr="00E124DC" w:rsidRDefault="00321BA5" w:rsidP="00321BA5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C46A3" wp14:editId="465E8E5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321BA5" w:rsidRPr="00E124DC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321BA5" w:rsidRPr="00E124DC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321BA5" w:rsidRPr="00E124DC" w:rsidRDefault="00321BA5" w:rsidP="00321BA5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321BA5" w:rsidRPr="00E124DC" w:rsidRDefault="00321BA5" w:rsidP="00321BA5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321BA5" w:rsidRPr="00E124DC" w:rsidRDefault="00321BA5" w:rsidP="00321BA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321BA5" w:rsidRPr="000B43A8" w:rsidRDefault="00321BA5" w:rsidP="00321BA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:rsidR="00321BA5" w:rsidRDefault="00321BA5" w:rsidP="00321BA5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321BA5" w:rsidRPr="00E124DC" w:rsidRDefault="00321BA5" w:rsidP="00321BA5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321BA5" w:rsidRPr="00E124DC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321BA5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Nawiązując do ogłoszenia o zamówieniu na</w:t>
      </w:r>
      <w:r>
        <w:rPr>
          <w:rFonts w:ascii="Tahoma" w:hAnsi="Tahoma" w:cs="Tahoma"/>
          <w:sz w:val="22"/>
          <w:szCs w:val="22"/>
          <w:lang w:eastAsia="pl-PL"/>
        </w:rPr>
        <w:t xml:space="preserve"> wykonanie prac projektowych i robót budowlanych pn.:</w:t>
      </w:r>
    </w:p>
    <w:p w:rsidR="00321BA5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81E29">
        <w:rPr>
          <w:rFonts w:ascii="Tahoma" w:hAnsi="Tahoma" w:cs="Tahoma"/>
          <w:b/>
          <w:bCs/>
          <w:sz w:val="22"/>
          <w:szCs w:val="22"/>
        </w:rPr>
        <w:t>Wykonanie tężni solankowej i trawnika na terenach zielonych przy ul. Spokojnej w Gdyni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321BA5" w:rsidRPr="00BA5297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321BA5" w:rsidRPr="00E124DC" w:rsidRDefault="00321BA5" w:rsidP="00321BA5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:rsidR="00321BA5" w:rsidRPr="00E240FC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tym </w:t>
      </w:r>
    </w:p>
    <w:p w:rsidR="00321BA5" w:rsidRPr="00E240FC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321BA5" w:rsidRPr="00E240FC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321BA5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</w:t>
      </w:r>
    </w:p>
    <w:p w:rsidR="00321BA5" w:rsidRPr="000F5013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w</w:t>
      </w:r>
      <w:r w:rsidRPr="000F5013">
        <w:rPr>
          <w:rFonts w:ascii="Tahoma" w:hAnsi="Tahoma" w:cs="Tahoma"/>
          <w:b/>
          <w:sz w:val="22"/>
          <w:szCs w:val="22"/>
          <w:lang w:eastAsia="pl-PL"/>
        </w:rPr>
        <w:t xml:space="preserve"> tym:  </w:t>
      </w:r>
    </w:p>
    <w:p w:rsidR="00321BA5" w:rsidRPr="00EA310B" w:rsidRDefault="00321BA5" w:rsidP="00321BA5">
      <w:pPr>
        <w:pStyle w:val="Akapitzlist"/>
        <w:widowControl/>
        <w:numPr>
          <w:ilvl w:val="0"/>
          <w:numId w:val="14"/>
        </w:numPr>
        <w:tabs>
          <w:tab w:val="num" w:pos="4500"/>
        </w:tabs>
        <w:suppressAutoHyphens w:val="0"/>
        <w:autoSpaceDE/>
        <w:spacing w:line="36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A310B">
        <w:rPr>
          <w:rFonts w:ascii="Tahoma" w:hAnsi="Tahoma" w:cs="Tahoma"/>
          <w:bCs/>
          <w:sz w:val="22"/>
          <w:szCs w:val="22"/>
          <w:lang w:eastAsia="pl-PL"/>
        </w:rPr>
        <w:t xml:space="preserve">za przedstawienie dwóch koncepcji tężni </w:t>
      </w:r>
      <w:r>
        <w:rPr>
          <w:rFonts w:ascii="Tahoma" w:hAnsi="Tahoma" w:cs="Tahoma"/>
          <w:bCs/>
          <w:sz w:val="22"/>
          <w:szCs w:val="22"/>
          <w:lang w:eastAsia="pl-PL"/>
        </w:rPr>
        <w:t>cena</w:t>
      </w:r>
      <w:r w:rsidRPr="00EA310B">
        <w:t xml:space="preserve"> 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 xml:space="preserve">brutto ………………. </w:t>
      </w:r>
      <w:r>
        <w:rPr>
          <w:rFonts w:ascii="Tahoma" w:hAnsi="Tahoma" w:cs="Tahoma"/>
          <w:bCs/>
          <w:sz w:val="22"/>
          <w:szCs w:val="22"/>
          <w:lang w:eastAsia="pl-PL"/>
        </w:rPr>
        <w:t>z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>ł</w:t>
      </w:r>
      <w:r>
        <w:rPr>
          <w:rFonts w:ascii="Tahoma" w:hAnsi="Tahoma" w:cs="Tahoma"/>
          <w:bCs/>
          <w:sz w:val="22"/>
          <w:szCs w:val="22"/>
          <w:lang w:eastAsia="pl-PL"/>
        </w:rPr>
        <w:t>;</w:t>
      </w:r>
    </w:p>
    <w:p w:rsidR="00321BA5" w:rsidRPr="00EA310B" w:rsidRDefault="00321BA5" w:rsidP="00321BA5">
      <w:pPr>
        <w:pStyle w:val="Akapitzlist"/>
        <w:widowControl/>
        <w:numPr>
          <w:ilvl w:val="0"/>
          <w:numId w:val="14"/>
        </w:numPr>
        <w:tabs>
          <w:tab w:val="num" w:pos="4500"/>
        </w:tabs>
        <w:suppressAutoHyphens w:val="0"/>
        <w:autoSpaceDE/>
        <w:spacing w:line="36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A310B">
        <w:rPr>
          <w:rFonts w:ascii="Tahoma" w:hAnsi="Tahoma" w:cs="Tahoma"/>
          <w:bCs/>
          <w:sz w:val="22"/>
          <w:szCs w:val="22"/>
          <w:lang w:eastAsia="pl-PL"/>
        </w:rPr>
        <w:t>za wykonanie kompletnej dokumentacji projektowej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cena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 xml:space="preserve"> brutto …………. </w:t>
      </w:r>
      <w:r>
        <w:rPr>
          <w:rFonts w:ascii="Tahoma" w:hAnsi="Tahoma" w:cs="Tahoma"/>
          <w:bCs/>
          <w:sz w:val="22"/>
          <w:szCs w:val="22"/>
          <w:lang w:eastAsia="pl-PL"/>
        </w:rPr>
        <w:t>z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>ł</w:t>
      </w:r>
      <w:r>
        <w:rPr>
          <w:rFonts w:ascii="Tahoma" w:hAnsi="Tahoma" w:cs="Tahoma"/>
          <w:bCs/>
          <w:sz w:val="22"/>
          <w:szCs w:val="22"/>
          <w:lang w:eastAsia="pl-PL"/>
        </w:rPr>
        <w:t>;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</w:p>
    <w:p w:rsidR="00321BA5" w:rsidRPr="00EA310B" w:rsidRDefault="00321BA5" w:rsidP="00321BA5">
      <w:pPr>
        <w:pStyle w:val="Akapitzlist"/>
        <w:widowControl/>
        <w:numPr>
          <w:ilvl w:val="0"/>
          <w:numId w:val="14"/>
        </w:numPr>
        <w:tabs>
          <w:tab w:val="num" w:pos="4500"/>
        </w:tabs>
        <w:suppressAutoHyphens w:val="0"/>
        <w:autoSpaceDE/>
        <w:spacing w:line="36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A310B">
        <w:rPr>
          <w:rFonts w:ascii="Tahoma" w:hAnsi="Tahoma" w:cs="Tahoma"/>
          <w:bCs/>
          <w:sz w:val="22"/>
          <w:szCs w:val="22"/>
          <w:lang w:eastAsia="pl-PL"/>
        </w:rPr>
        <w:t>za wykonanie robót budowlanych oraz opracowanie  dokumentacji odbiorowej powykonawczej i pełnienie nadzoru autorskiego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cena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 xml:space="preserve"> brutto ……………..…………zł</w:t>
      </w:r>
      <w:r>
        <w:rPr>
          <w:rFonts w:ascii="Tahoma" w:hAnsi="Tahoma" w:cs="Tahoma"/>
          <w:bCs/>
          <w:sz w:val="22"/>
          <w:szCs w:val="22"/>
          <w:lang w:eastAsia="pl-PL"/>
        </w:rPr>
        <w:t>;</w:t>
      </w:r>
    </w:p>
    <w:p w:rsidR="00321BA5" w:rsidRPr="00EA310B" w:rsidRDefault="00321BA5" w:rsidP="00321BA5">
      <w:pPr>
        <w:pStyle w:val="Akapitzlist"/>
        <w:widowControl/>
        <w:numPr>
          <w:ilvl w:val="0"/>
          <w:numId w:val="14"/>
        </w:numPr>
        <w:tabs>
          <w:tab w:val="num" w:pos="4500"/>
        </w:tabs>
        <w:suppressAutoHyphens w:val="0"/>
        <w:autoSpaceDE/>
        <w:spacing w:line="36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A310B">
        <w:rPr>
          <w:rFonts w:ascii="Tahoma" w:hAnsi="Tahoma" w:cs="Tahoma"/>
          <w:bCs/>
          <w:sz w:val="22"/>
          <w:szCs w:val="22"/>
          <w:lang w:eastAsia="pl-PL"/>
        </w:rPr>
        <w:t>za 3-letnie koszty eksploatacji obiektu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cena brutto</w:t>
      </w:r>
      <w:r w:rsidRPr="00EA310B">
        <w:rPr>
          <w:rFonts w:ascii="Tahoma" w:hAnsi="Tahoma" w:cs="Tahoma"/>
          <w:bCs/>
          <w:sz w:val="22"/>
          <w:szCs w:val="22"/>
          <w:lang w:eastAsia="pl-PL"/>
        </w:rPr>
        <w:t xml:space="preserve"> …………………zł</w:t>
      </w:r>
      <w:r>
        <w:rPr>
          <w:rFonts w:ascii="Tahoma" w:hAnsi="Tahoma" w:cs="Tahoma"/>
          <w:bCs/>
          <w:sz w:val="22"/>
          <w:szCs w:val="22"/>
          <w:lang w:eastAsia="pl-PL"/>
        </w:rPr>
        <w:t>.</w:t>
      </w:r>
    </w:p>
    <w:p w:rsidR="00321BA5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   </w:t>
      </w:r>
    </w:p>
    <w:p w:rsidR="00321BA5" w:rsidRPr="00E240FC" w:rsidRDefault="00321BA5" w:rsidP="00321BA5">
      <w:pPr>
        <w:widowControl/>
        <w:numPr>
          <w:ilvl w:val="0"/>
          <w:numId w:val="10"/>
        </w:numPr>
        <w:suppressAutoHyphens w:val="0"/>
        <w:autoSpaceDE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Oświadczam, że jestem płatnikiem podatku od towarów i usług VAT: </w:t>
      </w:r>
      <w:r w:rsidRPr="00381E29">
        <w:rPr>
          <w:rFonts w:ascii="Tahoma" w:hAnsi="Tahoma" w:cs="Tahoma"/>
          <w:b/>
          <w:sz w:val="22"/>
          <w:szCs w:val="22"/>
          <w:lang w:eastAsia="pl-PL"/>
        </w:rPr>
        <w:t>tak* / nie*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321BA5" w:rsidRPr="00E240FC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381E29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Cs/>
          <w:sz w:val="18"/>
          <w:szCs w:val="22"/>
          <w:lang w:eastAsia="pl-PL"/>
        </w:rPr>
      </w:pPr>
      <w:r w:rsidRPr="00381E29">
        <w:rPr>
          <w:rFonts w:ascii="Tahoma" w:hAnsi="Tahoma" w:cs="Tahoma"/>
          <w:bCs/>
          <w:sz w:val="18"/>
          <w:szCs w:val="22"/>
          <w:lang w:eastAsia="pl-PL"/>
        </w:rPr>
        <w:t>(W przypadku, gdy Wykonawca oświadczy, że nie jest płatnikiem VAT podaje podstawę prawną zwolnienia z VAT)</w:t>
      </w:r>
    </w:p>
    <w:bookmarkEnd w:id="0"/>
    <w:p w:rsidR="00321BA5" w:rsidRPr="00E124DC" w:rsidRDefault="00321BA5" w:rsidP="00321BA5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numPr>
          <w:ilvl w:val="0"/>
          <w:numId w:val="3"/>
        </w:numPr>
        <w:tabs>
          <w:tab w:val="left" w:pos="-567"/>
          <w:tab w:val="left" w:pos="-284"/>
          <w:tab w:val="num" w:pos="426"/>
        </w:tabs>
        <w:suppressAutoHyphens w:val="0"/>
        <w:autoSpaceDE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:rsidR="00321BA5" w:rsidRPr="00E124DC" w:rsidRDefault="00321BA5" w:rsidP="00321BA5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:rsidR="00321BA5" w:rsidRPr="00E124DC" w:rsidRDefault="00321BA5" w:rsidP="00321BA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321BA5" w:rsidRPr="00E124DC" w:rsidRDefault="00321BA5" w:rsidP="00321BA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:rsidR="00321BA5" w:rsidRPr="00E124DC" w:rsidRDefault="00321BA5" w:rsidP="00321BA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lastRenderedPageBreak/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321BA5" w:rsidRPr="00E124DC" w:rsidRDefault="00321BA5" w:rsidP="00321BA5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:rsidR="00321BA5" w:rsidRPr="00E124DC" w:rsidRDefault="00321BA5" w:rsidP="00321BA5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321BA5" w:rsidRPr="00E124DC" w:rsidRDefault="00321BA5" w:rsidP="00321BA5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:rsidR="00321BA5" w:rsidRPr="00E124DC" w:rsidRDefault="00321BA5" w:rsidP="00321BA5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321BA5" w:rsidRPr="00E124DC" w:rsidRDefault="00321BA5" w:rsidP="00321BA5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321BA5" w:rsidRPr="00E124DC" w:rsidRDefault="00321BA5" w:rsidP="00321BA5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321BA5" w:rsidRPr="00E124DC" w:rsidRDefault="00321BA5" w:rsidP="00321BA5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321BA5" w:rsidRDefault="00321BA5" w:rsidP="00321BA5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>
        <w:rPr>
          <w:rFonts w:ascii="Tahoma" w:hAnsi="Tahoma" w:cs="Tahoma"/>
          <w:b/>
          <w:sz w:val="22"/>
          <w:szCs w:val="22"/>
        </w:rPr>
        <w:t>pkt 2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321BA5" w:rsidRPr="00E124DC" w:rsidRDefault="00321BA5" w:rsidP="00321BA5">
      <w:pPr>
        <w:spacing w:after="120"/>
        <w:ind w:left="425"/>
        <w:rPr>
          <w:rFonts w:ascii="Tahoma" w:hAnsi="Tahoma" w:cs="Tahoma"/>
          <w:sz w:val="22"/>
          <w:szCs w:val="22"/>
        </w:rPr>
      </w:pPr>
    </w:p>
    <w:p w:rsidR="00321BA5" w:rsidRPr="00E53372" w:rsidRDefault="00321BA5" w:rsidP="00321BA5">
      <w:pPr>
        <w:widowControl/>
        <w:numPr>
          <w:ilvl w:val="0"/>
          <w:numId w:val="3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>
        <w:rPr>
          <w:rFonts w:ascii="Tahoma" w:hAnsi="Tahoma" w:cs="Tahoma"/>
          <w:sz w:val="22"/>
          <w:szCs w:val="22"/>
          <w:lang w:eastAsia="pl-PL"/>
        </w:rPr>
        <w:t xml:space="preserve">w </w:t>
      </w:r>
      <w:r>
        <w:rPr>
          <w:rFonts w:ascii="Tahoma" w:hAnsi="Tahoma" w:cs="Tahoma"/>
          <w:b/>
          <w:sz w:val="22"/>
          <w:szCs w:val="22"/>
        </w:rPr>
        <w:t>t</w:t>
      </w:r>
      <w:r w:rsidRPr="00042F32">
        <w:rPr>
          <w:rFonts w:ascii="Tahoma" w:hAnsi="Tahoma" w:cs="Tahoma"/>
          <w:b/>
          <w:sz w:val="22"/>
          <w:szCs w:val="22"/>
        </w:rPr>
        <w:t>ermin wykonania całości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042F32">
        <w:rPr>
          <w:rFonts w:ascii="Tahoma" w:hAnsi="Tahoma" w:cs="Tahoma"/>
          <w:b/>
          <w:sz w:val="22"/>
          <w:szCs w:val="22"/>
        </w:rPr>
        <w:t>43 miesiące</w:t>
      </w:r>
      <w:r w:rsidRPr="00042F32">
        <w:rPr>
          <w:rFonts w:ascii="Tahoma" w:hAnsi="Tahoma" w:cs="Tahoma"/>
          <w:sz w:val="22"/>
          <w:szCs w:val="22"/>
        </w:rPr>
        <w:t xml:space="preserve"> od dnia podpisania umowy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53372">
        <w:rPr>
          <w:rFonts w:ascii="Tahoma" w:hAnsi="Tahoma" w:cs="Tahoma"/>
          <w:sz w:val="22"/>
          <w:szCs w:val="22"/>
          <w:lang w:eastAsia="pl-PL"/>
        </w:rPr>
        <w:t>na postawie wybranej przez Zamawiającego koncepcji wykonania zadania</w:t>
      </w:r>
      <w:r>
        <w:rPr>
          <w:rFonts w:ascii="Tahoma" w:hAnsi="Tahoma" w:cs="Tahoma"/>
          <w:sz w:val="22"/>
          <w:szCs w:val="22"/>
          <w:lang w:eastAsia="pl-PL"/>
        </w:rPr>
        <w:t xml:space="preserve"> i zgodnie z terminami określonymi w Rozdziale 5 SWZ</w:t>
      </w:r>
      <w:r w:rsidRPr="00E53372">
        <w:rPr>
          <w:rFonts w:ascii="Tahoma" w:hAnsi="Tahoma" w:cs="Tahoma"/>
          <w:sz w:val="22"/>
          <w:szCs w:val="22"/>
          <w:lang w:eastAsia="pl-PL"/>
        </w:rPr>
        <w:t>.</w:t>
      </w:r>
    </w:p>
    <w:p w:rsidR="00321BA5" w:rsidRDefault="00321BA5" w:rsidP="00321BA5">
      <w:pPr>
        <w:widowControl/>
        <w:numPr>
          <w:ilvl w:val="0"/>
          <w:numId w:val="3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321BA5" w:rsidRPr="007353F5" w:rsidRDefault="00321BA5" w:rsidP="00321BA5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*………… </w:t>
      </w:r>
      <w:r w:rsidRPr="005C1E82">
        <w:rPr>
          <w:rFonts w:ascii="Tahoma" w:hAnsi="Tahoma" w:cs="Tahoma"/>
          <w:b/>
          <w:sz w:val="22"/>
          <w:szCs w:val="22"/>
        </w:rPr>
        <w:t>miesięcznej</w:t>
      </w:r>
      <w:r w:rsidRPr="005C1E82">
        <w:rPr>
          <w:rFonts w:ascii="Tahoma" w:hAnsi="Tahoma" w:cs="Tahoma"/>
          <w:sz w:val="22"/>
          <w:szCs w:val="22"/>
        </w:rPr>
        <w:t xml:space="preserve"> </w:t>
      </w:r>
      <w:r w:rsidRPr="007353F5">
        <w:rPr>
          <w:rFonts w:ascii="Tahoma" w:hAnsi="Tahoma" w:cs="Tahoma"/>
          <w:b/>
          <w:bCs/>
          <w:sz w:val="22"/>
          <w:szCs w:val="22"/>
        </w:rPr>
        <w:t xml:space="preserve">gwarancji i rękojmi </w:t>
      </w:r>
      <w:r>
        <w:rPr>
          <w:rFonts w:ascii="Tahoma" w:hAnsi="Tahoma" w:cs="Tahoma"/>
          <w:b/>
          <w:bCs/>
          <w:sz w:val="22"/>
          <w:szCs w:val="22"/>
        </w:rPr>
        <w:t xml:space="preserve">na wykonane roboty budowlane </w:t>
      </w:r>
    </w:p>
    <w:p w:rsidR="00321BA5" w:rsidRDefault="00321BA5" w:rsidP="00321BA5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:rsidR="00321BA5" w:rsidRPr="00EA310B" w:rsidRDefault="00321BA5" w:rsidP="00321BA5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A310B">
        <w:rPr>
          <w:rFonts w:ascii="Tahoma" w:hAnsi="Tahoma" w:cs="Tahoma"/>
          <w:sz w:val="22"/>
          <w:szCs w:val="22"/>
        </w:rPr>
        <w:t>24 miesięcznej gwarancji i rękojmi na wykonaną dokumentację projektową</w:t>
      </w:r>
    </w:p>
    <w:p w:rsidR="00321BA5" w:rsidRPr="00EA310B" w:rsidRDefault="00321BA5" w:rsidP="00321BA5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A310B">
        <w:rPr>
          <w:rFonts w:ascii="Tahoma" w:hAnsi="Tahoma" w:cs="Tahoma"/>
          <w:sz w:val="22"/>
          <w:szCs w:val="22"/>
        </w:rPr>
        <w:t>36 miesięcznej gwarancji i rękojmi na  elementy małej architektury</w:t>
      </w:r>
    </w:p>
    <w:p w:rsidR="00321BA5" w:rsidRPr="00EA310B" w:rsidRDefault="00321BA5" w:rsidP="00321BA5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A310B">
        <w:rPr>
          <w:rFonts w:ascii="Tahoma" w:hAnsi="Tahoma" w:cs="Tahoma"/>
          <w:sz w:val="22"/>
          <w:szCs w:val="22"/>
        </w:rPr>
        <w:t>12 miesięcznej gwarancji na założone trawniki</w:t>
      </w:r>
    </w:p>
    <w:p w:rsidR="00321BA5" w:rsidRPr="00EA310B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A310B">
        <w:rPr>
          <w:rFonts w:ascii="Tahoma" w:hAnsi="Tahoma" w:cs="Tahoma"/>
          <w:b/>
          <w:sz w:val="22"/>
          <w:szCs w:val="22"/>
          <w:lang w:eastAsia="pl-PL"/>
        </w:rPr>
        <w:t>licząc od dnia podpisania protokołu odbioru końcowego, przez Zamawiającego                i Wykonawcę bez uwag.</w:t>
      </w:r>
    </w:p>
    <w:p w:rsidR="00321BA5" w:rsidRPr="000B43A8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Default="00321BA5" w:rsidP="00321BA5">
      <w:pPr>
        <w:widowControl/>
        <w:numPr>
          <w:ilvl w:val="0"/>
          <w:numId w:val="3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321BA5" w:rsidRPr="00E124DC" w:rsidRDefault="00321BA5" w:rsidP="00321BA5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numPr>
          <w:ilvl w:val="0"/>
          <w:numId w:val="3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 w:rsidRPr="002260B3">
        <w:rPr>
          <w:rFonts w:ascii="Tahoma" w:hAnsi="Tahoma" w:cs="Tahoma"/>
          <w:b/>
          <w:sz w:val="22"/>
          <w:szCs w:val="22"/>
          <w:lang w:eastAsia="pl-PL"/>
        </w:rPr>
        <w:t>4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8</w:t>
      </w:r>
      <w:r w:rsidRPr="002260B3">
        <w:rPr>
          <w:rFonts w:ascii="Tahoma" w:hAnsi="Tahoma" w:cs="Tahoma"/>
          <w:b/>
          <w:sz w:val="22"/>
          <w:szCs w:val="22"/>
          <w:lang w:eastAsia="pl-PL"/>
        </w:rPr>
        <w:t>00,00 zł</w:t>
      </w:r>
      <w:r w:rsidRPr="002260B3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2260B3">
        <w:rPr>
          <w:rFonts w:ascii="Tahoma" w:hAnsi="Tahoma" w:cs="Tahoma"/>
          <w:color w:val="000000"/>
          <w:sz w:val="22"/>
          <w:szCs w:val="22"/>
          <w:lang w:eastAsia="pl-PL"/>
        </w:rPr>
        <w:t>wniesione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:</w:t>
      </w:r>
    </w:p>
    <w:p w:rsidR="00321BA5" w:rsidRDefault="00321BA5" w:rsidP="00321BA5">
      <w:pPr>
        <w:pStyle w:val="Akapitzlist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numPr>
          <w:ilvl w:val="2"/>
          <w:numId w:val="2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321BA5" w:rsidRPr="00E124DC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:rsidR="00321BA5" w:rsidRPr="00E124DC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321BA5" w:rsidRPr="00E124DC" w:rsidRDefault="00321BA5" w:rsidP="00321BA5">
      <w:pPr>
        <w:widowControl/>
        <w:numPr>
          <w:ilvl w:val="2"/>
          <w:numId w:val="2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:rsidR="00321BA5" w:rsidRPr="00E124DC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321BA5" w:rsidRPr="00E124DC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321BA5" w:rsidRPr="00AB51A5" w:rsidRDefault="00321BA5" w:rsidP="00321BA5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 ubezpieczeniowej / poręczenia)</w:t>
      </w:r>
    </w:p>
    <w:p w:rsidR="00321BA5" w:rsidRPr="000B43A8" w:rsidRDefault="00321BA5" w:rsidP="00321BA5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321BA5" w:rsidRPr="00E124DC" w:rsidRDefault="00321BA5" w:rsidP="00321BA5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321BA5" w:rsidRPr="00E124DC" w:rsidRDefault="00321BA5" w:rsidP="00321BA5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321BA5" w:rsidRPr="00E124DC" w:rsidRDefault="00321BA5" w:rsidP="00321BA5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321BA5" w:rsidRPr="00E124DC" w:rsidRDefault="00321BA5" w:rsidP="00321BA5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321BA5" w:rsidRPr="00E124DC" w:rsidRDefault="00321BA5" w:rsidP="00321BA5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321BA5" w:rsidRPr="00E124DC" w:rsidRDefault="00321BA5" w:rsidP="00321BA5">
      <w:pPr>
        <w:widowControl/>
        <w:numPr>
          <w:ilvl w:val="0"/>
          <w:numId w:val="4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</w:t>
      </w:r>
      <w:r>
        <w:rPr>
          <w:rFonts w:ascii="Tahoma" w:hAnsi="Tahoma" w:cs="Tahoma"/>
          <w:sz w:val="22"/>
          <w:szCs w:val="22"/>
          <w:lang w:eastAsia="pl-PL"/>
        </w:rPr>
        <w:t>one na rynku krajowym zgodnie z </w:t>
      </w:r>
      <w:r w:rsidRPr="00E124DC">
        <w:rPr>
          <w:rFonts w:ascii="Tahoma" w:hAnsi="Tahoma" w:cs="Tahoma"/>
          <w:sz w:val="22"/>
          <w:szCs w:val="22"/>
          <w:lang w:eastAsia="pl-PL"/>
        </w:rPr>
        <w:t>przepisami odrębnymi a także zgodnie z zamierzonym zastosowaniem (art. 10 ustawy z dnia 7 lipca 1994 r. Prawo budowlan</w:t>
      </w:r>
      <w:r>
        <w:rPr>
          <w:rFonts w:ascii="Tahoma" w:hAnsi="Tahoma" w:cs="Tahoma"/>
          <w:sz w:val="22"/>
          <w:szCs w:val="22"/>
          <w:lang w:eastAsia="pl-PL"/>
        </w:rPr>
        <w:t>e tekst jednolity Dz. U. z 2023 r., poz. 682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ze zm.). Dokumenty przedstawimy do wglądu w trakcie realizacji, a komplet przekażemy przed odbiorem końcowym,</w:t>
      </w:r>
    </w:p>
    <w:p w:rsidR="00321BA5" w:rsidRPr="00E124DC" w:rsidRDefault="00321BA5" w:rsidP="00321BA5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321BA5" w:rsidRDefault="00321BA5" w:rsidP="00321BA5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:rsidR="00321BA5" w:rsidRPr="00E124DC" w:rsidRDefault="00321BA5" w:rsidP="00321BA5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321BA5" w:rsidRPr="00E124DC" w:rsidRDefault="00321BA5" w:rsidP="00321BA5">
      <w:pPr>
        <w:widowControl/>
        <w:numPr>
          <w:ilvl w:val="0"/>
          <w:numId w:val="6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321BA5" w:rsidRPr="00E124DC" w:rsidRDefault="00321BA5" w:rsidP="00321BA5">
      <w:pPr>
        <w:widowControl/>
        <w:numPr>
          <w:ilvl w:val="0"/>
          <w:numId w:val="6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810"/>
        <w:gridCol w:w="1701"/>
        <w:gridCol w:w="2410"/>
      </w:tblGrid>
      <w:tr w:rsidR="00321BA5" w:rsidRPr="000C0FDC" w:rsidTr="00080AE3">
        <w:trPr>
          <w:trHeight w:val="1475"/>
        </w:trPr>
        <w:tc>
          <w:tcPr>
            <w:tcW w:w="3293" w:type="dxa"/>
            <w:shd w:val="clear" w:color="auto" w:fill="auto"/>
            <w:vAlign w:val="center"/>
          </w:tcPr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Nazwa i adres Podwykonawcy,</w:t>
            </w:r>
          </w:p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hAnsi="Tahoma" w:cs="Tahoma"/>
                <w:bCs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bCs/>
                <w:szCs w:val="22"/>
                <w:lang w:eastAsia="pl-PL"/>
              </w:rPr>
              <w:t xml:space="preserve">o ile są one już znane lub </w:t>
            </w:r>
            <w:r w:rsidRPr="00BA4CA5">
              <w:rPr>
                <w:rFonts w:ascii="Tahoma" w:eastAsia="Tahoma" w:hAnsi="Tahoma" w:cs="Tahoma"/>
                <w:bCs/>
                <w:szCs w:val="22"/>
              </w:rPr>
              <w:t>Podmiotu udostepniającego zasoby</w:t>
            </w:r>
          </w:p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i/>
                <w:iCs/>
                <w:szCs w:val="22"/>
                <w:lang w:eastAsia="pl-PL"/>
              </w:rPr>
              <w:t>jeżeli dotyczy: KRS/ NIP/PESEL</w:t>
            </w:r>
          </w:p>
        </w:tc>
        <w:tc>
          <w:tcPr>
            <w:tcW w:w="1810" w:type="dxa"/>
            <w:vAlign w:val="center"/>
          </w:tcPr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Cs w:val="22"/>
              </w:rPr>
            </w:pPr>
          </w:p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Cs w:val="22"/>
              </w:rPr>
            </w:pPr>
          </w:p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Cs w:val="22"/>
              </w:rPr>
            </w:pPr>
            <w:r w:rsidRPr="00BA4CA5">
              <w:rPr>
                <w:rFonts w:ascii="Tahoma" w:eastAsia="Tahoma" w:hAnsi="Tahoma" w:cs="Tahoma"/>
                <w:bCs/>
                <w:i/>
                <w:iCs/>
                <w:szCs w:val="22"/>
              </w:rPr>
              <w:t>Podmiot udostepniający zasoby</w:t>
            </w:r>
          </w:p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Cs w:val="22"/>
              </w:rPr>
            </w:pPr>
          </w:p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eastAsia="Tahoma" w:hAnsi="Tahoma" w:cs="Tahoma"/>
                <w:bCs/>
                <w:i/>
                <w:iCs/>
                <w:szCs w:val="22"/>
              </w:rPr>
              <w:t>Podwykonawca</w:t>
            </w:r>
          </w:p>
        </w:tc>
        <w:tc>
          <w:tcPr>
            <w:tcW w:w="2410" w:type="dxa"/>
            <w:vAlign w:val="center"/>
          </w:tcPr>
          <w:p w:rsidR="00321BA5" w:rsidRPr="00BA4CA5" w:rsidRDefault="00321BA5" w:rsidP="00080AE3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Cs w:val="22"/>
              </w:rPr>
            </w:pPr>
            <w:r w:rsidRPr="00BA4CA5">
              <w:rPr>
                <w:rFonts w:ascii="Tahoma" w:hAnsi="Tahoma" w:cs="Tahoma"/>
                <w:szCs w:val="22"/>
              </w:rPr>
              <w:t xml:space="preserve">Wartości zamówienia w % przypadająca na podwykonawcę lub </w:t>
            </w:r>
            <w:r w:rsidRPr="00BA4CA5">
              <w:rPr>
                <w:rFonts w:ascii="Tahoma" w:hAnsi="Tahoma" w:cs="Tahoma"/>
                <w:i/>
                <w:iCs/>
                <w:szCs w:val="22"/>
              </w:rPr>
              <w:t>p</w:t>
            </w:r>
            <w:r w:rsidRPr="00BA4CA5">
              <w:rPr>
                <w:rFonts w:ascii="Tahoma" w:eastAsia="Tahoma" w:hAnsi="Tahoma" w:cs="Tahoma"/>
                <w:bCs/>
                <w:i/>
                <w:iCs/>
                <w:szCs w:val="22"/>
              </w:rPr>
              <w:t>odmiot udostepniający zasoby</w:t>
            </w:r>
          </w:p>
        </w:tc>
      </w:tr>
      <w:tr w:rsidR="00321BA5" w:rsidRPr="000C0FDC" w:rsidTr="00080AE3">
        <w:trPr>
          <w:trHeight w:val="439"/>
        </w:trPr>
        <w:tc>
          <w:tcPr>
            <w:tcW w:w="3293" w:type="dxa"/>
            <w:shd w:val="clear" w:color="auto" w:fill="auto"/>
          </w:tcPr>
          <w:p w:rsidR="00321BA5" w:rsidRPr="00BA4CA5" w:rsidRDefault="00321BA5" w:rsidP="00080AE3">
            <w:pPr>
              <w:spacing w:after="120" w:line="320" w:lineRule="exact"/>
              <w:jc w:val="both"/>
              <w:rPr>
                <w:rFonts w:ascii="Tahoma" w:hAnsi="Tahoma" w:cs="Tahoma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321BA5" w:rsidRPr="00BA4CA5" w:rsidRDefault="00321BA5" w:rsidP="00080AE3">
            <w:pPr>
              <w:spacing w:after="120" w:line="320" w:lineRule="exact"/>
              <w:jc w:val="right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%</w:t>
            </w:r>
          </w:p>
        </w:tc>
      </w:tr>
      <w:tr w:rsidR="00321BA5" w:rsidRPr="000C0FDC" w:rsidTr="00080AE3">
        <w:trPr>
          <w:trHeight w:val="439"/>
        </w:trPr>
        <w:tc>
          <w:tcPr>
            <w:tcW w:w="3293" w:type="dxa"/>
            <w:shd w:val="clear" w:color="auto" w:fill="auto"/>
          </w:tcPr>
          <w:p w:rsidR="00321BA5" w:rsidRPr="00BA4CA5" w:rsidRDefault="00321BA5" w:rsidP="00080AE3">
            <w:pPr>
              <w:spacing w:after="120" w:line="320" w:lineRule="exact"/>
              <w:jc w:val="both"/>
              <w:rPr>
                <w:rFonts w:ascii="Tahoma" w:hAnsi="Tahoma" w:cs="Tahoma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321BA5" w:rsidRPr="00BA4CA5" w:rsidRDefault="00321BA5" w:rsidP="00080AE3">
            <w:pPr>
              <w:spacing w:after="120" w:line="320" w:lineRule="exact"/>
              <w:jc w:val="right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%</w:t>
            </w:r>
          </w:p>
        </w:tc>
      </w:tr>
      <w:tr w:rsidR="00321BA5" w:rsidRPr="000C0FDC" w:rsidTr="00080AE3">
        <w:trPr>
          <w:trHeight w:val="427"/>
        </w:trPr>
        <w:tc>
          <w:tcPr>
            <w:tcW w:w="3293" w:type="dxa"/>
            <w:shd w:val="clear" w:color="auto" w:fill="auto"/>
          </w:tcPr>
          <w:p w:rsidR="00321BA5" w:rsidRPr="00BA4CA5" w:rsidRDefault="00321BA5" w:rsidP="00080AE3">
            <w:pPr>
              <w:spacing w:after="120" w:line="320" w:lineRule="exact"/>
              <w:jc w:val="both"/>
              <w:rPr>
                <w:rFonts w:ascii="Tahoma" w:hAnsi="Tahoma" w:cs="Tahoma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321BA5" w:rsidRPr="00BA4CA5" w:rsidRDefault="00321BA5" w:rsidP="00080AE3">
            <w:pPr>
              <w:spacing w:after="120" w:line="320" w:lineRule="exact"/>
              <w:jc w:val="center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321BA5" w:rsidRPr="00BA4CA5" w:rsidRDefault="00321BA5" w:rsidP="00080AE3">
            <w:pPr>
              <w:spacing w:after="120" w:line="320" w:lineRule="exact"/>
              <w:jc w:val="right"/>
              <w:rPr>
                <w:rFonts w:ascii="Tahoma" w:hAnsi="Tahoma" w:cs="Tahoma"/>
                <w:szCs w:val="22"/>
                <w:lang w:eastAsia="pl-PL"/>
              </w:rPr>
            </w:pPr>
            <w:r w:rsidRPr="00BA4CA5">
              <w:rPr>
                <w:rFonts w:ascii="Tahoma" w:hAnsi="Tahoma" w:cs="Tahoma"/>
                <w:szCs w:val="22"/>
                <w:lang w:eastAsia="pl-PL"/>
              </w:rPr>
              <w:t>%</w:t>
            </w:r>
          </w:p>
        </w:tc>
      </w:tr>
    </w:tbl>
    <w:p w:rsidR="00321BA5" w:rsidRPr="00E124DC" w:rsidRDefault="00321BA5" w:rsidP="00321BA5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124DC">
        <w:rPr>
          <w:rFonts w:ascii="Tahoma" w:hAnsi="Tahoma" w:cs="Tahoma"/>
          <w:sz w:val="22"/>
          <w:szCs w:val="22"/>
          <w:lang w:eastAsia="pl-PL"/>
        </w:rPr>
        <w:t>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321BA5" w:rsidRPr="00E124DC" w:rsidRDefault="00321BA5" w:rsidP="00321BA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321BA5" w:rsidRDefault="00321BA5" w:rsidP="00321BA5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</w:t>
      </w:r>
      <w:r>
        <w:rPr>
          <w:rFonts w:ascii="Tahoma" w:hAnsi="Tahoma" w:cs="Tahoma"/>
          <w:sz w:val="22"/>
          <w:szCs w:val="22"/>
          <w:lang w:eastAsia="pl-PL"/>
        </w:rPr>
        <w:t>arunków zamówienia, w miejscu i 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oraz do wniesienia zabezpieczenia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lastRenderedPageBreak/>
        <w:t>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321BA5" w:rsidRPr="000B43A8" w:rsidRDefault="00321BA5" w:rsidP="00321BA5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7353F5" w:rsidRDefault="00321BA5" w:rsidP="00321BA5">
      <w:pPr>
        <w:widowControl/>
        <w:numPr>
          <w:ilvl w:val="0"/>
          <w:numId w:val="3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:rsidR="00321BA5" w:rsidRPr="00E124DC" w:rsidRDefault="00321BA5" w:rsidP="00321BA5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321BA5" w:rsidRPr="00E124DC" w:rsidRDefault="00321BA5" w:rsidP="00321BA5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………..</w:t>
      </w:r>
    </w:p>
    <w:p w:rsidR="00321BA5" w:rsidRPr="00E124DC" w:rsidRDefault="00321BA5" w:rsidP="00321BA5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321BA5" w:rsidRPr="001975BB" w:rsidRDefault="00321BA5" w:rsidP="00321BA5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321BA5" w:rsidRPr="001975BB" w:rsidRDefault="00321BA5" w:rsidP="00321BA5">
      <w:pPr>
        <w:widowControl/>
        <w:numPr>
          <w:ilvl w:val="0"/>
          <w:numId w:val="3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4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:rsidR="00321BA5" w:rsidRPr="001975BB" w:rsidRDefault="00321BA5" w:rsidP="00321BA5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:rsidR="00321BA5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321BA5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Kosztorys Ofertowy </w:t>
      </w:r>
    </w:p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1975BB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1975BB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321BA5" w:rsidRPr="001975BB" w:rsidRDefault="00321BA5" w:rsidP="00321BA5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321BA5" w:rsidRPr="001975BB" w:rsidRDefault="00321BA5" w:rsidP="00321BA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321BA5" w:rsidRPr="001975BB" w:rsidRDefault="00321BA5" w:rsidP="00321BA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321BA5" w:rsidRPr="001975BB" w:rsidRDefault="00321BA5" w:rsidP="00321BA5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321BA5" w:rsidRPr="00BA4CA5" w:rsidRDefault="00321BA5" w:rsidP="00321BA5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</w:t>
      </w:r>
      <w:r>
        <w:rPr>
          <w:rFonts w:ascii="Tahoma" w:hAnsi="Tahoma" w:cs="Tahoma"/>
          <w:bCs/>
          <w:sz w:val="22"/>
          <w:szCs w:val="22"/>
          <w:lang w:eastAsia="pl-PL"/>
        </w:rPr>
        <w:t>…………….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bookmarkStart w:id="2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Podpis </w:t>
      </w:r>
    </w:p>
    <w:p w:rsidR="00321BA5" w:rsidRPr="001975BB" w:rsidRDefault="00321BA5" w:rsidP="00321BA5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:rsidR="00321BA5" w:rsidRPr="00BA4CA5" w:rsidRDefault="00321BA5" w:rsidP="00321BA5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</w:t>
      </w:r>
      <w:r>
        <w:rPr>
          <w:rFonts w:ascii="Tahoma" w:hAnsi="Tahoma" w:cs="Tahoma"/>
          <w:b/>
          <w:i/>
          <w:szCs w:val="22"/>
        </w:rPr>
        <w:t xml:space="preserve">                       </w:t>
      </w:r>
      <w:r w:rsidRPr="001975BB">
        <w:rPr>
          <w:rFonts w:ascii="Tahoma" w:hAnsi="Tahoma" w:cs="Tahoma"/>
          <w:b/>
          <w:i/>
          <w:szCs w:val="22"/>
        </w:rPr>
        <w:t>LUB 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321BA5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321BA5" w:rsidRPr="00E124DC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3AFCE" wp14:editId="075C3FF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321BA5" w:rsidRPr="00605A12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:rsidR="00321BA5" w:rsidRPr="00E124DC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E124DC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321BA5" w:rsidRPr="00605A12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:rsidR="00321BA5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321BA5" w:rsidRPr="00F72518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F72518">
        <w:rPr>
          <w:rFonts w:ascii="Tahoma" w:hAnsi="Tahoma" w:cs="Tahoma"/>
          <w:b/>
          <w:bCs/>
          <w:lang w:eastAsia="pl-PL"/>
        </w:rPr>
        <w:t xml:space="preserve">OŚWIADCZENIE </w:t>
      </w:r>
      <w:r w:rsidRPr="00F72518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F72518">
        <w:rPr>
          <w:rFonts w:ascii="Tahoma" w:hAnsi="Tahoma" w:cs="Tahoma"/>
          <w:b/>
          <w:bCs/>
          <w:iCs/>
          <w:lang w:eastAsia="pl-PL"/>
        </w:rPr>
        <w:t>*/</w:t>
      </w:r>
    </w:p>
    <w:p w:rsidR="00321BA5" w:rsidRPr="00F72518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F72518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321BA5" w:rsidRPr="00E124DC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321BA5" w:rsidRPr="00E124DC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:rsidR="00321BA5" w:rsidRPr="00E124DC" w:rsidRDefault="00321BA5" w:rsidP="00321BA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321BA5" w:rsidRPr="00AA167E" w:rsidRDefault="00321BA5" w:rsidP="00321BA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321BA5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</w:t>
      </w:r>
      <w:r w:rsidRPr="00F72518">
        <w:rPr>
          <w:rFonts w:ascii="Tahoma" w:hAnsi="Tahoma" w:cs="Tahoma"/>
          <w:b/>
          <w:bCs/>
          <w:sz w:val="22"/>
          <w:szCs w:val="22"/>
        </w:rPr>
        <w:t>ykonanie tężni solankowej i trawnika na terenach zielonych przy ul. Spokojnej w Gdyni</w:t>
      </w:r>
    </w:p>
    <w:p w:rsidR="00321BA5" w:rsidRPr="00E124DC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:rsidR="00321BA5" w:rsidRPr="004340E1" w:rsidRDefault="00321BA5" w:rsidP="00321BA5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:rsidR="00321BA5" w:rsidRPr="00AD7222" w:rsidRDefault="00321BA5" w:rsidP="00321BA5">
      <w:pPr>
        <w:pStyle w:val="Akapitzlist"/>
        <w:widowControl/>
        <w:numPr>
          <w:ilvl w:val="0"/>
          <w:numId w:val="7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321BA5" w:rsidRDefault="00321BA5" w:rsidP="00321BA5">
      <w:pPr>
        <w:pStyle w:val="Akapitzlist"/>
        <w:widowControl/>
        <w:numPr>
          <w:ilvl w:val="0"/>
          <w:numId w:val="7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pkt 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Pr="00AD722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321BA5" w:rsidRPr="00E84754" w:rsidRDefault="00321BA5" w:rsidP="00321BA5">
      <w:pPr>
        <w:pStyle w:val="Akapitzlist"/>
        <w:widowControl/>
        <w:numPr>
          <w:ilvl w:val="0"/>
          <w:numId w:val="7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poz. 1497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:rsidR="00321BA5" w:rsidRPr="004340E1" w:rsidRDefault="00321BA5" w:rsidP="00321BA5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108 ust. 1 pkt 1, 2 i 5 lub art. 109 ust. 1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4, pkt 8 </w:t>
      </w:r>
      <w:r w:rsidRPr="00AD7222"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i/>
          <w:sz w:val="22"/>
          <w:szCs w:val="22"/>
        </w:rPr>
        <w:t>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:rsidR="00321BA5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321BA5" w:rsidRPr="007410BF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321BA5" w:rsidRPr="004340E1" w:rsidRDefault="00321BA5" w:rsidP="00321BA5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1BA5" w:rsidRDefault="00321BA5" w:rsidP="00321BA5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>
        <w:rPr>
          <w:rFonts w:ascii="Tahoma" w:hAnsi="Tahoma" w:cs="Tahoma"/>
          <w:sz w:val="22"/>
          <w:szCs w:val="22"/>
        </w:rPr>
        <w:t xml:space="preserve">   </w:t>
      </w:r>
    </w:p>
    <w:p w:rsidR="00321BA5" w:rsidRPr="004340E1" w:rsidRDefault="00321BA5" w:rsidP="00321BA5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bookmarkEnd w:id="9"/>
    <w:p w:rsidR="00321BA5" w:rsidRDefault="00321BA5" w:rsidP="00321BA5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</w:p>
    <w:p w:rsidR="00321BA5" w:rsidRPr="004340E1" w:rsidRDefault="00321BA5" w:rsidP="00321BA5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:rsidR="00321BA5" w:rsidRPr="004340E1" w:rsidRDefault="00321BA5" w:rsidP="00321BA5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:rsidR="00321BA5" w:rsidRPr="00221449" w:rsidRDefault="00321BA5" w:rsidP="00321BA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0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1" w:name="_Hlk64354356"/>
      <w:bookmarkEnd w:id="10"/>
    </w:p>
    <w:p w:rsidR="00321BA5" w:rsidRDefault="00321BA5" w:rsidP="00321BA5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2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3"/>
      <w:bookmarkEnd w:id="11"/>
      <w:bookmarkEnd w:id="12"/>
      <w:r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321BA5" w:rsidRPr="00AE2A3F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321BA5" w:rsidRPr="00AE2A3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CB4A7" wp14:editId="10DB344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321BA5" w:rsidRPr="00DD4A2A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321BA5" w:rsidRPr="00AE2A3F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321BA5" w:rsidRPr="00A467F4" w:rsidRDefault="00321BA5" w:rsidP="00321BA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:rsidR="00321BA5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>OŚWIADCZENIE WYKONAWCY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 xml:space="preserve">/ </w:t>
      </w:r>
      <w:bookmarkStart w:id="13" w:name="_Hlk64300950"/>
    </w:p>
    <w:p w:rsidR="00321BA5" w:rsidRPr="003E35D1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3E35D1">
        <w:rPr>
          <w:rFonts w:ascii="Tahoma" w:hAnsi="Tahoma" w:cs="Tahoma"/>
          <w:b/>
          <w:bCs/>
          <w:lang w:eastAsia="pl-PL"/>
        </w:rPr>
        <w:t xml:space="preserve">OŚWIADCZENIE </w:t>
      </w:r>
      <w:r w:rsidRPr="003E35D1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3E35D1">
        <w:rPr>
          <w:rFonts w:ascii="Tahoma" w:hAnsi="Tahoma" w:cs="Tahoma"/>
          <w:b/>
          <w:bCs/>
          <w:iCs/>
          <w:lang w:eastAsia="pl-PL"/>
        </w:rPr>
        <w:t>*/</w:t>
      </w:r>
    </w:p>
    <w:p w:rsidR="00321BA5" w:rsidRPr="003E35D1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3E35D1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bookmarkEnd w:id="13"/>
    <w:p w:rsidR="00321BA5" w:rsidRPr="00AE2A3F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321BA5" w:rsidRPr="00AE2A3F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:rsidR="00321BA5" w:rsidRPr="00AE2A3F" w:rsidRDefault="00321BA5" w:rsidP="00321BA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321BA5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w</w:t>
      </w:r>
      <w:r w:rsidRPr="003E35D1">
        <w:rPr>
          <w:rFonts w:ascii="Tahoma" w:hAnsi="Tahoma" w:cs="Tahoma"/>
          <w:b/>
          <w:bCs/>
          <w:sz w:val="22"/>
          <w:szCs w:val="22"/>
        </w:rPr>
        <w:t>ykonanie tężni solankowej i trawnika na terenach zielonych przy ul. Spokojnej w Gdyni</w:t>
      </w:r>
    </w:p>
    <w:p w:rsidR="00321BA5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Pr="005D2457">
        <w:rPr>
          <w:rFonts w:ascii="Tahoma" w:hAnsi="Tahoma" w:cs="Tahoma"/>
          <w:sz w:val="22"/>
          <w:szCs w:val="22"/>
        </w:rPr>
        <w:t>Specyfikacji Warunków Zamówienia</w:t>
      </w:r>
      <w:bookmarkStart w:id="14" w:name="_Hlk66700257"/>
      <w:r>
        <w:rPr>
          <w:rFonts w:ascii="Tahoma" w:hAnsi="Tahoma" w:cs="Tahoma"/>
          <w:sz w:val="22"/>
          <w:szCs w:val="22"/>
        </w:rPr>
        <w:t>.</w:t>
      </w:r>
    </w:p>
    <w:p w:rsidR="00321BA5" w:rsidRDefault="00321BA5" w:rsidP="00321BA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321BA5" w:rsidRPr="003E35D1" w:rsidRDefault="00321BA5" w:rsidP="00321BA5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3E35D1">
        <w:rPr>
          <w:rFonts w:ascii="Tahoma" w:hAnsi="Tahoma" w:cs="Tahoma"/>
          <w:b/>
          <w:bCs/>
          <w:i/>
        </w:rPr>
        <w:t xml:space="preserve">*) </w:t>
      </w:r>
      <w:r w:rsidRPr="003E35D1">
        <w:rPr>
          <w:rFonts w:ascii="Tahoma" w:hAnsi="Tahoma" w:cs="Tahoma"/>
          <w:bCs/>
          <w:i/>
        </w:rPr>
        <w:t xml:space="preserve">niepotrzebne usunąć lub wykreślić odpowiednio do spełnianego warunku udziału w postępowaniu przez </w:t>
      </w:r>
      <w:r w:rsidRPr="003E35D1">
        <w:rPr>
          <w:rFonts w:ascii="Tahoma" w:hAnsi="Tahoma" w:cs="Tahoma"/>
          <w:b/>
          <w:bCs/>
          <w:i/>
        </w:rPr>
        <w:t>Wykonawcę</w:t>
      </w:r>
      <w:r w:rsidRPr="003E35D1">
        <w:rPr>
          <w:rFonts w:ascii="Tahoma" w:hAnsi="Tahoma" w:cs="Tahoma"/>
          <w:bCs/>
          <w:i/>
        </w:rPr>
        <w:t xml:space="preserve">, </w:t>
      </w:r>
      <w:r w:rsidRPr="003E35D1">
        <w:rPr>
          <w:rFonts w:ascii="Tahoma" w:hAnsi="Tahoma" w:cs="Tahoma"/>
          <w:b/>
          <w:bCs/>
          <w:i/>
        </w:rPr>
        <w:t>Podmiot udostępniający zasoby lub Wykonawcę ubiegającego się wspólnie o zamówienie.</w:t>
      </w:r>
    </w:p>
    <w:bookmarkEnd w:id="14"/>
    <w:p w:rsidR="00321BA5" w:rsidRPr="001B6644" w:rsidRDefault="00321BA5" w:rsidP="00321BA5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:rsidR="00321BA5" w:rsidRPr="00AE2A3F" w:rsidRDefault="00321BA5" w:rsidP="00321BA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321BA5" w:rsidRPr="00AE2A3F" w:rsidRDefault="00321BA5" w:rsidP="00321BA5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1BA5" w:rsidRPr="00AE2A3F" w:rsidRDefault="00321BA5" w:rsidP="00321BA5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321BA5" w:rsidRPr="00AE2A3F" w:rsidRDefault="00321BA5" w:rsidP="00321BA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:rsidR="00321BA5" w:rsidRPr="00AE2A3F" w:rsidRDefault="00321BA5" w:rsidP="00321BA5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321BA5" w:rsidRDefault="00321BA5" w:rsidP="00321BA5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:rsidR="00321BA5" w:rsidRDefault="00321BA5" w:rsidP="00321BA5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Podpis</w:t>
      </w:r>
    </w:p>
    <w:p w:rsidR="00321BA5" w:rsidRDefault="00321BA5" w:rsidP="00321BA5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:rsidR="00321BA5" w:rsidRPr="00B974A0" w:rsidRDefault="00321BA5" w:rsidP="00321BA5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8"/>
          <w:szCs w:val="18"/>
        </w:rPr>
      </w:pPr>
    </w:p>
    <w:p w:rsidR="00321BA5" w:rsidRPr="005D2457" w:rsidRDefault="00321BA5" w:rsidP="00321BA5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:rsidR="00321BA5" w:rsidRPr="001F7A1A" w:rsidRDefault="00321BA5" w:rsidP="00321BA5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>
        <w:rPr>
          <w:rFonts w:ascii="Tahoma" w:hAnsi="Tahoma" w:cs="Tahoma"/>
          <w:bCs/>
          <w:i/>
          <w:sz w:val="18"/>
          <w:szCs w:val="18"/>
        </w:rPr>
        <w:br w:type="page"/>
      </w:r>
    </w:p>
    <w:p w:rsidR="00321BA5" w:rsidRPr="00AB33EE" w:rsidRDefault="00321BA5" w:rsidP="00321BA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:rsidR="00321BA5" w:rsidRPr="003A4D30" w:rsidRDefault="00321BA5" w:rsidP="00321BA5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A31DF" wp14:editId="13D81AF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:rsidR="00321BA5" w:rsidRPr="003A4D30" w:rsidRDefault="00321BA5" w:rsidP="00321BA5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:rsidR="00321BA5" w:rsidRPr="003A4D30" w:rsidRDefault="00321BA5" w:rsidP="00321BA5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:rsidR="00321BA5" w:rsidRPr="003A4D30" w:rsidRDefault="00321BA5" w:rsidP="00321BA5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:rsidR="00321BA5" w:rsidRPr="003A4D30" w:rsidRDefault="00321BA5" w:rsidP="00321BA5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:rsidR="00321BA5" w:rsidRDefault="00321BA5" w:rsidP="00321BA5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321BA5" w:rsidRDefault="00321BA5" w:rsidP="00321BA5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*/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</w:t>
      </w:r>
    </w:p>
    <w:p w:rsidR="00321BA5" w:rsidRPr="003E35D1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3E35D1">
        <w:rPr>
          <w:rFonts w:ascii="Tahoma" w:hAnsi="Tahoma" w:cs="Tahoma"/>
          <w:b/>
          <w:bCs/>
          <w:lang w:eastAsia="pl-PL"/>
        </w:rPr>
        <w:t xml:space="preserve">OŚWIADCZENIE </w:t>
      </w:r>
      <w:r w:rsidRPr="003E35D1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3E35D1">
        <w:rPr>
          <w:rFonts w:ascii="Tahoma" w:hAnsi="Tahoma" w:cs="Tahoma"/>
          <w:b/>
          <w:bCs/>
          <w:iCs/>
          <w:lang w:eastAsia="pl-PL"/>
        </w:rPr>
        <w:t>*/</w:t>
      </w:r>
    </w:p>
    <w:p w:rsidR="00321BA5" w:rsidRPr="003E35D1" w:rsidRDefault="00321BA5" w:rsidP="00321BA5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3E35D1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321BA5" w:rsidRPr="002D5818" w:rsidRDefault="00321BA5" w:rsidP="00321BA5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321BA5" w:rsidRPr="00886308" w:rsidRDefault="00321BA5" w:rsidP="00321BA5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321BA5" w:rsidRPr="003E35D1" w:rsidRDefault="00321BA5" w:rsidP="00321BA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w</w:t>
      </w:r>
      <w:r w:rsidRPr="003E35D1">
        <w:rPr>
          <w:rFonts w:ascii="Tahoma" w:hAnsi="Tahoma" w:cs="Tahoma"/>
          <w:b/>
          <w:bCs/>
          <w:sz w:val="22"/>
          <w:szCs w:val="22"/>
        </w:rPr>
        <w:t>ykonanie tężni solankowej i trawnika na terenach zielonych przy ul. Spokojnej w Gdyni</w:t>
      </w:r>
    </w:p>
    <w:p w:rsidR="00321BA5" w:rsidRPr="00D30BB8" w:rsidRDefault="00321BA5" w:rsidP="00321BA5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:rsidR="00321BA5" w:rsidRPr="003355F3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321BA5" w:rsidRPr="003355F3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321BA5" w:rsidRPr="003355F3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321BA5" w:rsidRPr="003355F3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321BA5" w:rsidRPr="00E84754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ie z dnia 12 stycznia 1991 r. o 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opłatach lokalnyc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:rsidR="00321BA5" w:rsidRPr="003355F3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321BA5" w:rsidRPr="00E84754" w:rsidRDefault="00321BA5" w:rsidP="00321BA5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 – 3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o szczególnych rozwiązaniach w 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1497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Pr="00E84754">
        <w:rPr>
          <w:rFonts w:ascii="Tahoma" w:hAnsi="Tahoma" w:cs="Tahoma"/>
          <w:sz w:val="22"/>
          <w:szCs w:val="22"/>
        </w:rPr>
        <w:tab/>
      </w:r>
    </w:p>
    <w:p w:rsidR="00321BA5" w:rsidRPr="00C124FE" w:rsidRDefault="00321BA5" w:rsidP="00321BA5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Pr="00C124FE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4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i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8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321BA5" w:rsidRPr="00D30BB8" w:rsidRDefault="00321BA5" w:rsidP="00321BA5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:rsidR="00321BA5" w:rsidRPr="00D30BB8" w:rsidRDefault="00321BA5" w:rsidP="00321BA5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BA5" w:rsidRPr="00D30BB8" w:rsidRDefault="00321BA5" w:rsidP="00321BA5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:rsidR="00321BA5" w:rsidRPr="00D30BB8" w:rsidRDefault="00321BA5" w:rsidP="00321BA5">
      <w:pPr>
        <w:jc w:val="center"/>
        <w:rPr>
          <w:rFonts w:ascii="Tahoma" w:hAnsi="Tahoma" w:cs="Tahoma"/>
          <w:b/>
          <w:i/>
        </w:rPr>
      </w:pPr>
    </w:p>
    <w:p w:rsidR="00321BA5" w:rsidRPr="00D30BB8" w:rsidRDefault="00321BA5" w:rsidP="00321BA5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:rsidR="00321BA5" w:rsidRPr="00AE2A3F" w:rsidRDefault="00321BA5" w:rsidP="00321BA5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:rsidR="00321BA5" w:rsidRPr="00D30BB8" w:rsidRDefault="00321BA5" w:rsidP="00321BA5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:rsidR="00321BA5" w:rsidRPr="00AE2A3F" w:rsidRDefault="00321BA5" w:rsidP="00321BA5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:rsidR="00321BA5" w:rsidRDefault="00321BA5" w:rsidP="00321BA5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321BA5" w:rsidSect="000B43A8">
          <w:headerReference w:type="default" r:id="rId8"/>
          <w:footerReference w:type="default" r:id="rId9"/>
          <w:headerReference w:type="first" r:id="rId10"/>
          <w:pgSz w:w="11906" w:h="16838"/>
          <w:pgMar w:top="1246" w:right="1418" w:bottom="1418" w:left="1418" w:header="851" w:footer="273" w:gutter="0"/>
          <w:pgNumType w:start="0"/>
          <w:cols w:space="708"/>
          <w:titlePg/>
          <w:docGrid w:linePitch="360"/>
        </w:sectPr>
      </w:pPr>
    </w:p>
    <w:p w:rsidR="00321BA5" w:rsidRPr="00AE2A3F" w:rsidRDefault="00321BA5" w:rsidP="00321BA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5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>
        <w:rPr>
          <w:rFonts w:ascii="Tahoma" w:hAnsi="Tahoma" w:cs="Tahoma"/>
          <w:b/>
          <w:sz w:val="22"/>
          <w:szCs w:val="22"/>
          <w:lang w:eastAsia="pl-PL"/>
        </w:rPr>
        <w:t>.1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5"/>
    <w:p w:rsidR="00321BA5" w:rsidRPr="00AE2A3F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E1122" wp14:editId="3614200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321BA5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 xml:space="preserve">WYKAZ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wykonanych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robót budowlanych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potrzeby realizacji zadania </w:t>
      </w:r>
    </w:p>
    <w:p w:rsidR="00321BA5" w:rsidRPr="00AE2A3F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W</w:t>
      </w:r>
      <w:r w:rsidRPr="003E35D1">
        <w:rPr>
          <w:rFonts w:ascii="Tahoma" w:hAnsi="Tahoma" w:cs="Tahoma"/>
          <w:b/>
          <w:bCs/>
          <w:sz w:val="22"/>
          <w:szCs w:val="22"/>
        </w:rPr>
        <w:t>ykonanie tężni solankowej i trawnika na terenach zielonych przy ul. Spokojnej w Gdyni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zgodnie z treścią SWZ</w:t>
      </w:r>
    </w:p>
    <w:p w:rsidR="00321BA5" w:rsidRPr="00AE2A3F" w:rsidRDefault="00321BA5" w:rsidP="00321BA5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:rsidR="00321BA5" w:rsidRPr="00AE2A3F" w:rsidRDefault="00321BA5" w:rsidP="00321BA5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321BA5" w:rsidRPr="00AE2A3F" w:rsidRDefault="00321BA5" w:rsidP="00321BA5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321BA5" w:rsidRPr="00AE2A3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4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56"/>
        <w:gridCol w:w="3271"/>
        <w:gridCol w:w="3420"/>
        <w:gridCol w:w="2082"/>
      </w:tblGrid>
      <w:tr w:rsidR="00321BA5" w:rsidRPr="003E0F9F" w:rsidTr="00080AE3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:rsidR="00321BA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  <w:p w:rsidR="00321BA5" w:rsidRPr="00B7254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  <w:r w:rsidRPr="00B72545">
              <w:rPr>
                <w:rFonts w:ascii="Tahoma" w:hAnsi="Tahoma" w:cs="Tahoma"/>
                <w:lang w:eastAsia="pl-PL"/>
              </w:rPr>
              <w:t>- w formule zaprojektuj wykonaj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</w:t>
            </w:r>
            <w:r>
              <w:rPr>
                <w:rFonts w:ascii="Tahoma" w:hAnsi="Tahoma" w:cs="Tahoma"/>
                <w:b/>
                <w:lang w:eastAsia="pl-PL"/>
              </w:rPr>
              <w:t xml:space="preserve"> </w:t>
            </w:r>
            <w:r w:rsidRPr="003E0F9F">
              <w:rPr>
                <w:rFonts w:ascii="Tahoma" w:hAnsi="Tahoma" w:cs="Tahoma"/>
                <w:b/>
                <w:lang w:eastAsia="pl-PL"/>
              </w:rPr>
              <w:t>roboty budowlane zostały wykonane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321BA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321BA5" w:rsidRPr="00F528D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321BA5" w:rsidRPr="00AE2A3F" w:rsidTr="00080AE3">
        <w:trPr>
          <w:trHeight w:val="10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Nazwa zamówienia - roboty budowlanej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: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robót :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1053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6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 - roboty budowlanej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1053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A22FA4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Nazwa zamówienia - roboty budowlanej:</w:t>
            </w:r>
          </w:p>
          <w:p w:rsidR="00321BA5" w:rsidRPr="00A22FA4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321BA5" w:rsidRPr="00A22FA4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Zakres zadania i rodzaj wykonanych robót:</w:t>
            </w:r>
          </w:p>
          <w:p w:rsidR="00321BA5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bookmarkEnd w:id="16"/>
    <w:p w:rsidR="00321BA5" w:rsidRPr="003E0F9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:rsidR="00321BA5" w:rsidRPr="006B74EA" w:rsidRDefault="00321BA5" w:rsidP="00321BA5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:rsidR="00321BA5" w:rsidRPr="003E0F9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321BA5" w:rsidRDefault="00321BA5" w:rsidP="00321BA5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:rsidR="00321BA5" w:rsidRPr="006B74EA" w:rsidRDefault="00321BA5" w:rsidP="00321BA5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Pr="003E0F9F">
        <w:rPr>
          <w:rFonts w:ascii="Tahoma" w:hAnsi="Tahoma" w:cs="Tahoma"/>
          <w:b/>
          <w:i/>
          <w:sz w:val="18"/>
          <w:szCs w:val="18"/>
        </w:rPr>
        <w:tab/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:rsidR="00321BA5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3</w:t>
      </w:r>
      <w:r>
        <w:rPr>
          <w:rFonts w:ascii="Tahoma" w:hAnsi="Tahoma" w:cs="Tahoma"/>
          <w:b/>
          <w:sz w:val="22"/>
          <w:szCs w:val="22"/>
          <w:lang w:eastAsia="pl-PL"/>
        </w:rPr>
        <w:t>.2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321BA5" w:rsidRPr="00AE2A3F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41CD9" wp14:editId="26839EF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321BA5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 xml:space="preserve">WYKAZ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wykonanych usług projektowych/ na potrzeby realizacji zadania </w:t>
      </w:r>
    </w:p>
    <w:p w:rsidR="00321BA5" w:rsidRPr="00AE2A3F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93048F">
        <w:rPr>
          <w:rFonts w:ascii="Tahoma" w:hAnsi="Tahoma" w:cs="Tahoma"/>
          <w:b/>
          <w:sz w:val="22"/>
          <w:szCs w:val="22"/>
          <w:lang w:eastAsia="pl-PL"/>
        </w:rPr>
        <w:t>„</w:t>
      </w:r>
      <w:r w:rsidRPr="00295CE2">
        <w:rPr>
          <w:rFonts w:ascii="Tahoma" w:hAnsi="Tahoma" w:cs="Tahoma"/>
          <w:b/>
          <w:sz w:val="22"/>
          <w:szCs w:val="22"/>
          <w:lang w:eastAsia="pl-PL"/>
        </w:rPr>
        <w:t>Tężnia solankowa i trawnik - doposażenie parku rodzinnego przy ul.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Spokojnej w dodatkowe elementy</w:t>
      </w:r>
      <w:r w:rsidRPr="0093048F">
        <w:rPr>
          <w:rFonts w:ascii="Tahoma" w:hAnsi="Tahoma" w:cs="Tahoma"/>
          <w:b/>
          <w:sz w:val="22"/>
          <w:szCs w:val="22"/>
          <w:lang w:eastAsia="pl-PL"/>
        </w:rPr>
        <w:t>.”</w:t>
      </w:r>
    </w:p>
    <w:p w:rsidR="00321BA5" w:rsidRPr="00AE2A3F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321BA5" w:rsidRPr="00AE2A3F" w:rsidRDefault="00321BA5" w:rsidP="00321BA5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6B0168">
        <w:rPr>
          <w:rFonts w:ascii="Tahoma" w:hAnsi="Tahoma" w:cs="Tahoma"/>
          <w:b/>
          <w:sz w:val="22"/>
          <w:szCs w:val="22"/>
          <w:u w:val="single"/>
        </w:rPr>
        <w:t>usług projektowych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</w:t>
      </w:r>
      <w:r>
        <w:rPr>
          <w:rFonts w:ascii="Tahoma" w:hAnsi="Tahoma" w:cs="Tahoma"/>
          <w:sz w:val="22"/>
          <w:szCs w:val="22"/>
          <w:u w:val="single"/>
        </w:rPr>
        <w:t>inien dotyczyć usług</w:t>
      </w:r>
      <w:r w:rsidRPr="00AE2A3F">
        <w:rPr>
          <w:rFonts w:ascii="Tahoma" w:hAnsi="Tahoma" w:cs="Tahoma"/>
          <w:sz w:val="22"/>
          <w:szCs w:val="22"/>
          <w:u w:val="single"/>
        </w:rPr>
        <w:t>, w których wykonaniu Wykonawca bezpośrednio uczestniczył.</w:t>
      </w:r>
    </w:p>
    <w:p w:rsidR="00321BA5" w:rsidRPr="00AE2A3F" w:rsidRDefault="00321BA5" w:rsidP="00321BA5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321BA5" w:rsidRPr="00AE2A3F" w:rsidRDefault="00321BA5" w:rsidP="00321BA5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321BA5" w:rsidRPr="00AE2A3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4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56"/>
        <w:gridCol w:w="3271"/>
        <w:gridCol w:w="3420"/>
        <w:gridCol w:w="2082"/>
      </w:tblGrid>
      <w:tr w:rsidR="00321BA5" w:rsidRPr="003E0F9F" w:rsidTr="00080AE3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Rodzaj wykonanej </w:t>
            </w:r>
            <w:r>
              <w:rPr>
                <w:rFonts w:ascii="Tahoma" w:hAnsi="Tahoma" w:cs="Tahoma"/>
                <w:b/>
                <w:lang w:eastAsia="pl-PL"/>
              </w:rPr>
              <w:t>usługi projektowej</w:t>
            </w:r>
          </w:p>
          <w:p w:rsidR="00321BA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  <w:p w:rsidR="00321BA5" w:rsidRPr="00B7254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  <w:r w:rsidRPr="00B72545">
              <w:rPr>
                <w:rFonts w:ascii="Tahoma" w:hAnsi="Tahoma" w:cs="Tahoma"/>
                <w:lang w:eastAsia="pl-PL"/>
              </w:rPr>
              <w:t>- w formule zaprojektuj wykonaj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</w:t>
            </w:r>
            <w:r>
              <w:rPr>
                <w:rFonts w:ascii="Tahoma" w:hAnsi="Tahoma" w:cs="Tahoma"/>
                <w:b/>
                <w:lang w:eastAsia="pl-PL"/>
              </w:rPr>
              <w:t xml:space="preserve"> usługi projektowe/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 zostały wykonane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321BA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321BA5" w:rsidRPr="00F528D5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321BA5" w:rsidRPr="00AE2A3F" w:rsidTr="00080AE3">
        <w:trPr>
          <w:trHeight w:val="10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Nazwa zamówienia 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-usługi projektowej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: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usług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: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16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</w:t>
            </w:r>
            <w:r>
              <w:rPr>
                <w:rFonts w:ascii="Tahoma" w:hAnsi="Tahoma" w:cs="Tahoma"/>
                <w:sz w:val="18"/>
                <w:szCs w:val="18"/>
              </w:rPr>
              <w:t>amówienia - usługi projektowej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usług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731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3E0F9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BA5" w:rsidRPr="00A22FA4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Nazwa zamówienia - usługi projektowej:</w:t>
            </w:r>
          </w:p>
          <w:p w:rsidR="00321BA5" w:rsidRPr="00A22FA4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321BA5" w:rsidRPr="003E0F9F" w:rsidRDefault="00321BA5" w:rsidP="00080AE3">
            <w:pPr>
              <w:rPr>
                <w:rFonts w:ascii="Tahoma" w:hAnsi="Tahoma" w:cs="Tahoma"/>
                <w:sz w:val="18"/>
                <w:szCs w:val="18"/>
              </w:rPr>
            </w:pPr>
            <w:r w:rsidRPr="00A22FA4">
              <w:rPr>
                <w:rFonts w:ascii="Tahoma" w:hAnsi="Tahoma" w:cs="Tahoma"/>
                <w:sz w:val="18"/>
                <w:szCs w:val="18"/>
              </w:rPr>
              <w:t>Zakres zad</w:t>
            </w:r>
            <w:r>
              <w:rPr>
                <w:rFonts w:ascii="Tahoma" w:hAnsi="Tahoma" w:cs="Tahoma"/>
                <w:sz w:val="18"/>
                <w:szCs w:val="18"/>
              </w:rPr>
              <w:t>ania i rodzaj wykonanych usług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BA5" w:rsidRPr="00AE2A3F" w:rsidRDefault="00321BA5" w:rsidP="00080AE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321BA5" w:rsidRPr="003E0F9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:rsidR="00321BA5" w:rsidRPr="006B74EA" w:rsidRDefault="00321BA5" w:rsidP="00321BA5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>
        <w:rPr>
          <w:rFonts w:ascii="Tahoma" w:hAnsi="Tahoma" w:cs="Tahoma"/>
          <w:b/>
          <w:lang w:eastAsia="pl-PL"/>
        </w:rPr>
        <w:t>usługi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:rsidR="00321BA5" w:rsidRPr="003E0F9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321BA5" w:rsidRDefault="00321BA5" w:rsidP="00321BA5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:rsidR="00321BA5" w:rsidRPr="00A22FA4" w:rsidRDefault="00321BA5" w:rsidP="00321BA5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Pr="003E0F9F">
        <w:rPr>
          <w:rFonts w:ascii="Tahoma" w:hAnsi="Tahoma" w:cs="Tahoma"/>
          <w:b/>
          <w:i/>
          <w:sz w:val="18"/>
          <w:szCs w:val="18"/>
        </w:rPr>
        <w:tab/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:rsidR="00321BA5" w:rsidRPr="00AE2A3F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321BA5" w:rsidRPr="00AB4A4E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0C08E" wp14:editId="63F7FF0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</w:t>
      </w:r>
      <w:r>
        <w:rPr>
          <w:rFonts w:ascii="Tahoma" w:hAnsi="Tahoma" w:cs="Tahoma"/>
          <w:sz w:val="22"/>
          <w:szCs w:val="22"/>
          <w:lang w:eastAsia="pl-PL"/>
        </w:rPr>
        <w:t xml:space="preserve"> i adres Wykonawcy / Wykonawców</w:t>
      </w:r>
    </w:p>
    <w:p w:rsidR="00321BA5" w:rsidRPr="00AE2A3F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pn.: </w:t>
      </w:r>
      <w:r w:rsidRPr="0093048F">
        <w:rPr>
          <w:rFonts w:ascii="Tahoma" w:hAnsi="Tahoma" w:cs="Tahoma"/>
          <w:b/>
          <w:sz w:val="22"/>
          <w:szCs w:val="22"/>
          <w:lang w:eastAsia="pl-PL"/>
        </w:rPr>
        <w:t>„</w:t>
      </w:r>
      <w:r w:rsidRPr="00295CE2">
        <w:rPr>
          <w:rFonts w:ascii="Tahoma" w:hAnsi="Tahoma" w:cs="Tahoma"/>
          <w:b/>
          <w:sz w:val="22"/>
          <w:szCs w:val="22"/>
          <w:lang w:eastAsia="pl-PL"/>
        </w:rPr>
        <w:t>Tężnia solankowa i trawnik - doposażenie parku rodzinnego przy ul. Spokojnej w dodatkowe elementy.</w:t>
      </w:r>
      <w:r w:rsidRPr="0093048F">
        <w:rPr>
          <w:rFonts w:ascii="Tahoma" w:hAnsi="Tahoma" w:cs="Tahoma"/>
          <w:b/>
          <w:sz w:val="22"/>
          <w:szCs w:val="22"/>
          <w:lang w:eastAsia="pl-PL"/>
        </w:rPr>
        <w:t>”</w:t>
      </w:r>
    </w:p>
    <w:p w:rsidR="00321BA5" w:rsidRPr="00AE2A3F" w:rsidRDefault="00321BA5" w:rsidP="00321BA5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321BA5" w:rsidRDefault="00321BA5" w:rsidP="00321BA5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7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:rsidR="00321BA5" w:rsidRPr="00AE2A3F" w:rsidRDefault="00321BA5" w:rsidP="00321BA5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321BA5" w:rsidRPr="00AE2A3F" w:rsidTr="00080AE3">
        <w:trPr>
          <w:trHeight w:val="1347"/>
        </w:trPr>
        <w:tc>
          <w:tcPr>
            <w:tcW w:w="941" w:type="pct"/>
            <w:vAlign w:val="center"/>
          </w:tcPr>
          <w:bookmarkEnd w:id="17"/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Pr="00AE2A3F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Projektant</w:t>
            </w: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projektowania </w:t>
            </w:r>
            <w:r w:rsidRPr="002B5137">
              <w:rPr>
                <w:rFonts w:ascii="Tahoma" w:hAnsi="Tahoma" w:cs="Tahoma"/>
                <w:sz w:val="22"/>
                <w:szCs w:val="22"/>
              </w:rPr>
              <w:t>w specjalności architektonicznej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Projektant</w:t>
            </w: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projektowania </w:t>
            </w:r>
            <w:r w:rsidRPr="002B5137">
              <w:rPr>
                <w:rFonts w:ascii="Tahoma" w:hAnsi="Tahoma" w:cs="Tahoma"/>
                <w:sz w:val="22"/>
                <w:szCs w:val="22"/>
              </w:rPr>
              <w:t xml:space="preserve">w specjalności konstrukcyjno-budowlanej 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Projektant</w:t>
            </w: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projektowania </w:t>
            </w:r>
            <w:r w:rsidRPr="002B5137">
              <w:rPr>
                <w:rFonts w:ascii="Tahoma" w:hAnsi="Tahoma" w:cs="Tahoma"/>
                <w:sz w:val="22"/>
                <w:szCs w:val="22"/>
              </w:rPr>
              <w:t>w specjalności instalacyjnej w zakresie sieci, instalacji i urządzeń cieplnych, wentylacyj</w:t>
            </w:r>
            <w:r>
              <w:rPr>
                <w:rFonts w:ascii="Tahoma" w:hAnsi="Tahoma" w:cs="Tahoma"/>
                <w:sz w:val="22"/>
                <w:szCs w:val="22"/>
              </w:rPr>
              <w:t>nych, gazowych, wodociągowych i </w:t>
            </w:r>
            <w:r w:rsidRPr="002B5137">
              <w:rPr>
                <w:rFonts w:ascii="Tahoma" w:hAnsi="Tahoma" w:cs="Tahoma"/>
                <w:sz w:val="22"/>
                <w:szCs w:val="22"/>
              </w:rPr>
              <w:t xml:space="preserve">kanalizacyjnych 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Pr="00AE2A3F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>Projektant</w:t>
            </w: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projektowania </w:t>
            </w:r>
            <w:r w:rsidRPr="002B5137">
              <w:rPr>
                <w:rFonts w:ascii="Tahoma" w:hAnsi="Tahoma" w:cs="Tahoma"/>
                <w:sz w:val="22"/>
                <w:szCs w:val="22"/>
              </w:rPr>
              <w:t>w specjalności instalacyjnej w zakresie sieci, instal</w:t>
            </w:r>
            <w:r>
              <w:rPr>
                <w:rFonts w:ascii="Tahoma" w:hAnsi="Tahoma" w:cs="Tahoma"/>
                <w:sz w:val="22"/>
                <w:szCs w:val="22"/>
              </w:rPr>
              <w:t>acji i urządzeń elektrycznych i </w:t>
            </w:r>
            <w:r w:rsidRPr="002B5137">
              <w:rPr>
                <w:rFonts w:ascii="Tahoma" w:hAnsi="Tahoma" w:cs="Tahoma"/>
                <w:sz w:val="22"/>
                <w:szCs w:val="22"/>
              </w:rPr>
              <w:t>elektroenergetycznych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kierowania robotami budowlanymi </w:t>
            </w:r>
            <w:r w:rsidRPr="002B5137">
              <w:rPr>
                <w:rFonts w:ascii="Tahoma" w:hAnsi="Tahoma" w:cs="Tahoma"/>
                <w:sz w:val="22"/>
                <w:szCs w:val="22"/>
              </w:rPr>
              <w:t>w specjalności konstrukcyjno-budowlanej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Pr="00AE2A3F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Kierownik </w:t>
            </w:r>
            <w:r>
              <w:rPr>
                <w:rFonts w:ascii="Tahoma" w:hAnsi="Tahoma" w:cs="Tahoma"/>
                <w:sz w:val="22"/>
                <w:szCs w:val="22"/>
              </w:rPr>
              <w:t>robót</w:t>
            </w:r>
          </w:p>
          <w:p w:rsidR="00321BA5" w:rsidRPr="00AE2A3F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kierowania robotami budowlanymi </w:t>
            </w:r>
            <w:r w:rsidRPr="002B5137">
              <w:rPr>
                <w:rFonts w:ascii="Tahoma" w:hAnsi="Tahoma" w:cs="Tahoma"/>
                <w:sz w:val="22"/>
                <w:szCs w:val="22"/>
              </w:rPr>
              <w:t>w specjalności instalacyjnej w zakresie sieci, instalacji i urządzeń cieplnych, wentylacyj</w:t>
            </w:r>
            <w:r>
              <w:rPr>
                <w:rFonts w:ascii="Tahoma" w:hAnsi="Tahoma" w:cs="Tahoma"/>
                <w:sz w:val="22"/>
                <w:szCs w:val="22"/>
              </w:rPr>
              <w:t>nych, gazowych, wodociągowych i </w:t>
            </w:r>
            <w:r w:rsidRPr="002B5137">
              <w:rPr>
                <w:rFonts w:ascii="Tahoma" w:hAnsi="Tahoma" w:cs="Tahoma"/>
                <w:sz w:val="22"/>
                <w:szCs w:val="22"/>
              </w:rPr>
              <w:t>kanalizacyjnych.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321BA5" w:rsidRPr="00AE2A3F" w:rsidTr="00080AE3">
        <w:trPr>
          <w:trHeight w:val="888"/>
        </w:trPr>
        <w:tc>
          <w:tcPr>
            <w:tcW w:w="941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321BA5" w:rsidRPr="00AE2A3F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Kierownik </w:t>
            </w:r>
            <w:r>
              <w:rPr>
                <w:rFonts w:ascii="Tahoma" w:hAnsi="Tahoma" w:cs="Tahoma"/>
                <w:sz w:val="22"/>
                <w:szCs w:val="22"/>
              </w:rPr>
              <w:t>robót</w:t>
            </w:r>
          </w:p>
          <w:p w:rsidR="00321BA5" w:rsidRPr="00AE2A3F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321BA5" w:rsidRPr="002B5137" w:rsidRDefault="00321BA5" w:rsidP="00080A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5137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Pr="00BC6FAB">
              <w:rPr>
                <w:rFonts w:ascii="Tahoma" w:hAnsi="Tahoma" w:cs="Tahoma"/>
                <w:sz w:val="22"/>
                <w:szCs w:val="22"/>
              </w:rPr>
              <w:t xml:space="preserve">do kierowania robotami budowlanymi </w:t>
            </w:r>
            <w:r w:rsidRPr="002B5137">
              <w:rPr>
                <w:rFonts w:ascii="Tahoma" w:hAnsi="Tahoma" w:cs="Tahoma"/>
                <w:sz w:val="22"/>
                <w:szCs w:val="22"/>
              </w:rPr>
              <w:t>w specjalności instalacyjnej w zakresie sieci, instal</w:t>
            </w:r>
            <w:r>
              <w:rPr>
                <w:rFonts w:ascii="Tahoma" w:hAnsi="Tahoma" w:cs="Tahoma"/>
                <w:sz w:val="22"/>
                <w:szCs w:val="22"/>
              </w:rPr>
              <w:t>acji i urządzeń elektrycznych i </w:t>
            </w:r>
            <w:r w:rsidRPr="002B5137">
              <w:rPr>
                <w:rFonts w:ascii="Tahoma" w:hAnsi="Tahoma" w:cs="Tahoma"/>
                <w:sz w:val="22"/>
                <w:szCs w:val="22"/>
              </w:rPr>
              <w:t>elektroenergetycznych</w:t>
            </w:r>
          </w:p>
        </w:tc>
        <w:tc>
          <w:tcPr>
            <w:tcW w:w="1000" w:type="pct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321BA5" w:rsidRPr="00AE2A3F" w:rsidRDefault="00321BA5" w:rsidP="00080AE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321BA5" w:rsidRPr="00AE2A3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:rsidR="00321BA5" w:rsidRPr="00AB4A4E" w:rsidRDefault="00321BA5" w:rsidP="00321BA5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  <w:bookmarkStart w:id="18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321BA5" w:rsidRPr="00AE2A3F" w:rsidRDefault="00321BA5" w:rsidP="00321BA5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</w:p>
    <w:p w:rsidR="00321BA5" w:rsidRPr="00AE2A3F" w:rsidRDefault="00321BA5" w:rsidP="00321BA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321BA5" w:rsidRDefault="00321BA5" w:rsidP="00321BA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:rsidR="00321BA5" w:rsidRDefault="00321BA5" w:rsidP="00321BA5">
      <w:pPr>
        <w:rPr>
          <w:rFonts w:ascii="Tahoma" w:hAnsi="Tahoma" w:cs="Tahoma"/>
          <w:b/>
          <w:i/>
          <w:szCs w:val="22"/>
          <w:lang w:eastAsia="pl-PL"/>
        </w:rPr>
      </w:pPr>
      <w:r w:rsidRPr="00AE2A3F">
        <w:rPr>
          <w:rFonts w:ascii="Tahoma" w:hAnsi="Tahoma" w:cs="Tahoma"/>
          <w:b/>
          <w:i/>
          <w:szCs w:val="22"/>
        </w:rPr>
        <w:t>LUB</w:t>
      </w:r>
      <w:r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</w:t>
      </w:r>
      <w:r>
        <w:rPr>
          <w:rFonts w:ascii="Tahoma" w:hAnsi="Tahoma" w:cs="Tahoma"/>
          <w:b/>
          <w:i/>
          <w:szCs w:val="22"/>
          <w:lang w:eastAsia="pl-PL"/>
        </w:rPr>
        <w:t>a</w:t>
      </w:r>
    </w:p>
    <w:p w:rsidR="00321BA5" w:rsidRDefault="00321BA5" w:rsidP="00321BA5">
      <w:pPr>
        <w:rPr>
          <w:rFonts w:ascii="Tahoma" w:hAnsi="Tahoma" w:cs="Tahoma"/>
          <w:b/>
          <w:i/>
          <w:szCs w:val="22"/>
          <w:lang w:eastAsia="pl-PL"/>
        </w:rPr>
      </w:pPr>
    </w:p>
    <w:p w:rsidR="00321BA5" w:rsidRDefault="00321BA5" w:rsidP="00321BA5">
      <w:pPr>
        <w:widowControl/>
        <w:tabs>
          <w:tab w:val="left" w:pos="-567"/>
        </w:tabs>
        <w:suppressAutoHyphens w:val="0"/>
        <w:autoSpaceDE/>
        <w:autoSpaceDN w:val="0"/>
        <w:spacing w:after="120"/>
        <w:ind w:right="-426"/>
        <w:jc w:val="right"/>
        <w:rPr>
          <w:rFonts w:ascii="Tahoma" w:hAnsi="Tahoma" w:cs="Tahoma"/>
          <w:b/>
          <w:sz w:val="22"/>
          <w:szCs w:val="22"/>
          <w:highlight w:val="yellow"/>
          <w:lang w:eastAsia="pl-PL"/>
        </w:rPr>
      </w:pPr>
    </w:p>
    <w:p w:rsidR="00321BA5" w:rsidRDefault="00321BA5" w:rsidP="00321BA5">
      <w:pPr>
        <w:widowControl/>
        <w:tabs>
          <w:tab w:val="left" w:pos="-567"/>
        </w:tabs>
        <w:suppressAutoHyphens w:val="0"/>
        <w:autoSpaceDE/>
        <w:autoSpaceDN w:val="0"/>
        <w:spacing w:after="120"/>
        <w:ind w:right="-426"/>
        <w:jc w:val="right"/>
        <w:rPr>
          <w:rFonts w:ascii="Tahoma" w:hAnsi="Tahoma" w:cs="Tahoma"/>
          <w:b/>
          <w:sz w:val="22"/>
          <w:szCs w:val="22"/>
          <w:highlight w:val="yellow"/>
          <w:lang w:eastAsia="pl-PL"/>
        </w:rPr>
      </w:pPr>
    </w:p>
    <w:p w:rsidR="00321BA5" w:rsidRDefault="00321BA5" w:rsidP="00321BA5">
      <w:pPr>
        <w:rPr>
          <w:rFonts w:ascii="Tahoma" w:hAnsi="Tahoma" w:cs="Tahoma"/>
          <w:b/>
          <w:i/>
          <w:szCs w:val="22"/>
          <w:lang w:eastAsia="pl-PL"/>
        </w:rPr>
      </w:pPr>
    </w:p>
    <w:p w:rsidR="00321BA5" w:rsidRDefault="00321BA5" w:rsidP="00321BA5">
      <w:pPr>
        <w:rPr>
          <w:rFonts w:ascii="Tahoma" w:hAnsi="Tahoma" w:cs="Tahoma"/>
          <w:b/>
          <w:i/>
          <w:szCs w:val="22"/>
          <w:lang w:eastAsia="pl-PL"/>
        </w:rPr>
      </w:pPr>
    </w:p>
    <w:p w:rsidR="00321BA5" w:rsidRPr="00AE2A3F" w:rsidRDefault="00321BA5" w:rsidP="00321BA5">
      <w:pPr>
        <w:rPr>
          <w:rFonts w:ascii="Tahoma" w:hAnsi="Tahoma" w:cs="Tahoma"/>
          <w:b/>
          <w:i/>
          <w:szCs w:val="22"/>
          <w:lang w:eastAsia="pl-PL"/>
        </w:rPr>
        <w:sectPr w:rsidR="00321BA5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:rsidR="00321BA5" w:rsidRDefault="00321BA5" w:rsidP="00321BA5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21BA5" w:rsidRPr="00C26191" w:rsidRDefault="00321BA5" w:rsidP="00321BA5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321BA5" w:rsidRPr="00C26191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C26191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3F2B9" wp14:editId="7E53788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321BA5" w:rsidRDefault="00321BA5" w:rsidP="00321BA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21BA5" w:rsidRDefault="00321BA5" w:rsidP="00321BA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:rsidR="00321BA5" w:rsidRPr="00C26191" w:rsidRDefault="00321BA5" w:rsidP="00321BA5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321BA5" w:rsidRPr="00C26191" w:rsidRDefault="00321BA5" w:rsidP="00321BA5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1BA5" w:rsidRPr="00C26191" w:rsidRDefault="00321BA5" w:rsidP="00321BA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321BA5" w:rsidRDefault="00321BA5" w:rsidP="00321BA5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na potrzeby realizacji  zamówienia na </w:t>
      </w:r>
      <w:r w:rsidRPr="0093048F">
        <w:rPr>
          <w:rFonts w:ascii="Tahoma" w:hAnsi="Tahoma" w:cs="Tahoma"/>
          <w:b/>
          <w:bCs/>
          <w:sz w:val="22"/>
          <w:szCs w:val="22"/>
        </w:rPr>
        <w:t>„</w:t>
      </w:r>
      <w:r w:rsidRPr="00295CE2">
        <w:rPr>
          <w:rFonts w:ascii="Tahoma" w:hAnsi="Tahoma" w:cs="Tahoma"/>
          <w:b/>
          <w:bCs/>
          <w:sz w:val="22"/>
          <w:szCs w:val="22"/>
        </w:rPr>
        <w:t>Tężnia solankowa i trawnik - doposażenie parku rodzinnego przy ul. Spokojnej w dodatkowe elementy.</w:t>
      </w:r>
      <w:r w:rsidRPr="0093048F">
        <w:rPr>
          <w:rFonts w:ascii="Tahoma" w:hAnsi="Tahoma" w:cs="Tahoma"/>
          <w:b/>
          <w:bCs/>
          <w:sz w:val="22"/>
          <w:szCs w:val="22"/>
        </w:rPr>
        <w:t>”</w:t>
      </w:r>
    </w:p>
    <w:p w:rsidR="00321BA5" w:rsidRPr="003B4A5C" w:rsidRDefault="00321BA5" w:rsidP="00321BA5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321BA5" w:rsidRPr="007F7313" w:rsidRDefault="00321BA5" w:rsidP="00321BA5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7D740B">
        <w:rPr>
          <w:rFonts w:ascii="Tahoma" w:hAnsi="Tahoma" w:cs="Tahoma"/>
          <w:sz w:val="22"/>
          <w:szCs w:val="22"/>
          <w:lang w:eastAsia="pl-PL"/>
        </w:rPr>
        <w:t xml:space="preserve">i </w:t>
      </w:r>
      <w:r w:rsidRPr="00775515">
        <w:rPr>
          <w:rFonts w:ascii="Tahoma" w:hAnsi="Tahoma" w:cs="Tahoma"/>
          <w:sz w:val="22"/>
          <w:szCs w:val="22"/>
          <w:lang w:eastAsia="pl-PL"/>
        </w:rPr>
        <w:t>oświadczam</w:t>
      </w:r>
      <w:r>
        <w:rPr>
          <w:rFonts w:ascii="Tahoma" w:hAnsi="Tahoma" w:cs="Tahoma"/>
          <w:sz w:val="22"/>
          <w:szCs w:val="22"/>
          <w:lang w:eastAsia="pl-PL"/>
        </w:rPr>
        <w:t>, że</w:t>
      </w:r>
      <w:r w:rsidRPr="00775515">
        <w:rPr>
          <w:rFonts w:ascii="Tahoma" w:hAnsi="Tahoma" w:cs="Tahoma"/>
          <w:sz w:val="22"/>
          <w:szCs w:val="22"/>
          <w:lang w:eastAsia="pl-PL"/>
        </w:rPr>
        <w:t>:</w:t>
      </w:r>
    </w:p>
    <w:p w:rsidR="00321BA5" w:rsidRPr="00D04174" w:rsidRDefault="00321BA5" w:rsidP="00321BA5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:rsidR="00321BA5" w:rsidRDefault="00321BA5" w:rsidP="00321BA5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321BA5" w:rsidRPr="00D04174" w:rsidRDefault="00321BA5" w:rsidP="00321BA5">
      <w:pPr>
        <w:pStyle w:val="Akapitzlist"/>
        <w:widowControl/>
        <w:suppressAutoHyphens w:val="0"/>
        <w:autoSpaceDE/>
        <w:ind w:left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:rsidR="00321BA5" w:rsidRPr="00326A2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321BA5" w:rsidRPr="00D04174" w:rsidRDefault="00321BA5" w:rsidP="00321BA5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:rsidR="00321BA5" w:rsidRDefault="00321BA5" w:rsidP="00321BA5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Default="00321BA5" w:rsidP="00321BA5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321BA5" w:rsidRDefault="00321BA5" w:rsidP="00321BA5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D04174" w:rsidRDefault="00321BA5" w:rsidP="00321BA5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321BA5" w:rsidRPr="0075438B" w:rsidRDefault="00321BA5" w:rsidP="00321BA5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:rsidR="00321BA5" w:rsidRPr="00C26191" w:rsidRDefault="00321BA5" w:rsidP="00321BA5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321BA5" w:rsidRPr="00C26191" w:rsidRDefault="00321BA5" w:rsidP="00321BA5">
      <w:pPr>
        <w:widowControl/>
        <w:numPr>
          <w:ilvl w:val="0"/>
          <w:numId w:val="13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>
        <w:rPr>
          <w:rFonts w:ascii="Tahoma" w:hAnsi="Tahoma" w:cs="Tahoma"/>
          <w:b/>
          <w:sz w:val="22"/>
          <w:szCs w:val="22"/>
          <w:lang w:eastAsia="pl-PL"/>
        </w:rPr>
        <w:t>*/ prace projektowe*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321BA5" w:rsidRPr="00C26191" w:rsidRDefault="00321BA5" w:rsidP="00321BA5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321BA5" w:rsidRPr="00C2619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C26191" w:rsidRDefault="00321BA5" w:rsidP="00321BA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:rsidR="00321BA5" w:rsidRPr="00C26191" w:rsidRDefault="00321BA5" w:rsidP="00321BA5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:rsidR="00321BA5" w:rsidRPr="00C26191" w:rsidRDefault="00321BA5" w:rsidP="00321BA5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:rsidR="00321BA5" w:rsidRPr="00C26191" w:rsidRDefault="00321BA5" w:rsidP="00321BA5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:rsidR="00321BA5" w:rsidRDefault="00321BA5" w:rsidP="00321BA5">
      <w:pPr>
        <w:rPr>
          <w:rFonts w:ascii="Tahoma" w:hAnsi="Tahoma" w:cs="Tahoma"/>
          <w:b/>
          <w:i/>
          <w:szCs w:val="22"/>
        </w:rPr>
      </w:pPr>
    </w:p>
    <w:p w:rsidR="00321BA5" w:rsidRPr="00AE2A3F" w:rsidRDefault="00321BA5" w:rsidP="00321BA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</w:t>
      </w:r>
      <w:r w:rsidRPr="00AE2A3F">
        <w:rPr>
          <w:rFonts w:ascii="Tahoma" w:hAnsi="Tahoma" w:cs="Tahoma"/>
          <w:b/>
          <w:i/>
          <w:szCs w:val="22"/>
          <w:lang w:eastAsia="pl-PL"/>
        </w:rPr>
        <w:lastRenderedPageBreak/>
        <w:t>udostępniającego zasoby</w:t>
      </w:r>
      <w:bookmarkEnd w:id="18"/>
    </w:p>
    <w:p w:rsidR="00321BA5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321BA5" w:rsidRPr="00AE2A3F" w:rsidRDefault="00321BA5" w:rsidP="00321BA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AE2A3F" w:rsidRDefault="00321BA5" w:rsidP="00321BA5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4A3E4" wp14:editId="658021D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321BA5" w:rsidRPr="00AE2A3F" w:rsidRDefault="00321BA5" w:rsidP="00321BA5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321BA5" w:rsidRPr="003205B9" w:rsidRDefault="00321BA5" w:rsidP="00321BA5">
      <w:pPr>
        <w:rPr>
          <w:rFonts w:ascii="Open Sans" w:eastAsia="Open Sans" w:hAnsi="Open Sans" w:cs="Open Sans"/>
        </w:rPr>
      </w:pPr>
    </w:p>
    <w:p w:rsidR="00321BA5" w:rsidRPr="00D04174" w:rsidRDefault="00321BA5" w:rsidP="00321BA5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321BA5" w:rsidRDefault="00321BA5" w:rsidP="00321BA5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pn.:</w:t>
      </w:r>
      <w:r w:rsidRPr="00F20DBC">
        <w:rPr>
          <w:rFonts w:ascii="Tahoma" w:hAnsi="Tahoma" w:cs="Tahoma"/>
          <w:sz w:val="22"/>
          <w:szCs w:val="22"/>
        </w:rPr>
        <w:t xml:space="preserve"> </w:t>
      </w:r>
    </w:p>
    <w:p w:rsidR="00321BA5" w:rsidRPr="00EA1C2B" w:rsidRDefault="00321BA5" w:rsidP="00321BA5">
      <w:pPr>
        <w:spacing w:before="180"/>
        <w:jc w:val="both"/>
        <w:rPr>
          <w:rFonts w:ascii="Tahoma" w:eastAsia="Open Sans" w:hAnsi="Tahoma" w:cs="Tahoma"/>
          <w:b/>
          <w:bCs/>
          <w:color w:val="000000"/>
          <w:sz w:val="22"/>
          <w:szCs w:val="22"/>
        </w:rPr>
      </w:pPr>
      <w:r w:rsidRPr="0093048F">
        <w:rPr>
          <w:rFonts w:ascii="Tahoma" w:hAnsi="Tahoma" w:cs="Tahoma"/>
          <w:b/>
          <w:bCs/>
          <w:sz w:val="22"/>
          <w:szCs w:val="22"/>
        </w:rPr>
        <w:t>„</w:t>
      </w:r>
      <w:r w:rsidRPr="00295CE2">
        <w:rPr>
          <w:rFonts w:ascii="Tahoma" w:hAnsi="Tahoma" w:cs="Tahoma"/>
          <w:b/>
          <w:bCs/>
          <w:sz w:val="22"/>
          <w:szCs w:val="22"/>
        </w:rPr>
        <w:t>Tężnia solankowa i trawnik - doposażenie parku rodzinnego przy ul.</w:t>
      </w:r>
      <w:r>
        <w:rPr>
          <w:rFonts w:ascii="Tahoma" w:hAnsi="Tahoma" w:cs="Tahoma"/>
          <w:b/>
          <w:bCs/>
          <w:sz w:val="22"/>
          <w:szCs w:val="22"/>
        </w:rPr>
        <w:t xml:space="preserve"> Spokojnej w dodatkowe elementy</w:t>
      </w:r>
      <w:r w:rsidRPr="0093048F">
        <w:rPr>
          <w:rFonts w:ascii="Tahoma" w:hAnsi="Tahoma" w:cs="Tahoma"/>
          <w:b/>
          <w:bCs/>
          <w:sz w:val="22"/>
          <w:szCs w:val="22"/>
        </w:rPr>
        <w:t>.”</w:t>
      </w:r>
    </w:p>
    <w:p w:rsidR="00321BA5" w:rsidRDefault="00321BA5" w:rsidP="00321BA5">
      <w:pPr>
        <w:numPr>
          <w:ilvl w:val="0"/>
          <w:numId w:val="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roboty budowlane*, dostawy* lub usługi*: </w:t>
      </w:r>
    </w:p>
    <w:p w:rsidR="00321BA5" w:rsidRPr="003205B9" w:rsidRDefault="00321BA5" w:rsidP="00321BA5">
      <w:pPr>
        <w:spacing w:before="120" w:after="120"/>
        <w:ind w:left="7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:rsidR="00321BA5" w:rsidRDefault="00321BA5" w:rsidP="00321BA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321BA5" w:rsidRPr="003205B9" w:rsidRDefault="00321BA5" w:rsidP="00321BA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21BA5" w:rsidRDefault="00321BA5" w:rsidP="00321BA5">
      <w:pPr>
        <w:numPr>
          <w:ilvl w:val="0"/>
          <w:numId w:val="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usługi*: </w:t>
      </w:r>
    </w:p>
    <w:p w:rsidR="00321BA5" w:rsidRPr="003205B9" w:rsidRDefault="00321BA5" w:rsidP="00321BA5">
      <w:pPr>
        <w:spacing w:before="120" w:after="120"/>
        <w:ind w:left="7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321BA5" w:rsidRDefault="00321BA5" w:rsidP="00321BA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321BA5" w:rsidRDefault="00321BA5" w:rsidP="00321BA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21BA5" w:rsidRDefault="00321BA5" w:rsidP="00321BA5">
      <w:pPr>
        <w:numPr>
          <w:ilvl w:val="0"/>
          <w:numId w:val="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321BA5" w:rsidRPr="003205B9" w:rsidRDefault="00321BA5" w:rsidP="00321BA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321BA5" w:rsidRPr="00897411" w:rsidRDefault="00321BA5" w:rsidP="00321BA5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321BA5" w:rsidRPr="0089741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321BA5" w:rsidRPr="00897411" w:rsidRDefault="00321BA5" w:rsidP="00321BA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:rsidR="00321BA5" w:rsidRPr="00897411" w:rsidRDefault="00321BA5" w:rsidP="00321BA5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21BA5" w:rsidRPr="00897411" w:rsidRDefault="00321BA5" w:rsidP="00321BA5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321BA5" w:rsidRPr="00897411" w:rsidRDefault="00321BA5" w:rsidP="00321BA5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321BA5" w:rsidRPr="00897411" w:rsidRDefault="00321BA5" w:rsidP="00321BA5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:rsidR="00321BA5" w:rsidRDefault="00321BA5" w:rsidP="00321BA5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:rsidR="00321BA5" w:rsidRDefault="00321BA5" w:rsidP="00321BA5">
      <w:pPr>
        <w:rPr>
          <w:rFonts w:ascii="Tahoma" w:hAnsi="Tahoma" w:cs="Tahoma"/>
          <w:b/>
          <w:i/>
          <w:sz w:val="16"/>
          <w:szCs w:val="16"/>
        </w:rPr>
      </w:pPr>
    </w:p>
    <w:p w:rsidR="00321BA5" w:rsidRDefault="00321BA5" w:rsidP="00321BA5">
      <w:pPr>
        <w:rPr>
          <w:rFonts w:ascii="Tahoma" w:hAnsi="Tahoma" w:cs="Tahoma"/>
          <w:b/>
          <w:i/>
          <w:sz w:val="16"/>
          <w:szCs w:val="16"/>
        </w:rPr>
      </w:pPr>
    </w:p>
    <w:p w:rsidR="00321BA5" w:rsidRPr="00AE2A3F" w:rsidRDefault="00321BA5" w:rsidP="00321BA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:rsidR="00321BA5" w:rsidRPr="00AE2A3F" w:rsidRDefault="00321BA5" w:rsidP="00321BA5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:rsidR="004B7305" w:rsidRDefault="004B7305">
      <w:bookmarkStart w:id="19" w:name="_GoBack"/>
      <w:bookmarkEnd w:id="19"/>
    </w:p>
    <w:sectPr w:rsidR="004B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A5" w:rsidRDefault="00321BA5" w:rsidP="00321BA5">
      <w:r>
        <w:separator/>
      </w:r>
    </w:p>
  </w:endnote>
  <w:endnote w:type="continuationSeparator" w:id="0">
    <w:p w:rsidR="00321BA5" w:rsidRDefault="00321BA5" w:rsidP="003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A5" w:rsidRPr="00C26191" w:rsidRDefault="00321BA5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12</w:t>
    </w:r>
    <w:r w:rsidRPr="00C26191">
      <w:rPr>
        <w:rFonts w:ascii="Tahoma" w:hAnsi="Tahoma" w:cs="Tahoma"/>
      </w:rPr>
      <w:fldChar w:fldCharType="end"/>
    </w:r>
  </w:p>
  <w:p w:rsidR="00321BA5" w:rsidRDefault="00321BA5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321BA5" w:rsidRDefault="00321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A5" w:rsidRDefault="00321BA5" w:rsidP="00321BA5">
      <w:r>
        <w:separator/>
      </w:r>
    </w:p>
  </w:footnote>
  <w:footnote w:type="continuationSeparator" w:id="0">
    <w:p w:rsidR="00321BA5" w:rsidRDefault="00321BA5" w:rsidP="00321BA5">
      <w:r>
        <w:continuationSeparator/>
      </w:r>
    </w:p>
  </w:footnote>
  <w:footnote w:id="1">
    <w:p w:rsidR="00321BA5" w:rsidRPr="00E240FC" w:rsidRDefault="00321BA5" w:rsidP="00321BA5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szCs w:val="22"/>
        </w:rPr>
        <w:t>Mikroprzedsiębiorstwo: przedsiębiorstwo, które zatrudnia mniej niż 10 osób i którego roczny obrót lub roczna suma bilansowa nie przekracza 2 milionów EUR.</w:t>
      </w:r>
    </w:p>
    <w:p w:rsidR="00321BA5" w:rsidRPr="00E240FC" w:rsidRDefault="00321BA5" w:rsidP="00321BA5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21BA5" w:rsidRPr="00E240FC" w:rsidRDefault="00321BA5" w:rsidP="00321BA5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:rsidR="00321BA5" w:rsidRPr="00734A6F" w:rsidRDefault="00321BA5" w:rsidP="00321BA5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321BA5" w:rsidRPr="00734A6F" w:rsidRDefault="00321BA5" w:rsidP="00321BA5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Tahoma" w:hAnsi="Tahoma" w:cs="Tahoma"/>
          <w:i/>
          <w:sz w:val="18"/>
          <w:szCs w:val="18"/>
        </w:rPr>
        <w:t>ochronie danych) (Dz.Urz.UE.L.2016.119 z 2</w:t>
      </w:r>
      <w:r w:rsidRPr="00734A6F">
        <w:rPr>
          <w:rFonts w:ascii="Tahoma" w:hAnsi="Tahoma" w:cs="Tahoma"/>
          <w:i/>
          <w:sz w:val="18"/>
          <w:szCs w:val="18"/>
        </w:rPr>
        <w:t>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A5" w:rsidRPr="000B43A8" w:rsidRDefault="00321BA5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.63.2023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A5" w:rsidRPr="00723274" w:rsidRDefault="00321BA5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EZP.271.63</w:t>
    </w:r>
    <w:r w:rsidRPr="00723274">
      <w:rPr>
        <w:rFonts w:ascii="Tahoma" w:hAnsi="Tahoma" w:cs="Tahoma"/>
        <w:b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61B4920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1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7E10"/>
    <w:multiLevelType w:val="hybridMultilevel"/>
    <w:tmpl w:val="4F7E2590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87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BFEDCC8">
      <w:start w:val="2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6C6B"/>
    <w:multiLevelType w:val="hybridMultilevel"/>
    <w:tmpl w:val="55CA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E217C7"/>
    <w:multiLevelType w:val="hybridMultilevel"/>
    <w:tmpl w:val="09685E36"/>
    <w:lvl w:ilvl="0" w:tplc="AB9882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286E"/>
    <w:multiLevelType w:val="hybridMultilevel"/>
    <w:tmpl w:val="09BE2AEA"/>
    <w:lvl w:ilvl="0" w:tplc="BB6CA5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F2574C0"/>
    <w:multiLevelType w:val="multilevel"/>
    <w:tmpl w:val="54A49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CD4"/>
    <w:multiLevelType w:val="hybridMultilevel"/>
    <w:tmpl w:val="845E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5"/>
    <w:rsid w:val="00321BA5"/>
    <w:rsid w:val="004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321BA5"/>
  </w:style>
  <w:style w:type="character" w:customStyle="1" w:styleId="NagwekZnak">
    <w:name w:val="Nagłówek Znak"/>
    <w:basedOn w:val="Domylnaczcionkaakapitu"/>
    <w:uiPriority w:val="99"/>
    <w:semiHidden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321BA5"/>
  </w:style>
  <w:style w:type="character" w:customStyle="1" w:styleId="StopkaZnak">
    <w:name w:val="Stopka Znak"/>
    <w:basedOn w:val="Domylnaczcionkaakapitu"/>
    <w:uiPriority w:val="99"/>
    <w:semiHidden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321BA5"/>
  </w:style>
  <w:style w:type="character" w:customStyle="1" w:styleId="TekstprzypisudolnegoZnak">
    <w:name w:val="Tekst przypisu dolnego Znak"/>
    <w:basedOn w:val="Domylnaczcionkaakapitu"/>
    <w:uiPriority w:val="99"/>
    <w:semiHidden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321BA5"/>
    <w:pPr>
      <w:ind w:left="720"/>
      <w:contextualSpacing/>
    </w:pPr>
  </w:style>
  <w:style w:type="character" w:styleId="Odwoanieprzypisudolnego">
    <w:name w:val="footnote reference"/>
    <w:semiHidden/>
    <w:rsid w:val="00321BA5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321BA5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321BA5"/>
  </w:style>
  <w:style w:type="character" w:customStyle="1" w:styleId="NagwekZnak">
    <w:name w:val="Nagłówek Znak"/>
    <w:basedOn w:val="Domylnaczcionkaakapitu"/>
    <w:uiPriority w:val="99"/>
    <w:semiHidden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321BA5"/>
  </w:style>
  <w:style w:type="character" w:customStyle="1" w:styleId="StopkaZnak">
    <w:name w:val="Stopka Znak"/>
    <w:basedOn w:val="Domylnaczcionkaakapitu"/>
    <w:uiPriority w:val="99"/>
    <w:semiHidden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321BA5"/>
  </w:style>
  <w:style w:type="character" w:customStyle="1" w:styleId="TekstprzypisudolnegoZnak">
    <w:name w:val="Tekst przypisu dolnego Znak"/>
    <w:basedOn w:val="Domylnaczcionkaakapitu"/>
    <w:uiPriority w:val="99"/>
    <w:semiHidden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321BA5"/>
    <w:pPr>
      <w:ind w:left="720"/>
      <w:contextualSpacing/>
    </w:pPr>
  </w:style>
  <w:style w:type="character" w:styleId="Odwoanieprzypisudolnego">
    <w:name w:val="footnote reference"/>
    <w:semiHidden/>
    <w:rsid w:val="00321BA5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321BA5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321BA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3522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1</cp:revision>
  <dcterms:created xsi:type="dcterms:W3CDTF">2023-10-23T06:40:00Z</dcterms:created>
  <dcterms:modified xsi:type="dcterms:W3CDTF">2023-10-23T06:41:00Z</dcterms:modified>
</cp:coreProperties>
</file>