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7DAA" w:rsidP="00D85034" w:rsidRDefault="00D85034" w14:paraId="184CB275" w14:textId="776F64C5">
      <w:pPr>
        <w:jc w:val="right"/>
        <w:rPr>
          <w:b/>
          <w:bCs/>
          <w:sz w:val="24"/>
          <w:szCs w:val="24"/>
        </w:rPr>
      </w:pPr>
      <w:r w:rsidRPr="00D85034">
        <w:rPr>
          <w:b/>
          <w:bCs/>
          <w:sz w:val="24"/>
          <w:szCs w:val="24"/>
        </w:rPr>
        <w:t>Z</w:t>
      </w:r>
      <w:r>
        <w:rPr>
          <w:b/>
          <w:bCs/>
          <w:sz w:val="24"/>
          <w:szCs w:val="24"/>
        </w:rPr>
        <w:t>ałącznik nr 3</w:t>
      </w:r>
      <w:r w:rsidR="00D3225A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 xml:space="preserve"> do SWZ</w:t>
      </w:r>
    </w:p>
    <w:p w:rsidR="00D85034" w:rsidP="00D85034" w:rsidRDefault="00D85034" w14:paraId="0EF40445" w14:textId="591BFE4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FORMULARZ CENOWY – OPIS PRZEDMIOTU ZAMÓWIENIA</w:t>
      </w:r>
    </w:p>
    <w:p w:rsidR="00A328A1" w:rsidP="00A328A1" w:rsidRDefault="00A328A1" w14:paraId="7B3392E0" w14:textId="068007F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Zadanie nr </w:t>
      </w:r>
      <w:r w:rsidR="00D3225A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: </w:t>
      </w:r>
      <w:r w:rsidRPr="00D3225A" w:rsidR="00D3225A">
        <w:rPr>
          <w:b/>
          <w:bCs/>
          <w:sz w:val="24"/>
          <w:szCs w:val="24"/>
        </w:rPr>
        <w:t>Niezależne drukarki stanowiskowe</w:t>
      </w:r>
      <w:r>
        <w:rPr>
          <w:b/>
          <w:bCs/>
          <w:sz w:val="24"/>
          <w:szCs w:val="24"/>
        </w:rPr>
        <w:t>.</w:t>
      </w:r>
    </w:p>
    <w:tbl>
      <w:tblPr>
        <w:tblW w:w="15451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544"/>
        <w:gridCol w:w="2835"/>
        <w:gridCol w:w="709"/>
        <w:gridCol w:w="1701"/>
        <w:gridCol w:w="992"/>
        <w:gridCol w:w="1843"/>
        <w:gridCol w:w="992"/>
        <w:gridCol w:w="1984"/>
      </w:tblGrid>
      <w:tr w:rsidRPr="00D85034" w:rsidR="0088017E" w:rsidTr="3175311B" w14:paraId="47EFDC4D" w14:textId="77777777">
        <w:trPr>
          <w:cantSplit/>
        </w:trPr>
        <w:tc>
          <w:tcPr>
            <w:tcW w:w="154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D85034" w:rsidR="0088017E" w:rsidP="00AE6ADC" w:rsidRDefault="0088017E" w14:paraId="244D6386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Część I – KALKULACJA CENOWA</w:t>
            </w:r>
          </w:p>
        </w:tc>
      </w:tr>
      <w:tr w:rsidRPr="00D85034" w:rsidR="00486E64" w:rsidTr="3175311B" w14:paraId="490912BF" w14:textId="77777777">
        <w:trPr>
          <w:cantSplit/>
        </w:trPr>
        <w:tc>
          <w:tcPr>
            <w:tcW w:w="154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D85034" w:rsidR="00486E64" w:rsidP="00AE6ADC" w:rsidRDefault="00486E64" w14:paraId="57E360E5" w14:textId="7777777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Zamówienie podstawowe.</w:t>
            </w:r>
          </w:p>
        </w:tc>
      </w:tr>
      <w:tr w:rsidRPr="00D85034" w:rsidR="00486E64" w:rsidTr="3175311B" w14:paraId="713A38BF" w14:textId="77777777">
        <w:trPr>
          <w:cantSplit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D85034" w:rsidR="00486E64" w:rsidP="00AE6ADC" w:rsidRDefault="00486E64" w14:paraId="7C211641" w14:textId="77777777">
            <w:pPr>
              <w:tabs>
                <w:tab w:val="left" w:pos="585"/>
              </w:tabs>
              <w:spacing w:after="0" w:line="240" w:lineRule="auto"/>
              <w:ind w:right="-2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D85034" w:rsidR="00486E64" w:rsidP="00AE6ADC" w:rsidRDefault="00486E64" w14:paraId="1C5FB8E5" w14:textId="7777777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PRZEDMIOT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5034" w:rsidR="00486E64" w:rsidP="00AE6ADC" w:rsidRDefault="00016A16" w14:paraId="1F44F7A5" w14:textId="0FEFD7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PRODUCENT, NAZWA I SYMBOL (PN) OFEROWANEGO MODELU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D85034" w:rsidR="00486E64" w:rsidP="00AE6ADC" w:rsidRDefault="00486E64" w14:paraId="33DD2F3D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JEDN.  MIARY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D85034" w:rsidR="00486E64" w:rsidP="00AE6ADC" w:rsidRDefault="00486E64" w14:paraId="4769F6C6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NETTO/ JEDN. MIARY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D85034" w:rsidR="00486E64" w:rsidP="00AE6ADC" w:rsidRDefault="00486E64" w14:paraId="472CEBF0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D85034" w:rsidR="00486E64" w:rsidP="00AE6ADC" w:rsidRDefault="00486E64" w14:paraId="21642025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D85034" w:rsidR="00486E64" w:rsidP="00AE6ADC" w:rsidRDefault="00486E64" w14:paraId="1931E9A2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STAWKA VAT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D85034" w:rsidR="00486E64" w:rsidP="00AE6ADC" w:rsidRDefault="00486E64" w14:paraId="2ADCBC8D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BRUTTO</w:t>
            </w:r>
          </w:p>
        </w:tc>
      </w:tr>
      <w:tr w:rsidRPr="00D85034" w:rsidR="00486E64" w:rsidTr="3175311B" w14:paraId="503BAAB1" w14:textId="77777777">
        <w:trPr>
          <w:trHeight w:val="599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D85034" w:rsidR="00486E64" w:rsidP="00AE6ADC" w:rsidRDefault="00486E64" w14:paraId="619FFB2F" w14:textId="77777777">
            <w:pPr>
              <w:numPr>
                <w:ilvl w:val="0"/>
                <w:numId w:val="1"/>
              </w:numPr>
              <w:spacing w:after="0" w:line="240" w:lineRule="auto"/>
              <w:ind w:left="219" w:right="-2" w:hanging="219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D85034" w:rsidR="00486E64" w:rsidP="00AE6ADC" w:rsidRDefault="001B1D51" w14:paraId="51742765" w14:textId="160943E6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name="_Hlk141437777" w:id="0"/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Niezależna drukarka stanowiskowa</w:t>
            </w:r>
            <w:r w:rsidR="002A311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2A311B" w:rsidR="002A311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A4 mono</w:t>
            </w:r>
            <w:r w:rsidRPr="00C23E78" w:rsidR="00486E6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bookmarkEnd w:id="0"/>
            <w:r w:rsidRPr="00D85034" w:rsidR="00486E6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1 </w:t>
            </w:r>
            <w:proofErr w:type="spellStart"/>
            <w:r w:rsidR="00486E6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486E6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 1.1.</w:t>
            </w:r>
            <w:r w:rsidR="00635C7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– 1.13.</w:t>
            </w:r>
            <w:r w:rsidRPr="00D85034" w:rsidR="00486E6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D85034" w:rsidR="00486E64" w:rsidP="00AE6ADC" w:rsidRDefault="00486E64" w14:paraId="7018280D" w14:textId="77777777">
            <w:pPr>
              <w:tabs>
                <w:tab w:val="left" w:pos="1777"/>
              </w:tabs>
              <w:spacing w:after="0" w:line="240" w:lineRule="auto"/>
              <w:ind w:right="4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85034" w:rsidR="00486E64" w:rsidP="00AE6ADC" w:rsidRDefault="00486E64" w14:paraId="69C57D2C" w14:textId="777777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85034" w:rsidR="00486E64" w:rsidP="00AE6ADC" w:rsidRDefault="00486E64" w14:paraId="585FE3F7" w14:textId="777777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85034" w:rsidR="00486E64" w:rsidP="00AE6ADC" w:rsidRDefault="00145D52" w14:paraId="71B9528B" w14:textId="3754874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85034" w:rsidR="00486E64" w:rsidP="00AE6ADC" w:rsidRDefault="00486E64" w14:paraId="6DA09A33" w14:textId="777777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85034" w:rsidR="00486E64" w:rsidP="00AE6ADC" w:rsidRDefault="00486E64" w14:paraId="45489289" w14:textId="777777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85034" w:rsidR="00486E64" w:rsidP="00AE6ADC" w:rsidRDefault="00486E64" w14:paraId="0C2A5CED" w14:textId="77777777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D85034" w:rsidR="002779CA" w:rsidTr="3175311B" w14:paraId="4A4A63C6" w14:textId="77777777">
        <w:tc>
          <w:tcPr>
            <w:tcW w:w="106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85034" w:rsidR="002779CA" w:rsidP="00AE6ADC" w:rsidRDefault="00145D52" w14:paraId="6CD51E04" w14:textId="6FFB4DFA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D85034" w:rsidR="002779CA" w:rsidP="00AE6ADC" w:rsidRDefault="002779CA" w14:paraId="46ED7FA8" w14:textId="77777777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D85034" w:rsidR="002779CA" w:rsidP="00AE6ADC" w:rsidRDefault="002779CA" w14:paraId="204721C8" w14:textId="77777777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D85034" w:rsidR="002779CA" w:rsidP="00AE6ADC" w:rsidRDefault="002779CA" w14:paraId="63E7AFA6" w14:textId="77777777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D85034" w:rsidR="0088017E" w:rsidTr="3175311B" w14:paraId="0B6B4290" w14:textId="77777777">
        <w:trPr>
          <w:cantSplit/>
        </w:trPr>
        <w:tc>
          <w:tcPr>
            <w:tcW w:w="154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D85034" w:rsidR="0088017E" w:rsidP="00AE6ADC" w:rsidRDefault="0088017E" w14:paraId="63CB5AE7" w14:textId="77777777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Część II – WYMAGANIA FUNKCJONALNO – UŻYTKOWE </w:t>
            </w:r>
          </w:p>
        </w:tc>
      </w:tr>
      <w:tr w:rsidRPr="00D85034" w:rsidR="00486E64" w:rsidTr="3175311B" w14:paraId="0E764F82" w14:textId="77777777">
        <w:trPr>
          <w:cantSplit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8187A" w:rsidR="00486E64" w:rsidP="00486E64" w:rsidRDefault="00486E64" w14:paraId="2CE53E58" w14:textId="77777777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61" w:right="-2" w:hanging="283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85034" w:rsidR="00486E64" w:rsidP="00AE6ADC" w:rsidRDefault="00BD3F54" w14:paraId="71957A00" w14:textId="0470C534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3F5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Niezależna drukarka stanowiskowa A4 mono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</w:tr>
      <w:tr w:rsidRPr="00D85034" w:rsidR="00486E64" w:rsidTr="3175311B" w14:paraId="6D6881A9" w14:textId="77777777">
        <w:trPr>
          <w:cantSplit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D85034" w:rsidR="00486E64" w:rsidP="00AE6ADC" w:rsidRDefault="00486E64" w14:paraId="6BD4EB4A" w14:textId="77777777">
            <w:pPr>
              <w:tabs>
                <w:tab w:val="left" w:pos="570"/>
              </w:tabs>
              <w:spacing w:before="100" w:beforeAutospacing="1" w:after="100" w:afterAutospacing="1" w:line="240" w:lineRule="auto"/>
              <w:ind w:left="503" w:right="-2" w:hanging="425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85034" w:rsidR="00486E64" w:rsidP="00AE6ADC" w:rsidRDefault="00486E64" w14:paraId="62537782" w14:textId="7777777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WYMAGANY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85034" w:rsidR="00486E64" w:rsidP="00AE6ADC" w:rsidRDefault="00486E64" w14:paraId="371C995C" w14:textId="7777777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OCENIANY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85034" w:rsidR="00486E64" w:rsidP="00AE6ADC" w:rsidRDefault="00486E64" w14:paraId="5F341DCF" w14:textId="7777777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OFEROWANY</w:t>
            </w:r>
          </w:p>
        </w:tc>
      </w:tr>
      <w:tr w:rsidRPr="00D85034" w:rsidR="00486E64" w:rsidTr="00407284" w14:paraId="17ECBD39" w14:textId="77777777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8187A" w:rsidR="00486E64" w:rsidP="00486E64" w:rsidRDefault="00486E64" w14:paraId="7F04D9D3" w14:textId="77777777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96D70" w:rsidR="00486E64" w:rsidP="00AE6ADC" w:rsidRDefault="00486E64" w14:paraId="78257054" w14:textId="59143BA8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6D70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Technologia druku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E96D7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druk laserowy, automatyczny druk dwustronny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85034" w:rsidR="00486E64" w:rsidP="00AE6ADC" w:rsidRDefault="00486E64" w14:paraId="4F53504F" w14:textId="77777777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85034" w:rsidR="00486E64" w:rsidP="00AE6ADC" w:rsidRDefault="00486E64" w14:paraId="4A3CC209" w14:textId="7777777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D85034" w:rsidR="00486E64" w:rsidTr="3175311B" w14:paraId="6582F8F6" w14:textId="77777777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8187A" w:rsidR="00486E64" w:rsidP="00486E64" w:rsidRDefault="00486E64" w14:paraId="7023E109" w14:textId="77777777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96D70" w:rsidR="00486E64" w:rsidP="00AE6ADC" w:rsidRDefault="00486E64" w14:paraId="2B7D125A" w14:textId="30840CC4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Prędkość (Szybkość) drukowania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minimum </w:t>
            </w:r>
            <w:r w:rsidR="00BD403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45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stron A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/minutę.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85034" w:rsidR="00486E64" w:rsidP="00AE6ADC" w:rsidRDefault="00486E64" w14:paraId="7835D8BD" w14:textId="77777777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D85034" w:rsidR="00486E64" w:rsidP="00AE6ADC" w:rsidRDefault="00486E64" w14:paraId="44C8C6E4" w14:textId="7777777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D85034" w:rsidR="00486E64" w:rsidTr="3175311B" w14:paraId="0CDA8F59" w14:textId="77777777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8187A" w:rsidR="00486E64" w:rsidP="00486E64" w:rsidRDefault="00486E64" w14:paraId="6C95D0ED" w14:textId="77777777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5D2A" w:rsidR="00486E64" w:rsidP="00AE6ADC" w:rsidRDefault="00486E64" w14:paraId="4A7D12F3" w14:textId="449E6D1A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Czas wydruku pierwszej strony lub wykonania pierwszej kopii (Kolor)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maksymalnie </w:t>
            </w:r>
            <w:r w:rsidR="00BD403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sek.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85034" w:rsidR="00486E64" w:rsidP="00AE6ADC" w:rsidRDefault="00486E64" w14:paraId="3B4CE20C" w14:textId="77777777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D85034" w:rsidR="00486E64" w:rsidP="00AE6ADC" w:rsidRDefault="00486E64" w14:paraId="0F88C42C" w14:textId="7777777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D85034" w:rsidR="00486E64" w:rsidTr="3175311B" w14:paraId="4622056A" w14:textId="77777777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8187A" w:rsidR="00486E64" w:rsidP="00486E64" w:rsidRDefault="00486E64" w14:paraId="37BA081F" w14:textId="77777777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5D2A" w:rsidR="00486E64" w:rsidP="00AE6ADC" w:rsidRDefault="00486E64" w14:paraId="76D66F57" w14:textId="77777777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Rozdzielczość druku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inimum</w:t>
            </w: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1200 x 1200 </w:t>
            </w:r>
            <w:proofErr w:type="spellStart"/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dpi</w:t>
            </w:r>
            <w:proofErr w:type="spellEnd"/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85034" w:rsidR="00486E64" w:rsidP="00AE6ADC" w:rsidRDefault="00486E64" w14:paraId="1B7A53E5" w14:textId="77777777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D85034" w:rsidR="00486E64" w:rsidP="00AE6ADC" w:rsidRDefault="00486E64" w14:paraId="3EF13243" w14:textId="7777777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D85034" w:rsidR="00486E64" w:rsidTr="3175311B" w14:paraId="07D4498A" w14:textId="77777777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8187A" w:rsidR="00486E64" w:rsidP="00486E64" w:rsidRDefault="00486E64" w14:paraId="22367B84" w14:textId="77777777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5D2A" w:rsidR="00486E64" w:rsidP="00AE6ADC" w:rsidRDefault="00486E64" w14:paraId="1F2D3FC9" w14:textId="77777777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Język wydruku: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PCL 6, </w:t>
            </w:r>
            <w:proofErr w:type="spellStart"/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PostScript</w:t>
            </w:r>
            <w:proofErr w:type="spellEnd"/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3, XPS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85034" w:rsidR="00486E64" w:rsidP="00AE6ADC" w:rsidRDefault="00486E64" w14:paraId="25F4CAC7" w14:textId="77777777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D85034" w:rsidR="00486E64" w:rsidP="00AE6ADC" w:rsidRDefault="00486E64" w14:paraId="3B13F615" w14:textId="7777777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D85034" w:rsidR="00486E64" w:rsidTr="3175311B" w14:paraId="0F706DA8" w14:textId="77777777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8187A" w:rsidR="00486E64" w:rsidP="00486E64" w:rsidRDefault="00486E64" w14:paraId="05D8A51A" w14:textId="77777777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5D2A" w:rsidR="00486E64" w:rsidP="00AE6ADC" w:rsidRDefault="004B7B22" w14:paraId="634295E8" w14:textId="77E67002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Pierwszy podajnik</w:t>
            </w:r>
            <w:r w:rsidRPr="00B65D2A" w:rsidR="00486E6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="00E3225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  <w:r w:rsidRPr="00E32250" w:rsidR="00E3225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inimum 500 arkuszy (format A6 do A4)</w:t>
            </w:r>
            <w:r w:rsidRPr="00B65D2A" w:rsidR="00486E6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85034" w:rsidR="00486E64" w:rsidP="00AE6ADC" w:rsidRDefault="00486E64" w14:paraId="0C7DDFB8" w14:textId="77777777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D85034" w:rsidR="00486E64" w:rsidP="00AE6ADC" w:rsidRDefault="00486E64" w14:paraId="53FC41AD" w14:textId="7777777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D85034" w:rsidR="00486E64" w:rsidTr="3175311B" w14:paraId="405E4180" w14:textId="77777777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8187A" w:rsidR="00486E64" w:rsidP="00486E64" w:rsidRDefault="00486E64" w14:paraId="672B7768" w14:textId="77777777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5D2A" w:rsidR="00486E64" w:rsidP="00AE6ADC" w:rsidRDefault="00E32250" w14:paraId="0990C586" w14:textId="47438E56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="003C4C4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odajnik ręczny</w:t>
            </w:r>
            <w:r w:rsidRPr="00B65D2A" w:rsidR="00486E6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B27807" w:rsidR="00B278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Minimum 50 arkuszy, (format A6 do A4)</w:t>
            </w:r>
            <w:r w:rsidR="00B278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85034" w:rsidR="00486E64" w:rsidP="00AE6ADC" w:rsidRDefault="00486E64" w14:paraId="11F65902" w14:textId="77777777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D85034" w:rsidR="00486E64" w:rsidP="00AE6ADC" w:rsidRDefault="00486E64" w14:paraId="32C16576" w14:textId="7777777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D85034" w:rsidR="00486E64" w:rsidTr="3175311B" w14:paraId="2CCFE5BC" w14:textId="77777777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8187A" w:rsidR="00486E64" w:rsidP="00486E64" w:rsidRDefault="00486E64" w14:paraId="7B0398F9" w14:textId="77777777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16BF8" w:rsidR="00486E64" w:rsidP="3175311B" w:rsidRDefault="00B27807" w14:paraId="5410819D" w14:textId="488FB1CF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Style w:val="normaltextrun"/>
                <w:rFonts w:ascii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3175311B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Pojemność odbiorcza</w:t>
            </w:r>
            <w:r w:rsidRPr="3175311B" w:rsidR="00486E64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3175311B" w:rsidR="00916BF8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  <w:r w:rsidRPr="00916BF8" w:rsidR="00916BF8">
              <w:rPr>
                <w:rStyle w:val="normaltextrun"/>
                <w:rFonts w:ascii="Calibri" w:hAnsi="Calibri" w:cs="Calibri"/>
                <w:sz w:val="20"/>
                <w:szCs w:val="20"/>
              </w:rPr>
              <w:t>inimum 250 arkuszy.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85034" w:rsidR="00486E64" w:rsidP="00AE6ADC" w:rsidRDefault="00486E64" w14:paraId="1849594D" w14:textId="77777777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D85034" w:rsidR="00486E64" w:rsidP="00AE6ADC" w:rsidRDefault="00486E64" w14:paraId="50F39CB6" w14:textId="7777777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D85034" w:rsidR="00486E64" w:rsidTr="3175311B" w14:paraId="12739AA4" w14:textId="77777777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8187A" w:rsidR="00486E64" w:rsidP="00486E64" w:rsidRDefault="00486E64" w14:paraId="3EAD1B30" w14:textId="77777777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5D2A" w:rsidR="00486E64" w:rsidP="00AE6ADC" w:rsidRDefault="00486E64" w14:paraId="11F8DBA1" w14:textId="215658EB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Obsługiwane gramatury papieru: </w:t>
            </w:r>
            <w:r w:rsidR="00DA7F1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- 2</w:t>
            </w:r>
            <w:r w:rsidR="00DA7F1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g/m2.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85034" w:rsidR="00486E64" w:rsidP="00AE6ADC" w:rsidRDefault="00486E64" w14:paraId="130E6524" w14:textId="77777777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D85034" w:rsidR="00486E64" w:rsidP="00AE6ADC" w:rsidRDefault="00486E64" w14:paraId="2A4ACBA7" w14:textId="7777777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407284" w:rsidR="00486E64" w:rsidTr="3175311B" w14:paraId="65EF1B70" w14:textId="77777777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8187A" w:rsidR="00486E64" w:rsidP="00486E64" w:rsidRDefault="00486E64" w14:paraId="7800384D" w14:textId="77777777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07284" w:rsidR="00486E64" w:rsidP="00AE6ADC" w:rsidRDefault="00DA7F11" w14:paraId="3B7CE10D" w14:textId="1DF31D85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40728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pl-PL"/>
                <w14:ligatures w14:val="none"/>
              </w:rPr>
              <w:t>Interfejsy</w:t>
            </w:r>
            <w:r w:rsidRPr="00407284" w:rsidR="00486E6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: </w:t>
            </w:r>
            <w:r w:rsidRPr="00407284" w:rsidR="00744D6C">
              <w:rPr>
                <w:rFonts w:eastAsia="Times New Roman" w:cstheme="minorHAnsi"/>
                <w:kern w:val="0"/>
                <w:sz w:val="20"/>
                <w:szCs w:val="20"/>
                <w:lang w:val="en-US" w:eastAsia="pl-PL"/>
                <w14:ligatures w14:val="none"/>
              </w:rPr>
              <w:t>USB 2.0, złącze Ethernet 10Base-T / 100Base-TX / 1000Base-T, Wireless IEEE 802.11 b/g/n, Wi-Fi Direct IEEE 802.11 g/n</w:t>
            </w:r>
            <w:r w:rsidRPr="00407284" w:rsidR="00486E64">
              <w:rPr>
                <w:rFonts w:eastAsia="Times New Roman" w:cstheme="minorHAnsi"/>
                <w:kern w:val="0"/>
                <w:sz w:val="20"/>
                <w:szCs w:val="20"/>
                <w:lang w:val="en-US"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07284" w:rsidR="00486E64" w:rsidP="00AE6ADC" w:rsidRDefault="00486E64" w14:paraId="40D28BF6" w14:textId="77777777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407284" w:rsidR="00486E64" w:rsidP="00AE6ADC" w:rsidRDefault="00486E64" w14:paraId="685026D8" w14:textId="7777777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</w:tr>
      <w:tr w:rsidRPr="00407284" w:rsidR="00486E64" w:rsidTr="3175311B" w14:paraId="5D9E83C2" w14:textId="77777777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07284" w:rsidR="00486E64" w:rsidP="00486E64" w:rsidRDefault="00486E64" w14:paraId="20FC71E7" w14:textId="77777777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07284" w:rsidR="00486E64" w:rsidP="00744D6C" w:rsidRDefault="00744D6C" w14:paraId="0FAA7912" w14:textId="4004BEF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40728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pl-PL"/>
                <w14:ligatures w14:val="none"/>
              </w:rPr>
              <w:t>Wsparcie systemów operacyjnych</w:t>
            </w:r>
            <w:r w:rsidRPr="00407284" w:rsidR="00486E6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: </w:t>
            </w:r>
            <w:r w:rsidRPr="00407284">
              <w:rPr>
                <w:rFonts w:eastAsia="Times New Roman" w:cstheme="minorHAnsi"/>
                <w:kern w:val="0"/>
                <w:sz w:val="20"/>
                <w:szCs w:val="20"/>
                <w:lang w:val="en-US" w:eastAsia="pl-PL"/>
                <w14:ligatures w14:val="none"/>
              </w:rPr>
              <w:t>Windows 10 (32/64), Windows 11 (32/64), Windows Server, Macintosh OS X 10.10 or later; Unix/Linux/Citrix</w:t>
            </w:r>
            <w:r w:rsidRPr="00407284" w:rsidR="00486E64">
              <w:rPr>
                <w:rFonts w:eastAsia="Times New Roman" w:cstheme="minorHAnsi"/>
                <w:kern w:val="0"/>
                <w:sz w:val="20"/>
                <w:szCs w:val="20"/>
                <w:lang w:val="en-US"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07284" w:rsidR="00486E64" w:rsidP="00AE6ADC" w:rsidRDefault="00486E64" w14:paraId="19F36C53" w14:textId="77777777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407284" w:rsidR="00486E64" w:rsidP="00AE6ADC" w:rsidRDefault="00486E64" w14:paraId="2A8F7C41" w14:textId="7777777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</w:tr>
      <w:tr w:rsidRPr="00D85034" w:rsidR="00B95F28" w:rsidTr="3175311B" w14:paraId="7DB1540F" w14:textId="77777777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07284" w:rsidR="00B95F28" w:rsidP="00486E64" w:rsidRDefault="00B95F28" w14:paraId="54C145EF" w14:textId="77777777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95F28" w:rsidR="00B95F28" w:rsidP="00AE6ADC" w:rsidRDefault="00B95F28" w14:paraId="15A4C0D6" w14:textId="1508F0D1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Język menu: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polski.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85034" w:rsidR="00B95F28" w:rsidP="00AE6ADC" w:rsidRDefault="00B95F28" w14:paraId="6C869181" w14:textId="77777777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D85034" w:rsidR="00B95F28" w:rsidP="00AE6ADC" w:rsidRDefault="00B95F28" w14:paraId="0188F1CF" w14:textId="7777777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D85034" w:rsidR="00486E64" w:rsidTr="3175311B" w14:paraId="6C9A968D" w14:textId="77777777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8187A" w:rsidR="00486E64" w:rsidP="00486E64" w:rsidRDefault="00486E64" w14:paraId="7F8F6960" w14:textId="77777777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86E64" w:rsidP="00AE6ADC" w:rsidRDefault="00486E64" w14:paraId="3BCA7160" w14:textId="77777777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FD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Certyfikaty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C9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ISO 9001, ISO 14001, CE.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85034" w:rsidR="00486E64" w:rsidP="00AE6ADC" w:rsidRDefault="00486E64" w14:paraId="606C401F" w14:textId="77777777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D85034" w:rsidR="00486E64" w:rsidP="00AE6ADC" w:rsidRDefault="00486E64" w14:paraId="33E4D3B5" w14:textId="7777777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:rsidR="000074D6" w:rsidP="000074D6" w:rsidRDefault="000074D6" w14:paraId="2FFDB981" w14:textId="77777777">
      <w:pPr>
        <w:pStyle w:val="Tekstpodstawowy3"/>
        <w:tabs>
          <w:tab w:val="num" w:pos="426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Części I: cenę należy obliczyć według następujących zasad:</w:t>
      </w:r>
    </w:p>
    <w:p w:rsidR="000074D6" w:rsidP="000074D6" w:rsidRDefault="000074D6" w14:paraId="33C24EF3" w14:textId="77777777">
      <w:pPr>
        <w:pStyle w:val="Tekstpodstawowy"/>
        <w:numPr>
          <w:ilvl w:val="0"/>
          <w:numId w:val="47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Wykonawca winien określić, dla każdej pozycji cenę jednostkową netto oraz stawkę procentową VAT, a następnie obliczyć wartość netto przez przemnożenie ceny jednostkowej netto przez liczbę/j. m. oraz wartość brutto przez przemnożenie wartości netto przez stawkę procentową VAT (uzyskany iloczyn dodać do wartości netto danej pozycji). W pozycjach dla których wskazano jedynie prognozowaną ilość badań należy przeliczyć wartość netto podając ilości/j.m. z zaokrągleniem do pełnego opakowania.</w:t>
      </w:r>
    </w:p>
    <w:p w:rsidR="000074D6" w:rsidP="000074D6" w:rsidRDefault="000074D6" w14:paraId="405B85E3" w14:textId="77777777">
      <w:pPr>
        <w:pStyle w:val="Tekstpodstawowy"/>
        <w:numPr>
          <w:ilvl w:val="0"/>
          <w:numId w:val="47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Wszystkie wartości kosztorysowe, Wykonawca zobowiązany jest kalkulować i wpisywać w zaokrągleniu do dwóch miejsc po przecinku;</w:t>
      </w:r>
    </w:p>
    <w:p w:rsidR="000074D6" w:rsidP="000074D6" w:rsidRDefault="000074D6" w14:paraId="122C257E" w14:textId="77777777">
      <w:pPr>
        <w:pStyle w:val="Tekstpodstawowy"/>
        <w:numPr>
          <w:ilvl w:val="0"/>
          <w:numId w:val="47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Wykonawca powinien wycenić wszystkie wymagane pozycje – </w:t>
      </w:r>
      <w:r>
        <w:rPr>
          <w:rFonts w:asciiTheme="minorHAnsi" w:hAnsiTheme="minorHAnsi" w:cstheme="minorHAnsi"/>
          <w:b/>
          <w:bCs/>
          <w:sz w:val="16"/>
          <w:szCs w:val="16"/>
        </w:rPr>
        <w:t>pod rygorem odrzucenia oferty</w:t>
      </w:r>
      <w:r>
        <w:rPr>
          <w:rFonts w:asciiTheme="minorHAnsi" w:hAnsiTheme="minorHAnsi" w:cstheme="minorHAnsi"/>
          <w:sz w:val="16"/>
          <w:szCs w:val="16"/>
        </w:rPr>
        <w:t>;</w:t>
      </w:r>
    </w:p>
    <w:p w:rsidR="000074D6" w:rsidP="3175311B" w:rsidRDefault="000074D6" w14:paraId="42A705F3" w14:textId="60E16FEB">
      <w:pPr>
        <w:pStyle w:val="Tekstpodstawowy"/>
        <w:numPr>
          <w:ilvl w:val="0"/>
          <w:numId w:val="47"/>
        </w:numPr>
        <w:ind w:left="284" w:hanging="284"/>
        <w:rPr>
          <w:rFonts w:asciiTheme="minorHAnsi" w:hAnsiTheme="minorHAnsi" w:cstheme="minorBidi"/>
          <w:sz w:val="16"/>
          <w:szCs w:val="16"/>
        </w:rPr>
      </w:pPr>
      <w:r w:rsidRPr="3175311B">
        <w:rPr>
          <w:rFonts w:asciiTheme="minorHAnsi" w:hAnsiTheme="minorHAnsi" w:cstheme="minorBidi"/>
          <w:sz w:val="16"/>
          <w:szCs w:val="16"/>
        </w:rPr>
        <w:t>Wartość netto oferty musi zawierać wszelkie koszty związane z realizacją przedmiotu zamówienia, w szczególności zakładany zysk, cła i opłaty celne, koszty dostawy do siedziby Zamawiającego, ubezpieczenia na czas transportu;</w:t>
      </w:r>
    </w:p>
    <w:p w:rsidR="000074D6" w:rsidP="000074D6" w:rsidRDefault="000074D6" w14:paraId="1C9C1771" w14:textId="77777777">
      <w:pPr>
        <w:pStyle w:val="Tekstpodstawowy"/>
        <w:numPr>
          <w:ilvl w:val="0"/>
          <w:numId w:val="47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 xml:space="preserve">Wartość brutto stanowi wartość oferty (cenę). </w:t>
      </w:r>
    </w:p>
    <w:p w:rsidR="000074D6" w:rsidP="000074D6" w:rsidRDefault="000074D6" w14:paraId="2B3C0D90" w14:textId="7FC92863">
      <w:pPr>
        <w:spacing w:after="0"/>
        <w:jc w:val="both"/>
        <w:rPr>
          <w:sz w:val="16"/>
          <w:szCs w:val="16"/>
        </w:rPr>
      </w:pPr>
      <w:r w:rsidRPr="3175311B">
        <w:rPr>
          <w:sz w:val="16"/>
          <w:szCs w:val="16"/>
        </w:rPr>
        <w:t>W Części II: należy uzupełnić według następujących zasad:</w:t>
      </w:r>
    </w:p>
    <w:p w:rsidR="000074D6" w:rsidP="29F30456" w:rsidRDefault="000074D6" w14:paraId="39E11A0A" w14:textId="78439B87">
      <w:pPr>
        <w:pStyle w:val="Normalny"/>
        <w:spacing w:after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16"/>
          <w:szCs w:val="16"/>
          <w:lang w:val="pl-PL"/>
        </w:rPr>
      </w:pPr>
      <w:r w:rsidRPr="29F30456" w:rsidR="000074D6">
        <w:rPr>
          <w:sz w:val="16"/>
          <w:szCs w:val="16"/>
        </w:rPr>
        <w:t>W kolumnie „parametr oferowany” należy podać (opisać) rzeczywiste parametry techniczne zaoferowanego przedmiotu zamówienia, a także podać link do materiałów źródłowych potwierdzających spełnianie danego parametru.</w:t>
      </w:r>
      <w:r w:rsidRPr="29F30456" w:rsidR="0AA6DC66">
        <w:rPr>
          <w:sz w:val="16"/>
          <w:szCs w:val="16"/>
        </w:rPr>
        <w:t xml:space="preserve"> Z</w:t>
      </w:r>
      <w:r w:rsidRPr="29F30456" w:rsidR="0AA6DC66">
        <w:rPr>
          <w:sz w:val="16"/>
          <w:szCs w:val="16"/>
        </w:rPr>
        <w:t>amawiający</w:t>
      </w:r>
      <w:r w:rsidRPr="29F30456" w:rsidR="0AA6DC66">
        <w:rPr>
          <w:sz w:val="16"/>
          <w:szCs w:val="16"/>
        </w:rPr>
        <w:t xml:space="preserve"> nie dopuszcza kopiowania parametrów z kolumny „parametr wymagany”.</w:t>
      </w:r>
    </w:p>
    <w:p w:rsidR="000074D6" w:rsidP="000074D6" w:rsidRDefault="000074D6" w14:paraId="0BB0CB7A" w14:textId="77777777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W kolumnie „parametr oceniany” należy podać wartość parametru i/lub wykreślić odpowiednio „TAK” albo „NIE”, a także podać link do materiałów źródłowych potwierdzających spełnianie danego parametru.</w:t>
      </w:r>
    </w:p>
    <w:p w:rsidR="00486E64" w:rsidP="29F30456" w:rsidRDefault="00486E64" w14:paraId="604C2B3D" w14:textId="6C5C108C">
      <w:pPr>
        <w:pStyle w:val="Normalny"/>
        <w:spacing w:after="0"/>
        <w:jc w:val="both"/>
        <w:rPr>
          <w:sz w:val="16"/>
          <w:szCs w:val="16"/>
        </w:rPr>
      </w:pPr>
    </w:p>
    <w:p w:rsidR="00A328A1" w:rsidP="00D85034" w:rsidRDefault="00A328A1" w14:paraId="66E75B3F" w14:textId="77777777">
      <w:pPr>
        <w:jc w:val="center"/>
        <w:rPr>
          <w:b/>
          <w:bCs/>
          <w:sz w:val="24"/>
          <w:szCs w:val="24"/>
        </w:rPr>
      </w:pPr>
    </w:p>
    <w:p w:rsidRPr="00D85034" w:rsidR="00D85034" w:rsidP="00D85034" w:rsidRDefault="00D85034" w14:paraId="15904EF0" w14:textId="77777777">
      <w:pPr>
        <w:jc w:val="center"/>
        <w:rPr>
          <w:b/>
          <w:bCs/>
          <w:sz w:val="24"/>
          <w:szCs w:val="24"/>
        </w:rPr>
      </w:pPr>
    </w:p>
    <w:sectPr w:rsidRPr="00D85034" w:rsidR="00D85034" w:rsidSect="00D85034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7CBF" w:rsidP="00D85034" w:rsidRDefault="007E7CBF" w14:paraId="0CEE8CE3" w14:textId="77777777">
      <w:pPr>
        <w:spacing w:after="0" w:line="240" w:lineRule="auto"/>
      </w:pPr>
      <w:r>
        <w:separator/>
      </w:r>
    </w:p>
  </w:endnote>
  <w:endnote w:type="continuationSeparator" w:id="0">
    <w:p w:rsidR="007E7CBF" w:rsidP="00D85034" w:rsidRDefault="007E7CBF" w14:paraId="23FE0A9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7CBF" w:rsidP="00D85034" w:rsidRDefault="007E7CBF" w14:paraId="7F209B82" w14:textId="77777777">
      <w:pPr>
        <w:spacing w:after="0" w:line="240" w:lineRule="auto"/>
      </w:pPr>
      <w:r>
        <w:separator/>
      </w:r>
    </w:p>
  </w:footnote>
  <w:footnote w:type="continuationSeparator" w:id="0">
    <w:p w:rsidR="007E7CBF" w:rsidP="00D85034" w:rsidRDefault="007E7CBF" w14:paraId="5062ADA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85034" w:rsidP="00D85034" w:rsidRDefault="00D85034" w14:paraId="04D8D7E6" w14:textId="45C75089">
    <w:pPr>
      <w:pStyle w:val="Nagwek"/>
      <w:jc w:val="center"/>
    </w:pPr>
    <w:r w:rsidRPr="008A2319">
      <w:rPr>
        <w:noProof/>
      </w:rPr>
      <w:drawing>
        <wp:inline distT="0" distB="0" distL="0" distR="0" wp14:anchorId="3B7680FA" wp14:editId="4C3EDC33">
          <wp:extent cx="5581650" cy="342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5034" w:rsidRDefault="00D85034" w14:paraId="5577B4B6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578B"/>
    <w:multiLevelType w:val="hybridMultilevel"/>
    <w:tmpl w:val="64962E46"/>
    <w:lvl w:ilvl="0" w:tplc="F7B68756">
      <w:start w:val="1"/>
      <w:numFmt w:val="decimal"/>
      <w:lvlText w:val="2.%1."/>
      <w:lvlJc w:val="left"/>
      <w:pPr>
        <w:ind w:left="108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" w15:restartNumberingAfterBreak="0">
    <w:nsid w:val="0EED4124"/>
    <w:multiLevelType w:val="hybridMultilevel"/>
    <w:tmpl w:val="82E4D82A"/>
    <w:lvl w:ilvl="0" w:tplc="93328DB2">
      <w:start w:val="1"/>
      <w:numFmt w:val="decimal"/>
      <w:lvlText w:val="5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909AB"/>
    <w:multiLevelType w:val="hybridMultilevel"/>
    <w:tmpl w:val="34D64CE4"/>
    <w:lvl w:ilvl="0" w:tplc="7128AC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451D5"/>
    <w:multiLevelType w:val="hybridMultilevel"/>
    <w:tmpl w:val="44481036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2617CF"/>
    <w:multiLevelType w:val="hybridMultilevel"/>
    <w:tmpl w:val="F3047A84"/>
    <w:lvl w:ilvl="0" w:tplc="9506AAD2">
      <w:start w:val="1"/>
      <w:numFmt w:val="decimal"/>
      <w:lvlText w:val="1.%1."/>
      <w:lvlJc w:val="left"/>
      <w:pPr>
        <w:ind w:left="9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5" w15:restartNumberingAfterBreak="0">
    <w:nsid w:val="16DD5715"/>
    <w:multiLevelType w:val="hybridMultilevel"/>
    <w:tmpl w:val="5E6E3184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7F67E36"/>
    <w:multiLevelType w:val="hybridMultilevel"/>
    <w:tmpl w:val="768A15AC"/>
    <w:lvl w:ilvl="0" w:tplc="E4A4E8F4">
      <w:start w:val="2"/>
      <w:numFmt w:val="decimal"/>
      <w:lvlText w:val="%1."/>
      <w:lvlJc w:val="left"/>
      <w:pPr>
        <w:ind w:left="939" w:hanging="360"/>
      </w:pPr>
      <w:rPr>
        <w:rFonts w:hint="default" w:asciiTheme="minorHAnsi" w:hAnsiTheme="minorHAnsi" w:cstheme="minorHAnsi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34DC1"/>
    <w:multiLevelType w:val="hybridMultilevel"/>
    <w:tmpl w:val="74963638"/>
    <w:lvl w:ilvl="0" w:tplc="0F3E41A8">
      <w:start w:val="4"/>
      <w:numFmt w:val="decimal"/>
      <w:lvlText w:val="%1."/>
      <w:lvlJc w:val="left"/>
      <w:pPr>
        <w:ind w:left="720" w:hanging="360"/>
      </w:pPr>
      <w:rPr>
        <w:rFonts w:hint="default" w:eastAsiaTheme="minorHAnsi" w:cstheme="minorHAnsi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D63A5"/>
    <w:multiLevelType w:val="hybridMultilevel"/>
    <w:tmpl w:val="140425DE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A626608"/>
    <w:multiLevelType w:val="hybridMultilevel"/>
    <w:tmpl w:val="0AA24768"/>
    <w:lvl w:ilvl="0" w:tplc="1C287F3A">
      <w:start w:val="1"/>
      <w:numFmt w:val="decimal"/>
      <w:lvlText w:val="1.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D163C"/>
    <w:multiLevelType w:val="hybridMultilevel"/>
    <w:tmpl w:val="1B14191E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93CB3"/>
    <w:multiLevelType w:val="hybridMultilevel"/>
    <w:tmpl w:val="C8342D66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F8614C0"/>
    <w:multiLevelType w:val="hybridMultilevel"/>
    <w:tmpl w:val="E2C2C9DC"/>
    <w:lvl w:ilvl="0" w:tplc="7FA437FA">
      <w:start w:val="1"/>
      <w:numFmt w:val="decimal"/>
      <w:lvlText w:val="%1."/>
      <w:lvlJc w:val="left"/>
      <w:pPr>
        <w:ind w:left="720" w:hanging="360"/>
      </w:pPr>
      <w:rPr>
        <w:rFonts w:hint="default" w:ascii="Franklin Gothic Book" w:hAnsi="Franklin Gothic Book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F5BED"/>
    <w:multiLevelType w:val="hybridMultilevel"/>
    <w:tmpl w:val="E97E472A"/>
    <w:lvl w:ilvl="0" w:tplc="1C287F3A">
      <w:start w:val="1"/>
      <w:numFmt w:val="decimal"/>
      <w:lvlText w:val="1.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253F4"/>
    <w:multiLevelType w:val="hybridMultilevel"/>
    <w:tmpl w:val="D0B096AE"/>
    <w:lvl w:ilvl="0" w:tplc="3D50AD50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A0F18"/>
    <w:multiLevelType w:val="hybridMultilevel"/>
    <w:tmpl w:val="B9CAF782"/>
    <w:lvl w:ilvl="0" w:tplc="C442ACEC">
      <w:start w:val="7"/>
      <w:numFmt w:val="decimal"/>
      <w:lvlText w:val="%1."/>
      <w:lvlJc w:val="left"/>
      <w:pPr>
        <w:ind w:left="720" w:hanging="360"/>
      </w:pPr>
      <w:rPr>
        <w:rFonts w:hint="default" w:ascii="Franklin Gothic Book" w:hAnsi="Franklin Gothic Book" w:eastAsiaTheme="minorHAnsi" w:cstheme="minorHAnsi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34E25"/>
    <w:multiLevelType w:val="hybridMultilevel"/>
    <w:tmpl w:val="8238169A"/>
    <w:lvl w:ilvl="0" w:tplc="1C287F3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6E383C"/>
    <w:multiLevelType w:val="hybridMultilevel"/>
    <w:tmpl w:val="24A2E246"/>
    <w:lvl w:ilvl="0" w:tplc="D64CD482">
      <w:start w:val="5"/>
      <w:numFmt w:val="decimal"/>
      <w:lvlText w:val="%1."/>
      <w:lvlJc w:val="left"/>
      <w:pPr>
        <w:ind w:left="720" w:hanging="360"/>
      </w:pPr>
      <w:rPr>
        <w:rFonts w:hint="default" w:eastAsiaTheme="minorHAnsi" w:cstheme="minorHAnsi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0337A"/>
    <w:multiLevelType w:val="hybridMultilevel"/>
    <w:tmpl w:val="10503154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1863081"/>
    <w:multiLevelType w:val="hybridMultilevel"/>
    <w:tmpl w:val="F182A064"/>
    <w:lvl w:ilvl="0" w:tplc="873816EE">
      <w:start w:val="1"/>
      <w:numFmt w:val="decimal"/>
      <w:lvlText w:val="4.%1."/>
      <w:lvlJc w:val="left"/>
      <w:pPr>
        <w:ind w:left="16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79" w:hanging="360"/>
      </w:pPr>
    </w:lvl>
    <w:lvl w:ilvl="2" w:tplc="0415001B" w:tentative="1">
      <w:start w:val="1"/>
      <w:numFmt w:val="lowerRoman"/>
      <w:lvlText w:val="%3."/>
      <w:lvlJc w:val="right"/>
      <w:pPr>
        <w:ind w:left="3099" w:hanging="180"/>
      </w:pPr>
    </w:lvl>
    <w:lvl w:ilvl="3" w:tplc="0415000F" w:tentative="1">
      <w:start w:val="1"/>
      <w:numFmt w:val="decimal"/>
      <w:lvlText w:val="%4."/>
      <w:lvlJc w:val="left"/>
      <w:pPr>
        <w:ind w:left="3819" w:hanging="360"/>
      </w:pPr>
    </w:lvl>
    <w:lvl w:ilvl="4" w:tplc="04150019" w:tentative="1">
      <w:start w:val="1"/>
      <w:numFmt w:val="lowerLetter"/>
      <w:lvlText w:val="%5."/>
      <w:lvlJc w:val="left"/>
      <w:pPr>
        <w:ind w:left="4539" w:hanging="360"/>
      </w:pPr>
    </w:lvl>
    <w:lvl w:ilvl="5" w:tplc="0415001B" w:tentative="1">
      <w:start w:val="1"/>
      <w:numFmt w:val="lowerRoman"/>
      <w:lvlText w:val="%6."/>
      <w:lvlJc w:val="right"/>
      <w:pPr>
        <w:ind w:left="5259" w:hanging="180"/>
      </w:pPr>
    </w:lvl>
    <w:lvl w:ilvl="6" w:tplc="0415000F" w:tentative="1">
      <w:start w:val="1"/>
      <w:numFmt w:val="decimal"/>
      <w:lvlText w:val="%7."/>
      <w:lvlJc w:val="left"/>
      <w:pPr>
        <w:ind w:left="5979" w:hanging="360"/>
      </w:pPr>
    </w:lvl>
    <w:lvl w:ilvl="7" w:tplc="04150019" w:tentative="1">
      <w:start w:val="1"/>
      <w:numFmt w:val="lowerLetter"/>
      <w:lvlText w:val="%8."/>
      <w:lvlJc w:val="left"/>
      <w:pPr>
        <w:ind w:left="6699" w:hanging="360"/>
      </w:pPr>
    </w:lvl>
    <w:lvl w:ilvl="8" w:tplc="0415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20" w15:restartNumberingAfterBreak="0">
    <w:nsid w:val="32191F33"/>
    <w:multiLevelType w:val="hybridMultilevel"/>
    <w:tmpl w:val="3E3029A2"/>
    <w:lvl w:ilvl="0" w:tplc="BEB6DEF8">
      <w:start w:val="1"/>
      <w:numFmt w:val="decimal"/>
      <w:lvlText w:val="3.%1."/>
      <w:lvlJc w:val="left"/>
      <w:pPr>
        <w:ind w:left="1081" w:hanging="360"/>
      </w:pPr>
      <w:rPr>
        <w:rFonts w:hint="default"/>
        <w:b/>
        <w:bCs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1" w15:restartNumberingAfterBreak="0">
    <w:nsid w:val="398F6AC5"/>
    <w:multiLevelType w:val="hybridMultilevel"/>
    <w:tmpl w:val="78C0CD8A"/>
    <w:lvl w:ilvl="0" w:tplc="E696A9E2">
      <w:start w:val="1"/>
      <w:numFmt w:val="decimal"/>
      <w:lvlText w:val="1.%1."/>
      <w:lvlJc w:val="left"/>
      <w:pPr>
        <w:ind w:left="1080" w:hanging="360"/>
      </w:pPr>
      <w:rPr>
        <w:rFonts w:hint="default" w:asciiTheme="minorHAnsi" w:hAnsiTheme="minorHAnsi" w:cstheme="minorHAnsi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08693D"/>
    <w:multiLevelType w:val="hybridMultilevel"/>
    <w:tmpl w:val="3D5A1CF8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D634395"/>
    <w:multiLevelType w:val="hybridMultilevel"/>
    <w:tmpl w:val="E6E8D5D8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DDB3617"/>
    <w:multiLevelType w:val="hybridMultilevel"/>
    <w:tmpl w:val="A5EA92CE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0FD6899"/>
    <w:multiLevelType w:val="hybridMultilevel"/>
    <w:tmpl w:val="26A0366C"/>
    <w:lvl w:ilvl="0" w:tplc="92A40CE6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DE70E1"/>
    <w:multiLevelType w:val="hybridMultilevel"/>
    <w:tmpl w:val="49F0D1B6"/>
    <w:lvl w:ilvl="0" w:tplc="BEB6DEF8">
      <w:start w:val="1"/>
      <w:numFmt w:val="decimal"/>
      <w:lvlText w:val="3.%1."/>
      <w:lvlJc w:val="left"/>
      <w:pPr>
        <w:ind w:left="939" w:hanging="360"/>
      </w:pPr>
      <w:rPr>
        <w:rFonts w:hint="default"/>
        <w:b/>
        <w:bCs w:val="0"/>
        <w:i w:val="0"/>
        <w:sz w:val="18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42FCA"/>
    <w:multiLevelType w:val="hybridMultilevel"/>
    <w:tmpl w:val="935E25B0"/>
    <w:lvl w:ilvl="0" w:tplc="273C7C5E">
      <w:start w:val="1"/>
      <w:numFmt w:val="decimal"/>
      <w:lvlText w:val="7.%1."/>
      <w:lvlJc w:val="left"/>
      <w:pPr>
        <w:ind w:left="720" w:hanging="360"/>
      </w:pPr>
      <w:rPr>
        <w:rFonts w:hint="default" w:ascii="Franklin Gothic Book" w:hAnsi="Franklin Gothic Book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D1749"/>
    <w:multiLevelType w:val="hybridMultilevel"/>
    <w:tmpl w:val="F5F8D3BE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51843C5"/>
    <w:multiLevelType w:val="hybridMultilevel"/>
    <w:tmpl w:val="2938B79A"/>
    <w:lvl w:ilvl="0" w:tplc="8F9E06B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20341"/>
    <w:multiLevelType w:val="hybridMultilevel"/>
    <w:tmpl w:val="0F161ABE"/>
    <w:lvl w:ilvl="0" w:tplc="BEB6DEF8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A41468"/>
    <w:multiLevelType w:val="hybridMultilevel"/>
    <w:tmpl w:val="1E26FD9A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75659C0"/>
    <w:multiLevelType w:val="hybridMultilevel"/>
    <w:tmpl w:val="95985D14"/>
    <w:lvl w:ilvl="0" w:tplc="1E58705C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840D98"/>
    <w:multiLevelType w:val="hybridMultilevel"/>
    <w:tmpl w:val="634249F6"/>
    <w:lvl w:ilvl="0" w:tplc="F7B68756">
      <w:start w:val="1"/>
      <w:numFmt w:val="decimal"/>
      <w:lvlText w:val="2.%1."/>
      <w:lvlJc w:val="left"/>
      <w:pPr>
        <w:ind w:left="12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3" w:hanging="360"/>
      </w:pPr>
    </w:lvl>
    <w:lvl w:ilvl="2" w:tplc="0415001B" w:tentative="1">
      <w:start w:val="1"/>
      <w:numFmt w:val="lowerRoman"/>
      <w:lvlText w:val="%3."/>
      <w:lvlJc w:val="right"/>
      <w:pPr>
        <w:ind w:left="2663" w:hanging="180"/>
      </w:pPr>
    </w:lvl>
    <w:lvl w:ilvl="3" w:tplc="0415000F" w:tentative="1">
      <w:start w:val="1"/>
      <w:numFmt w:val="decimal"/>
      <w:lvlText w:val="%4."/>
      <w:lvlJc w:val="left"/>
      <w:pPr>
        <w:ind w:left="3383" w:hanging="360"/>
      </w:pPr>
    </w:lvl>
    <w:lvl w:ilvl="4" w:tplc="04150019" w:tentative="1">
      <w:start w:val="1"/>
      <w:numFmt w:val="lowerLetter"/>
      <w:lvlText w:val="%5."/>
      <w:lvlJc w:val="left"/>
      <w:pPr>
        <w:ind w:left="4103" w:hanging="360"/>
      </w:pPr>
    </w:lvl>
    <w:lvl w:ilvl="5" w:tplc="0415001B" w:tentative="1">
      <w:start w:val="1"/>
      <w:numFmt w:val="lowerRoman"/>
      <w:lvlText w:val="%6."/>
      <w:lvlJc w:val="right"/>
      <w:pPr>
        <w:ind w:left="4823" w:hanging="180"/>
      </w:pPr>
    </w:lvl>
    <w:lvl w:ilvl="6" w:tplc="0415000F" w:tentative="1">
      <w:start w:val="1"/>
      <w:numFmt w:val="decimal"/>
      <w:lvlText w:val="%7."/>
      <w:lvlJc w:val="left"/>
      <w:pPr>
        <w:ind w:left="5543" w:hanging="360"/>
      </w:pPr>
    </w:lvl>
    <w:lvl w:ilvl="7" w:tplc="04150019" w:tentative="1">
      <w:start w:val="1"/>
      <w:numFmt w:val="lowerLetter"/>
      <w:lvlText w:val="%8."/>
      <w:lvlJc w:val="left"/>
      <w:pPr>
        <w:ind w:left="6263" w:hanging="360"/>
      </w:pPr>
    </w:lvl>
    <w:lvl w:ilvl="8" w:tplc="0415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34" w15:restartNumberingAfterBreak="0">
    <w:nsid w:val="5A8F5E9B"/>
    <w:multiLevelType w:val="hybridMultilevel"/>
    <w:tmpl w:val="617089A4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C893D4D"/>
    <w:multiLevelType w:val="hybridMultilevel"/>
    <w:tmpl w:val="60EE1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F7E48"/>
    <w:multiLevelType w:val="hybridMultilevel"/>
    <w:tmpl w:val="CA20D776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1C32F6D"/>
    <w:multiLevelType w:val="hybridMultilevel"/>
    <w:tmpl w:val="554CDAD0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83212C3"/>
    <w:multiLevelType w:val="hybridMultilevel"/>
    <w:tmpl w:val="FF8435D8"/>
    <w:lvl w:ilvl="0" w:tplc="D068BB4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012913"/>
    <w:multiLevelType w:val="hybridMultilevel"/>
    <w:tmpl w:val="E5B29A96"/>
    <w:lvl w:ilvl="0" w:tplc="35CA0150">
      <w:start w:val="3"/>
      <w:numFmt w:val="decimal"/>
      <w:lvlText w:val="%1."/>
      <w:lvlJc w:val="left"/>
      <w:pPr>
        <w:ind w:left="720" w:hanging="360"/>
      </w:pPr>
      <w:rPr>
        <w:rFonts w:hint="default" w:eastAsiaTheme="minorHAnsi" w:cstheme="minorHAnsi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167221"/>
    <w:multiLevelType w:val="hybridMultilevel"/>
    <w:tmpl w:val="73889998"/>
    <w:lvl w:ilvl="0" w:tplc="24D694A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455AFB"/>
    <w:multiLevelType w:val="hybridMultilevel"/>
    <w:tmpl w:val="4BF8BAE4"/>
    <w:lvl w:ilvl="0" w:tplc="029ED9D2">
      <w:start w:val="6"/>
      <w:numFmt w:val="decimal"/>
      <w:lvlText w:val="%1."/>
      <w:lvlJc w:val="left"/>
      <w:pPr>
        <w:ind w:left="720" w:hanging="360"/>
      </w:pPr>
      <w:rPr>
        <w:rFonts w:hint="default" w:eastAsiaTheme="minorHAnsi" w:cstheme="minorHAnsi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4A0527"/>
    <w:multiLevelType w:val="hybridMultilevel"/>
    <w:tmpl w:val="E6063A76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56D2610"/>
    <w:multiLevelType w:val="hybridMultilevel"/>
    <w:tmpl w:val="28FA69F0"/>
    <w:lvl w:ilvl="0" w:tplc="B09A7CAE">
      <w:start w:val="1"/>
      <w:numFmt w:val="decimal"/>
      <w:lvlText w:val="2.%1."/>
      <w:lvlJc w:val="left"/>
      <w:pPr>
        <w:ind w:left="939" w:hanging="360"/>
      </w:pPr>
      <w:rPr>
        <w:rFonts w:hint="default" w:asciiTheme="minorHAnsi" w:hAnsiTheme="minorHAnsi" w:cstheme="minorHAnsi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012CC"/>
    <w:multiLevelType w:val="hybridMultilevel"/>
    <w:tmpl w:val="D99AA672"/>
    <w:lvl w:ilvl="0" w:tplc="FE9C323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 w:ascii="Franklin Gothic Book" w:hAnsi="Franklin Gothic Book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7A2D6FCB"/>
    <w:multiLevelType w:val="hybridMultilevel"/>
    <w:tmpl w:val="895C02DE"/>
    <w:lvl w:ilvl="0" w:tplc="F7B68756">
      <w:start w:val="1"/>
      <w:numFmt w:val="decimal"/>
      <w:lvlText w:val="2.%1."/>
      <w:lvlJc w:val="left"/>
      <w:pPr>
        <w:ind w:left="939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916413"/>
    <w:multiLevelType w:val="hybridMultilevel"/>
    <w:tmpl w:val="FCDC50B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95887334">
    <w:abstractNumId w:val="14"/>
  </w:num>
  <w:num w:numId="2" w16cid:durableId="2136170882">
    <w:abstractNumId w:val="12"/>
  </w:num>
  <w:num w:numId="3" w16cid:durableId="1913421008">
    <w:abstractNumId w:val="16"/>
  </w:num>
  <w:num w:numId="4" w16cid:durableId="2026318648">
    <w:abstractNumId w:val="10"/>
  </w:num>
  <w:num w:numId="5" w16cid:durableId="789782126">
    <w:abstractNumId w:val="39"/>
  </w:num>
  <w:num w:numId="6" w16cid:durableId="629822557">
    <w:abstractNumId w:val="30"/>
  </w:num>
  <w:num w:numId="7" w16cid:durableId="1203595992">
    <w:abstractNumId w:val="7"/>
  </w:num>
  <w:num w:numId="8" w16cid:durableId="1072579775">
    <w:abstractNumId w:val="40"/>
  </w:num>
  <w:num w:numId="9" w16cid:durableId="179583529">
    <w:abstractNumId w:val="17"/>
  </w:num>
  <w:num w:numId="10" w16cid:durableId="2030139373">
    <w:abstractNumId w:val="41"/>
  </w:num>
  <w:num w:numId="11" w16cid:durableId="49160328">
    <w:abstractNumId w:val="38"/>
  </w:num>
  <w:num w:numId="12" w16cid:durableId="1112240596">
    <w:abstractNumId w:val="1"/>
  </w:num>
  <w:num w:numId="13" w16cid:durableId="756052431">
    <w:abstractNumId w:val="15"/>
  </w:num>
  <w:num w:numId="14" w16cid:durableId="1920433332">
    <w:abstractNumId w:val="27"/>
  </w:num>
  <w:num w:numId="15" w16cid:durableId="1527671218">
    <w:abstractNumId w:val="46"/>
  </w:num>
  <w:num w:numId="16" w16cid:durableId="1856768166">
    <w:abstractNumId w:val="32"/>
  </w:num>
  <w:num w:numId="17" w16cid:durableId="1207109961">
    <w:abstractNumId w:val="35"/>
  </w:num>
  <w:num w:numId="18" w16cid:durableId="359012995">
    <w:abstractNumId w:val="21"/>
  </w:num>
  <w:num w:numId="19" w16cid:durableId="591624390">
    <w:abstractNumId w:val="4"/>
  </w:num>
  <w:num w:numId="20" w16cid:durableId="502281824">
    <w:abstractNumId w:val="24"/>
  </w:num>
  <w:num w:numId="21" w16cid:durableId="360787235">
    <w:abstractNumId w:val="28"/>
  </w:num>
  <w:num w:numId="22" w16cid:durableId="631983004">
    <w:abstractNumId w:val="37"/>
  </w:num>
  <w:num w:numId="23" w16cid:durableId="836264783">
    <w:abstractNumId w:val="5"/>
  </w:num>
  <w:num w:numId="24" w16cid:durableId="1300578077">
    <w:abstractNumId w:val="13"/>
  </w:num>
  <w:num w:numId="25" w16cid:durableId="11340903">
    <w:abstractNumId w:val="9"/>
  </w:num>
  <w:num w:numId="26" w16cid:durableId="1184057165">
    <w:abstractNumId w:val="6"/>
  </w:num>
  <w:num w:numId="27" w16cid:durableId="1717386082">
    <w:abstractNumId w:val="43"/>
  </w:num>
  <w:num w:numId="28" w16cid:durableId="431708387">
    <w:abstractNumId w:val="45"/>
  </w:num>
  <w:num w:numId="29" w16cid:durableId="1600482229">
    <w:abstractNumId w:val="33"/>
  </w:num>
  <w:num w:numId="30" w16cid:durableId="1070233832">
    <w:abstractNumId w:val="26"/>
  </w:num>
  <w:num w:numId="31" w16cid:durableId="799767465">
    <w:abstractNumId w:val="36"/>
  </w:num>
  <w:num w:numId="32" w16cid:durableId="1643192222">
    <w:abstractNumId w:val="8"/>
  </w:num>
  <w:num w:numId="33" w16cid:durableId="390689469">
    <w:abstractNumId w:val="3"/>
  </w:num>
  <w:num w:numId="34" w16cid:durableId="192379183">
    <w:abstractNumId w:val="31"/>
  </w:num>
  <w:num w:numId="35" w16cid:durableId="960578143">
    <w:abstractNumId w:val="42"/>
  </w:num>
  <w:num w:numId="36" w16cid:durableId="1819573654">
    <w:abstractNumId w:val="23"/>
  </w:num>
  <w:num w:numId="37" w16cid:durableId="1761752134">
    <w:abstractNumId w:val="11"/>
  </w:num>
  <w:num w:numId="38" w16cid:durableId="368067338">
    <w:abstractNumId w:val="2"/>
  </w:num>
  <w:num w:numId="39" w16cid:durableId="951520834">
    <w:abstractNumId w:val="19"/>
  </w:num>
  <w:num w:numId="40" w16cid:durableId="2026206655">
    <w:abstractNumId w:val="25"/>
  </w:num>
  <w:num w:numId="41" w16cid:durableId="1751736806">
    <w:abstractNumId w:val="29"/>
  </w:num>
  <w:num w:numId="42" w16cid:durableId="1964917847">
    <w:abstractNumId w:val="0"/>
  </w:num>
  <w:num w:numId="43" w16cid:durableId="2061782680">
    <w:abstractNumId w:val="20"/>
  </w:num>
  <w:num w:numId="44" w16cid:durableId="1605722663">
    <w:abstractNumId w:val="18"/>
  </w:num>
  <w:num w:numId="45" w16cid:durableId="1076896231">
    <w:abstractNumId w:val="22"/>
  </w:num>
  <w:num w:numId="46" w16cid:durableId="1299606071">
    <w:abstractNumId w:val="34"/>
  </w:num>
  <w:num w:numId="47" w16cid:durableId="176102087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34"/>
    <w:rsid w:val="000074D6"/>
    <w:rsid w:val="00016A16"/>
    <w:rsid w:val="00094B74"/>
    <w:rsid w:val="000E0CF1"/>
    <w:rsid w:val="00145D52"/>
    <w:rsid w:val="00154FF1"/>
    <w:rsid w:val="0018187A"/>
    <w:rsid w:val="00194006"/>
    <w:rsid w:val="001B1D51"/>
    <w:rsid w:val="00217DAA"/>
    <w:rsid w:val="002779CA"/>
    <w:rsid w:val="002A311B"/>
    <w:rsid w:val="002C05F6"/>
    <w:rsid w:val="00311157"/>
    <w:rsid w:val="0032584F"/>
    <w:rsid w:val="00341309"/>
    <w:rsid w:val="00365990"/>
    <w:rsid w:val="003C4C4A"/>
    <w:rsid w:val="00407284"/>
    <w:rsid w:val="00486E64"/>
    <w:rsid w:val="004B7B22"/>
    <w:rsid w:val="004C7303"/>
    <w:rsid w:val="0052707E"/>
    <w:rsid w:val="005A537C"/>
    <w:rsid w:val="005F06FC"/>
    <w:rsid w:val="00635C7F"/>
    <w:rsid w:val="00664E67"/>
    <w:rsid w:val="00694680"/>
    <w:rsid w:val="006B46D2"/>
    <w:rsid w:val="00744D6C"/>
    <w:rsid w:val="00784F96"/>
    <w:rsid w:val="007B5042"/>
    <w:rsid w:val="007E7CBF"/>
    <w:rsid w:val="00847CDA"/>
    <w:rsid w:val="00871AF5"/>
    <w:rsid w:val="0088017E"/>
    <w:rsid w:val="00916BF8"/>
    <w:rsid w:val="00A328A1"/>
    <w:rsid w:val="00A960CB"/>
    <w:rsid w:val="00B27807"/>
    <w:rsid w:val="00B95F28"/>
    <w:rsid w:val="00BD3F54"/>
    <w:rsid w:val="00BD403F"/>
    <w:rsid w:val="00CC13CC"/>
    <w:rsid w:val="00D3225A"/>
    <w:rsid w:val="00D85034"/>
    <w:rsid w:val="00DA7F11"/>
    <w:rsid w:val="00E32250"/>
    <w:rsid w:val="00ED1748"/>
    <w:rsid w:val="00F41EA1"/>
    <w:rsid w:val="0AA6DC66"/>
    <w:rsid w:val="0BD25318"/>
    <w:rsid w:val="29F30456"/>
    <w:rsid w:val="3175311B"/>
    <w:rsid w:val="4F3A0A66"/>
    <w:rsid w:val="78E5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5C7D"/>
  <w15:chartTrackingRefBased/>
  <w15:docId w15:val="{D8DB18ED-730C-44F6-83AF-6073234D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034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D85034"/>
  </w:style>
  <w:style w:type="paragraph" w:styleId="Stopka">
    <w:name w:val="footer"/>
    <w:basedOn w:val="Normalny"/>
    <w:link w:val="StopkaZnak"/>
    <w:uiPriority w:val="99"/>
    <w:unhideWhenUsed/>
    <w:rsid w:val="00D85034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D85034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34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D85034"/>
    <w:rPr>
      <w:sz w:val="20"/>
      <w:szCs w:val="20"/>
    </w:rPr>
  </w:style>
  <w:style w:type="character" w:styleId="Odwoaniedokomentarza">
    <w:name w:val="annotation reference"/>
    <w:semiHidden/>
    <w:rsid w:val="00D8503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D85034"/>
    <w:pPr>
      <w:ind w:left="720"/>
      <w:contextualSpacing/>
    </w:pPr>
  </w:style>
  <w:style w:type="paragraph" w:styleId="paragraph" w:customStyle="1">
    <w:name w:val="paragraph"/>
    <w:basedOn w:val="Normalny"/>
    <w:rsid w:val="007B50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character" w:styleId="normaltextrun" w:customStyle="1">
    <w:name w:val="normaltextrun"/>
    <w:basedOn w:val="Domylnaczcionkaakapitu"/>
    <w:rsid w:val="007B5042"/>
  </w:style>
  <w:style w:type="character" w:styleId="eop" w:customStyle="1">
    <w:name w:val="eop"/>
    <w:basedOn w:val="Domylnaczcionkaakapitu"/>
    <w:rsid w:val="007B5042"/>
  </w:style>
  <w:style w:type="paragraph" w:styleId="Tekstpodstawowy">
    <w:name w:val="Body Text"/>
    <w:basedOn w:val="Normalny"/>
    <w:link w:val="TekstpodstawowyZnak"/>
    <w:semiHidden/>
    <w:unhideWhenUsed/>
    <w:rsid w:val="000074D6"/>
    <w:pPr>
      <w:spacing w:after="0" w:line="240" w:lineRule="auto"/>
      <w:jc w:val="both"/>
    </w:pPr>
    <w:rPr>
      <w:rFonts w:ascii="Franklin Gothic Book" w:hAnsi="Franklin Gothic Book" w:eastAsia="Times New Roman" w:cs="Times New Roman"/>
      <w:kern w:val="0"/>
      <w:sz w:val="24"/>
      <w:szCs w:val="18"/>
      <w:lang w:eastAsia="pl-PL"/>
      <w14:ligatures w14:val="none"/>
    </w:rPr>
  </w:style>
  <w:style w:type="character" w:styleId="TekstpodstawowyZnak" w:customStyle="1">
    <w:name w:val="Tekst podstawowy Znak"/>
    <w:basedOn w:val="Domylnaczcionkaakapitu"/>
    <w:link w:val="Tekstpodstawowy"/>
    <w:semiHidden/>
    <w:rsid w:val="000074D6"/>
    <w:rPr>
      <w:rFonts w:ascii="Franklin Gothic Book" w:hAnsi="Franklin Gothic Book" w:eastAsia="Times New Roman" w:cs="Times New Roman"/>
      <w:kern w:val="0"/>
      <w:sz w:val="24"/>
      <w:szCs w:val="18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074D6"/>
    <w:pPr>
      <w:spacing w:after="120" w:line="240" w:lineRule="auto"/>
      <w:jc w:val="both"/>
    </w:pPr>
    <w:rPr>
      <w:rFonts w:ascii="Franklin Gothic Book" w:hAnsi="Franklin Gothic Book" w:eastAsia="Times New Roman" w:cs="Times New Roman"/>
      <w:kern w:val="0"/>
      <w:sz w:val="16"/>
      <w:szCs w:val="16"/>
      <w:lang w:eastAsia="pl-PL"/>
      <w14:ligatures w14:val="none"/>
    </w:rPr>
  </w:style>
  <w:style w:type="character" w:styleId="Tekstpodstawowy3Znak" w:customStyle="1">
    <w:name w:val="Tekst podstawowy 3 Znak"/>
    <w:basedOn w:val="Domylnaczcionkaakapitu"/>
    <w:link w:val="Tekstpodstawowy3"/>
    <w:uiPriority w:val="99"/>
    <w:semiHidden/>
    <w:rsid w:val="000074D6"/>
    <w:rPr>
      <w:rFonts w:ascii="Franklin Gothic Book" w:hAnsi="Franklin Gothic Book" w:eastAsia="Times New Roman" w:cs="Times New Roman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8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61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73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5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65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99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4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9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0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2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50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2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66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0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56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98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33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6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89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8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81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82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07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8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2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09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6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2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6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7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13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1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7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5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7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7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5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14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4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6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8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59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2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0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8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8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99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8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68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1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9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34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8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5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6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38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4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35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04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7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4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7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74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1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5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1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0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06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9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8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62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3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48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32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44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74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13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31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57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4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2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51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22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6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75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7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5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0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83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44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4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2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00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6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19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33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11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23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4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8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6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6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60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57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8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4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7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83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46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8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1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30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4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9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4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2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03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2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8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4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7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2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8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7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4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39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15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7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14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96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0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76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0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64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26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44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93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1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25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8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8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1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8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2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2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2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7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0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5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6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74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79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0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30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66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7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93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2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6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7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95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5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4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30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5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7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32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22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93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48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0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0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1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2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5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27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45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31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97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0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9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1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21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4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14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57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9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8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11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49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0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00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6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1B7C3E51BF4E9DCE52B569F3A754" ma:contentTypeVersion="18" ma:contentTypeDescription="Create a new document." ma:contentTypeScope="" ma:versionID="0448426b64edcf947676c18082aed915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6f837a8e508459960574cadeb84ccd71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9CD313-6120-4D48-B3FD-D898A8A4156D}"/>
</file>

<file path=customXml/itemProps2.xml><?xml version="1.0" encoding="utf-8"?>
<ds:datastoreItem xmlns:ds="http://schemas.openxmlformats.org/officeDocument/2006/customXml" ds:itemID="{76ADCD5F-7E1E-4D19-BB33-D7484DB8D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59FFF6-5E95-4669-BE4D-F3704C33E4F4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Robert Kochański | MCN Cogiteon</dc:creator>
  <keywords/>
  <dc:description/>
  <lastModifiedBy>Robert Kochański | MCN Cogiteon</lastModifiedBy>
  <revision>27</revision>
  <dcterms:created xsi:type="dcterms:W3CDTF">2023-07-28T09:35:00.0000000Z</dcterms:created>
  <dcterms:modified xsi:type="dcterms:W3CDTF">2023-08-14T07:20:44.2931191Z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MediaServiceImageTags">
    <vt:lpwstr/>
  </property>
</Properties>
</file>