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0B3F22B7" w14:textId="25B45853" w:rsidR="00DD20D8" w:rsidRPr="00E23418" w:rsidRDefault="00787F99" w:rsidP="00E23418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  <w:r w:rsidR="00E23418">
        <w:rPr>
          <w:rFonts w:ascii="Arial" w:hAnsi="Arial" w:cs="Arial"/>
          <w:szCs w:val="24"/>
        </w:rPr>
        <w:t xml:space="preserve"> </w:t>
      </w:r>
      <w:r w:rsidR="00E23418" w:rsidRPr="00E23418">
        <w:rPr>
          <w:rFonts w:ascii="Arial" w:hAnsi="Arial" w:cs="Arial"/>
          <w:szCs w:val="24"/>
        </w:rPr>
        <w:t>„Przebudowa pomieszczeń w KW PSP w Gdańsku</w:t>
      </w:r>
      <w:r w:rsidR="00E23418">
        <w:rPr>
          <w:rFonts w:ascii="Arial" w:hAnsi="Arial" w:cs="Arial"/>
          <w:szCs w:val="24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C82B96C" w14:textId="77777777" w:rsidR="00BC0CF4" w:rsidRPr="00BC0CF4" w:rsidRDefault="00BC0CF4" w:rsidP="00BC0CF4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Century Gothic" w:eastAsia="Arial" w:hAnsi="Century Gothic"/>
          <w:b/>
          <w:color w:val="FF0000"/>
          <w:kern w:val="2"/>
          <w:lang w:eastAsia="zh-CN" w:bidi="hi-IN"/>
        </w:rPr>
      </w:pPr>
      <w:bookmarkStart w:id="0" w:name="OLE_LINK52"/>
      <w:bookmarkStart w:id="1" w:name="OLE_LINK53"/>
      <w:r w:rsidRPr="00BC0CF4">
        <w:rPr>
          <w:rFonts w:ascii="Century Gothic" w:eastAsia="Arial" w:hAnsi="Century Gothic"/>
          <w:b/>
          <w:color w:val="FF0000"/>
          <w:kern w:val="2"/>
          <w:lang w:eastAsia="zh-CN" w:bidi="hi-IN"/>
        </w:rPr>
        <w:t>UWAGA</w:t>
      </w:r>
    </w:p>
    <w:p w14:paraId="4A17258E" w14:textId="77777777" w:rsidR="00E23418" w:rsidRPr="00415B0D" w:rsidRDefault="00E23418" w:rsidP="00E23418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5089186" w14:textId="77777777" w:rsidR="00E23418" w:rsidRPr="00415B0D" w:rsidRDefault="00E23418" w:rsidP="00E23418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bookmarkEnd w:id="0"/>
    <w:bookmarkEnd w:id="1"/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8926" w14:textId="77777777" w:rsidR="00B07E39" w:rsidRDefault="00B07E39" w:rsidP="00263433">
      <w:r>
        <w:separator/>
      </w:r>
    </w:p>
  </w:endnote>
  <w:endnote w:type="continuationSeparator" w:id="0">
    <w:p w14:paraId="52FACD46" w14:textId="77777777" w:rsidR="00B07E39" w:rsidRDefault="00B07E39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18">
          <w:rPr>
            <w:noProof/>
          </w:rPr>
          <w:t>2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C8F5" w14:textId="77777777" w:rsidR="00B07E39" w:rsidRDefault="00B07E39" w:rsidP="00263433">
      <w:r>
        <w:separator/>
      </w:r>
    </w:p>
  </w:footnote>
  <w:footnote w:type="continuationSeparator" w:id="0">
    <w:p w14:paraId="0CBF3A53" w14:textId="77777777" w:rsidR="00B07E39" w:rsidRDefault="00B07E39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3E030112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2" w:name="_Hlk72407995"/>
    <w:bookmarkStart w:id="3" w:name="_Hlk72407996"/>
    <w:r w:rsidRPr="00423FD5">
      <w:rPr>
        <w:rFonts w:ascii="Arial" w:hAnsi="Arial" w:cs="Arial"/>
        <w:iCs/>
        <w:sz w:val="24"/>
        <w:szCs w:val="24"/>
      </w:rPr>
      <w:t>WT</w:t>
    </w:r>
    <w:r w:rsidR="007D5ED4">
      <w:rPr>
        <w:rFonts w:ascii="Arial" w:hAnsi="Arial" w:cs="Arial"/>
        <w:iCs/>
        <w:sz w:val="24"/>
        <w:szCs w:val="24"/>
      </w:rPr>
      <w:t>.2370.5</w:t>
    </w:r>
    <w:r w:rsidR="00B12333">
      <w:rPr>
        <w:rFonts w:ascii="Arial" w:hAnsi="Arial" w:cs="Arial"/>
        <w:iCs/>
        <w:sz w:val="24"/>
        <w:szCs w:val="24"/>
      </w:rPr>
      <w:t>.2022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</w:t>
    </w:r>
    <w:r w:rsidR="00175991">
      <w:rPr>
        <w:rFonts w:ascii="Arial" w:hAnsi="Arial" w:cs="Arial"/>
        <w:iCs/>
        <w:sz w:val="24"/>
        <w:szCs w:val="24"/>
      </w:rPr>
      <w:t>7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2"/>
    <w:bookmarkEnd w:id="3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59260352">
    <w:abstractNumId w:val="2"/>
  </w:num>
  <w:num w:numId="2" w16cid:durableId="583298041">
    <w:abstractNumId w:val="0"/>
  </w:num>
  <w:num w:numId="3" w16cid:durableId="25174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9"/>
    <w:rsid w:val="000150FE"/>
    <w:rsid w:val="0001636C"/>
    <w:rsid w:val="000726A2"/>
    <w:rsid w:val="000B5EEA"/>
    <w:rsid w:val="000C19B7"/>
    <w:rsid w:val="000C68F0"/>
    <w:rsid w:val="000D2F48"/>
    <w:rsid w:val="001270E4"/>
    <w:rsid w:val="00175991"/>
    <w:rsid w:val="001D168C"/>
    <w:rsid w:val="00236585"/>
    <w:rsid w:val="00263433"/>
    <w:rsid w:val="002635D6"/>
    <w:rsid w:val="00293BCF"/>
    <w:rsid w:val="00296D6E"/>
    <w:rsid w:val="002B02B6"/>
    <w:rsid w:val="002B7743"/>
    <w:rsid w:val="002B7EF4"/>
    <w:rsid w:val="002D0C60"/>
    <w:rsid w:val="003504C6"/>
    <w:rsid w:val="00362A24"/>
    <w:rsid w:val="00367D68"/>
    <w:rsid w:val="00387E27"/>
    <w:rsid w:val="003B0193"/>
    <w:rsid w:val="003C42E8"/>
    <w:rsid w:val="003E776D"/>
    <w:rsid w:val="003F17EE"/>
    <w:rsid w:val="003F2416"/>
    <w:rsid w:val="0040733F"/>
    <w:rsid w:val="00423FD5"/>
    <w:rsid w:val="00434DBC"/>
    <w:rsid w:val="004367E5"/>
    <w:rsid w:val="00473026"/>
    <w:rsid w:val="004C0056"/>
    <w:rsid w:val="004C3C68"/>
    <w:rsid w:val="004C72B5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87F99"/>
    <w:rsid w:val="007D5ED4"/>
    <w:rsid w:val="008A2E30"/>
    <w:rsid w:val="008C2906"/>
    <w:rsid w:val="008C5DDA"/>
    <w:rsid w:val="008D2E45"/>
    <w:rsid w:val="009546BB"/>
    <w:rsid w:val="00955EBA"/>
    <w:rsid w:val="009E1A1C"/>
    <w:rsid w:val="00A01880"/>
    <w:rsid w:val="00A31D37"/>
    <w:rsid w:val="00AC4974"/>
    <w:rsid w:val="00AD0D0A"/>
    <w:rsid w:val="00AD21C5"/>
    <w:rsid w:val="00B07E39"/>
    <w:rsid w:val="00B12333"/>
    <w:rsid w:val="00B26D09"/>
    <w:rsid w:val="00BB4647"/>
    <w:rsid w:val="00BC0CF4"/>
    <w:rsid w:val="00BE216F"/>
    <w:rsid w:val="00BF615A"/>
    <w:rsid w:val="00C000B3"/>
    <w:rsid w:val="00C31D89"/>
    <w:rsid w:val="00D0597F"/>
    <w:rsid w:val="00D3396B"/>
    <w:rsid w:val="00D458B5"/>
    <w:rsid w:val="00D71ACD"/>
    <w:rsid w:val="00D757A6"/>
    <w:rsid w:val="00DA3F7C"/>
    <w:rsid w:val="00DC1D60"/>
    <w:rsid w:val="00DD20D8"/>
    <w:rsid w:val="00DD28FA"/>
    <w:rsid w:val="00DF4B53"/>
    <w:rsid w:val="00E23418"/>
    <w:rsid w:val="00E2595F"/>
    <w:rsid w:val="00E774B4"/>
    <w:rsid w:val="00ED48EB"/>
    <w:rsid w:val="00F50C52"/>
    <w:rsid w:val="00FB5163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99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9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D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9</cp:revision>
  <cp:lastPrinted>2020-09-28T06:42:00Z</cp:lastPrinted>
  <dcterms:created xsi:type="dcterms:W3CDTF">2022-05-17T11:09:00Z</dcterms:created>
  <dcterms:modified xsi:type="dcterms:W3CDTF">2022-06-21T10:14:00Z</dcterms:modified>
</cp:coreProperties>
</file>