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E1103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p w14:paraId="76EF8265" w14:textId="15FE04BC" w:rsidR="00800A81" w:rsidRPr="0090768B" w:rsidRDefault="00800A81" w:rsidP="00800A81">
      <w:pPr>
        <w:numPr>
          <w:ilvl w:val="0"/>
          <w:numId w:val="1"/>
        </w:numPr>
        <w:spacing w:after="0" w:line="270" w:lineRule="auto"/>
        <w:ind w:hanging="217"/>
        <w:jc w:val="both"/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</w:pPr>
      <w:r w:rsidRPr="0090768B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>MINIMALNE WYMAGANIA ZAMAWIAJĄCEGO DOTYCZĄCE PRZEDMIOTU ZAMÓWIENIA:</w:t>
      </w:r>
      <w:r w:rsid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 xml:space="preserve"> </w:t>
      </w:r>
      <w:r w:rsidR="00E86850" w:rsidRP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 xml:space="preserve">Część nr </w:t>
      </w:r>
      <w:r w:rsidR="00047684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>3</w:t>
      </w:r>
    </w:p>
    <w:p w14:paraId="5D6A4284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u w:val="single"/>
          <w:lang w:eastAsia="pl-PL"/>
          <w14:ligatures w14:val="none"/>
        </w:rPr>
      </w:pPr>
    </w:p>
    <w:p w14:paraId="62334463" w14:textId="10E76EF6" w:rsidR="001018E3" w:rsidRDefault="001018E3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Opis dotyczący charakterystyki zaoferowane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go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SPRZĘTU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(pomocniczy wzór) tj. formularz techniczny Wykonawcy, będący załącznikiem nr 1 do formularza ofertowego nr 1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C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oraz załącznikiem nr 4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C</w:t>
      </w:r>
      <w:r w:rsidRPr="001018E3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do umowy</w:t>
      </w:r>
    </w:p>
    <w:p w14:paraId="648CAE6E" w14:textId="77777777" w:rsidR="001018E3" w:rsidRPr="001018E3" w:rsidRDefault="001018E3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</w:p>
    <w:p w14:paraId="73EB1696" w14:textId="7013F7DA" w:rsidR="00800A81" w:rsidRPr="0090768B" w:rsidRDefault="00800A81" w:rsidP="00882666">
      <w:pPr>
        <w:spacing w:after="25"/>
        <w:ind w:left="77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Przedmiotem zamówienia jest dostawa</w:t>
      </w:r>
      <w:r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6E1B3E" w:rsidRPr="006E1B3E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>elektronarzędzi i osprzętu</w:t>
      </w:r>
      <w:r w:rsidR="002C7DF0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8000C3" w:rsidRP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do siedziby Zamawiającego w projekcie „Agroturystyka z Witosem”</w:t>
      </w:r>
      <w:r w:rsid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w poniższej specyfikacji: </w:t>
      </w:r>
    </w:p>
    <w:p w14:paraId="0AC1B2FC" w14:textId="77777777" w:rsidR="0090768B" w:rsidRPr="0090768B" w:rsidRDefault="0090768B" w:rsidP="0090768B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tbl>
      <w:tblPr>
        <w:tblStyle w:val="TableGrid1"/>
        <w:tblW w:w="14742" w:type="dxa"/>
        <w:tblInd w:w="-5" w:type="dxa"/>
        <w:tblCellMar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4742"/>
      </w:tblGrid>
      <w:tr w:rsidR="0090768B" w:rsidRPr="0090768B" w14:paraId="772DCA6F" w14:textId="77777777" w:rsidTr="004E6E2B">
        <w:trPr>
          <w:trHeight w:val="47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CE1A2C1" w14:textId="05EC64E1" w:rsidR="0090768B" w:rsidRPr="0090768B" w:rsidRDefault="0014044B" w:rsidP="0090768B">
            <w:pPr>
              <w:ind w:left="46"/>
              <w:jc w:val="center"/>
              <w:rPr>
                <w:rFonts w:ascii="Times New Roman" w:hAnsi="Times New Roman" w:cs="Times New Roman"/>
                <w:color w:val="000000"/>
                <w14:ligatures w14:val="none"/>
              </w:rPr>
            </w:pPr>
            <w:r w:rsidRPr="0090768B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 xml:space="preserve">Specyfikacja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>Ofertowa Wykonawcy</w:t>
            </w:r>
          </w:p>
        </w:tc>
      </w:tr>
    </w:tbl>
    <w:p w14:paraId="308E847D" w14:textId="1DA1FAFA" w:rsidR="00800A81" w:rsidRPr="0090768B" w:rsidRDefault="0090768B" w:rsidP="00800A81">
      <w:pPr>
        <w:spacing w:after="0"/>
        <w:ind w:left="20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</w:p>
    <w:p w14:paraId="667D8F04" w14:textId="77777777" w:rsidR="00800A81" w:rsidRPr="00D81DF8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79E483F6" w14:textId="77777777" w:rsidR="00800A81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B4A3F2E" w14:textId="77777777" w:rsidR="00882666" w:rsidRDefault="00882666" w:rsidP="00882666">
      <w:pPr>
        <w:rPr>
          <w:rFonts w:ascii="Arial" w:eastAsia="Calibri" w:hAnsi="Arial" w:cs="Arial"/>
          <w:b/>
          <w:i/>
          <w:iCs/>
          <w:color w:val="D41051"/>
          <w:kern w:val="0"/>
          <w:szCs w:val="20"/>
          <w14:ligatures w14:val="none"/>
        </w:rPr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512"/>
        <w:gridCol w:w="709"/>
        <w:gridCol w:w="5954"/>
      </w:tblGrid>
      <w:tr w:rsidR="0022144A" w:rsidRPr="00F07009" w14:paraId="03BD1C61" w14:textId="77777777" w:rsidTr="0022144A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hideMark/>
          </w:tcPr>
          <w:p w14:paraId="2ED44865" w14:textId="77777777" w:rsidR="0022144A" w:rsidRPr="00F07009" w:rsidRDefault="0022144A" w:rsidP="0022144A">
            <w:pPr>
              <w:spacing w:after="2"/>
              <w:ind w:left="-53" w:firstLine="53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Lp.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20EA225C" w14:textId="77777777" w:rsidR="0022144A" w:rsidRPr="00F07009" w:rsidRDefault="0022144A" w:rsidP="00C85721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Nazwa: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noWrap/>
            <w:hideMark/>
          </w:tcPr>
          <w:p w14:paraId="5134EAD4" w14:textId="77777777" w:rsidR="0022144A" w:rsidRPr="00F07009" w:rsidRDefault="0022144A" w:rsidP="00C85721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Ilość: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7621A4D3" w14:textId="77777777" w:rsidR="0022144A" w:rsidRPr="00F07009" w:rsidRDefault="0022144A" w:rsidP="00C85721">
            <w:pPr>
              <w:adjustRightInd w:val="0"/>
              <w:spacing w:after="2" w:line="240" w:lineRule="auto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07009">
              <w:rPr>
                <w:rFonts w:ascii="Times New Roman" w:eastAsia="Times New Roman" w:hAnsi="Times New Roman" w:cs="Times New Roman"/>
                <w:b/>
                <w:sz w:val="23"/>
              </w:rPr>
              <w:t>Szczegółowy opis:</w:t>
            </w:r>
          </w:p>
        </w:tc>
      </w:tr>
      <w:tr w:rsidR="00CB5908" w:rsidRPr="00387606" w14:paraId="78AFCDA4" w14:textId="4BF90E8D" w:rsidTr="0022144A">
        <w:trPr>
          <w:trHeight w:val="226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4B4136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7512" w:type="dxa"/>
          </w:tcPr>
          <w:p w14:paraId="0AD18EFA" w14:textId="167003D3" w:rsidR="00ED4905" w:rsidRP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ED4905">
              <w:rPr>
                <w:rFonts w:ascii="Times New Roman" w:eastAsia="Times New Roman" w:hAnsi="Times New Roman" w:cs="Times New Roman"/>
                <w:b/>
                <w:sz w:val="23"/>
              </w:rPr>
              <w:t>Wiertarka stołowa</w:t>
            </w:r>
          </w:p>
          <w:p w14:paraId="6A503856" w14:textId="2466CA6A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>Opis maszyny</w:t>
            </w:r>
            <w:r w:rsidR="00ED4905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0FD549C2" w14:textId="77777777" w:rsidR="00ED4905" w:rsidRDefault="00CB5908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Funkcja gwintowania </w:t>
            </w:r>
          </w:p>
          <w:p w14:paraId="17AB896B" w14:textId="29FDFCBB" w:rsidR="00ED4905" w:rsidRDefault="00CB5908" w:rsidP="00CB590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Automat zmiana kierunku obrotów wrzeciona podczas gwintowania </w:t>
            </w:r>
          </w:p>
          <w:p w14:paraId="228E3B12" w14:textId="2AC38625" w:rsidR="00CB5908" w:rsidRDefault="00CB5908" w:rsidP="00CB59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</w:t>
            </w:r>
            <w:r w:rsidR="00ED4905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57CF6BC" w14:textId="77777777" w:rsidR="00CB5908" w:rsidRDefault="00CB5908" w:rsidP="00CB5908">
            <w:pPr>
              <w:spacing w:after="1"/>
            </w:pPr>
            <w:r>
              <w:rPr>
                <w:rFonts w:ascii="Times New Roman" w:eastAsia="Times New Roman" w:hAnsi="Times New Roman" w:cs="Times New Roman"/>
                <w:sz w:val="23"/>
              </w:rPr>
              <w:t>Max. średnica wiercenia 16 mm</w:t>
            </w:r>
          </w:p>
          <w:p w14:paraId="661251ED" w14:textId="77777777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Max. wysuw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pinoli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wrzeciona 100 mm</w:t>
            </w:r>
          </w:p>
          <w:p w14:paraId="6EBC6F69" w14:textId="77777777" w:rsidR="009A011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Stożek wrzeciona MK2 </w:t>
            </w:r>
          </w:p>
          <w:p w14:paraId="67DDE3D0" w14:textId="3F6DB4C3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stołu 200x230 mm</w:t>
            </w:r>
          </w:p>
          <w:p w14:paraId="46797FEC" w14:textId="77777777" w:rsidR="00CB5908" w:rsidRDefault="00CB5908" w:rsidP="00CB5908">
            <w:pPr>
              <w:spacing w:after="2"/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750 W / 400V</w:t>
            </w:r>
          </w:p>
          <w:p w14:paraId="549FE019" w14:textId="3E2D670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90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79BF62" w14:textId="32C1EA3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F3F095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055D98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87974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4C2E98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CB0115D" w14:textId="478E45A2" w:rsidR="00CB5908" w:rsidRPr="00785918" w:rsidRDefault="00CB5908" w:rsidP="0078591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18C27330" w14:textId="7996E3F7" w:rsidTr="0022144A">
        <w:trPr>
          <w:trHeight w:val="555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B7111E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7512" w:type="dxa"/>
          </w:tcPr>
          <w:p w14:paraId="6ED5B59B" w14:textId="2D4637CA" w:rsidR="00CB5908" w:rsidRP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ED4905">
              <w:rPr>
                <w:rFonts w:ascii="Times New Roman" w:eastAsia="Times New Roman" w:hAnsi="Times New Roman" w:cs="Times New Roman"/>
                <w:b/>
                <w:sz w:val="23"/>
              </w:rPr>
              <w:t xml:space="preserve">Szlifierka magnetyczna do płaszczyzn </w:t>
            </w:r>
            <w:r w:rsidR="009F3E63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 w:rsidRPr="009A0112">
              <w:rPr>
                <w:rFonts w:ascii="Times New Roman" w:eastAsia="Times New Roman" w:hAnsi="Times New Roman" w:cs="Times New Roman"/>
                <w:sz w:val="23"/>
              </w:rPr>
              <w:t>540x250</w:t>
            </w:r>
          </w:p>
          <w:p w14:paraId="17A4DB25" w14:textId="624F7BC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ED4905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2A77DA35" w14:textId="3A26D29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ymiary stołu 500 x 250 mm</w:t>
            </w:r>
          </w:p>
          <w:p w14:paraId="52FAECD5" w14:textId="288C431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osuw poprzeczny/wzdłużny 260 x 560 mm</w:t>
            </w:r>
          </w:p>
          <w:p w14:paraId="7F5C8F73" w14:textId="1B7D7BD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ax. powierzchnia szlifowania 540 x 240 mm</w:t>
            </w:r>
          </w:p>
          <w:p w14:paraId="605A11AA" w14:textId="77777777" w:rsidR="008D729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ax. odległość od stołu do linii środkowej </w:t>
            </w:r>
          </w:p>
          <w:p w14:paraId="1CF83A72" w14:textId="6741BF7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rzeciona 490 mm</w:t>
            </w:r>
          </w:p>
          <w:p w14:paraId="79E6F111" w14:textId="7DDF912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rowadnice stołu podwójna prowadnica</w:t>
            </w:r>
          </w:p>
          <w:p w14:paraId="2BBB0839" w14:textId="50374CA3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rzesuw poprzeczny na 1 działkę skali noniusza 0,02 mm</w:t>
            </w:r>
          </w:p>
          <w:p w14:paraId="41372DAD" w14:textId="00F2958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rzesuw poprzeczny na 1 obrót kółka 2,5 mm</w:t>
            </w:r>
          </w:p>
          <w:p w14:paraId="7CE01DCF" w14:textId="7A148BB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rzesuw pionowy na 1 działkę skali noniusza 0,01 mm</w:t>
            </w:r>
          </w:p>
          <w:p w14:paraId="3CE497D8" w14:textId="3709BDC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ielkość ręcznego przesuwu pionowego na obrót 1,25 mm</w:t>
            </w:r>
          </w:p>
          <w:p w14:paraId="28A206DF" w14:textId="645B5AE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ymiary ściernicy 200 x 20 x 32 mm</w:t>
            </w:r>
          </w:p>
          <w:p w14:paraId="6AEE64D6" w14:textId="195E6EA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broty ściernicy 2850 </w:t>
            </w:r>
            <w:proofErr w:type="spellStart"/>
            <w:r w:rsidR="008D7297">
              <w:rPr>
                <w:rFonts w:ascii="Times New Roman" w:eastAsia="Times New Roman" w:hAnsi="Times New Roman" w:cs="Times New Roman"/>
                <w:sz w:val="23"/>
              </w:rPr>
              <w:t>obr</w:t>
            </w:r>
            <w:proofErr w:type="spellEnd"/>
            <w:r w:rsidR="008D7297">
              <w:rPr>
                <w:rFonts w:ascii="Times New Roman" w:eastAsia="Times New Roman" w:hAnsi="Times New Roman" w:cs="Times New Roman"/>
                <w:sz w:val="23"/>
              </w:rPr>
              <w:t>./min</w:t>
            </w:r>
          </w:p>
          <w:p w14:paraId="4340BD9C" w14:textId="77777777" w:rsidR="008D729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oc silnika głównego 1,5 kW </w:t>
            </w:r>
          </w:p>
          <w:p w14:paraId="569F5F0D" w14:textId="73687416" w:rsidR="00CB5908" w:rsidRPr="0000064E" w:rsidRDefault="008D729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oleju</w:t>
            </w:r>
            <w:r w:rsidR="00CB5908">
              <w:rPr>
                <w:rFonts w:ascii="Times New Roman" w:eastAsia="Times New Roman" w:hAnsi="Times New Roman" w:cs="Times New Roman"/>
                <w:sz w:val="23"/>
              </w:rPr>
              <w:t xml:space="preserve"> 80 </w:t>
            </w:r>
            <w:r>
              <w:rPr>
                <w:rFonts w:ascii="Times New Roman" w:eastAsia="Times New Roman" w:hAnsi="Times New Roman" w:cs="Times New Roman"/>
                <w:sz w:val="23"/>
              </w:rPr>
              <w:t>l</w:t>
            </w:r>
          </w:p>
          <w:p w14:paraId="4AF07E3E" w14:textId="77777777" w:rsid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oc silnika pompy hydraulicznej 1,5 kW </w:t>
            </w:r>
          </w:p>
          <w:p w14:paraId="3B0E528F" w14:textId="6C0CD17D" w:rsidR="00CB5908" w:rsidRPr="0000064E" w:rsidRDefault="00ED4905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oc silnika </w:t>
            </w:r>
            <w:r>
              <w:rPr>
                <w:rFonts w:ascii="Times New Roman" w:eastAsia="Times New Roman" w:hAnsi="Times New Roman" w:cs="Times New Roman"/>
                <w:sz w:val="23"/>
              </w:rPr>
              <w:t>p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 xml:space="preserve">ompy chłodziwa 40 </w:t>
            </w: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</w:p>
          <w:p w14:paraId="2F8213D0" w14:textId="2020383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ymiary 1800 x 1400 x 1800 mm</w:t>
            </w:r>
          </w:p>
          <w:p w14:paraId="024954EB" w14:textId="66E0F98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</w:t>
            </w:r>
            <w:r w:rsidR="008D7297">
              <w:rPr>
                <w:rFonts w:ascii="Times New Roman" w:eastAsia="Times New Roman" w:hAnsi="Times New Roman" w:cs="Times New Roman"/>
                <w:sz w:val="23"/>
              </w:rPr>
              <w:t>aga 900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F63E58" w14:textId="3C4E31A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A5FD13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E9AD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7AA550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C8C3F7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B6B76D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CB46A00" w14:textId="2590981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469809D" w14:textId="205351CD" w:rsidTr="009038DD">
        <w:trPr>
          <w:trHeight w:val="45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6C9BB4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7512" w:type="dxa"/>
          </w:tcPr>
          <w:p w14:paraId="6793C165" w14:textId="79D70A09" w:rsidR="001549E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1549E7">
              <w:rPr>
                <w:rFonts w:ascii="Times New Roman" w:eastAsia="Times New Roman" w:hAnsi="Times New Roman" w:cs="Times New Roman"/>
                <w:b/>
                <w:sz w:val="23"/>
              </w:rPr>
              <w:t>Stół krzyżowy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9F3E6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495</w:t>
            </w:r>
            <w:r w:rsidR="001549E7">
              <w:rPr>
                <w:rFonts w:ascii="Times New Roman" w:eastAsia="Times New Roman" w:hAnsi="Times New Roman" w:cs="Times New Roman"/>
                <w:sz w:val="23"/>
              </w:rPr>
              <w:t>x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165 mm. </w:t>
            </w:r>
          </w:p>
          <w:p w14:paraId="0339D187" w14:textId="6965204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Stół krzyżowy koordynacyjny z powierzchnią roboczą wykonaną z żeliwa precyzyjnie szlifowanego. Wyposażony w rowki teowe umożliwiające mocowanie obrabianego elementu. Przeznaczony do precyzyjnej obróbki, frezowania i wiercenia z zachowaniem wysokiej dokładności dzięki dokładnemu noniuszowi 0,02 mm</w:t>
            </w:r>
          </w:p>
          <w:p w14:paraId="5C27DA05" w14:textId="1E010EB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1549E7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FCF162E" w14:textId="3BEEE660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rozmiar podstawy 260 x 280 mm </w:t>
            </w:r>
          </w:p>
          <w:p w14:paraId="327C9A77" w14:textId="31FC81B1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rozmiar stołu 495 x 165 mm </w:t>
            </w:r>
          </w:p>
          <w:p w14:paraId="0A7C83CD" w14:textId="015C742F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posuw poprzeczny 100 mm </w:t>
            </w:r>
          </w:p>
          <w:p w14:paraId="5221ECA3" w14:textId="3671B409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posuw wzdłużny 210 mm </w:t>
            </w:r>
          </w:p>
          <w:p w14:paraId="7FE3D193" w14:textId="019686F7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noniusz 0,02 mm</w:t>
            </w:r>
          </w:p>
          <w:p w14:paraId="61EBEA7D" w14:textId="5F2EFA43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rowka t 14 mm</w:t>
            </w:r>
          </w:p>
          <w:p w14:paraId="328FA171" w14:textId="71357345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rowków 3</w:t>
            </w:r>
          </w:p>
          <w:p w14:paraId="30C34535" w14:textId="0921DD8B" w:rsidR="00CB5908" w:rsidRPr="00387606" w:rsidRDefault="001549E7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36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11543" w14:textId="4B329C6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4BC1D2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FB760C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9084C3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E60D45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3BED8D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775EA1C" w14:textId="3728206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77C39BF" w14:textId="41A2F655" w:rsidTr="0022144A">
        <w:trPr>
          <w:trHeight w:val="1388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77AF4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7512" w:type="dxa"/>
          </w:tcPr>
          <w:p w14:paraId="189A9960" w14:textId="7031E064" w:rsidR="00ED4905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1549E7">
              <w:rPr>
                <w:rFonts w:ascii="Times New Roman" w:eastAsia="Times New Roman" w:hAnsi="Times New Roman" w:cs="Times New Roman"/>
                <w:b/>
                <w:sz w:val="23"/>
              </w:rPr>
              <w:t>Podajnik rolkowy</w:t>
            </w:r>
            <w:r w:rsidR="009F3E6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prosta rolka </w:t>
            </w:r>
          </w:p>
          <w:p w14:paraId="3964CF41" w14:textId="5FCCCA3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1549E7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20CC818" w14:textId="6BA3BBEF" w:rsidR="001549E7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szerokość robocza 350 mm </w:t>
            </w:r>
          </w:p>
          <w:p w14:paraId="6B6FCB6D" w14:textId="23B7865D" w:rsidR="00CB5908" w:rsidRPr="0000064E" w:rsidRDefault="001549E7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600-900 mm</w:t>
            </w:r>
          </w:p>
          <w:p w14:paraId="769D8F67" w14:textId="1E6931F9" w:rsidR="00CB5908" w:rsidRPr="00387606" w:rsidRDefault="001549E7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20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03A922" w14:textId="7C734B0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B914B4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02C6B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58DB9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90A13D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3D103A1" w14:textId="593EB028" w:rsidR="00CB5908" w:rsidRPr="008D7297" w:rsidRDefault="00CB5908" w:rsidP="008D72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47625573" w14:textId="24850EC8" w:rsidTr="0022144A">
        <w:trPr>
          <w:trHeight w:val="371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C0174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7512" w:type="dxa"/>
          </w:tcPr>
          <w:p w14:paraId="2331869C" w14:textId="447A5AA8" w:rsidR="00CB5908" w:rsidRPr="00735E84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735E84">
              <w:rPr>
                <w:rFonts w:ascii="Times New Roman" w:eastAsia="Times New Roman" w:hAnsi="Times New Roman" w:cs="Times New Roman"/>
                <w:b/>
                <w:sz w:val="23"/>
              </w:rPr>
              <w:t xml:space="preserve">Przemysłowa szlifierka </w:t>
            </w:r>
            <w:r w:rsidR="009F3E63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 w:rsidRPr="0034408B">
              <w:rPr>
                <w:rFonts w:ascii="Times New Roman" w:eastAsia="Times New Roman" w:hAnsi="Times New Roman" w:cs="Times New Roman"/>
                <w:bCs/>
                <w:sz w:val="23"/>
              </w:rPr>
              <w:t>wielofunkcyjna taśmowa tarczowa z podstawą</w:t>
            </w:r>
          </w:p>
          <w:p w14:paraId="3E05C25F" w14:textId="4232F7C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maszyny</w:t>
            </w:r>
            <w:r w:rsidR="00735E84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7DFE9D1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Przystosowana do szlifowania metali, tworzyw sztucznych i drewna, etc.</w:t>
            </w:r>
          </w:p>
          <w:p w14:paraId="2BDD486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Przystawka taśmowa umożliwia szlifowanie w pionie i poziomie</w:t>
            </w:r>
          </w:p>
          <w:p w14:paraId="632EA6F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</w:t>
            </w:r>
          </w:p>
          <w:p w14:paraId="1895C42C" w14:textId="77777777" w:rsidR="00860FF1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rozmiar tarczy szlifierskiej 250 x 32 mm </w:t>
            </w:r>
          </w:p>
          <w:p w14:paraId="0FC79FD5" w14:textId="0F66D0CD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granulacja tarczy K40</w:t>
            </w:r>
          </w:p>
          <w:p w14:paraId="784B62E7" w14:textId="2438D055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taśmy szlifierskiej 1020 x 72 mm</w:t>
            </w:r>
          </w:p>
          <w:p w14:paraId="7F1E1E6B" w14:textId="4C7C90B9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granulacja taśmy p 80 liczba obrotów 2960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obr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./min</w:t>
            </w:r>
          </w:p>
          <w:p w14:paraId="4181DB4B" w14:textId="57C83D28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s1 0,9 kW</w:t>
            </w:r>
          </w:p>
          <w:p w14:paraId="2DC69FCB" w14:textId="04F060E6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s6 1,5 kW</w:t>
            </w:r>
          </w:p>
          <w:p w14:paraId="37ECF687" w14:textId="27E00E45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400 v</w:t>
            </w:r>
          </w:p>
          <w:p w14:paraId="18BA7356" w14:textId="0D05FA97" w:rsidR="00CB5908" w:rsidRPr="0000064E" w:rsidRDefault="00860FF1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570 x 310 x 1410 mm</w:t>
            </w:r>
          </w:p>
          <w:p w14:paraId="534F3318" w14:textId="5D710AA5" w:rsidR="00CB5908" w:rsidRPr="00387606" w:rsidRDefault="00860FF1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32,5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7700C" w14:textId="697BFE6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AEFE442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0149FC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241789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4BD268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77B0C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F94D996" w14:textId="1970963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DE2C9CB" w14:textId="2C6C1B8C" w:rsidTr="009F3E63">
        <w:trPr>
          <w:trHeight w:val="4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274F57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7512" w:type="dxa"/>
          </w:tcPr>
          <w:p w14:paraId="1D4E15AA" w14:textId="24F4C2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F2677A">
              <w:rPr>
                <w:rFonts w:ascii="Times New Roman" w:eastAsia="Times New Roman" w:hAnsi="Times New Roman" w:cs="Times New Roman"/>
                <w:b/>
                <w:sz w:val="23"/>
              </w:rPr>
              <w:t>Przecinarka taśmowa</w:t>
            </w:r>
            <w:r w:rsidRPr="0000064E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</w:t>
            </w:r>
            <w:r w:rsidR="009F3E63">
              <w:rPr>
                <w:rFonts w:ascii="Times New Roman" w:eastAsia="Times New Roman" w:hAnsi="Times New Roman" w:cs="Times New Roman"/>
                <w:color w:val="000000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do cięcia profili, rur, pełnych materiałów,</w:t>
            </w:r>
          </w:p>
          <w:p w14:paraId="57A1EB3B" w14:textId="5526511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Specyfikacja techniczna</w:t>
            </w:r>
            <w:r w:rsidR="00F2677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79CA136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okrągło 90° 180 mm</w:t>
            </w:r>
          </w:p>
          <w:p w14:paraId="5857D9A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płasko 90° 180 x 210 mm</w:t>
            </w:r>
          </w:p>
          <w:p w14:paraId="3D46613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okrągło 45° R 90 mm</w:t>
            </w:r>
          </w:p>
          <w:p w14:paraId="500D657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cięcia na płasko 45° R 140 x 80 mm</w:t>
            </w:r>
          </w:p>
          <w:p w14:paraId="2CFB175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robocza 550 mm</w:t>
            </w:r>
          </w:p>
          <w:p w14:paraId="0FE1D6A2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Prędkość cięcia 21 / 34 / 46 / 56 m/min. </w:t>
            </w:r>
          </w:p>
          <w:p w14:paraId="37BB67E1" w14:textId="5432265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Moc pompy układu chłodzenia 0,025 </w:t>
            </w:r>
            <w:r w:rsidR="00F2677A">
              <w:rPr>
                <w:rFonts w:ascii="Times New Roman" w:eastAsia="Times New Roman" w:hAnsi="Times New Roman" w:cs="Times New Roman"/>
                <w:sz w:val="23"/>
              </w:rPr>
              <w:t>kW</w:t>
            </w:r>
          </w:p>
          <w:p w14:paraId="2B8D059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1,1 kW</w:t>
            </w:r>
          </w:p>
          <w:p w14:paraId="5C1B7BE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S1 100% 0,75 kW</w:t>
            </w:r>
          </w:p>
          <w:p w14:paraId="256DC3F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400 V</w:t>
            </w:r>
          </w:p>
          <w:p w14:paraId="2CCC1DCC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Wymiary - szerokość 1250 mm </w:t>
            </w:r>
          </w:p>
          <w:p w14:paraId="06ECF330" w14:textId="22F504F6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Wymiary - głębokość 520 mm </w:t>
            </w:r>
          </w:p>
          <w:p w14:paraId="7F0362D2" w14:textId="3A0257B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Wymiary - wysokość 1000 mm</w:t>
            </w:r>
          </w:p>
          <w:p w14:paraId="4F0BDE10" w14:textId="3FF303CE" w:rsidR="00CB5908" w:rsidRPr="00387606" w:rsidRDefault="00CB5908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ok. 130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EA091" w14:textId="0D20D76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66933C3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97AC35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5A45F2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DE4569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BDB4B8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A698B59" w14:textId="0F3EB02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9F9B743" w14:textId="4E13A5BB" w:rsidTr="0022144A">
        <w:trPr>
          <w:trHeight w:val="47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06458E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7512" w:type="dxa"/>
          </w:tcPr>
          <w:p w14:paraId="6857900E" w14:textId="77777777" w:rsidR="00F2677A" w:rsidRP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2677A">
              <w:rPr>
                <w:rFonts w:ascii="Times New Roman" w:eastAsia="Times New Roman" w:hAnsi="Times New Roman" w:cs="Times New Roman"/>
                <w:b/>
                <w:sz w:val="23"/>
              </w:rPr>
              <w:t xml:space="preserve">Ostrzarka - szlifierka narzędziowa </w:t>
            </w:r>
          </w:p>
          <w:p w14:paraId="68E5D6DE" w14:textId="2D9FD91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Charakterystyka maszyny </w:t>
            </w:r>
            <w:r w:rsidRPr="0000064E">
              <w:rPr>
                <w:rFonts w:ascii="Times New Roman" w:eastAsia="Times New Roman" w:hAnsi="Times New Roman" w:cs="Times New Roman"/>
                <w:sz w:val="23"/>
              </w:rPr>
              <w:t xml:space="preserve"> +  podstawa</w:t>
            </w:r>
          </w:p>
          <w:p w14:paraId="5470E51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Szlifierka narzędziowa o uniwersalnym zastosowaniu do szlifowania wierteł, frezów, noży tokarskich</w:t>
            </w:r>
          </w:p>
          <w:p w14:paraId="0A120A37" w14:textId="023E675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Specyfikacja techniczna</w:t>
            </w:r>
            <w:r w:rsidR="00F2677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711E857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Średnica zew. obrabianego detalu maks. </w:t>
            </w:r>
            <w:r w:rsidRPr="0000064E">
              <w:rPr>
                <w:rFonts w:ascii="Times New Roman" w:eastAsia="Times New Roman" w:hAnsi="Times New Roman" w:cs="Times New Roman"/>
                <w:sz w:val="23"/>
              </w:rPr>
              <w:t>260 mm</w:t>
            </w:r>
          </w:p>
          <w:p w14:paraId="3AF2395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0064E">
              <w:rPr>
                <w:rFonts w:ascii="Times New Roman" w:eastAsia="Times New Roman" w:hAnsi="Times New Roman" w:cs="Times New Roman"/>
                <w:sz w:val="23"/>
              </w:rPr>
              <w:t>Wielkość stołu 640 x 130 mm</w:t>
            </w:r>
          </w:p>
          <w:p w14:paraId="798F5B4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Głowica szlifierska wychylna w pionie -45° do +45°</w:t>
            </w:r>
          </w:p>
          <w:p w14:paraId="0BACCED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Głowica szlifierska wychylna w poziomie -45° do +45°</w:t>
            </w:r>
          </w:p>
          <w:p w14:paraId="7F87DC4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Prędkość obrotowa wrzeciona ściernicy 5000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obr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./min</w:t>
            </w:r>
          </w:p>
          <w:p w14:paraId="79A018D1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0064E">
              <w:rPr>
                <w:rFonts w:ascii="Times New Roman" w:eastAsia="Times New Roman" w:hAnsi="Times New Roman" w:cs="Times New Roman"/>
                <w:sz w:val="23"/>
              </w:rPr>
              <w:t xml:space="preserve">Ruch wzdłużny stołu maks. 330 mm </w:t>
            </w:r>
          </w:p>
          <w:p w14:paraId="1A1994C3" w14:textId="2F0F50E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Ruch poprzeczny stołu 195 mm</w:t>
            </w:r>
          </w:p>
          <w:p w14:paraId="626CCD1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0,55 kW</w:t>
            </w:r>
          </w:p>
          <w:p w14:paraId="0304B37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400 V</w:t>
            </w:r>
          </w:p>
          <w:p w14:paraId="66649F7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- szerokość 870 mm</w:t>
            </w:r>
          </w:p>
          <w:p w14:paraId="2701A2E4" w14:textId="77777777" w:rsid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Wymiary - głębokość 650 mm </w:t>
            </w:r>
          </w:p>
          <w:p w14:paraId="3D47430C" w14:textId="0DE50BC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- wysokość 800 mm</w:t>
            </w:r>
          </w:p>
          <w:p w14:paraId="2746F498" w14:textId="71E3FC85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Waga ok. </w:t>
            </w:r>
            <w:r w:rsidRPr="0000064E">
              <w:rPr>
                <w:rFonts w:ascii="Times New Roman" w:eastAsia="Times New Roman" w:hAnsi="Times New Roman" w:cs="Times New Roman"/>
                <w:sz w:val="23"/>
              </w:rPr>
              <w:t xml:space="preserve">197 kg      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6DBC3" w14:textId="48FD573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3A50EDB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37C8A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D1A0B2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B2BD35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B58164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2C9CCF3" w14:textId="72F9175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6E09A07" w14:textId="72C87432" w:rsidTr="00815C58">
        <w:trPr>
          <w:trHeight w:val="121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BF83CA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7512" w:type="dxa"/>
          </w:tcPr>
          <w:p w14:paraId="525B805D" w14:textId="77777777" w:rsidR="00CB5908" w:rsidRPr="00F2677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F2677A">
              <w:rPr>
                <w:rFonts w:ascii="Times New Roman" w:eastAsia="Times New Roman" w:hAnsi="Times New Roman" w:cs="Times New Roman"/>
                <w:b/>
                <w:sz w:val="23"/>
              </w:rPr>
              <w:t>Szlifierka dwutarczowa</w:t>
            </w:r>
          </w:p>
          <w:p w14:paraId="1B5847F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 Jednostka Wartość</w:t>
            </w:r>
          </w:p>
          <w:p w14:paraId="24CE13A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Prędkość obrotowa (bez obciążenia)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obr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/min] 1440</w:t>
            </w:r>
          </w:p>
          <w:p w14:paraId="10D461E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ściernic [mm] 300</w:t>
            </w:r>
          </w:p>
          <w:p w14:paraId="01EBEE3A" w14:textId="73C7CD9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[W] 3000 Zasilanie [V] 400 Częstotliwość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Hz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] 50 Waga netto [kg]   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A18E66" w14:textId="658C2E5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BF5FCF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F6950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C00CB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EB4231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F1E8DEA" w14:textId="24391628" w:rsidR="00CB5908" w:rsidRPr="00815C58" w:rsidRDefault="00CB5908" w:rsidP="00815C5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0477A881" w14:textId="22370547" w:rsidTr="0022144A">
        <w:trPr>
          <w:trHeight w:val="385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181B025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7512" w:type="dxa"/>
          </w:tcPr>
          <w:p w14:paraId="6B354834" w14:textId="122A8C43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939F3">
              <w:rPr>
                <w:rFonts w:ascii="Times New Roman" w:eastAsia="Times New Roman" w:hAnsi="Times New Roman" w:cs="Times New Roman"/>
                <w:b/>
                <w:sz w:val="23"/>
              </w:rPr>
              <w:t>Profesjonalny wózek narzędziowy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47 elementów 16 szuflad.</w:t>
            </w:r>
          </w:p>
          <w:p w14:paraId="761FDE2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(kg) 115,00</w:t>
            </w:r>
          </w:p>
          <w:p w14:paraId="3F9BB57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106 x 59.5 x 116</w:t>
            </w:r>
          </w:p>
          <w:p w14:paraId="538DBB4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Liczba szuflad 16</w:t>
            </w:r>
          </w:p>
          <w:p w14:paraId="7F57325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narzędzi 447</w:t>
            </w:r>
          </w:p>
          <w:p w14:paraId="4F341F3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kół 4</w:t>
            </w:r>
          </w:p>
          <w:p w14:paraId="1D9F079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małej szuflady (dł. x wys. x szer.) 40 x 6 x 50 cm</w:t>
            </w:r>
          </w:p>
          <w:p w14:paraId="78F391B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małej szuflady prawej (dł. x wys. x szer.) 40 x 6 x 26,5 cm</w:t>
            </w:r>
          </w:p>
          <w:p w14:paraId="332ABDA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Nośność małej szuflady (kg) 18 kg</w:t>
            </w:r>
          </w:p>
          <w:p w14:paraId="09B9855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dużej szuflady (dł. x wys. x szer.) 40 x 20 x 50 cm</w:t>
            </w:r>
          </w:p>
          <w:p w14:paraId="2D3DD2E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dużej szuflady prawej (dł. x wys. x szer.) 40 x 20 x 26,5 cm</w:t>
            </w:r>
          </w:p>
          <w:p w14:paraId="37D1599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Nośność dużej szuflady (kg) 25kg</w:t>
            </w:r>
          </w:p>
          <w:p w14:paraId="5F8277C0" w14:textId="10049D5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Hamulec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1AC9B" w14:textId="669C7F8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55EB42E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D72AF6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3C0A6B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0C8843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784DB4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3D24245" w14:textId="2ACA6DC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2E77262" w14:textId="244523DD" w:rsidTr="0022144A">
        <w:trPr>
          <w:trHeight w:val="139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D88097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7512" w:type="dxa"/>
          </w:tcPr>
          <w:p w14:paraId="423A4118" w14:textId="0553AC6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Standardowe kowadło jednorożne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(waga: 50 kg) 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Staliwne kowadła jednorożne o wadze od 50 do 250kg przeznaczone są dla osób początkujących jak i tych którzy kowalstwem zajmują się zawodowo. Kowadła posiadają róg okrągły, dodatkową ukośną płaszczyznę roboczą z boku korpusu kowadła oraz otwór kwadratowy do mocowania podstawek z trzpieniem kwadratowym. Bitnia pozioma kowadła jest hartowana oraz szlifowana. Kowadła wykonane są z odlewanej stali.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48E65" w14:textId="3CEA127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EDC9CC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76D59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9ED836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7D62BE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E5F2CE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B7DA41D" w14:textId="26E0FB3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3152852" w14:textId="6E0DA34E" w:rsidTr="0022144A">
        <w:trPr>
          <w:trHeight w:val="18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41C148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7512" w:type="dxa"/>
          </w:tcPr>
          <w:p w14:paraId="665EBF76" w14:textId="692D33DB" w:rsid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Pień kowalski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podstawa kwadratowa (pod kowadło: 25-50 kg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)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3ADBB37" w14:textId="77777777" w:rsid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Pień pod kowadła o wadze 25- 50kg </w:t>
            </w:r>
          </w:p>
          <w:p w14:paraId="69794F44" w14:textId="5BE3F7F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[kg] 70</w:t>
            </w:r>
          </w:p>
          <w:p w14:paraId="6DE2DD8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pnia [mm] 500</w:t>
            </w:r>
          </w:p>
          <w:p w14:paraId="3359B7F2" w14:textId="29860B4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górnej płaszczyzny,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na której spoczywa kowadło [mm] 420 x 420</w:t>
            </w:r>
          </w:p>
          <w:p w14:paraId="5F32501B" w14:textId="13F29D6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Kształt podstawy kwadratowy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65D125" w14:textId="0D50C92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544BBBF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875F4C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03C432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2E9B08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A26C23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C3EDF13" w14:textId="2012932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60054D8" w14:textId="33009992" w:rsidTr="0022144A">
        <w:trPr>
          <w:trHeight w:val="7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DB8AE4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7512" w:type="dxa"/>
          </w:tcPr>
          <w:p w14:paraId="5BFEF43A" w14:textId="77777777" w:rsidR="00CC679B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Kotwy do mocowania kowadła na pniu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89AD32B" w14:textId="616788F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Uniwersalne kotwy do mocowania kowadła na pniu. W zestawie znajdują się cztery kotwy wykonane z kutej stali.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48A575" w14:textId="2C7FCBA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B812E13" w14:textId="77777777" w:rsidR="00982F4B" w:rsidRDefault="00982F4B" w:rsidP="00982F4B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5D161D9" w14:textId="77777777" w:rsid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CA39E99" w14:textId="77777777" w:rsid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C08021C" w14:textId="77777777" w:rsid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103C53" w14:textId="4661DDDE" w:rsidR="00CB5908" w:rsidRPr="00982F4B" w:rsidRDefault="00982F4B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23B474DE" w14:textId="3EE6FE2A" w:rsidTr="0022144A">
        <w:trPr>
          <w:trHeight w:val="13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5C3A60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7512" w:type="dxa"/>
          </w:tcPr>
          <w:p w14:paraId="0C219EA2" w14:textId="062B370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Nadbudowa 2-modułowa z oświetleniem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F2CF9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4 listwy dwumodułowe tablice perforowane o wymiarach (szer. x wys.):4 tablice (814 mm x 480 mm)</w:t>
            </w:r>
          </w:p>
          <w:p w14:paraId="00CF6BF2" w14:textId="016137F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 tablice (406 mm x 480 mm) moduł oświetleniowy</w:t>
            </w:r>
            <w:r w:rsidR="00191C0A">
              <w:rPr>
                <w:rFonts w:ascii="Times New Roman" w:eastAsia="Times New Roman" w:hAnsi="Times New Roman" w:cs="Times New Roman"/>
                <w:sz w:val="23"/>
              </w:rPr>
              <w:t>.</w:t>
            </w:r>
            <w:r w:rsidR="00191C0A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Tablice z perforacją kwadratową (wymiar oczka 10 mm x 10 mm).</w:t>
            </w:r>
          </w:p>
          <w:p w14:paraId="4255C9B9" w14:textId="306CD425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Możliwość zamontowania zawieszek drucianych, zawieszek z pojemnikami, półek do zawieszania pojemników, półek ocynkowanych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9E072" w14:textId="46353E3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1885502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6322E2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E2174E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48E502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2A5D5A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EB16C12" w14:textId="656CB05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2727CFF" w14:textId="378BCE13" w:rsidTr="0022144A">
        <w:trPr>
          <w:trHeight w:val="14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CF4415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7512" w:type="dxa"/>
          </w:tcPr>
          <w:p w14:paraId="5A134FE1" w14:textId="77777777" w:rsidR="00CB5908" w:rsidRP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Moduł oświetleniowy nadbudowy stołu</w:t>
            </w:r>
          </w:p>
          <w:p w14:paraId="31EC582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Wykonanie z blachy ocynkowanej zwiększa trwałość i odporność na uszkodzenia mechaniczne możliwość regulacji wysokości elementy wyposażenia: lampa LED (barwa 4000 K, strumień 6000 lm, moc 48 W, kąt świecenia 120 stopni), mocowanie lampy, elementy śrubowe, konsole, włącznik wymiary lampy: [dług. x szer.] </w:t>
            </w:r>
          </w:p>
          <w:p w14:paraId="60A892AB" w14:textId="28C3A65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2060 mm x 111 </w:t>
            </w:r>
            <w:r w:rsidR="009038DD">
              <w:rPr>
                <w:rFonts w:ascii="Times New Roman" w:eastAsia="Times New Roman" w:hAnsi="Times New Roman" w:cs="Times New Roman"/>
                <w:sz w:val="23"/>
              </w:rPr>
              <w:t>mm, musi gwarantować dobre oświetlenie w miejscu pracy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D5D5A9" w14:textId="59A197C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F01B68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FC3B9C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2BBAAC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492EB0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34E825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96D7916" w14:textId="7D41D25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81312F7" w14:textId="47CAEDB9" w:rsidTr="00815C58">
        <w:trPr>
          <w:trHeight w:val="89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D324337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7512" w:type="dxa"/>
          </w:tcPr>
          <w:p w14:paraId="5938CC3B" w14:textId="77777777" w:rsidR="00CC679B" w:rsidRPr="00CC679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Ręczna nitownica do nitonakrętek</w:t>
            </w:r>
          </w:p>
          <w:p w14:paraId="2A52436C" w14:textId="72FFDB4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30F1547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Do wykonywania otworu wpuszczanego poprzez nitowanie nakrętek (M5, M6, M8, M10, M12), np. do rur lub blach metalowych</w:t>
            </w:r>
          </w:p>
          <w:p w14:paraId="3541FE9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Grubość podkładki do nitowania:</w:t>
            </w:r>
          </w:p>
          <w:p w14:paraId="3FD1E5B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M5 odpowiedni do grubości 0,5 do 2,5 mm</w:t>
            </w:r>
          </w:p>
          <w:p w14:paraId="7267648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M6 odpowiedni do grubości 0,5 do 3,0 mm</w:t>
            </w:r>
          </w:p>
          <w:p w14:paraId="0388FD0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M8/M10/M12 odpowiedni do grubości 0,5 do 3,5 mm</w:t>
            </w:r>
          </w:p>
          <w:p w14:paraId="395F581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Zawartość 10 x M5</w:t>
            </w:r>
          </w:p>
          <w:p w14:paraId="19C3822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M6</w:t>
            </w:r>
          </w:p>
          <w:p w14:paraId="7C6538E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M8</w:t>
            </w:r>
          </w:p>
          <w:p w14:paraId="524415B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M10</w:t>
            </w:r>
          </w:p>
          <w:p w14:paraId="1901B84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x M12</w:t>
            </w:r>
          </w:p>
          <w:p w14:paraId="7206D7AD" w14:textId="4EFE63C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3"/>
              </w:rPr>
              <w:t>stal węglowa, aluminium</w:t>
            </w:r>
          </w:p>
          <w:p w14:paraId="0B8CF2EC" w14:textId="1045CAB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</w:t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395010F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Nitownica: ok. dł. 33 cm</w:t>
            </w:r>
          </w:p>
          <w:p w14:paraId="7565B91A" w14:textId="4FA6B2C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trzpienie: ok. M5 L 45 mm / M6 L 48 mm / M8 L 51 mm / M10 L 54 mm / M12 L 55 mm nakrętki: ok. M5 L 13 mm / M6 L 15 mm / M8 L 18 mm / M10 L 21 mm / M12 L 22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6CD423" w14:textId="549ACA7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3</w:t>
            </w:r>
          </w:p>
        </w:tc>
        <w:tc>
          <w:tcPr>
            <w:tcW w:w="5954" w:type="dxa"/>
          </w:tcPr>
          <w:p w14:paraId="42DB38AB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F19CC3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BB45F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A792B8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58745A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4F0EBCE8" w14:textId="15B5EC5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0C01165" w14:textId="0371DCF0" w:rsidTr="0022144A">
        <w:trPr>
          <w:trHeight w:val="484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ECB55D0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7512" w:type="dxa"/>
          </w:tcPr>
          <w:p w14:paraId="49259C90" w14:textId="19BE285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Zestaw nitonakrętek</w:t>
            </w:r>
          </w:p>
          <w:p w14:paraId="42F42E7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Nitonakrętki aluminiowe i stalowe ocynkowane do montażu gwintu w cienkich blachach. Pozwalają na mocowanie elementów do powierzchni za pomocą śrub bez gwintowania i spawania nakrętek. Idealne do profili zamkniętych oraz innych konstrukcji z ograniczonym dostępem z obu stron.</w:t>
            </w:r>
          </w:p>
          <w:p w14:paraId="2CA718C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Nitonakrętki stalowe i aluminiowe M3 - M10</w:t>
            </w:r>
          </w:p>
          <w:p w14:paraId="216EF8DE" w14:textId="72E3C49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 stal ocynkowana,</w:t>
            </w:r>
            <w:r w:rsidR="001C0D82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aluminium</w:t>
            </w:r>
          </w:p>
          <w:p w14:paraId="394E1D5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Powierzchnia radełkowana z kołnierzem gładkim.</w:t>
            </w:r>
          </w:p>
          <w:p w14:paraId="04C7568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0064E">
              <w:rPr>
                <w:rFonts w:ascii="Times New Roman" w:eastAsia="Times New Roman" w:hAnsi="Times New Roman" w:cs="Times New Roman"/>
                <w:sz w:val="23"/>
              </w:rPr>
              <w:t>Łączna ilość produktów w zestawie 300 szt</w:t>
            </w:r>
            <w:r>
              <w:rPr>
                <w:rFonts w:ascii="Times New Roman" w:eastAsia="Times New Roman" w:hAnsi="Times New Roman" w:cs="Times New Roman"/>
                <w:sz w:val="23"/>
              </w:rPr>
              <w:t>uk</w:t>
            </w:r>
          </w:p>
          <w:p w14:paraId="6E4FA2C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 zestawie 6 popularnych rozmiarów nitonakrętek stalowych i aluminiowych</w:t>
            </w:r>
          </w:p>
          <w:p w14:paraId="0023AFE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Zestaw nitonakrętek stalowych i aluminiowych  M3 - M10 zawiera</w:t>
            </w:r>
          </w:p>
          <w:p w14:paraId="742069C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M3 - 50 sztuk (25 szt. stalowych i 25 szt. aluminiowych)</w:t>
            </w:r>
          </w:p>
          <w:p w14:paraId="1A86622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M4 - 50 sztuk (25 szt. stalowych i 25 szt. aluminiowych)</w:t>
            </w:r>
          </w:p>
          <w:p w14:paraId="3070C4F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M5 - 50 sztuk (25 szt. stalowych i 25 szt. aluminiowych) </w:t>
            </w:r>
          </w:p>
          <w:p w14:paraId="714029A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M6 - 50 sztuk (25 szt. stalowych i 25 szt. aluminiowych) </w:t>
            </w:r>
          </w:p>
          <w:p w14:paraId="458B4FF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M8 - 50 sztuk (25 szt. stalowych i 25 szt. aluminiowych)</w:t>
            </w:r>
          </w:p>
          <w:p w14:paraId="412453C2" w14:textId="0C87EEFC" w:rsidR="00CB5908" w:rsidRPr="00387606" w:rsidRDefault="00CB5908" w:rsidP="009038DD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M10 - 50 sztuk (25 szt. stalowych i 25 szt. aluminiowych)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BDA06B" w14:textId="7B6FD4B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</w:t>
            </w:r>
          </w:p>
        </w:tc>
        <w:tc>
          <w:tcPr>
            <w:tcW w:w="5954" w:type="dxa"/>
          </w:tcPr>
          <w:p w14:paraId="66EE58E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0D6943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3005E6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031F17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708C1C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2358FB2" w14:textId="7F37E32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F9F7764" w14:textId="1BD67576" w:rsidTr="007D1886">
        <w:trPr>
          <w:trHeight w:val="4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3683872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7512" w:type="dxa"/>
          </w:tcPr>
          <w:p w14:paraId="55E7DFC2" w14:textId="72C487C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C679B">
              <w:rPr>
                <w:rFonts w:ascii="Times New Roman" w:eastAsia="Times New Roman" w:hAnsi="Times New Roman" w:cs="Times New Roman"/>
                <w:b/>
                <w:sz w:val="23"/>
              </w:rPr>
              <w:t>Osprzęt Do Pras Hydraulicznych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adaptery piny do pras hydraulicznych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8 szt.</w:t>
            </w:r>
            <w:r w:rsidR="001C0D82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CC679B"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3B8007B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Średnice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pinów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53E24075" w14:textId="6D8ABDF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 / 50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12 / 60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16 / 60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18 / 85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20 / 85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22 / 85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25 / 110 mm</w:t>
            </w:r>
            <w:r w:rsidR="0042435D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30 / 110 mm</w:t>
            </w:r>
          </w:p>
          <w:p w14:paraId="140E5449" w14:textId="29CFAA4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wypustu 25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80A0A3" w14:textId="2ABAB66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5FF234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7F8F39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4A5ECC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7970F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EFE2C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D64E286" w14:textId="1E120F1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1A57991" w14:textId="7252DA0F" w:rsidTr="0022144A">
        <w:trPr>
          <w:trHeight w:val="272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B3F99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18</w:t>
            </w:r>
          </w:p>
        </w:tc>
        <w:tc>
          <w:tcPr>
            <w:tcW w:w="7512" w:type="dxa"/>
          </w:tcPr>
          <w:p w14:paraId="7D6353AB" w14:textId="77777777" w:rsidR="0034408B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7F1C8A">
              <w:rPr>
                <w:rFonts w:ascii="Times New Roman" w:eastAsia="Times New Roman" w:hAnsi="Times New Roman" w:cs="Times New Roman"/>
                <w:b/>
                <w:sz w:val="23"/>
              </w:rPr>
              <w:t xml:space="preserve">Szlifierka mimośrodowa </w:t>
            </w:r>
          </w:p>
          <w:p w14:paraId="7585D460" w14:textId="30E9271C" w:rsidR="00CB5908" w:rsidRPr="000C2B68" w:rsidRDefault="0034408B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bCs/>
                <w:sz w:val="23"/>
              </w:rPr>
              <w:t>z zestawem papieru ściernego</w:t>
            </w:r>
            <w:r w:rsidRPr="000C2B68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  <w:r w:rsidR="00CB5908" w:rsidRPr="000C2B68">
              <w:rPr>
                <w:rFonts w:ascii="Times New Roman" w:eastAsia="Times New Roman" w:hAnsi="Times New Roman" w:cs="Times New Roman"/>
                <w:sz w:val="23"/>
              </w:rPr>
              <w:t>do szlifowania drewna, metalu i lakierów</w:t>
            </w:r>
            <w:r w:rsidR="004E1F97" w:rsidRPr="000C2B68">
              <w:rPr>
                <w:rFonts w:ascii="Times New Roman" w:eastAsia="Times New Roman" w:hAnsi="Times New Roman" w:cs="Times New Roman"/>
                <w:sz w:val="23"/>
              </w:rPr>
              <w:t xml:space="preserve"> (krążki papieru ściernego)</w:t>
            </w:r>
          </w:p>
          <w:p w14:paraId="42C26DCE" w14:textId="5FBD29DD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Średnica talerza podporowego</w:t>
            </w:r>
            <w:r w:rsidR="007A6926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150 mm</w:t>
            </w:r>
          </w:p>
          <w:p w14:paraId="3FDDC6FE" w14:textId="1BB14ED2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Moc znamionowa</w:t>
            </w:r>
            <w:r w:rsidR="007A6926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310 W</w:t>
            </w:r>
          </w:p>
          <w:p w14:paraId="7E6E0F82" w14:textId="77777777" w:rsidR="007F1C8A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 xml:space="preserve">Prędkość obrotowa na biegu jałowym 4000 - 12000 /min </w:t>
            </w:r>
          </w:p>
          <w:p w14:paraId="26EAF314" w14:textId="7D52B305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Częstotliwość oscylacji na biegu jałowym</w:t>
            </w:r>
            <w:r w:rsidR="007F1C8A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8000 - 24000 /min</w:t>
            </w:r>
          </w:p>
          <w:p w14:paraId="1792C3E5" w14:textId="384EE411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Amplituda oscylacji</w:t>
            </w:r>
            <w:r w:rsidR="007A6926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A43627">
              <w:rPr>
                <w:rFonts w:ascii="Times New Roman" w:eastAsia="Times New Roman" w:hAnsi="Times New Roman" w:cs="Times New Roman"/>
                <w:sz w:val="23"/>
              </w:rPr>
              <w:t xml:space="preserve">3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mm</w:t>
            </w:r>
          </w:p>
          <w:p w14:paraId="4E66E7E8" w14:textId="553F7BFC" w:rsidR="00CB5908" w:rsidRPr="000C2B6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Ciężar bez kabla</w:t>
            </w:r>
            <w:r w:rsidR="001C0D82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1.6 kg</w:t>
            </w:r>
          </w:p>
          <w:p w14:paraId="74AF4E43" w14:textId="1AC43F50" w:rsidR="00CB5908" w:rsidRPr="00387606" w:rsidRDefault="00CB5908" w:rsidP="001C0D82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C2B68">
              <w:rPr>
                <w:rFonts w:ascii="Times New Roman" w:eastAsia="Times New Roman" w:hAnsi="Times New Roman" w:cs="Times New Roman"/>
                <w:sz w:val="23"/>
              </w:rPr>
              <w:t>Długość kabla</w:t>
            </w:r>
            <w:r w:rsidR="001C0D82" w:rsidRPr="000C2B68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A43627">
              <w:rPr>
                <w:rFonts w:ascii="Times New Roman" w:eastAsia="Times New Roman" w:hAnsi="Times New Roman" w:cs="Times New Roman"/>
                <w:sz w:val="23"/>
              </w:rPr>
              <w:t>4</w:t>
            </w:r>
            <w:r w:rsidR="00A62674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0C2B68">
              <w:rPr>
                <w:rFonts w:ascii="Times New Roman" w:eastAsia="Times New Roman" w:hAnsi="Times New Roman" w:cs="Times New Roman"/>
                <w:sz w:val="23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37B13" w14:textId="2C6DA15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2460DC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48A699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D01ED2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DF47B9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7370C9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F84782B" w14:textId="35D9703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53AF407" w14:textId="4802FA3D" w:rsidTr="0022144A">
        <w:trPr>
          <w:trHeight w:val="499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4359E9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7512" w:type="dxa"/>
          </w:tcPr>
          <w:p w14:paraId="554296E6" w14:textId="638FDA7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F1C8A">
              <w:rPr>
                <w:rFonts w:ascii="Times New Roman" w:eastAsia="Times New Roman" w:hAnsi="Times New Roman" w:cs="Times New Roman"/>
                <w:b/>
                <w:sz w:val="23"/>
              </w:rPr>
              <w:t>Lampa Lupa LED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280C2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Lampa z lupą umożliwia oglądanie określonego obiektu w powiększeniu przy jednoczesnym jasnym oświetleniu.</w:t>
            </w:r>
          </w:p>
          <w:p w14:paraId="76A3D6B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Konstrukcja lampy pozwala na jej ustawienie w każdym położeniu bez potrzeby blokowania ramion dodatkowymi pokrętłami. Wymaga zainstalowania w imadełku, statywie lub stoliku. Dzięki technologii LED, lampa nie nagrzewa się. Dane techniczne Lupa LED:</w:t>
            </w:r>
          </w:p>
          <w:p w14:paraId="0671DAB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soczewki 127 mm- powiększenie 5 dioptrii (~2,5x)</w:t>
            </w:r>
          </w:p>
          <w:p w14:paraId="58DF7D7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zasilanie 230V, 50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Hz</w:t>
            </w:r>
            <w:proofErr w:type="spellEnd"/>
          </w:p>
          <w:p w14:paraId="10DCE47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pobór mocy 12 W- ilość diod LED 60szt.</w:t>
            </w:r>
          </w:p>
          <w:p w14:paraId="0534B55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pojedynczej diody LED: 0,2W</w:t>
            </w:r>
          </w:p>
          <w:p w14:paraId="521CBE5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strumień świetlny 1200 lm</w:t>
            </w:r>
          </w:p>
          <w:p w14:paraId="33BEE83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barwa światła: 5600-6000K światło dzienne</w:t>
            </w:r>
          </w:p>
          <w:p w14:paraId="3DE08E2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osłona soczewki przed kurzem</w:t>
            </w:r>
          </w:p>
          <w:p w14:paraId="6ABA632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1,9 kg</w:t>
            </w:r>
          </w:p>
          <w:p w14:paraId="0B79D79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mocowanie: metalowy zacisk typu G</w:t>
            </w:r>
          </w:p>
          <w:p w14:paraId="190E737E" w14:textId="5C504CDD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do stołu lub blatu za pomocą uchwytu imadełka montowanego na jego brzegu grubość 0,5cm - 6cm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A34DD" w14:textId="4EFC4E3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3A4EC6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90EFE2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F39991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FB3605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F84115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546D04D" w14:textId="4C32DF8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A5F4387" w14:textId="78B1E127" w:rsidTr="0022144A">
        <w:trPr>
          <w:trHeight w:val="252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1B0800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20</w:t>
            </w:r>
          </w:p>
        </w:tc>
        <w:tc>
          <w:tcPr>
            <w:tcW w:w="7512" w:type="dxa"/>
          </w:tcPr>
          <w:p w14:paraId="0FA19D0B" w14:textId="317AA4B1" w:rsidR="00CB5908" w:rsidRPr="0000064E" w:rsidRDefault="007F1C8A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F1C8A">
              <w:rPr>
                <w:rFonts w:ascii="Times New Roman" w:eastAsia="Times New Roman" w:hAnsi="Times New Roman" w:cs="Times New Roman"/>
                <w:b/>
                <w:sz w:val="23"/>
              </w:rPr>
              <w:t>Szafka narzędziowa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mocowana na listwach perforowanych, stojaku lub </w:t>
            </w:r>
          </w:p>
          <w:p w14:paraId="461271E8" w14:textId="6E540122" w:rsidR="00CB5908" w:rsidRPr="0000064E" w:rsidRDefault="007F1C8A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ścianie</w:t>
            </w:r>
            <w:r w:rsidR="00CB5908">
              <w:rPr>
                <w:rFonts w:ascii="Times New Roman" w:eastAsia="Times New Roman" w:hAnsi="Times New Roman" w:cs="Times New Roman"/>
                <w:sz w:val="23"/>
              </w:rPr>
              <w:t xml:space="preserve"> szafka warsztatowa stosowana jako opcjonalne wyposażenie stołów warsztatowych z nadbudową, można ją montować również na stojaku lub listwach perforowanych montowanych do ściany:</w:t>
            </w:r>
          </w:p>
          <w:p w14:paraId="4CA8B2F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tylna ścianka szafki perforowana perforacja po wewnętrznej stronie drzwi możliwość mocowania zawieszek na ściance tylnej i drzwiach</w:t>
            </w:r>
          </w:p>
          <w:p w14:paraId="4A3A716E" w14:textId="1ECF50C4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półka przestawna wykonana z blachy ocynkowanej z możliwością zawieszania na dwóch wysokościach 3 - punktowe zamykanie zamkiem cylindrycznym w systemie </w:t>
            </w:r>
            <w:r w:rsidR="00AE0709">
              <w:rPr>
                <w:rFonts w:ascii="Times New Roman" w:eastAsia="Times New Roman" w:hAnsi="Times New Roman" w:cs="Times New Roman"/>
                <w:sz w:val="23"/>
              </w:rPr>
              <w:t>jednego klucza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C478E8" w14:textId="028691D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8</w:t>
            </w:r>
          </w:p>
        </w:tc>
        <w:tc>
          <w:tcPr>
            <w:tcW w:w="5954" w:type="dxa"/>
          </w:tcPr>
          <w:p w14:paraId="389B379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5B059D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972AF7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FC180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D640CA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B17846F" w14:textId="71B2FB2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2F2F7F3" w14:textId="30408C7D" w:rsidTr="0022144A">
        <w:trPr>
          <w:trHeight w:val="258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3AE9DC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7512" w:type="dxa"/>
          </w:tcPr>
          <w:p w14:paraId="0E9B39BD" w14:textId="490CD9EA" w:rsidR="00CB5908" w:rsidRPr="0000064E" w:rsidRDefault="003D133B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3D133B">
              <w:rPr>
                <w:rFonts w:ascii="Times New Roman" w:eastAsia="Times New Roman" w:hAnsi="Times New Roman" w:cs="Times New Roman"/>
                <w:b/>
                <w:sz w:val="23"/>
              </w:rPr>
              <w:t>Szafa zewnętrzna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CB5908">
              <w:rPr>
                <w:rFonts w:ascii="Times New Roman" w:eastAsia="Times New Roman" w:hAnsi="Times New Roman" w:cs="Times New Roman"/>
                <w:sz w:val="23"/>
              </w:rPr>
              <w:t>szafę można na stałe zamocować do podłoża. Maksymalne dopuszczalne obciążenia:</w:t>
            </w:r>
          </w:p>
          <w:p w14:paraId="7402B0A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półki: 30 kg dno szafy: 50 kg całkowite obciążenie szafy: 300 kg.</w:t>
            </w:r>
          </w:p>
          <w:p w14:paraId="263F917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Standardowa kolorystyka (wyszczególnienie kolorów według RAL) drzwi szaf obudowy szaf RAL 5005 RAL 9006</w:t>
            </w:r>
          </w:p>
          <w:p w14:paraId="6FBD69CF" w14:textId="20BCB69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Właściwość Wartość JM szerokość </w:t>
            </w:r>
            <w:r w:rsidR="00280C2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1000 mm wysokość 1800 mm głębokość 500 mm masa 84 kg</w:t>
            </w:r>
          </w:p>
          <w:p w14:paraId="50911EA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max. obciążalność szafy 300 kg ilość półek 7 szt.</w:t>
            </w:r>
          </w:p>
          <w:p w14:paraId="0C427E54" w14:textId="6A51378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max. obciążalność półki 30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D765E" w14:textId="554040A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473E487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D12DE5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7E7C10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0E4660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52B27D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75A5C0C" w14:textId="7A599C5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2B2B417" w14:textId="2089FA86" w:rsidTr="0022144A">
        <w:trPr>
          <w:trHeight w:val="28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E1EEC3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22</w:t>
            </w:r>
          </w:p>
        </w:tc>
        <w:tc>
          <w:tcPr>
            <w:tcW w:w="7512" w:type="dxa"/>
          </w:tcPr>
          <w:p w14:paraId="48CCB1A7" w14:textId="7EB5503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7595D">
              <w:rPr>
                <w:rFonts w:ascii="Times New Roman" w:eastAsia="Times New Roman" w:hAnsi="Times New Roman" w:cs="Times New Roman"/>
                <w:b/>
                <w:sz w:val="23"/>
              </w:rPr>
              <w:t>Imadło maszynowe</w:t>
            </w:r>
            <w:r w:rsidR="00280C2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Imadło maszynowe krzyżowe dwuosiowe 100 mm  to element umożliwiający regulację w dwóch osiach.</w:t>
            </w:r>
          </w:p>
          <w:p w14:paraId="6FC82B8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techniczne, Charakterystyka, Parametry Techniczne</w:t>
            </w:r>
          </w:p>
          <w:p w14:paraId="6D3BE94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 całkowita [mm]: 145</w:t>
            </w:r>
          </w:p>
          <w:p w14:paraId="2E7080C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szczęk [mm]: 100</w:t>
            </w:r>
          </w:p>
          <w:p w14:paraId="2D0989F2" w14:textId="02728E2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Wykonanie: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Stal, Żeliwo Wysokość szczęk [mm]:90</w:t>
            </w:r>
          </w:p>
          <w:p w14:paraId="61FDC41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[kg]:7.2</w:t>
            </w:r>
          </w:p>
          <w:p w14:paraId="6E566ABA" w14:textId="7FC3163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Sposób montażu: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Otwory w podstawie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5C4FA" w14:textId="2E2C851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491BD4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617E9A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E6C35E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85C2D7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85CA910" w14:textId="33896983" w:rsidR="00CB5908" w:rsidRPr="00982F4B" w:rsidRDefault="00CB5908" w:rsidP="00982F4B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1CC72440" w14:textId="45CEC878" w:rsidTr="0022144A">
        <w:trPr>
          <w:trHeight w:val="442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CB3A734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7512" w:type="dxa"/>
          </w:tcPr>
          <w:p w14:paraId="7C29E80C" w14:textId="3A031859" w:rsidR="008B5192" w:rsidRPr="008B519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8B5192">
              <w:rPr>
                <w:rFonts w:ascii="Times New Roman" w:eastAsia="Times New Roman" w:hAnsi="Times New Roman" w:cs="Times New Roman"/>
                <w:b/>
                <w:sz w:val="23"/>
              </w:rPr>
              <w:t xml:space="preserve">Palnik gazowy </w:t>
            </w:r>
          </w:p>
          <w:p w14:paraId="28DC9456" w14:textId="1AE40E3E" w:rsidR="008B519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</w:t>
            </w:r>
            <w:r w:rsidR="008B5192">
              <w:rPr>
                <w:rFonts w:ascii="Times New Roman" w:eastAsia="Times New Roman" w:hAnsi="Times New Roman" w:cs="Times New Roman"/>
                <w:sz w:val="23"/>
              </w:rPr>
              <w:t xml:space="preserve">nformacje ogólne: </w:t>
            </w:r>
          </w:p>
          <w:p w14:paraId="007DFF6D" w14:textId="6EB8212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Palnik:</w:t>
            </w:r>
          </w:p>
          <w:p w14:paraId="7CBC98D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Palnik gazowy z zapłonem</w:t>
            </w:r>
          </w:p>
          <w:p w14:paraId="6A3F67C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Zasilany gazem propan-butan z butli zewnętrznej ze złączem EN417 o mocy 1,0kW</w:t>
            </w:r>
          </w:p>
          <w:p w14:paraId="1D7E6C8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Maksymalna temperatura osiągana przez palnik to 1000º C</w:t>
            </w:r>
          </w:p>
          <w:p w14:paraId="161577D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Zużycie gazu wynosi 73g/h</w:t>
            </w:r>
          </w:p>
          <w:p w14:paraId="50A2566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Posiada regulację mocy płomienia</w:t>
            </w:r>
          </w:p>
          <w:p w14:paraId="5D5BA3C0" w14:textId="77777777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Dzięki specjalnej konstrukcji pozwala na pracę pod kątem 360º. </w:t>
            </w:r>
          </w:p>
          <w:p w14:paraId="3B734A82" w14:textId="77777777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Dzięki temu można go stosować w każdej pozycji </w:t>
            </w:r>
          </w:p>
          <w:p w14:paraId="7EDA9B11" w14:textId="1FA5EC9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Gaz:</w:t>
            </w:r>
          </w:p>
          <w:p w14:paraId="237BC49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kartusza: 18x7cm</w:t>
            </w:r>
          </w:p>
          <w:p w14:paraId="5E32114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Zawartość: 227g</w:t>
            </w:r>
          </w:p>
          <w:p w14:paraId="41CE8A2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Posiada Certyfikat - APRAGAZ na całą UE. Stosowany m.in do:</w:t>
            </w:r>
          </w:p>
          <w:p w14:paraId="0B5E9B87" w14:textId="2B9678BF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lutowania miękkiego i twardego rur miedzianych w instalacjach C.O. oraz wodnych cynowania wyżarzania opalania farb odmrażania luzowania śrub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B2B40" w14:textId="425CC3D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C7CB38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FF0E7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1D9CFD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06DC7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E45BDD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8ED6E86" w14:textId="1812AD8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8382EFC" w14:textId="37B5D6BC" w:rsidTr="00982F4B">
        <w:trPr>
          <w:trHeight w:val="41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EC6683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24</w:t>
            </w:r>
          </w:p>
        </w:tc>
        <w:tc>
          <w:tcPr>
            <w:tcW w:w="7512" w:type="dxa"/>
          </w:tcPr>
          <w:p w14:paraId="4029802A" w14:textId="0D10C804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 xml:space="preserve">Imadło Ślusarskie </w:t>
            </w:r>
            <w:r w:rsidR="007D1886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 w:rsidRPr="00F760C4">
              <w:rPr>
                <w:rFonts w:ascii="Times New Roman" w:eastAsia="Times New Roman" w:hAnsi="Times New Roman" w:cs="Times New Roman"/>
                <w:bCs/>
                <w:sz w:val="23"/>
              </w:rPr>
              <w:t>Obrotowe</w:t>
            </w:r>
          </w:p>
          <w:p w14:paraId="46A2FFEB" w14:textId="50FE204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 imadła ślusarskiego 150 mm</w:t>
            </w:r>
          </w:p>
          <w:p w14:paraId="7640AD9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szczęk S - 150 mm,</w:t>
            </w:r>
          </w:p>
          <w:p w14:paraId="2A5158A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imadła A - 170 mm,</w:t>
            </w:r>
          </w:p>
          <w:p w14:paraId="0DC3830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całkowita z podstawą H - 200 mm,</w:t>
            </w:r>
          </w:p>
          <w:p w14:paraId="20871E8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 całkowita L - 380 mm,</w:t>
            </w:r>
          </w:p>
          <w:p w14:paraId="7AABF41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otworu mocującego d - 13 mm,</w:t>
            </w:r>
          </w:p>
          <w:p w14:paraId="31C013A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h - 75 mm,- szerokość max a - 180 mm, - waga - 28 Kg.</w:t>
            </w:r>
          </w:p>
          <w:p w14:paraId="30BE22AB" w14:textId="71CAB45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Imadło ślusarskie obrotowe wraz z podstawą obrotową</w:t>
            </w:r>
            <w:r w:rsidR="004F2B13">
              <w:rPr>
                <w:rFonts w:ascii="Times New Roman" w:eastAsia="Times New Roman" w:hAnsi="Times New Roman" w:cs="Times New Roman"/>
                <w:sz w:val="23"/>
              </w:rPr>
              <w:t>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dzięki której imadło to staje się jeszcze bardziej funkcjonalne.</w:t>
            </w:r>
          </w:p>
          <w:p w14:paraId="46BFAADB" w14:textId="0944B46B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Korpus imadła oraz szczęka ruchoma wykonane są z wysokiej jakości żeliwnych odlewów o gwarantowanej wysokiej wytrzymałości. Zastosowanie jako podstawowe wyposażenie frezarek, wiertarek, strugarek itp.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38C706" w14:textId="518606E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5D5AD7D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117223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F89041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66E5A8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2936AE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5FBABC8" w14:textId="3E6A4D84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E8A31D7" w14:textId="32FA0E6B" w:rsidTr="0022144A">
        <w:trPr>
          <w:trHeight w:val="343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6F527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7512" w:type="dxa"/>
          </w:tcPr>
          <w:p w14:paraId="209509F4" w14:textId="57D60B68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Gaśnica proszkowa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6 kg GP6x ABC OGNIOCHRONY wieszak</w:t>
            </w:r>
          </w:p>
          <w:p w14:paraId="2BCA2C7D" w14:textId="4E43F82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0619730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Skuteczność gaszenia: 55A 233B C</w:t>
            </w:r>
          </w:p>
          <w:p w14:paraId="195FAA0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 środka gaśniczego: 6 kg</w:t>
            </w:r>
          </w:p>
          <w:p w14:paraId="060B263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Czynnik roboczy: N2Czas działania: 15 s</w:t>
            </w:r>
          </w:p>
          <w:p w14:paraId="74C4D02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Ciśnienie próbne zbiornika: 27 bar</w:t>
            </w:r>
          </w:p>
          <w:p w14:paraId="3D719A3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Ciśnienie robocze: 15 bar</w:t>
            </w:r>
          </w:p>
          <w:p w14:paraId="4A3719F5" w14:textId="6934E00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temperatur stosowania: -30</w:t>
            </w:r>
            <w:r w:rsidRP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>o</w:t>
            </w:r>
            <w:r w:rsid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C / +60</w:t>
            </w:r>
            <w:r w:rsidRP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>o</w:t>
            </w:r>
            <w:r w:rsidR="0002411B">
              <w:rPr>
                <w:rFonts w:ascii="Times New Roman" w:eastAsia="Times New Roman" w:hAnsi="Times New Roman" w:cs="Times New Roman"/>
                <w:sz w:val="23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C</w:t>
            </w:r>
          </w:p>
          <w:p w14:paraId="3EEBB94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 całkowita: ~9,3 kg</w:t>
            </w:r>
          </w:p>
          <w:p w14:paraId="742E9FA4" w14:textId="6E61CEA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Maks. napięcie gaszonego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urządz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.: 1000 V lub 245000 V</w:t>
            </w:r>
          </w:p>
          <w:p w14:paraId="3BAF5D2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Całkowita wysokość: 495 mm</w:t>
            </w:r>
          </w:p>
          <w:p w14:paraId="24D75672" w14:textId="51955D56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zbiornika: 160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5D2611" w14:textId="7997A8A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C77BCA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88D7C7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6EC75F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8772A7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EA458D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E07F4E4" w14:textId="1F9880A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AA46628" w14:textId="524A9662" w:rsidTr="0022144A">
        <w:trPr>
          <w:trHeight w:val="379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16A6F2E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26</w:t>
            </w:r>
          </w:p>
        </w:tc>
        <w:tc>
          <w:tcPr>
            <w:tcW w:w="7512" w:type="dxa"/>
          </w:tcPr>
          <w:p w14:paraId="6A2A809C" w14:textId="1A4CF11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Wózki transportowe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kompaktowe z kółkami poliamidowymi - szczegóły</w:t>
            </w:r>
          </w:p>
          <w:p w14:paraId="7B94CEB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zewnętrzne D x S x W 61,6 x 41,6 x 17,2 cm</w:t>
            </w:r>
          </w:p>
          <w:p w14:paraId="16CC225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Wykonanie Kółka 4 kółka skrętne</w:t>
            </w:r>
          </w:p>
          <w:p w14:paraId="304E633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ABS</w:t>
            </w:r>
          </w:p>
          <w:p w14:paraId="4A40CEE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Kółka PA</w:t>
            </w:r>
          </w:p>
          <w:p w14:paraId="334E6E4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3,7 kg</w:t>
            </w:r>
          </w:p>
          <w:p w14:paraId="62E9650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Ø Kółka 10 cm</w:t>
            </w:r>
          </w:p>
          <w:p w14:paraId="2ED558B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niebieski średni podobne RAL 5015</w:t>
            </w:r>
          </w:p>
          <w:p w14:paraId="49BA4864" w14:textId="4DCCF10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Obciążenie stałe 250 kg</w:t>
            </w:r>
          </w:p>
          <w:p w14:paraId="0A77F63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3,7 kg</w:t>
            </w:r>
          </w:p>
          <w:p w14:paraId="372DD70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Ø Kółka 10 cm</w:t>
            </w:r>
          </w:p>
          <w:p w14:paraId="749E033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niebieski średni podobne RAL 5015</w:t>
            </w:r>
          </w:p>
          <w:p w14:paraId="73A87A55" w14:textId="5008667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Obciążenie stałe 250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D29AA" w14:textId="69F0CE3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077340FF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B9121C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CA5A9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3011CD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CBCCF8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278195A" w14:textId="388CEB6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C17E328" w14:textId="24714CD1" w:rsidTr="0022144A">
        <w:trPr>
          <w:trHeight w:val="358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FEFC8B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7512" w:type="dxa"/>
          </w:tcPr>
          <w:p w14:paraId="17D4EFD8" w14:textId="73DCAB4B" w:rsidR="00CB5908" w:rsidRP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Odkurzacz przemysłowy</w:t>
            </w:r>
          </w:p>
          <w:p w14:paraId="6D8A75F8" w14:textId="77777777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  <w:r w:rsidR="00E5514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5F01E28C" w14:textId="77936B5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Zasilanie [V] 230</w:t>
            </w:r>
          </w:p>
          <w:p w14:paraId="665CEDB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 [W] 2000</w:t>
            </w:r>
          </w:p>
          <w:p w14:paraId="1618BC6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Klasa ochrony [IP] 44 Klasa izolacji [] I</w:t>
            </w:r>
          </w:p>
          <w:p w14:paraId="4DFFBDD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Podciśnienie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mbar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] 210</w:t>
            </w:r>
          </w:p>
          <w:p w14:paraId="6722AA7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Przepływ powietrza [l/min] 5200</w:t>
            </w:r>
          </w:p>
          <w:p w14:paraId="37F2440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Poziom głośności [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(A)] 74</w:t>
            </w:r>
          </w:p>
          <w:p w14:paraId="6428FEE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wlotu [mm] 50</w:t>
            </w:r>
          </w:p>
          <w:p w14:paraId="13C905B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[l] 37</w:t>
            </w:r>
          </w:p>
          <w:p w14:paraId="21ED371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na ciała stałe [l] 25</w:t>
            </w:r>
          </w:p>
          <w:p w14:paraId="24673FA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Pojemność zbiornika na ciecz [l] 8/10</w:t>
            </w:r>
          </w:p>
          <w:p w14:paraId="2800C7E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Wymiary, Dł. x Szer. x Wys. [mm] 560 x 570 x 1027</w:t>
            </w:r>
          </w:p>
          <w:p w14:paraId="7A4D8757" w14:textId="4101962D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[kg] 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39C3C3" w14:textId="3CC3335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F897DD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8AE753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7D337B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D0D299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D00817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99CAD77" w14:textId="11307D2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93F306A" w14:textId="7AB78944" w:rsidTr="0022144A">
        <w:trPr>
          <w:trHeight w:val="31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B727522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28</w:t>
            </w:r>
          </w:p>
        </w:tc>
        <w:tc>
          <w:tcPr>
            <w:tcW w:w="7512" w:type="dxa"/>
          </w:tcPr>
          <w:p w14:paraId="74EB0B18" w14:textId="0DE8E54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Szafka na klucze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Wykonane z metalu</w:t>
            </w:r>
          </w:p>
          <w:p w14:paraId="7815943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Przeznaczone do instalacji naściennej</w:t>
            </w:r>
          </w:p>
          <w:p w14:paraId="6EE530E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Zawierają wielokolorowe zawieszki do kluczyków</w:t>
            </w:r>
          </w:p>
          <w:p w14:paraId="69918C5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Zamykane na kluczyk</w:t>
            </w:r>
          </w:p>
          <w:p w14:paraId="0FC1ED0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Wymiary: 250x180x180</w:t>
            </w:r>
          </w:p>
          <w:p w14:paraId="1DADFB75" w14:textId="5C8E066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szaro-zielony</w:t>
            </w:r>
          </w:p>
          <w:p w14:paraId="369484E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(mm):250x180x80</w:t>
            </w:r>
          </w:p>
          <w:p w14:paraId="7ABB841B" w14:textId="4F99240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metal</w:t>
            </w:r>
          </w:p>
          <w:p w14:paraId="06C7F91F" w14:textId="7064D5E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na 48 kluczy</w:t>
            </w:r>
          </w:p>
          <w:p w14:paraId="40ACD0BC" w14:textId="054F6C1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Zamykana na kluczyk</w:t>
            </w:r>
          </w:p>
          <w:p w14:paraId="4ED72BA1" w14:textId="474FD43D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Rodzaj:</w:t>
            </w:r>
            <w:r w:rsidR="00D569F7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z zawieszkami na klucze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B25A4E" w14:textId="01D4D93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7272634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588B8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4ED1B3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73B26F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3538F5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E19EA24" w14:textId="0C3D2E3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1A67594" w14:textId="73384B68" w:rsidTr="0022144A">
        <w:trPr>
          <w:trHeight w:val="265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831105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7512" w:type="dxa"/>
          </w:tcPr>
          <w:p w14:paraId="1D6A2AE6" w14:textId="20715BD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S</w:t>
            </w:r>
            <w:r w:rsidR="00E5514A" w:rsidRPr="00E5514A">
              <w:rPr>
                <w:rFonts w:ascii="Times New Roman" w:eastAsia="Times New Roman" w:hAnsi="Times New Roman" w:cs="Times New Roman"/>
                <w:b/>
                <w:sz w:val="24"/>
              </w:rPr>
              <w:t>tół warsztatowy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Stół warsztatowy roboczy z szafką z półką. Parametry stołu warsztatowego: wymiary gabarytowe bez nadbudowy (szer. x wys. x gł.):1500 x 900 x 740 [mm],</w:t>
            </w:r>
          </w:p>
          <w:p w14:paraId="0CFC706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konstrukcja stołu wykonana z kształtowników stalowych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zimnogiętych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, malowana trwałymi farbami proszkowymi strukturalnymi,</w:t>
            </w:r>
          </w:p>
          <w:p w14:paraId="4B70F7C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blat - sklejka liściasta o grubości 45 mm - lakierowany, nośność blatu do 1000 kg.,</w:t>
            </w:r>
          </w:p>
          <w:p w14:paraId="47DDAD3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szafka wykonana z blachy stalowej o grubości 1,25 mm, szafka S12:</w:t>
            </w:r>
          </w:p>
          <w:p w14:paraId="1E4BB5E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 drzwi (szer. x wys.): 557 x 600 [mm],</w:t>
            </w:r>
          </w:p>
          <w:p w14:paraId="4E98778E" w14:textId="598D65D5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 półka z regulacją wysokości (szer. x gł.): 560 x 540 [mm],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B660A6" w14:textId="2E56F81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7AF489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A7F801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630DD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B17A0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47A86B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B1B703" w14:textId="5AE8C23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DE27DD7" w14:textId="29C6CD07" w:rsidTr="0022144A">
        <w:trPr>
          <w:trHeight w:val="59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9F98E3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7512" w:type="dxa"/>
          </w:tcPr>
          <w:p w14:paraId="2BCF6572" w14:textId="28684EEE" w:rsidR="00E5514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E5514A">
              <w:rPr>
                <w:rFonts w:ascii="Times New Roman" w:eastAsia="Times New Roman" w:hAnsi="Times New Roman" w:cs="Times New Roman"/>
                <w:b/>
                <w:sz w:val="23"/>
              </w:rPr>
              <w:t>M</w:t>
            </w:r>
            <w:r w:rsidR="00E5514A" w:rsidRPr="00E5514A">
              <w:rPr>
                <w:rFonts w:ascii="Times New Roman" w:eastAsia="Times New Roman" w:hAnsi="Times New Roman" w:cs="Times New Roman"/>
                <w:b/>
                <w:sz w:val="23"/>
              </w:rPr>
              <w:t xml:space="preserve">oduł z oświetleniem </w:t>
            </w:r>
            <w:r w:rsidR="00D61BA8" w:rsidRPr="00E5514A">
              <w:rPr>
                <w:rFonts w:ascii="Times New Roman" w:eastAsia="Times New Roman" w:hAnsi="Times New Roman" w:cs="Times New Roman"/>
                <w:b/>
                <w:sz w:val="23"/>
              </w:rPr>
              <w:t>LED</w:t>
            </w:r>
            <w:r w:rsidR="00E5514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E5514A" w:rsidRPr="00D61BA8">
              <w:rPr>
                <w:rFonts w:ascii="Times New Roman" w:eastAsia="Times New Roman" w:hAnsi="Times New Roman" w:cs="Times New Roman"/>
                <w:b/>
                <w:bCs/>
                <w:sz w:val="23"/>
              </w:rPr>
              <w:t>nadbudowy stołu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E5514A">
              <w:rPr>
                <w:rFonts w:ascii="Times New Roman" w:eastAsia="Times New Roman" w:hAnsi="Times New Roman" w:cs="Times New Roman"/>
                <w:sz w:val="23"/>
              </w:rPr>
              <w:t xml:space="preserve">szer. </w:t>
            </w:r>
            <w:r>
              <w:rPr>
                <w:rFonts w:ascii="Times New Roman" w:eastAsia="Times New Roman" w:hAnsi="Times New Roman" w:cs="Times New Roman"/>
                <w:sz w:val="23"/>
              </w:rPr>
              <w:t>1500 - Moduł oświetleniowy LED nadbudowy</w:t>
            </w:r>
            <w:r w:rsidRPr="0000064E">
              <w:rPr>
                <w:rFonts w:ascii="Times New Roman" w:eastAsia="Times New Roman" w:hAnsi="Times New Roman" w:cs="Times New Roman"/>
                <w:color w:val="000000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stołu </w:t>
            </w:r>
            <w:r w:rsidR="008E0BBC">
              <w:rPr>
                <w:rFonts w:ascii="Times New Roman" w:eastAsia="Times New Roman" w:hAnsi="Times New Roman" w:cs="Times New Roman"/>
                <w:sz w:val="23"/>
              </w:rPr>
              <w:t>z poz. 29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. </w:t>
            </w:r>
            <w:r w:rsidR="008E0BBC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Zapewnia doskonałe oświetlenie miejsca pracy w warsztacie. </w:t>
            </w:r>
          </w:p>
          <w:p w14:paraId="20888834" w14:textId="604E02D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Lampa do stołu warsztatowego:</w:t>
            </w:r>
          </w:p>
          <w:p w14:paraId="30DDF4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1500 mm wykonanie z blachy ocynkowanej zwiększa trwałość i odporność na uszkodzenia mechaniczne możliwość regulacji wysokości</w:t>
            </w:r>
          </w:p>
          <w:p w14:paraId="146A0540" w14:textId="4E0BFC9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elementy wyposażenia: lampa LED (barwa 6000 K, strumień 4100 lm, moc 48 W, kąt świecenia 120 stopni), mocowanie lampy, elementy śrubowe, konsole, włącznik gwarantuje dobre oświetlenie w miejscu pracy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1435F" w14:textId="0A21B1A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4B903F0D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7CFC49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8B6B4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43CF0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0DB125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AB43E57" w14:textId="2223861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AA7E05B" w14:textId="7FC85D4D" w:rsidTr="0022144A">
        <w:trPr>
          <w:trHeight w:val="35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5024AEA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7512" w:type="dxa"/>
          </w:tcPr>
          <w:p w14:paraId="3CE67B5C" w14:textId="1CB48EA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 xml:space="preserve">Rękawice </w:t>
            </w:r>
            <w:proofErr w:type="spellStart"/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antyprzecięciowe</w:t>
            </w:r>
            <w:proofErr w:type="spellEnd"/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Rękawice ochronne - mieszanka włókna szklanego i przędzy UHMWPE (ultra high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molecular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weight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polyethylene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- dzięki czemu jest wyjątkowo trwała i odporna), powlekane poliuretanem. Mieszanka ta tworzy rękawice bardzo odporną na zużycie i trwałą.</w:t>
            </w:r>
          </w:p>
          <w:p w14:paraId="711742F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Współczynnik odporności: przecięcia (5) ścieranie (4) rozdarcie (4)</w:t>
            </w:r>
          </w:p>
          <w:p w14:paraId="24714065" w14:textId="6CFAE0F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Rękawice te można stosować w ekstremalnych warunkach oraz przy pracy z ostrymi narzędziami, przy szkle, ostrych blachach czy rur. </w:t>
            </w:r>
            <w:r w:rsidR="000D2018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Zgodne z normami:</w:t>
            </w:r>
          </w:p>
          <w:p w14:paraId="27C038F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EN388 - odporność: 4 X 4 3 C</w:t>
            </w:r>
          </w:p>
          <w:p w14:paraId="1455054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EN420 Kat. II</w:t>
            </w:r>
          </w:p>
          <w:p w14:paraId="48B6A58B" w14:textId="1CB8A0E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Rozm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 6 - 10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CA9AF8" w14:textId="51CBF7F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</w:t>
            </w:r>
          </w:p>
        </w:tc>
        <w:tc>
          <w:tcPr>
            <w:tcW w:w="5954" w:type="dxa"/>
          </w:tcPr>
          <w:p w14:paraId="6F5B43B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B41682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7444BE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22079D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2EF0B4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4B06109" w14:textId="47DB24F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FD4F58D" w14:textId="3D877F18" w:rsidTr="0022144A">
        <w:trPr>
          <w:trHeight w:val="409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556C8B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7512" w:type="dxa"/>
          </w:tcPr>
          <w:p w14:paraId="7201A085" w14:textId="071A257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Otwornice do metalu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17-częściowy zestaw uniwersalny, piły otwornice HSS-Bimetal 11 pił otwornic, 1 adapter Q-Lock, 3 dodatkowe adaptery, 2 wiertła centrujące HSS. Dane techniczne:</w:t>
            </w:r>
          </w:p>
          <w:p w14:paraId="4378100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20</w:t>
            </w:r>
          </w:p>
          <w:p w14:paraId="700B537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22</w:t>
            </w:r>
          </w:p>
          <w:p w14:paraId="7D8E49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25</w:t>
            </w:r>
          </w:p>
          <w:p w14:paraId="56B91A4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32</w:t>
            </w:r>
          </w:p>
          <w:p w14:paraId="16328FA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35</w:t>
            </w:r>
          </w:p>
          <w:p w14:paraId="2CBED74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40</w:t>
            </w:r>
          </w:p>
          <w:p w14:paraId="3055D38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44</w:t>
            </w:r>
          </w:p>
          <w:p w14:paraId="67A0AAD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51</w:t>
            </w:r>
          </w:p>
          <w:p w14:paraId="19C81C2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60</w:t>
            </w:r>
          </w:p>
          <w:p w14:paraId="2CEC062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[mm]: 68</w:t>
            </w:r>
          </w:p>
          <w:p w14:paraId="02A43DEC" w14:textId="75B458FC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Średnica [mm]: 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BA86DE" w14:textId="1DD5945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6790FC1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023A88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3059A1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8F523A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F66439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22399FB" w14:textId="3D2551E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514A1FA" w14:textId="7AD6F8FD" w:rsidTr="0022144A">
        <w:trPr>
          <w:trHeight w:val="41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7DCE24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7512" w:type="dxa"/>
          </w:tcPr>
          <w:p w14:paraId="22C6A772" w14:textId="1822830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Przecinarki do metalu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piła do cięcia metalu na sucho 1800W 203mm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  <w:t>S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ilnik 1800W, 4000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obr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/min.</w:t>
            </w:r>
          </w:p>
          <w:p w14:paraId="3A128978" w14:textId="4C51C4D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</w:t>
            </w:r>
            <w:r w:rsidR="00756EDF">
              <w:rPr>
                <w:rFonts w:ascii="Times New Roman" w:eastAsia="Times New Roman" w:hAnsi="Times New Roman" w:cs="Times New Roman"/>
                <w:sz w:val="23"/>
              </w:rPr>
              <w:t>ane techniczne:</w:t>
            </w:r>
          </w:p>
          <w:p w14:paraId="74309E4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wejściowa (W): 1800</w:t>
            </w:r>
          </w:p>
          <w:p w14:paraId="0833FF6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tarczy tnącej (mm): 203</w:t>
            </w:r>
          </w:p>
          <w:p w14:paraId="4DD9D986" w14:textId="10FEFD6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Średnica otworu tarczy (mm): 15.87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Maks. </w:t>
            </w:r>
            <w:r w:rsidR="00756EDF">
              <w:rPr>
                <w:rFonts w:ascii="Times New Roman" w:eastAsia="Times New Roman" w:hAnsi="Times New Roman" w:cs="Times New Roman"/>
                <w:sz w:val="23"/>
              </w:rPr>
              <w:t>głębokość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cięcia przy 90° (mm): 66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Maksymalna zdolność cięcia: Blacha stalowa (mm): 6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Kątowniki (mm): 50 x 50 x 6</w:t>
            </w:r>
          </w:p>
          <w:p w14:paraId="397AD1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Rury metalowe (mm): O 66</w:t>
            </w:r>
          </w:p>
          <w:p w14:paraId="37D65E0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Profile (mm): max. 66</w:t>
            </w:r>
          </w:p>
          <w:p w14:paraId="35E2163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Prędkość bez obciążenia (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obr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/min): 4000</w:t>
            </w:r>
          </w:p>
          <w:p w14:paraId="1C9ACF8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ZESTAW ZAWIERA</w:t>
            </w:r>
          </w:p>
          <w:p w14:paraId="7A171413" w14:textId="3D2392C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Piła do cięcia metalu</w:t>
            </w:r>
          </w:p>
          <w:p w14:paraId="77558109" w14:textId="2944D38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 xml:space="preserve">Tarcza o 42 zębach z końcówkami ze spieku ceramiczno-metalowego </w:t>
            </w:r>
            <w:r w:rsidR="009F2D77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Walizka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BFFB33" w14:textId="7D1CA38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413CDED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73D9AD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16B42C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AED26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E354B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41AF4B4" w14:textId="5BC3B34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336CA5B" w14:textId="392A5B5B" w:rsidTr="0022144A">
        <w:trPr>
          <w:trHeight w:val="73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96D47A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7512" w:type="dxa"/>
          </w:tcPr>
          <w:p w14:paraId="19A9A0A1" w14:textId="3A2A715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Kurtyna do szlifierni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Kurtyna specjalistyczna wysokotemperaturowa. </w:t>
            </w:r>
          </w:p>
          <w:p w14:paraId="1B83F1CB" w14:textId="2ACC9A5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</w:t>
            </w:r>
            <w:r w:rsidR="00756EDF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35DB75F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kurtyny/lameli szer. x wys.: 97 x 160 cm</w:t>
            </w:r>
          </w:p>
          <w:p w14:paraId="3F49E18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1,6 mm</w:t>
            </w:r>
          </w:p>
          <w:p w14:paraId="105E76A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Ciężar 1,9 kg</w:t>
            </w:r>
          </w:p>
          <w:p w14:paraId="12FAA06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Beżowy</w:t>
            </w:r>
          </w:p>
          <w:p w14:paraId="33E7C6E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kurtyn/lameli 1</w:t>
            </w:r>
          </w:p>
          <w:p w14:paraId="5DC5D2E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Właściwości PN-EN 366:1995, EN ISO 15025:2005, ISO 17493:2000</w:t>
            </w:r>
          </w:p>
          <w:p w14:paraId="093892A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Zakres temperatury pracy +5 do +600 °C</w:t>
            </w:r>
          </w:p>
          <w:p w14:paraId="20A8A031" w14:textId="5A5DF27E" w:rsidR="00CB5908" w:rsidRPr="00387606" w:rsidRDefault="00CB5908" w:rsidP="00CB5908">
            <w:pPr>
              <w:spacing w:after="24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Uwagi Haczyki do montażu w zestawie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06F9D" w14:textId="742D984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4A364DF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59FA3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6E1B32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BA2B37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BCB9CF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8FF9437" w14:textId="56DD5F0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2D8AB46" w14:textId="6FE5D9DE" w:rsidTr="0022144A">
        <w:trPr>
          <w:trHeight w:val="8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57FDC33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7512" w:type="dxa"/>
          </w:tcPr>
          <w:p w14:paraId="612CBAF7" w14:textId="1A55B5D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Rury ocynkowane</w:t>
            </w:r>
          </w:p>
          <w:p w14:paraId="6EAF2724" w14:textId="0C0D84D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Parametry: przekrój: 42,4mm, grubość ścianki: 2mm, długość odcinka: 2000mm, gatunek stali: DX51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D3BBCE" w14:textId="3CC085A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4D51AD8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17B39B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F61C5E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4F1C6A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FE41C52" w14:textId="45AB17D5" w:rsidR="00CB5908" w:rsidRPr="00F02094" w:rsidRDefault="00CB5908" w:rsidP="00F02094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</w:tc>
      </w:tr>
      <w:tr w:rsidR="00CB5908" w:rsidRPr="00387606" w14:paraId="00F70F86" w14:textId="4D1F6D99" w:rsidTr="0022144A">
        <w:trPr>
          <w:trHeight w:val="1491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2F634F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36</w:t>
            </w:r>
          </w:p>
        </w:tc>
        <w:tc>
          <w:tcPr>
            <w:tcW w:w="7512" w:type="dxa"/>
          </w:tcPr>
          <w:p w14:paraId="3F71C8B4" w14:textId="77777777" w:rsidR="00756EDF" w:rsidRPr="005243E6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Rury ocynkowane</w:t>
            </w:r>
            <w:r w:rsidRPr="005243E6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  <w:p w14:paraId="7BA4DEA8" w14:textId="6A677D6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Rura ocynkowana 42,4x2,0x4000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4DB3CA" w14:textId="3839F913" w:rsidR="00CB5908" w:rsidRPr="00387606" w:rsidRDefault="00CB5908" w:rsidP="00CB5908">
            <w:pPr>
              <w:jc w:val="right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  <w:shd w:val="clear" w:color="000000" w:fill="FFFFFF"/>
          </w:tcPr>
          <w:p w14:paraId="6E865F2A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3FDC06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8C9EEE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5DFE1F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9BC716E" w14:textId="21B55C85" w:rsidR="00CB5908" w:rsidRPr="00F02094" w:rsidRDefault="00CB5908" w:rsidP="00F02094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3F75C593" w14:textId="5D58638C" w:rsidTr="0022144A">
        <w:trPr>
          <w:trHeight w:val="385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11B3191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7512" w:type="dxa"/>
          </w:tcPr>
          <w:p w14:paraId="6B413ED1" w14:textId="7271C6FD" w:rsidR="00756ED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 xml:space="preserve">Tarcza </w:t>
            </w:r>
            <w:r w:rsidR="00756EDF" w:rsidRPr="00756EDF">
              <w:rPr>
                <w:rFonts w:ascii="Times New Roman" w:eastAsia="Times New Roman" w:hAnsi="Times New Roman" w:cs="Times New Roman"/>
                <w:b/>
                <w:sz w:val="23"/>
              </w:rPr>
              <w:t>d</w:t>
            </w: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 xml:space="preserve">o </w:t>
            </w:r>
            <w:r w:rsidR="00756EDF" w:rsidRPr="00756EDF">
              <w:rPr>
                <w:rFonts w:ascii="Times New Roman" w:eastAsia="Times New Roman" w:hAnsi="Times New Roman" w:cs="Times New Roman"/>
                <w:b/>
                <w:sz w:val="23"/>
              </w:rPr>
              <w:t>m</w:t>
            </w:r>
            <w:r w:rsidRPr="00756EDF">
              <w:rPr>
                <w:rFonts w:ascii="Times New Roman" w:eastAsia="Times New Roman" w:hAnsi="Times New Roman" w:cs="Times New Roman"/>
                <w:b/>
                <w:sz w:val="23"/>
              </w:rPr>
              <w:t>etalu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25CB6975" w14:textId="58AFCC6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</w:p>
          <w:p w14:paraId="2F1295DC" w14:textId="77777777" w:rsidR="00756ED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Tarcza do metalu 203/15,87mm z zębami z węglika spiekanego </w:t>
            </w:r>
          </w:p>
          <w:p w14:paraId="0799731E" w14:textId="4113C8F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24E1EF9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tarczy: 203mm</w:t>
            </w:r>
          </w:p>
          <w:p w14:paraId="0AB01A7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otworu tarczy: 15,87mm</w:t>
            </w:r>
          </w:p>
          <w:p w14:paraId="20F5099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tarczy: 1,8mm</w:t>
            </w:r>
          </w:p>
          <w:p w14:paraId="737D0FE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Maksymalna prędkość obrotowa: 5000obr./min</w:t>
            </w:r>
          </w:p>
          <w:p w14:paraId="1FD850B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 zębów: 50 sztuk</w:t>
            </w:r>
          </w:p>
          <w:p w14:paraId="489E162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zębów: Węglik i spiek ceramiczno-metalowy</w:t>
            </w:r>
          </w:p>
          <w:p w14:paraId="1FAC5D2E" w14:textId="77777777" w:rsidR="00756ED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Zastosowanie: Stal, Stal nierdzewna (INOX), materiały typu sandwich (stal, pianka panele) </w:t>
            </w:r>
          </w:p>
          <w:p w14:paraId="73C40E62" w14:textId="54BDBA4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Szczeliny antywibracyjne</w:t>
            </w:r>
          </w:p>
          <w:p w14:paraId="4368C55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Zawartość zestawu:</w:t>
            </w:r>
          </w:p>
          <w:p w14:paraId="0EAD3122" w14:textId="2568025C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Tarcza do cięcia metalu 203x15,6mm 50 zębów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5A0C7" w14:textId="7C9CE17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1A703D07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EE1FB2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E6CD73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0884C57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2EFE2DA" w14:textId="441F842B" w:rsidR="00CB5908" w:rsidRPr="007A6926" w:rsidRDefault="00CB5908" w:rsidP="007A6926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1441DF92" w14:textId="67DE9BBC" w:rsidTr="0022144A">
        <w:trPr>
          <w:trHeight w:val="130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2429814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7512" w:type="dxa"/>
          </w:tcPr>
          <w:p w14:paraId="222F5625" w14:textId="094AD87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67F7D">
              <w:rPr>
                <w:rFonts w:ascii="Times New Roman" w:eastAsia="Times New Roman" w:hAnsi="Times New Roman" w:cs="Times New Roman"/>
                <w:b/>
                <w:sz w:val="23"/>
              </w:rPr>
              <w:t>Szafka BHP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wyposażenie standardowe:</w:t>
            </w:r>
          </w:p>
          <w:p w14:paraId="0D08914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wzmocnione drzwi (otwierane w kierunku prawe/lewe)</w:t>
            </w:r>
          </w:p>
          <w:p w14:paraId="1CBAF1D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otwory wentylacyjne zapewniające prawidłową cyrkulację powietrza stała półka (światło półki - 250 mm) drążek z 2 haczykami na ubrania praktyczny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wizytownik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na drzwiach</w:t>
            </w:r>
          </w:p>
          <w:p w14:paraId="4ADDA2A5" w14:textId="10DEC8E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 xml:space="preserve">zamek cylindryczny 1 pkt. w systemie </w:t>
            </w:r>
            <w:r w:rsidR="000D2018">
              <w:rPr>
                <w:rFonts w:ascii="Times New Roman" w:eastAsia="Times New Roman" w:hAnsi="Times New Roman" w:cs="Times New Roman"/>
                <w:sz w:val="23"/>
              </w:rPr>
              <w:t>jednego klucza</w:t>
            </w:r>
            <w:r>
              <w:rPr>
                <w:rFonts w:ascii="Times New Roman" w:eastAsia="Times New Roman" w:hAnsi="Times New Roman" w:cs="Times New Roman"/>
                <w:sz w:val="23"/>
              </w:rPr>
              <w:t>, w komplecie 2 klucze standardowe</w:t>
            </w:r>
          </w:p>
          <w:p w14:paraId="33B57B58" w14:textId="66ED4263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Regulatory umożliwiające poziomowanie, oferowana wersja szafy bhp jest przystosowana zarówno do ustawienia na podłodze jak i montażu szafy na ławkę, szafka malowana proszkowo</w:t>
            </w:r>
          </w:p>
          <w:p w14:paraId="5449ABEB" w14:textId="3718C1E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Grubość:</w:t>
            </w:r>
            <w:r w:rsidR="006511C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0,6 mm</w:t>
            </w:r>
          </w:p>
          <w:p w14:paraId="2955451E" w14:textId="11CA3F8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 konstrukcji / materiał:</w:t>
            </w:r>
            <w:r w:rsidR="00CF212E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stalowa blacha</w:t>
            </w:r>
          </w:p>
          <w:p w14:paraId="47495535" w14:textId="06C2BF1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Szerokość:600 mm</w:t>
            </w:r>
          </w:p>
          <w:p w14:paraId="6356ACC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Liczba komór:2</w:t>
            </w:r>
          </w:p>
          <w:p w14:paraId="0F2EC53B" w14:textId="4BD4ABD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Wysokość:</w:t>
            </w:r>
            <w:r w:rsidR="006511C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1800 mm</w:t>
            </w:r>
          </w:p>
          <w:p w14:paraId="0915B5DC" w14:textId="38D22669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Głębokość:</w:t>
            </w:r>
            <w:r w:rsidR="006511C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480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422993" w14:textId="0A1CF00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5AB0261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2B199F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26D7F1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DB24D3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C48C3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20973A1" w14:textId="6EE3BF6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7E6740A" w14:textId="1FA5DCC1" w:rsidTr="0022144A">
        <w:trPr>
          <w:trHeight w:val="10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E2A9E7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7512" w:type="dxa"/>
          </w:tcPr>
          <w:p w14:paraId="12C829E6" w14:textId="175F4079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CF212E">
              <w:rPr>
                <w:rFonts w:ascii="Times New Roman" w:eastAsia="Times New Roman" w:hAnsi="Times New Roman" w:cs="Times New Roman"/>
                <w:b/>
                <w:sz w:val="23"/>
              </w:rPr>
              <w:t>Stół spawalniczy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2000mmx1000 mm</w:t>
            </w:r>
          </w:p>
          <w:p w14:paraId="5EBC47C6" w14:textId="085DBA44" w:rsidR="003B2F09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Masywna i sztywna podbudowa blatu stołu gwarantuje najwyższą stabilność podczas użytkowania oraz zabezpieczenie przed odkształceniem. Tolerancja płaskości stołu na całym blacie wynosi ±0,5 mm</w:t>
            </w:r>
            <w:r w:rsidR="00152778">
              <w:rPr>
                <w:rFonts w:ascii="Times New Roman" w:eastAsia="Times New Roman" w:hAnsi="Times New Roman" w:cs="Times New Roman"/>
                <w:sz w:val="23"/>
              </w:rPr>
              <w:t>,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tolerancja wykonania otworów stołu spawalniczego wynosi ±0,1 mm. </w:t>
            </w:r>
          </w:p>
          <w:p w14:paraId="23FC089D" w14:textId="50260C8C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</w:p>
          <w:p w14:paraId="194A3D80" w14:textId="28CF56BE" w:rsidR="003B2F09" w:rsidRDefault="003B2F09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grubość blatu 8mm </w:t>
            </w:r>
          </w:p>
          <w:p w14:paraId="16E34162" w14:textId="60F6135B" w:rsidR="00CB5908" w:rsidRPr="0000064E" w:rsidRDefault="003B2F09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nośność 250kg / noga</w:t>
            </w:r>
          </w:p>
          <w:p w14:paraId="46B4C7AF" w14:textId="7EE229A2" w:rsidR="00CB5908" w:rsidRPr="0000064E" w:rsidRDefault="003B2F09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tolerancja płaskości stołu (na całości blatu) ±0,5 mm</w:t>
            </w:r>
          </w:p>
          <w:p w14:paraId="77D7FEAB" w14:textId="2E2BF025" w:rsidR="00CB5908" w:rsidRPr="00387606" w:rsidRDefault="003B2F09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tolerancja wykonania otworów ±0,1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326F59" w14:textId="4278533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64D9A63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CC9EE8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D0C8D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9B606D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73085E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91295DB" w14:textId="12F3B2E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2E50907" w14:textId="190BBFD0" w:rsidTr="006E516A">
        <w:trPr>
          <w:trHeight w:val="167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EFE5AC7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7512" w:type="dxa"/>
          </w:tcPr>
          <w:p w14:paraId="15743861" w14:textId="3C39235F" w:rsidR="00F46491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D53045">
              <w:rPr>
                <w:rFonts w:ascii="Times New Roman" w:eastAsia="Times New Roman" w:hAnsi="Times New Roman" w:cs="Times New Roman"/>
                <w:b/>
                <w:sz w:val="23"/>
              </w:rPr>
              <w:t>Zestaw narzędzi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do stołów spawalniczych </w:t>
            </w:r>
          </w:p>
          <w:p w14:paraId="45094F62" w14:textId="3F2E45FA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Zestaw narzędzi do stołów </w:t>
            </w:r>
            <w:r w:rsidR="00F46491">
              <w:rPr>
                <w:rFonts w:ascii="Times New Roman" w:eastAsia="Times New Roman" w:hAnsi="Times New Roman" w:cs="Times New Roman"/>
                <w:sz w:val="23"/>
              </w:rPr>
              <w:t>z</w:t>
            </w:r>
            <w:r>
              <w:rPr>
                <w:rFonts w:ascii="Times New Roman" w:eastAsia="Times New Roman" w:hAnsi="Times New Roman" w:cs="Times New Roman"/>
                <w:sz w:val="23"/>
              </w:rPr>
              <w:t>awiera 28 elementów - narzędzi, które montowane są za pomocą trzpieni montażowych regulowanych. Znajd</w:t>
            </w:r>
            <w:r w:rsidR="001171E8">
              <w:rPr>
                <w:rFonts w:ascii="Times New Roman" w:eastAsia="Times New Roman" w:hAnsi="Times New Roman" w:cs="Times New Roman"/>
                <w:sz w:val="23"/>
              </w:rPr>
              <w:t>ują się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w nim zaciski mocując</w:t>
            </w:r>
            <w:r w:rsidR="00E42F93">
              <w:rPr>
                <w:rFonts w:ascii="Times New Roman" w:eastAsia="Times New Roman" w:hAnsi="Times New Roman" w:cs="Times New Roman"/>
                <w:sz w:val="23"/>
              </w:rPr>
              <w:t>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oraz narzędzia płaskie: stopery, krążek, winkle płaskie, a także 2 kątowniki 185x175, dzięki którym moż</w:t>
            </w:r>
            <w:r w:rsidR="001171E8">
              <w:rPr>
                <w:rFonts w:ascii="Times New Roman" w:eastAsia="Times New Roman" w:hAnsi="Times New Roman" w:cs="Times New Roman"/>
                <w:sz w:val="23"/>
              </w:rPr>
              <w:t>na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budować konstrukcje przestrzenne.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34E293" w14:textId="6D9F48B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B8D99B4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24E5D7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36383B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BC161F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4D73F8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2CA4C73" w14:textId="3233203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C027A69" w14:textId="55E3D954" w:rsidTr="0022144A">
        <w:trPr>
          <w:trHeight w:val="328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98337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41</w:t>
            </w:r>
          </w:p>
        </w:tc>
        <w:tc>
          <w:tcPr>
            <w:tcW w:w="7512" w:type="dxa"/>
          </w:tcPr>
          <w:p w14:paraId="4F862A68" w14:textId="770EBCF0" w:rsidR="001171E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1171E8">
              <w:rPr>
                <w:rFonts w:ascii="Times New Roman" w:eastAsia="Times New Roman" w:hAnsi="Times New Roman" w:cs="Times New Roman"/>
                <w:b/>
                <w:sz w:val="23"/>
              </w:rPr>
              <w:t>Przedłużenie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1000x100mm Przedłużenie 1000x100 mm w wersji otworów φ28 mm w siatce 100x100mm Przedłużenie 1000x100mm – narzędzie, które przeznaczone jest do zwiększania powierzchni roboczej stołu spawalniczego, przy zachowaniu jego funkcjonalności - tak jak blat stołu posiada siatkę i otwory montażowe. </w:t>
            </w:r>
          </w:p>
          <w:p w14:paraId="1798C9BD" w14:textId="7FB622A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  <w:r w:rsidR="004E5458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5B8016AC" w14:textId="7F4EFDD0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33kg</w:t>
            </w:r>
          </w:p>
          <w:p w14:paraId="5BF2BB78" w14:textId="0E2F59F1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narzędzia 1000x100mm</w:t>
            </w:r>
          </w:p>
          <w:p w14:paraId="0A0ED585" w14:textId="2A453696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narzędzia 8mm, 11mm, 15mm</w:t>
            </w:r>
          </w:p>
          <w:p w14:paraId="76220A82" w14:textId="46C7EDA1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otworów montażowych φ28 lub φ16</w:t>
            </w:r>
          </w:p>
          <w:p w14:paraId="12FA0A1A" w14:textId="77734E35" w:rsidR="00CB5908" w:rsidRPr="0000064E" w:rsidRDefault="001171E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 narzędzia kostki i przedłużenia</w:t>
            </w:r>
          </w:p>
          <w:p w14:paraId="0D983DED" w14:textId="274DFFE5" w:rsidR="00CB5908" w:rsidRPr="00387606" w:rsidRDefault="001171E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siatka 100x100mm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28A303" w14:textId="67BD5DA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20ADFEB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12251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9260FC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437AA5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68DD6A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115479B" w14:textId="6E68E98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AB2582E" w14:textId="4868C1DA" w:rsidTr="0022144A">
        <w:trPr>
          <w:trHeight w:val="380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61F0390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7512" w:type="dxa"/>
          </w:tcPr>
          <w:p w14:paraId="7B0BD25F" w14:textId="0B7343B1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4E5458">
              <w:rPr>
                <w:rFonts w:ascii="Times New Roman" w:eastAsia="Times New Roman" w:hAnsi="Times New Roman" w:cs="Times New Roman"/>
                <w:b/>
                <w:sz w:val="23"/>
              </w:rPr>
              <w:t xml:space="preserve">Przedłużenie </w:t>
            </w:r>
            <w:r w:rsidR="007D1886">
              <w:rPr>
                <w:rFonts w:ascii="Times New Roman" w:eastAsia="Times New Roman" w:hAnsi="Times New Roman" w:cs="Times New Roman"/>
                <w:b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1000x200mm. </w:t>
            </w:r>
          </w:p>
          <w:p w14:paraId="5C0E0652" w14:textId="286D1002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Przedłużenie 1000x200 mm w wersji otworów φ28 mm w siatce </w:t>
            </w:r>
          </w:p>
          <w:p w14:paraId="2115545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100x100mm</w:t>
            </w:r>
          </w:p>
          <w:p w14:paraId="0397689C" w14:textId="77777777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Przedłużenie 1000x200mm – narzędzie, które przeznaczone jest do zwiększania powierzchni roboczej stołu spawalniczego, przy zachowaniu jego funkcjonalności - tak jak blat stołu posiada siatkę i otwory montażowe. </w:t>
            </w:r>
          </w:p>
          <w:p w14:paraId="4A50DA81" w14:textId="6294E25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</w:t>
            </w:r>
            <w:r w:rsidR="004E5458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ADB655A" w14:textId="626BC9A2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 33kg</w:t>
            </w:r>
          </w:p>
          <w:p w14:paraId="6DCBE30B" w14:textId="4E552759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narzędzia 1000x200mm</w:t>
            </w:r>
          </w:p>
          <w:p w14:paraId="41D2036C" w14:textId="4EB3B4C7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narzędzia 8mm, 11mm, 15mm</w:t>
            </w:r>
          </w:p>
          <w:p w14:paraId="30DA2BC3" w14:textId="10BDC98C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otworów montażowych φ28 lub φ16</w:t>
            </w:r>
          </w:p>
          <w:p w14:paraId="3CCDB666" w14:textId="2EDF83EF" w:rsidR="00CB5908" w:rsidRPr="0000064E" w:rsidRDefault="004E545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 narzędzia kostki i przedłużenia</w:t>
            </w:r>
          </w:p>
          <w:p w14:paraId="39F706D7" w14:textId="413F7FB5" w:rsidR="00CB5908" w:rsidRPr="00387606" w:rsidRDefault="004E545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siatka 100x100mm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CD55D" w14:textId="31A0C352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267B7A7A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A16592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668491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9CA1D6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D7BF7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5E1990A" w14:textId="49D3B55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03B4BE0" w14:textId="6AB91475" w:rsidTr="0022144A">
        <w:trPr>
          <w:trHeight w:val="513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6EDBF3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43</w:t>
            </w:r>
          </w:p>
        </w:tc>
        <w:tc>
          <w:tcPr>
            <w:tcW w:w="7512" w:type="dxa"/>
          </w:tcPr>
          <w:p w14:paraId="4619EF6C" w14:textId="77777777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4E5458">
              <w:rPr>
                <w:rFonts w:ascii="Times New Roman" w:eastAsia="Times New Roman" w:hAnsi="Times New Roman" w:cs="Times New Roman"/>
                <w:b/>
                <w:sz w:val="23"/>
              </w:rPr>
              <w:t>Mobilne urządzenie odciągowo-filtrujące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09A8939B" w14:textId="3C13290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techniczne:</w:t>
            </w:r>
          </w:p>
          <w:p w14:paraId="233360C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Maks. wydajność wentylatora: 1600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mł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/h</w:t>
            </w:r>
          </w:p>
          <w:p w14:paraId="0514600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 ramienia: 3 m</w:t>
            </w:r>
          </w:p>
          <w:p w14:paraId="79B3B23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Maks. ciśnienie: 1800 Pa</w:t>
            </w:r>
          </w:p>
          <w:p w14:paraId="7DC80BF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Filtr wstępny: filtr zgrubny, filtr wstępny</w:t>
            </w:r>
          </w:p>
          <w:p w14:paraId="7E8000D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Filtr główny: filtr główny</w:t>
            </w:r>
          </w:p>
          <w:p w14:paraId="0FACE03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Separacja gazów: aktywny węgiel</w:t>
            </w:r>
          </w:p>
          <w:p w14:paraId="7621988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Moc silnika: 1,1 kW</w:t>
            </w:r>
          </w:p>
          <w:p w14:paraId="01E5865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Napięcie zasilania: 230 v</w:t>
            </w:r>
          </w:p>
          <w:p w14:paraId="5D6008B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Częstotliwość: 50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Hz</w:t>
            </w:r>
            <w:proofErr w:type="spellEnd"/>
          </w:p>
          <w:p w14:paraId="483BC63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Pobór prądu: 7 A</w:t>
            </w:r>
          </w:p>
          <w:p w14:paraId="382F825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Poziom hałasu: 72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dB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(A)</w:t>
            </w:r>
          </w:p>
          <w:p w14:paraId="11A75DE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Masa: 80 kg</w:t>
            </w:r>
          </w:p>
          <w:p w14:paraId="5CCB3AA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Wysokość: 900 mm</w:t>
            </w:r>
          </w:p>
          <w:p w14:paraId="7B9594D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Głębokość: 580 mm</w:t>
            </w:r>
          </w:p>
          <w:p w14:paraId="347C188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Szerokość: 580 mm</w:t>
            </w:r>
          </w:p>
          <w:p w14:paraId="068F2311" w14:textId="45A78C3A" w:rsidR="00CB5908" w:rsidRPr="004E5458" w:rsidRDefault="00CB5908" w:rsidP="004E545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Stopień oczyszczania: ≥ 99 %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9F5E5" w14:textId="4E0B595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1F0180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2D59C2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7D564E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08DDE9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DA148C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952C836" w14:textId="59DF8CD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1565C4DF" w14:textId="57D7952F" w:rsidTr="0022144A">
        <w:trPr>
          <w:trHeight w:val="59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DDAA99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7512" w:type="dxa"/>
          </w:tcPr>
          <w:p w14:paraId="08899112" w14:textId="77777777" w:rsidR="004E5458" w:rsidRP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4E5458">
              <w:rPr>
                <w:rFonts w:ascii="Times New Roman" w:eastAsia="Times New Roman" w:hAnsi="Times New Roman" w:cs="Times New Roman"/>
                <w:b/>
                <w:sz w:val="23"/>
              </w:rPr>
              <w:t>Wyłapywacz iskier do odciągu</w:t>
            </w:r>
          </w:p>
          <w:p w14:paraId="5A29769F" w14:textId="77777777" w:rsidR="004E5458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Filtr wstępny z łapaczem iskier do urządzenia odciągowego. Filtr pozwala na wydłużenie żywotności pozostałych filtrów oraz niweluje ryzyko wystąpienia pożaru. </w:t>
            </w:r>
          </w:p>
          <w:p w14:paraId="3E35FD96" w14:textId="2DB0293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Zastosowanie:</w:t>
            </w:r>
          </w:p>
          <w:p w14:paraId="384E3E4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Szlifowanie</w:t>
            </w:r>
          </w:p>
          <w:p w14:paraId="2CB915D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Spawanie</w:t>
            </w:r>
          </w:p>
          <w:p w14:paraId="5388D63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Lutowanie</w:t>
            </w:r>
          </w:p>
          <w:p w14:paraId="0421C17B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Praca w innych trudnych warunkach </w:t>
            </w:r>
          </w:p>
          <w:p w14:paraId="438DE8E5" w14:textId="211D827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 oraz zalety:</w:t>
            </w:r>
          </w:p>
          <w:p w14:paraId="362C83E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Łatwy w montażu</w:t>
            </w:r>
          </w:p>
          <w:p w14:paraId="64CC8E7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Możliwość podłączenia do nowej lub używanej maszyny</w:t>
            </w:r>
          </w:p>
          <w:p w14:paraId="1682D78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Szuflada zbierająca pył</w:t>
            </w:r>
          </w:p>
          <w:p w14:paraId="3494386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Niwelowanie ryzyka pożaru przez wyłapanie iskier</w:t>
            </w:r>
          </w:p>
          <w:p w14:paraId="5BAD442E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Obniżenie kosztów eksploatacyjnych </w:t>
            </w:r>
          </w:p>
          <w:p w14:paraId="3543BA41" w14:textId="75370AF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Wydłużenie żywotności pozostałych filtrów</w:t>
            </w:r>
          </w:p>
          <w:p w14:paraId="024D215D" w14:textId="0CB4208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Waga: 5 </w:t>
            </w:r>
            <w:r w:rsidR="004E5458">
              <w:rPr>
                <w:rFonts w:ascii="Times New Roman" w:eastAsia="Times New Roman" w:hAnsi="Times New Roman" w:cs="Times New Roman"/>
                <w:sz w:val="23"/>
              </w:rPr>
              <w:t>kg</w:t>
            </w:r>
          </w:p>
          <w:p w14:paraId="217A2AE8" w14:textId="6405A6C7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Wymiaru: 580 x 580 x 900 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47E15" w14:textId="3266054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1</w:t>
            </w:r>
          </w:p>
        </w:tc>
        <w:tc>
          <w:tcPr>
            <w:tcW w:w="5954" w:type="dxa"/>
          </w:tcPr>
          <w:p w14:paraId="6F71F92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26FEE2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B0F8B8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E69B46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83BDBB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483168D" w14:textId="6360EDE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0D9F2AA" w14:textId="3404D6F8" w:rsidTr="0022144A">
        <w:trPr>
          <w:trHeight w:val="3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C3E5F4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7512" w:type="dxa"/>
          </w:tcPr>
          <w:p w14:paraId="3EA80B57" w14:textId="3CE7FA23" w:rsidR="00D12AAA" w:rsidRPr="00D12AAA" w:rsidRDefault="00D12AAA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 xml:space="preserve">Mobilna zasłona ochronna </w:t>
            </w:r>
          </w:p>
          <w:p w14:paraId="47DC10C3" w14:textId="29615C55" w:rsidR="00CB5908" w:rsidRPr="0000064E" w:rsidRDefault="00D12AAA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produktu:</w:t>
            </w:r>
          </w:p>
          <w:p w14:paraId="607BEBF8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Ochrona osób i urządzeń przy pracach spawalniczych</w:t>
            </w:r>
          </w:p>
          <w:p w14:paraId="0D186ED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Wymiary ogółem: szer. x wys. (mm): 3700 x 1950, część środkowa: 2100 x 1950 odchylne skrzydło: 800 x 1950</w:t>
            </w:r>
          </w:p>
          <w:p w14:paraId="7D6147E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Kolor: przezroczysty</w:t>
            </w:r>
          </w:p>
          <w:p w14:paraId="1811722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SPECYFIKACJA TECHNICZNA</w:t>
            </w:r>
          </w:p>
          <w:p w14:paraId="7054B281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 stal</w:t>
            </w:r>
          </w:p>
          <w:p w14:paraId="7C51007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szklisty</w:t>
            </w:r>
          </w:p>
          <w:p w14:paraId="4A8C9E8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Nadaje się do Zasłony ochronne przewoźne</w:t>
            </w:r>
          </w:p>
          <w:p w14:paraId="0FAAF9F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 FSV 3</w:t>
            </w:r>
          </w:p>
          <w:p w14:paraId="5763B49F" w14:textId="2D442670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Masa [kg] 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55566" w14:textId="0F7C1DB7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401CDC4E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E3C853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2D0340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868B33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3B0AB3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B7C754" w14:textId="7029DDBA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7E38ECFF" w14:textId="7D66B62E" w:rsidTr="0022144A">
        <w:trPr>
          <w:trHeight w:val="14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43F179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7512" w:type="dxa"/>
          </w:tcPr>
          <w:p w14:paraId="6FA1637C" w14:textId="24E1F01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Butla Argon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9038DD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T50/200 bar /5.0/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A933E7" w14:textId="5A5D0F1F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05EA5BD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AD1106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1702BF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752B08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8680CA7" w14:textId="24A1F76D" w:rsidR="00CB5908" w:rsidRPr="00F02094" w:rsidRDefault="00CB5908" w:rsidP="00F02094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CB5908" w:rsidRPr="00387606" w14:paraId="4FFB6085" w14:textId="7ABA4BF0" w:rsidTr="0022144A">
        <w:trPr>
          <w:trHeight w:val="201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8E8E8CC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47</w:t>
            </w:r>
          </w:p>
        </w:tc>
        <w:tc>
          <w:tcPr>
            <w:tcW w:w="7512" w:type="dxa"/>
          </w:tcPr>
          <w:p w14:paraId="0E5B89E9" w14:textId="5FF8A48E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Elektrody do żeliwa i staliwa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2,5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Esab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OK 92.18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NiCl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>. Drut rdzeniowy MIG/MAG – F-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NiFe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60/40 do spawania żeliwa i łączenia stali z żeliwem. Dostępny również w postaci drutu litego.</w:t>
            </w:r>
          </w:p>
          <w:p w14:paraId="68C66105" w14:textId="2A73D7C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Zastosowanie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D84F18F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Żeliwo odlewane odśrodkowo, żeliwo GGG, żeliwo ciągliwe.</w:t>
            </w:r>
          </w:p>
          <w:p w14:paraId="1033AE4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Właściwości mechaniczne Twardość [HB] 160-190</w:t>
            </w:r>
          </w:p>
          <w:p w14:paraId="4B258B7B" w14:textId="29B19D88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Gaz I1, M13: Argon lub 99% Argon na 1% tlenu =+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46534" w14:textId="656EB2D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41</w:t>
            </w:r>
          </w:p>
        </w:tc>
        <w:tc>
          <w:tcPr>
            <w:tcW w:w="5954" w:type="dxa"/>
          </w:tcPr>
          <w:p w14:paraId="1D4ED13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3BDA25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D08EE1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AA3D5E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A52EDE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8003E42" w14:textId="657E4D2D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35F8E5F" w14:textId="1C613E6C" w:rsidTr="005243E6">
        <w:trPr>
          <w:trHeight w:val="22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79B2A5FB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7512" w:type="dxa"/>
          </w:tcPr>
          <w:p w14:paraId="5562C502" w14:textId="77777777" w:rsidR="00D12AAA" w:rsidRP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Ścisk do narożników</w:t>
            </w:r>
          </w:p>
          <w:p w14:paraId="4921C879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DF525AD" w14:textId="3014B0AF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Ścisk do narożników Jednoręczne narzędzie ściskające do narożników. </w:t>
            </w:r>
          </w:p>
          <w:p w14:paraId="60B32B5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Idealne do szybkiego mocowania i zwalniania metalu, drewna i tworzyw sztucznych. ""Pomocna dłoń"", która mocno przytrzymuje element pod właściwym kątem podczas tworzenia lub naprawiania łączeń stałych. Zawiera jedną klamrę. Głębokość gardła A: 76mm</w:t>
            </w:r>
          </w:p>
          <w:p w14:paraId="08BFC06A" w14:textId="62539250" w:rsidR="00CB5908" w:rsidRPr="00387606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Max zakres B: 32mm </w:t>
            </w:r>
            <w:r w:rsidR="00152778">
              <w:rPr>
                <w:rFonts w:ascii="Times New Roman" w:eastAsia="Times New Roman" w:hAnsi="Times New Roman" w:cs="Times New Roman"/>
                <w:sz w:val="23"/>
              </w:rPr>
              <w:t>Długość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C: 216mm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1E1D88" w14:textId="36F96EB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2</w:t>
            </w:r>
          </w:p>
        </w:tc>
        <w:tc>
          <w:tcPr>
            <w:tcW w:w="5954" w:type="dxa"/>
          </w:tcPr>
          <w:p w14:paraId="4A7E1DC6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34900C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2AEE56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AA43D0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9C4D78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9A483E8" w14:textId="3963A08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B1BFCE6" w14:textId="176550D9" w:rsidTr="005243E6">
        <w:trPr>
          <w:trHeight w:val="253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3E5B38B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7512" w:type="dxa"/>
          </w:tcPr>
          <w:p w14:paraId="1B79E93E" w14:textId="60CDD1D2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 xml:space="preserve">Kurtyna </w:t>
            </w:r>
            <w:proofErr w:type="spellStart"/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lamelowa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paskowa do spawalni 6 m. Kurtyna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lamelowa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spawalnicza 57×180 cm kolor czerwony </w:t>
            </w:r>
          </w:p>
          <w:p w14:paraId="7B95F619" w14:textId="24CB048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Wymiar kurtyny/lameli [szer. x wys.] 57 cm x 180 cm</w:t>
            </w:r>
          </w:p>
          <w:p w14:paraId="430F209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czerwony</w:t>
            </w:r>
          </w:p>
          <w:p w14:paraId="3661C59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[mm] 1</w:t>
            </w:r>
          </w:p>
          <w:p w14:paraId="6187BBA6" w14:textId="5FE58340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Właściwości Certyfikowana, Niepalna, Półprzezroczysta, Przeciwpromienna, Samogasnąca, Spawalnicza Nr normy PN-EN ISO 25980 Jednostka miary szt. Waga 1.4 kg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5070C" w14:textId="3CD9BF9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12</w:t>
            </w:r>
          </w:p>
        </w:tc>
        <w:tc>
          <w:tcPr>
            <w:tcW w:w="5954" w:type="dxa"/>
          </w:tcPr>
          <w:p w14:paraId="6F8D658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E7C8A2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ACD47F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04FDA3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272CB3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4DB4816" w14:textId="5C2EE968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F78C6C7" w14:textId="0B6930C3" w:rsidTr="00BC5E73">
        <w:trPr>
          <w:trHeight w:val="45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BC1DD78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512" w:type="dxa"/>
          </w:tcPr>
          <w:p w14:paraId="22A5CFB7" w14:textId="52F75741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Szczypce zaciskowe spawalnicze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7D1886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płaskie 250mm. </w:t>
            </w:r>
          </w:p>
          <w:p w14:paraId="2AB5BFEA" w14:textId="77777777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produktu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4104EABC" w14:textId="41178668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Szczypce zaciskowe spawalnicze płaskie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250mm</w:t>
            </w:r>
          </w:p>
          <w:p w14:paraId="74AE04D7" w14:textId="1ED2400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Szczypce zaciskowe spawalnicze pła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s</w:t>
            </w:r>
            <w:r>
              <w:rPr>
                <w:rFonts w:ascii="Times New Roman" w:eastAsia="Times New Roman" w:hAnsi="Times New Roman" w:cs="Times New Roman"/>
                <w:sz w:val="23"/>
              </w:rPr>
              <w:t>kie. Dolna regulowana samozaciskowa szczęka umożliwia mocne zaciśnięcie szczęk na wybranym elemencie, zapobiegając jego ślizganiu i przemieszczaniu. Charakterystyka produktu śruba regulująca rozstaw szczęk mechanizm zwalniający umożliwia łatwe otwarcie szczęk</w:t>
            </w:r>
          </w:p>
          <w:p w14:paraId="52FC951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wygodna ergonomiczna rękojeść</w:t>
            </w:r>
          </w:p>
          <w:p w14:paraId="3EF00C8A" w14:textId="02EEF09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Dane techniczne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>:</w:t>
            </w:r>
          </w:p>
          <w:p w14:paraId="1A1DCFA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 szczypiec: 250mm / 10""</w:t>
            </w:r>
          </w:p>
          <w:p w14:paraId="04B49C2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Typ: płaskie</w:t>
            </w:r>
          </w:p>
          <w:p w14:paraId="61E3A101" w14:textId="1FD8480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Materiał wykonania: stal stopowa chromowo-wanadowa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CrV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05C10" w14:textId="37B2E20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lastRenderedPageBreak/>
              <w:t>2</w:t>
            </w:r>
          </w:p>
        </w:tc>
        <w:tc>
          <w:tcPr>
            <w:tcW w:w="5954" w:type="dxa"/>
          </w:tcPr>
          <w:p w14:paraId="78E9E98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0B0818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E66461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49C2B6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3A3E6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5D80683A" w14:textId="3E12F59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2057EE4" w14:textId="222B6C89" w:rsidTr="0022144A">
        <w:trPr>
          <w:trHeight w:val="223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6E8899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51</w:t>
            </w:r>
          </w:p>
        </w:tc>
        <w:tc>
          <w:tcPr>
            <w:tcW w:w="7512" w:type="dxa"/>
          </w:tcPr>
          <w:p w14:paraId="579A8023" w14:textId="77777777" w:rsidR="00D12AAA" w:rsidRP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Stołek warsztatowy</w:t>
            </w:r>
          </w:p>
          <w:p w14:paraId="474F5083" w14:textId="5D32AB3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Trwały i mocny taboret warsztatowy. Techniczny stołek - o mocnej, spawanej podstawie, który znajdzie zastosowanie w warsztatach mechanicznych, przy spawaniu i w wielu miejscach o wysokich wymaganiach. Taboret wykręcany z podstawą w kolorze czarnym, siedzisko jest wykonane z litego drewna. k. Stołek warsztatowy drewniany</w:t>
            </w:r>
          </w:p>
          <w:p w14:paraId="48D09EF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wysokość taboretu: od 470 mm do 650 mm</w:t>
            </w:r>
          </w:p>
          <w:p w14:paraId="06700AE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średnica siedziska: 300 mm</w:t>
            </w:r>
          </w:p>
          <w:p w14:paraId="135E31B5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grubość siedziska: 30 mm</w:t>
            </w:r>
          </w:p>
          <w:p w14:paraId="1FA5A9AC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szerokość podstawy: 540 mm</w:t>
            </w:r>
          </w:p>
          <w:p w14:paraId="316AF8D0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waga: 6 kg</w:t>
            </w:r>
          </w:p>
          <w:p w14:paraId="6FD8086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 stelaża: metalowy, malowany proszkowo</w:t>
            </w:r>
          </w:p>
          <w:p w14:paraId="4DC7EE4D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stelaża: czarny</w:t>
            </w:r>
          </w:p>
          <w:p w14:paraId="0A0DDC8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rodzaj siedziska: lite drewno liściaste, lakierowane</w:t>
            </w:r>
          </w:p>
          <w:p w14:paraId="6832A53B" w14:textId="50D14D94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kolor siedziska: naturalny kolor drewna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77E127" w14:textId="4F86ED9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3</w:t>
            </w:r>
          </w:p>
        </w:tc>
        <w:tc>
          <w:tcPr>
            <w:tcW w:w="5954" w:type="dxa"/>
          </w:tcPr>
          <w:p w14:paraId="7379A8E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D5250F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F89E24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1D7D4C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00B6A8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6EF9A15" w14:textId="7864C72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82C67C3" w14:textId="60F7216C" w:rsidTr="0022144A">
        <w:trPr>
          <w:trHeight w:val="151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E1D60E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52</w:t>
            </w:r>
          </w:p>
        </w:tc>
        <w:tc>
          <w:tcPr>
            <w:tcW w:w="7512" w:type="dxa"/>
          </w:tcPr>
          <w:p w14:paraId="379E2924" w14:textId="1C6FEA05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Płaskownik stalowy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30x3 ciągniony 1000 mm (100cm) </w:t>
            </w:r>
          </w:p>
          <w:p w14:paraId="089A0541" w14:textId="7BDF110D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79AD36EC" w14:textId="77777777" w:rsidR="00504126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Płaskownik stalowy ciągniony </w:t>
            </w:r>
          </w:p>
          <w:p w14:paraId="17C843F7" w14:textId="3C2DBE74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1000 mm (100 cm)</w:t>
            </w:r>
          </w:p>
          <w:p w14:paraId="78E41AC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30 x 3 x 1000 Materiał: Stal S235</w:t>
            </w:r>
          </w:p>
          <w:p w14:paraId="7996A04E" w14:textId="499D2903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  <w:r w:rsidR="00D12AAA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</w:rPr>
              <w:t>a = 30 mm t = 3 mm L = 1000 mm (100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20CB85" w14:textId="7BFE56B0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</w:t>
            </w:r>
          </w:p>
        </w:tc>
        <w:tc>
          <w:tcPr>
            <w:tcW w:w="5954" w:type="dxa"/>
          </w:tcPr>
          <w:p w14:paraId="31039843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1F5118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1AEB4B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658E68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B903BB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3CA0793" w14:textId="4D38CB1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6CF3EBF" w14:textId="789155FC" w:rsidTr="005243E6">
        <w:trPr>
          <w:trHeight w:val="31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A957163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7512" w:type="dxa"/>
          </w:tcPr>
          <w:p w14:paraId="53C35FF3" w14:textId="0C7183AF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Kątowniki kątownik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stalowy z g 50x50x4 2000mm </w:t>
            </w:r>
          </w:p>
          <w:p w14:paraId="20215345" w14:textId="2D3B3740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41A834C8" w14:textId="77777777" w:rsidR="00504126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Kątownik stalowy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</w:rPr>
              <w:t>zimnogięty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14:paraId="39844C71" w14:textId="6CFDB54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2000 mm (200 cm)</w:t>
            </w:r>
          </w:p>
          <w:p w14:paraId="237564B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50x50x4 Materiał: Stal S235</w:t>
            </w:r>
          </w:p>
          <w:p w14:paraId="69A690C2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</w:p>
          <w:p w14:paraId="360C441C" w14:textId="77777777" w:rsidR="00CB5908" w:rsidRPr="000874FD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0874FD">
              <w:rPr>
                <w:rFonts w:ascii="Times New Roman" w:eastAsia="Times New Roman" w:hAnsi="Times New Roman" w:cs="Times New Roman"/>
                <w:sz w:val="23"/>
                <w:lang w:val="en-US"/>
              </w:rPr>
              <w:t>a = 50 mm a = 50 mm g = 4 mm</w:t>
            </w:r>
          </w:p>
          <w:p w14:paraId="26D12493" w14:textId="0F9DB3A7" w:rsidR="00CB5908" w:rsidRPr="000874FD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E32016">
              <w:rPr>
                <w:rFonts w:ascii="Times New Roman" w:eastAsia="Times New Roman" w:hAnsi="Times New Roman" w:cs="Times New Roman"/>
                <w:sz w:val="23"/>
                <w:lang w:val="en-US"/>
              </w:rPr>
              <w:t>L = 2000 mm (200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B3DA6C" w14:textId="19936B0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</w:t>
            </w:r>
          </w:p>
        </w:tc>
        <w:tc>
          <w:tcPr>
            <w:tcW w:w="5954" w:type="dxa"/>
          </w:tcPr>
          <w:p w14:paraId="074F5BDC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A83B6E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A0B92C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90BC41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36ED63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A9C9E9A" w14:textId="16D49D9B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4D75958A" w14:textId="657D7619" w:rsidTr="0022144A">
        <w:trPr>
          <w:trHeight w:val="22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67A70A3D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7512" w:type="dxa"/>
          </w:tcPr>
          <w:p w14:paraId="30AB63A5" w14:textId="79D57716" w:rsidR="00D12AAA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Profil stalowy zamknięty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90x90x3 długość 2000mm </w:t>
            </w:r>
          </w:p>
          <w:p w14:paraId="3001BA1A" w14:textId="0944D4FB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781EFB7C" w14:textId="77777777" w:rsidR="00504126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Profil stalowy kwadratowy </w:t>
            </w:r>
          </w:p>
          <w:p w14:paraId="4D4D4645" w14:textId="12182246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1500mm (150cm)</w:t>
            </w:r>
          </w:p>
          <w:p w14:paraId="288DA234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90 mm x 90 mm x 3 mm</w:t>
            </w:r>
          </w:p>
          <w:p w14:paraId="5C947643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 Stal S235 Parametry techniczne:</w:t>
            </w:r>
          </w:p>
          <w:p w14:paraId="4689CC38" w14:textId="77777777" w:rsidR="00CB5908" w:rsidRPr="000874FD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0874FD">
              <w:rPr>
                <w:rFonts w:ascii="Times New Roman" w:eastAsia="Times New Roman" w:hAnsi="Times New Roman" w:cs="Times New Roman"/>
                <w:sz w:val="23"/>
                <w:lang w:val="en-US"/>
              </w:rPr>
              <w:t>t = 3 mm a = 90 mm a = 90 mm</w:t>
            </w:r>
          </w:p>
          <w:p w14:paraId="5E3F67BE" w14:textId="2F6C5F0E" w:rsidR="00CB5908" w:rsidRPr="000874FD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E32016">
              <w:rPr>
                <w:rFonts w:ascii="Times New Roman" w:eastAsia="Times New Roman" w:hAnsi="Times New Roman" w:cs="Times New Roman"/>
                <w:sz w:val="23"/>
                <w:lang w:val="en-US"/>
              </w:rPr>
              <w:t>L = 1500 mm (150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159157" w14:textId="617465E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</w:t>
            </w:r>
          </w:p>
        </w:tc>
        <w:tc>
          <w:tcPr>
            <w:tcW w:w="5954" w:type="dxa"/>
          </w:tcPr>
          <w:p w14:paraId="2B69E49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72286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83D05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1DBFE1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FB038A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9289C8A" w14:textId="76809EE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4664EDC" w14:textId="460A0C7C" w:rsidTr="0022144A">
        <w:trPr>
          <w:trHeight w:val="20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32F6AE4B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55</w:t>
            </w:r>
          </w:p>
        </w:tc>
        <w:tc>
          <w:tcPr>
            <w:tcW w:w="7512" w:type="dxa"/>
          </w:tcPr>
          <w:p w14:paraId="6B876656" w14:textId="0D466EC5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D12AAA">
              <w:rPr>
                <w:rFonts w:ascii="Times New Roman" w:eastAsia="Times New Roman" w:hAnsi="Times New Roman" w:cs="Times New Roman"/>
                <w:b/>
                <w:sz w:val="23"/>
              </w:rPr>
              <w:t>Pręt okrągły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>stalowy żebrowany fi 6mm 3000mm Opis przedmiotu:</w:t>
            </w:r>
          </w:p>
          <w:p w14:paraId="4AD7924E" w14:textId="77777777" w:rsidR="008E72C4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 xml:space="preserve">Nazwa: Pręt okrągły stalowy żebrowany </w:t>
            </w:r>
          </w:p>
          <w:p w14:paraId="446DF1AB" w14:textId="046F61DA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3000 mm (300 cm)</w:t>
            </w:r>
          </w:p>
          <w:p w14:paraId="48DD13D9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fi 6 mm Materiał: Stal</w:t>
            </w:r>
          </w:p>
          <w:p w14:paraId="644F46CB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Parametry techniczne:</w:t>
            </w:r>
          </w:p>
          <w:p w14:paraId="505BC737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 = 6 mm</w:t>
            </w:r>
          </w:p>
          <w:p w14:paraId="4515631A" w14:textId="6BF67147" w:rsidR="00CB5908" w:rsidRPr="00387606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L = 3000 mm (300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D6B9D" w14:textId="4248E3F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</w:t>
            </w:r>
          </w:p>
        </w:tc>
        <w:tc>
          <w:tcPr>
            <w:tcW w:w="5954" w:type="dxa"/>
          </w:tcPr>
          <w:p w14:paraId="0E1CBB6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F4CF89C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6EA755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BA4E120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F5D63E3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A8DCD4A" w14:textId="75AF1221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58762693" w14:textId="7D0933FF" w:rsidTr="0022144A">
        <w:trPr>
          <w:trHeight w:val="33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3EC2C42" w14:textId="77777777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7512" w:type="dxa"/>
          </w:tcPr>
          <w:p w14:paraId="4CAE5B42" w14:textId="62144512" w:rsidR="008E72C4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8E72C4">
              <w:rPr>
                <w:rFonts w:ascii="Times New Roman" w:eastAsia="Times New Roman" w:hAnsi="Times New Roman" w:cs="Times New Roman"/>
                <w:b/>
                <w:sz w:val="23"/>
              </w:rPr>
              <w:t>Kątownik aluminiowy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12x12x2 dł. 2500mm </w:t>
            </w:r>
          </w:p>
          <w:p w14:paraId="6864AB00" w14:textId="4009A29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Opis przedmiotu:</w:t>
            </w:r>
          </w:p>
          <w:p w14:paraId="790102BA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Nazwa: Kątownik aluminiowy</w:t>
            </w:r>
          </w:p>
          <w:p w14:paraId="36D290B5" w14:textId="0F28C6F1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Ilość: 1szt x 2500 mm (250cm)</w:t>
            </w:r>
          </w:p>
          <w:p w14:paraId="47064266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Rozmiar: 12x12x2</w:t>
            </w:r>
          </w:p>
          <w:p w14:paraId="562E2A4E" w14:textId="77777777" w:rsidR="00CB5908" w:rsidRPr="0000064E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Materiał: aluminium Powierzchnia: gładka / surowa Parametry techniczne:</w:t>
            </w:r>
          </w:p>
          <w:p w14:paraId="4419D7B7" w14:textId="77777777" w:rsidR="00CB5908" w:rsidRPr="000874FD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  <w:lang w:val="en-US"/>
              </w:rPr>
            </w:pPr>
            <w:r w:rsidRPr="000874FD">
              <w:rPr>
                <w:rFonts w:ascii="Times New Roman" w:eastAsia="Times New Roman" w:hAnsi="Times New Roman" w:cs="Times New Roman"/>
                <w:sz w:val="23"/>
                <w:lang w:val="en-US"/>
              </w:rPr>
              <w:t>a = 12 mm a = 12 mm g = 2 mm</w:t>
            </w:r>
          </w:p>
          <w:p w14:paraId="50748B2F" w14:textId="2E75581B" w:rsidR="00CB5908" w:rsidRPr="000874FD" w:rsidRDefault="00CB5908" w:rsidP="005243E6">
            <w:pPr>
              <w:spacing w:after="2"/>
              <w:rPr>
                <w:rFonts w:ascii="Times New Roman" w:eastAsia="Times New Roman" w:hAnsi="Times New Roman" w:cs="Times New Roman"/>
                <w:kern w:val="0"/>
                <w:lang w:val="en-US" w:eastAsia="pl-PL"/>
                <w14:ligatures w14:val="none"/>
              </w:rPr>
            </w:pPr>
            <w:r w:rsidRPr="00E32016">
              <w:rPr>
                <w:rFonts w:ascii="Times New Roman" w:eastAsia="Times New Roman" w:hAnsi="Times New Roman" w:cs="Times New Roman"/>
                <w:sz w:val="23"/>
                <w:lang w:val="en-US"/>
              </w:rPr>
              <w:t>L = 2500 mm (250 cm)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988D6B" w14:textId="44B2B4F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10</w:t>
            </w:r>
          </w:p>
        </w:tc>
        <w:tc>
          <w:tcPr>
            <w:tcW w:w="5954" w:type="dxa"/>
          </w:tcPr>
          <w:p w14:paraId="6CCDDE71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0DB934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2AEF3B8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CC8D89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02B327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51CAC9B" w14:textId="58577F7C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231C0CE8" w14:textId="77777777" w:rsidTr="0022144A">
        <w:trPr>
          <w:trHeight w:val="330"/>
        </w:trPr>
        <w:tc>
          <w:tcPr>
            <w:tcW w:w="568" w:type="dxa"/>
            <w:shd w:val="clear" w:color="auto" w:fill="auto"/>
            <w:noWrap/>
            <w:vAlign w:val="center"/>
          </w:tcPr>
          <w:p w14:paraId="12B0093D" w14:textId="3973CB56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7512" w:type="dxa"/>
          </w:tcPr>
          <w:p w14:paraId="262C789E" w14:textId="3EAAA4A6" w:rsidR="008E72C4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8E72C4">
              <w:rPr>
                <w:rFonts w:ascii="Times New Roman" w:eastAsia="Times New Roman" w:hAnsi="Times New Roman" w:cs="Times New Roman"/>
                <w:b/>
                <w:sz w:val="23"/>
              </w:rPr>
              <w:t>Blacha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3 mm </w:t>
            </w:r>
          </w:p>
          <w:p w14:paraId="511131CA" w14:textId="57EFD0DC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Długość: format 1000x2000 mm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870EA4" w14:textId="18D80139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4</w:t>
            </w:r>
          </w:p>
        </w:tc>
        <w:tc>
          <w:tcPr>
            <w:tcW w:w="5954" w:type="dxa"/>
          </w:tcPr>
          <w:p w14:paraId="143CC060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ACE9FB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9938D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626DA3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B8D38E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D496107" w14:textId="2FC2AFDC" w:rsidR="00CB5908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63002CE7" w14:textId="77777777" w:rsidTr="0022144A">
        <w:trPr>
          <w:trHeight w:val="330"/>
        </w:trPr>
        <w:tc>
          <w:tcPr>
            <w:tcW w:w="568" w:type="dxa"/>
            <w:shd w:val="clear" w:color="auto" w:fill="auto"/>
            <w:noWrap/>
            <w:vAlign w:val="center"/>
          </w:tcPr>
          <w:p w14:paraId="1F2A46CD" w14:textId="50BD2045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7512" w:type="dxa"/>
          </w:tcPr>
          <w:p w14:paraId="6D662B70" w14:textId="337B375E" w:rsidR="008E72C4" w:rsidRDefault="00CB5908" w:rsidP="00CB5908">
            <w:pPr>
              <w:rPr>
                <w:rFonts w:ascii="Times New Roman" w:eastAsia="Times New Roman" w:hAnsi="Times New Roman" w:cs="Times New Roman"/>
                <w:sz w:val="23"/>
              </w:rPr>
            </w:pPr>
            <w:r w:rsidRPr="00D47A97">
              <w:rPr>
                <w:rFonts w:ascii="Times New Roman" w:eastAsia="Times New Roman" w:hAnsi="Times New Roman" w:cs="Times New Roman"/>
                <w:b/>
                <w:sz w:val="23"/>
              </w:rPr>
              <w:t>P</w:t>
            </w:r>
            <w:r w:rsidR="008E72C4" w:rsidRPr="00D47A97">
              <w:rPr>
                <w:rFonts w:ascii="Times New Roman" w:eastAsia="Times New Roman" w:hAnsi="Times New Roman" w:cs="Times New Roman"/>
                <w:b/>
                <w:sz w:val="23"/>
              </w:rPr>
              <w:t>łyta z poliwęglanu litego</w:t>
            </w:r>
            <w:r w:rsidR="008E72C4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="00BC5E73">
              <w:rPr>
                <w:rFonts w:ascii="Times New Roman" w:eastAsia="Times New Roman" w:hAnsi="Times New Roman" w:cs="Times New Roman"/>
                <w:sz w:val="23"/>
              </w:rPr>
              <w:br/>
            </w:r>
            <w:r w:rsidR="008E72C4">
              <w:rPr>
                <w:rFonts w:ascii="Times New Roman" w:eastAsia="Times New Roman" w:hAnsi="Times New Roman" w:cs="Times New Roman"/>
                <w:sz w:val="23"/>
              </w:rPr>
              <w:t xml:space="preserve">z 2uv bezbarwna </w:t>
            </w:r>
          </w:p>
          <w:p w14:paraId="49871B8A" w14:textId="67100A40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 mm bezbarwny 2050x4500 mm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6CBAD83" w14:textId="55184BEE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FF6699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13CDE5F8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CFC16F6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E09BA3A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63A1B42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E34AB2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ECC69B5" w14:textId="5AE14F68" w:rsidR="00CB5908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00C124CB" w14:textId="1816909A" w:rsidTr="0022144A">
        <w:trPr>
          <w:trHeight w:val="147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47B2B409" w14:textId="4856F28E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387606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</w:t>
            </w: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7512" w:type="dxa"/>
          </w:tcPr>
          <w:p w14:paraId="09B7B7C1" w14:textId="77777777" w:rsidR="00D47A97" w:rsidRPr="00D47A97" w:rsidRDefault="00CB5908" w:rsidP="00CB5908">
            <w:pPr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47A97">
              <w:rPr>
                <w:rFonts w:ascii="Times New Roman" w:eastAsia="Times New Roman" w:hAnsi="Times New Roman" w:cs="Times New Roman"/>
                <w:b/>
                <w:sz w:val="23"/>
              </w:rPr>
              <w:t xml:space="preserve">Pleksa </w:t>
            </w:r>
          </w:p>
          <w:p w14:paraId="0F9E3DEF" w14:textId="398DA31F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5mm bezbarwna błyszcząca 200x300x5mm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5D638F" w14:textId="66FE0D66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sz w:val="23"/>
              </w:rPr>
              <w:t>1</w:t>
            </w:r>
          </w:p>
        </w:tc>
        <w:tc>
          <w:tcPr>
            <w:tcW w:w="5954" w:type="dxa"/>
          </w:tcPr>
          <w:p w14:paraId="25972B39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361EFB1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F3525C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4F814C5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C41A799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B612B4" w14:textId="57C63CB3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</w:p>
        </w:tc>
      </w:tr>
      <w:tr w:rsidR="00CB5908" w:rsidRPr="00387606" w14:paraId="325126C2" w14:textId="47F8440E" w:rsidTr="0022144A">
        <w:trPr>
          <w:trHeight w:val="3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14:paraId="0CAD29EF" w14:textId="6B5B576D" w:rsidR="00CB5908" w:rsidRPr="00387606" w:rsidRDefault="00CB5908" w:rsidP="00CB5908">
            <w:pPr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7512" w:type="dxa"/>
          </w:tcPr>
          <w:p w14:paraId="1C494642" w14:textId="77777777" w:rsidR="00CB5908" w:rsidRPr="00D47A97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D47A97">
              <w:rPr>
                <w:rFonts w:ascii="Times New Roman" w:eastAsia="Times New Roman" w:hAnsi="Times New Roman" w:cs="Times New Roman"/>
                <w:b/>
                <w:sz w:val="23"/>
              </w:rPr>
              <w:t xml:space="preserve">Wkrętarka                                                                                                                                                                                     </w:t>
            </w:r>
          </w:p>
          <w:p w14:paraId="196849F0" w14:textId="77777777" w:rsidR="0081573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Dane techniczne: </w:t>
            </w:r>
          </w:p>
          <w:p w14:paraId="1E51CD5C" w14:textId="476AF970" w:rsidR="0081573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Akumulator 12V </w:t>
            </w:r>
            <w:proofErr w:type="spellStart"/>
            <w:r w:rsidRPr="00A65152">
              <w:rPr>
                <w:rFonts w:ascii="Times New Roman" w:eastAsia="Times New Roman" w:hAnsi="Times New Roman" w:cs="Times New Roman"/>
                <w:sz w:val="23"/>
              </w:rPr>
              <w:t>litowo</w:t>
            </w:r>
            <w:proofErr w:type="spellEnd"/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 jonowy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A65152">
              <w:rPr>
                <w:rFonts w:ascii="Times New Roman" w:eastAsia="Times New Roman" w:hAnsi="Times New Roman" w:cs="Times New Roman"/>
                <w:sz w:val="23"/>
              </w:rPr>
              <w:t>2 szt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>.</w:t>
            </w:r>
          </w:p>
          <w:p w14:paraId="2F30A2CD" w14:textId="77777777" w:rsidR="0081573F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Ładowarka                                                                                     </w:t>
            </w:r>
          </w:p>
          <w:p w14:paraId="4219206D" w14:textId="77E268B6" w:rsidR="00CB5908" w:rsidRPr="00A65152" w:rsidRDefault="00CB5908" w:rsidP="00CB5908">
            <w:pPr>
              <w:spacing w:after="2"/>
              <w:rPr>
                <w:rFonts w:ascii="Times New Roman" w:eastAsia="Times New Roman" w:hAnsi="Times New Roman" w:cs="Times New Roman"/>
                <w:sz w:val="23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>Max śr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>.</w:t>
            </w:r>
            <w:r w:rsidRPr="00A65152">
              <w:rPr>
                <w:rFonts w:ascii="Times New Roman" w:eastAsia="Times New Roman" w:hAnsi="Times New Roman" w:cs="Times New Roman"/>
                <w:sz w:val="23"/>
              </w:rPr>
              <w:t xml:space="preserve"> uchwytu 10mm                                                                                                                                                            </w:t>
            </w:r>
          </w:p>
          <w:p w14:paraId="4985C9E9" w14:textId="6A275E14" w:rsidR="00CB5908" w:rsidRPr="00387606" w:rsidRDefault="00CB5908" w:rsidP="00CB5908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65152">
              <w:rPr>
                <w:rFonts w:ascii="Times New Roman" w:eastAsia="Times New Roman" w:hAnsi="Times New Roman" w:cs="Times New Roman"/>
                <w:sz w:val="23"/>
              </w:rPr>
              <w:t>Obroty 1 bieg-0-400 2</w:t>
            </w:r>
            <w:r w:rsidR="0081573F"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  <w:r w:rsidRPr="00A65152">
              <w:rPr>
                <w:rFonts w:ascii="Times New Roman" w:eastAsia="Times New Roman" w:hAnsi="Times New Roman" w:cs="Times New Roman"/>
                <w:sz w:val="23"/>
              </w:rPr>
              <w:t>bieg 0-1500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41CF6E80" w14:textId="77777777" w:rsidR="00CB5908" w:rsidRDefault="00CB5908" w:rsidP="00CB5908">
            <w:pPr>
              <w:spacing w:after="0"/>
              <w:ind w:left="-12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  <w:p w14:paraId="130E9AB1" w14:textId="4DCF05D5" w:rsidR="00CB5908" w:rsidRPr="00387606" w:rsidRDefault="00CB5908" w:rsidP="00CB5908">
            <w:pPr>
              <w:jc w:val="center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  <w:r>
              <w:rPr>
                <w:rFonts w:ascii="Arial" w:eastAsia="Arial" w:hAnsi="Arial" w:cs="Arial"/>
                <w:sz w:val="21"/>
              </w:rPr>
              <w:t>2</w:t>
            </w:r>
          </w:p>
        </w:tc>
        <w:tc>
          <w:tcPr>
            <w:tcW w:w="5954" w:type="dxa"/>
          </w:tcPr>
          <w:p w14:paraId="7DC79735" w14:textId="77777777" w:rsidR="00CB5908" w:rsidRDefault="00CB5908" w:rsidP="00CB590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D00CB8E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28DF7CD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B685EFF" w14:textId="77777777" w:rsidR="00CB5908" w:rsidRDefault="00CB5908" w:rsidP="00CB590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8C77539" w14:textId="77777777" w:rsidR="00CB5908" w:rsidRDefault="00CB5908" w:rsidP="00D569F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A579D90" w14:textId="2E5688B6" w:rsidR="0063325F" w:rsidRPr="00387606" w:rsidRDefault="0063325F" w:rsidP="00D569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kern w:val="0"/>
                <w:lang w:eastAsia="pl-PL"/>
                <w14:ligatures w14:val="none"/>
              </w:rPr>
            </w:pPr>
          </w:p>
        </w:tc>
      </w:tr>
    </w:tbl>
    <w:p w14:paraId="677A29DE" w14:textId="77777777" w:rsidR="005243E6" w:rsidRDefault="005243E6" w:rsidP="00052528">
      <w:pPr>
        <w:autoSpaceDE w:val="0"/>
        <w:autoSpaceDN w:val="0"/>
        <w:adjustRightInd w:val="0"/>
        <w:jc w:val="both"/>
        <w:rPr>
          <w:rFonts w:ascii="Arial Nova" w:hAnsi="Arial Nova" w:cs="Arial Nova"/>
          <w:color w:val="000000"/>
          <w:sz w:val="18"/>
          <w:szCs w:val="18"/>
        </w:rPr>
      </w:pPr>
    </w:p>
    <w:p w14:paraId="51E5C492" w14:textId="0712635A" w:rsidR="0063325F" w:rsidRPr="0063325F" w:rsidRDefault="0023008B" w:rsidP="00052528">
      <w:pPr>
        <w:autoSpaceDE w:val="0"/>
        <w:autoSpaceDN w:val="0"/>
        <w:adjustRightInd w:val="0"/>
        <w:jc w:val="both"/>
        <w:rPr>
          <w:rFonts w:ascii="Arial Nova" w:hAnsi="Arial Nova" w:cs="Arial Nova"/>
          <w:color w:val="000000"/>
          <w:sz w:val="18"/>
          <w:szCs w:val="18"/>
        </w:rPr>
      </w:pPr>
      <w:r w:rsidRPr="006C61CF">
        <w:rPr>
          <w:rFonts w:ascii="Arial Nova" w:hAnsi="Arial Nova" w:cs="Arial Nova"/>
          <w:color w:val="000000"/>
          <w:sz w:val="18"/>
          <w:szCs w:val="18"/>
        </w:rPr>
        <w:t xml:space="preserve">UWAGA! Zamawiający </w:t>
      </w:r>
      <w:r w:rsidRPr="006C61CF">
        <w:rPr>
          <w:rFonts w:ascii="Arial Nova" w:hAnsi="Arial Nova" w:cs="Arial Nova"/>
          <w:b/>
          <w:bCs/>
          <w:color w:val="000000"/>
          <w:sz w:val="18"/>
          <w:szCs w:val="18"/>
        </w:rPr>
        <w:t xml:space="preserve">nie wymaga </w:t>
      </w:r>
      <w:r w:rsidRPr="006C61CF">
        <w:rPr>
          <w:rFonts w:ascii="Arial Nova" w:hAnsi="Arial Nova" w:cs="Arial Nova"/>
          <w:color w:val="000000"/>
          <w:sz w:val="18"/>
          <w:szCs w:val="18"/>
        </w:rPr>
        <w:t>załączenia do oferty wyżej wymienionych dokumentów i oświadczeń</w:t>
      </w:r>
      <w:r>
        <w:rPr>
          <w:rFonts w:ascii="Arial Nova" w:hAnsi="Arial Nova" w:cs="Arial Nova"/>
          <w:color w:val="000000"/>
          <w:sz w:val="18"/>
          <w:szCs w:val="18"/>
        </w:rPr>
        <w:t xml:space="preserve"> dotyczących wszelkich certyfikatów</w:t>
      </w:r>
      <w:r w:rsidRPr="006C61CF">
        <w:rPr>
          <w:rFonts w:ascii="Arial Nova" w:hAnsi="Arial Nova" w:cs="Arial Nova"/>
          <w:color w:val="000000"/>
          <w:sz w:val="18"/>
          <w:szCs w:val="18"/>
        </w:rPr>
        <w:t>. Wybrany w postępowaniu Wykonawca przed podpisaniem umowy zobowiązany będzie przedstawić wyżej wymienione oświadczenia i dokumenty.</w:t>
      </w:r>
    </w:p>
    <w:sectPr w:rsidR="0063325F" w:rsidRPr="0063325F" w:rsidSect="004D36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F6661" w14:textId="77777777" w:rsidR="00DF7121" w:rsidRDefault="00DF7121" w:rsidP="00AD3F37">
      <w:pPr>
        <w:spacing w:after="0" w:line="240" w:lineRule="auto"/>
      </w:pPr>
      <w:r>
        <w:separator/>
      </w:r>
    </w:p>
  </w:endnote>
  <w:endnote w:type="continuationSeparator" w:id="0">
    <w:p w14:paraId="378D5525" w14:textId="77777777" w:rsidR="00DF7121" w:rsidRDefault="00DF7121" w:rsidP="00A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6E038" w14:textId="77777777" w:rsidR="00E32016" w:rsidRDefault="00E320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CCEA4" w14:textId="77777777" w:rsidR="00E32016" w:rsidRDefault="00E320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54903" w14:textId="77777777" w:rsidR="00E32016" w:rsidRDefault="00E32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7B9EC" w14:textId="77777777" w:rsidR="00DF7121" w:rsidRDefault="00DF7121" w:rsidP="00AD3F37">
      <w:pPr>
        <w:spacing w:after="0" w:line="240" w:lineRule="auto"/>
      </w:pPr>
      <w:r>
        <w:separator/>
      </w:r>
    </w:p>
  </w:footnote>
  <w:footnote w:type="continuationSeparator" w:id="0">
    <w:p w14:paraId="41D5F3F8" w14:textId="77777777" w:rsidR="00DF7121" w:rsidRDefault="00DF7121" w:rsidP="00AD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E54B1" w14:textId="77777777" w:rsidR="00E32016" w:rsidRDefault="00E320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4689" w14:textId="0890CB8D" w:rsidR="00F02094" w:rsidRDefault="00F02094" w:rsidP="00800A81">
    <w:pPr>
      <w:pStyle w:val="Nagwek"/>
      <w:jc w:val="right"/>
    </w:pPr>
    <w:r>
      <w:t>Załącznik nr 9</w:t>
    </w:r>
    <w:r w:rsidR="00047684">
      <w:t>C</w:t>
    </w:r>
    <w:r>
      <w:t xml:space="preserve"> do SWZ</w:t>
    </w:r>
  </w:p>
  <w:p w14:paraId="1C0BE2CB" w14:textId="130D2DF5" w:rsidR="00F02094" w:rsidRDefault="00F02094" w:rsidP="00800A81">
    <w:pPr>
      <w:pStyle w:val="Nagwek"/>
    </w:pPr>
    <w:r>
      <w:t>ZSR.271.</w:t>
    </w:r>
    <w:r w:rsidR="00047684">
      <w:t>5</w:t>
    </w:r>
    <w:r>
      <w:t>.2024</w:t>
    </w:r>
  </w:p>
  <w:p w14:paraId="394DA40F" w14:textId="3BBA553B" w:rsidR="00F02094" w:rsidRDefault="00E32016" w:rsidP="00E32016">
    <w:pPr>
      <w:pStyle w:val="Nagwek"/>
      <w:jc w:val="center"/>
    </w:pPr>
    <w:bookmarkStart w:id="0" w:name="_GoBack"/>
    <w:r w:rsidRPr="00504A73">
      <w:rPr>
        <w:rFonts w:cs="Calibri"/>
        <w:noProof/>
      </w:rPr>
      <w:drawing>
        <wp:inline distT="0" distB="0" distL="0" distR="0" wp14:anchorId="766491D2" wp14:editId="0B3B19E2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937F0" w14:textId="77777777" w:rsidR="00E32016" w:rsidRDefault="00E320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F5168"/>
    <w:multiLevelType w:val="hybridMultilevel"/>
    <w:tmpl w:val="C2FCE876"/>
    <w:lvl w:ilvl="0" w:tplc="FAAE687E">
      <w:start w:val="1"/>
      <w:numFmt w:val="decimal"/>
      <w:lvlText w:val="%1."/>
      <w:lvlJc w:val="left"/>
      <w:pPr>
        <w:ind w:left="35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2CA6A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C2F13"/>
    <w:multiLevelType w:val="multilevel"/>
    <w:tmpl w:val="9D80CC9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C3787"/>
    <w:multiLevelType w:val="multilevel"/>
    <w:tmpl w:val="7E8AEA9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8B"/>
    <w:rsid w:val="000027AB"/>
    <w:rsid w:val="00003760"/>
    <w:rsid w:val="00021ED3"/>
    <w:rsid w:val="0002411B"/>
    <w:rsid w:val="00037A01"/>
    <w:rsid w:val="00047684"/>
    <w:rsid w:val="00047EC1"/>
    <w:rsid w:val="0005038E"/>
    <w:rsid w:val="00052528"/>
    <w:rsid w:val="00055397"/>
    <w:rsid w:val="0007034A"/>
    <w:rsid w:val="00076890"/>
    <w:rsid w:val="00077D26"/>
    <w:rsid w:val="000808CC"/>
    <w:rsid w:val="00082017"/>
    <w:rsid w:val="000874FD"/>
    <w:rsid w:val="0009052D"/>
    <w:rsid w:val="0009605D"/>
    <w:rsid w:val="000C1B83"/>
    <w:rsid w:val="000C2B68"/>
    <w:rsid w:val="000D2018"/>
    <w:rsid w:val="000D5C47"/>
    <w:rsid w:val="000E2EBF"/>
    <w:rsid w:val="000F1658"/>
    <w:rsid w:val="001018E3"/>
    <w:rsid w:val="001171E8"/>
    <w:rsid w:val="0014044B"/>
    <w:rsid w:val="00152778"/>
    <w:rsid w:val="001549E7"/>
    <w:rsid w:val="00155E23"/>
    <w:rsid w:val="00165238"/>
    <w:rsid w:val="00167E5A"/>
    <w:rsid w:val="00175C30"/>
    <w:rsid w:val="00191C0A"/>
    <w:rsid w:val="001A7430"/>
    <w:rsid w:val="001B292B"/>
    <w:rsid w:val="001C0D82"/>
    <w:rsid w:val="001C247A"/>
    <w:rsid w:val="001E1132"/>
    <w:rsid w:val="0022144A"/>
    <w:rsid w:val="0023008B"/>
    <w:rsid w:val="00241C0E"/>
    <w:rsid w:val="002556BA"/>
    <w:rsid w:val="00271A54"/>
    <w:rsid w:val="00280C2C"/>
    <w:rsid w:val="002810F1"/>
    <w:rsid w:val="002859BC"/>
    <w:rsid w:val="00295DFF"/>
    <w:rsid w:val="002C3D28"/>
    <w:rsid w:val="002C7DF0"/>
    <w:rsid w:val="002D0435"/>
    <w:rsid w:val="002E3EA2"/>
    <w:rsid w:val="002E4141"/>
    <w:rsid w:val="0034408B"/>
    <w:rsid w:val="00346BE1"/>
    <w:rsid w:val="003524BD"/>
    <w:rsid w:val="00384BD3"/>
    <w:rsid w:val="003A158D"/>
    <w:rsid w:val="003B2F09"/>
    <w:rsid w:val="003B592C"/>
    <w:rsid w:val="003D0694"/>
    <w:rsid w:val="003D133B"/>
    <w:rsid w:val="003D2163"/>
    <w:rsid w:val="003F70E0"/>
    <w:rsid w:val="0041241D"/>
    <w:rsid w:val="00413CBA"/>
    <w:rsid w:val="0042435D"/>
    <w:rsid w:val="00425D2D"/>
    <w:rsid w:val="00425ECF"/>
    <w:rsid w:val="0042795D"/>
    <w:rsid w:val="00435D6D"/>
    <w:rsid w:val="004450D4"/>
    <w:rsid w:val="00456536"/>
    <w:rsid w:val="0047484B"/>
    <w:rsid w:val="00483F09"/>
    <w:rsid w:val="00484845"/>
    <w:rsid w:val="004851F3"/>
    <w:rsid w:val="004975D0"/>
    <w:rsid w:val="00497ECA"/>
    <w:rsid w:val="004A6D46"/>
    <w:rsid w:val="004B1DA4"/>
    <w:rsid w:val="004D36A3"/>
    <w:rsid w:val="004D36D9"/>
    <w:rsid w:val="004D4ECF"/>
    <w:rsid w:val="004E1373"/>
    <w:rsid w:val="004E1F97"/>
    <w:rsid w:val="004E5458"/>
    <w:rsid w:val="004E6E2B"/>
    <w:rsid w:val="004F2B13"/>
    <w:rsid w:val="004F555C"/>
    <w:rsid w:val="00504126"/>
    <w:rsid w:val="0050730A"/>
    <w:rsid w:val="00513CEF"/>
    <w:rsid w:val="005243E6"/>
    <w:rsid w:val="00530AF1"/>
    <w:rsid w:val="005358CA"/>
    <w:rsid w:val="005448F6"/>
    <w:rsid w:val="00546B91"/>
    <w:rsid w:val="00551D8F"/>
    <w:rsid w:val="00552858"/>
    <w:rsid w:val="00555167"/>
    <w:rsid w:val="00560329"/>
    <w:rsid w:val="00560921"/>
    <w:rsid w:val="00575F13"/>
    <w:rsid w:val="005B6215"/>
    <w:rsid w:val="005F7DC3"/>
    <w:rsid w:val="0060262C"/>
    <w:rsid w:val="0063325F"/>
    <w:rsid w:val="00641D1B"/>
    <w:rsid w:val="006511CF"/>
    <w:rsid w:val="00652EBF"/>
    <w:rsid w:val="00656631"/>
    <w:rsid w:val="006808F3"/>
    <w:rsid w:val="006B1153"/>
    <w:rsid w:val="006B3640"/>
    <w:rsid w:val="006B3726"/>
    <w:rsid w:val="006B676C"/>
    <w:rsid w:val="006D13E5"/>
    <w:rsid w:val="006E1B3E"/>
    <w:rsid w:val="006E4105"/>
    <w:rsid w:val="006E516A"/>
    <w:rsid w:val="00703B4A"/>
    <w:rsid w:val="00704C13"/>
    <w:rsid w:val="0072167C"/>
    <w:rsid w:val="00734396"/>
    <w:rsid w:val="00735E84"/>
    <w:rsid w:val="00743B24"/>
    <w:rsid w:val="00745BB7"/>
    <w:rsid w:val="00756EDF"/>
    <w:rsid w:val="00761E57"/>
    <w:rsid w:val="007641E9"/>
    <w:rsid w:val="0077702A"/>
    <w:rsid w:val="007808CF"/>
    <w:rsid w:val="00785918"/>
    <w:rsid w:val="00787525"/>
    <w:rsid w:val="007A5F89"/>
    <w:rsid w:val="007A6926"/>
    <w:rsid w:val="007D1886"/>
    <w:rsid w:val="007D73A2"/>
    <w:rsid w:val="007E1BA4"/>
    <w:rsid w:val="007F1C8A"/>
    <w:rsid w:val="007F41A3"/>
    <w:rsid w:val="008000C3"/>
    <w:rsid w:val="00800A81"/>
    <w:rsid w:val="00801D51"/>
    <w:rsid w:val="008043DB"/>
    <w:rsid w:val="00805E18"/>
    <w:rsid w:val="0081573F"/>
    <w:rsid w:val="00815C58"/>
    <w:rsid w:val="00817706"/>
    <w:rsid w:val="00835099"/>
    <w:rsid w:val="00836280"/>
    <w:rsid w:val="00860FF1"/>
    <w:rsid w:val="00862C05"/>
    <w:rsid w:val="00882666"/>
    <w:rsid w:val="00890EB5"/>
    <w:rsid w:val="00896986"/>
    <w:rsid w:val="008A6FCB"/>
    <w:rsid w:val="008B2EAD"/>
    <w:rsid w:val="008B5192"/>
    <w:rsid w:val="008D1BFF"/>
    <w:rsid w:val="008D2A1B"/>
    <w:rsid w:val="008D7297"/>
    <w:rsid w:val="008E0BBC"/>
    <w:rsid w:val="008E6C50"/>
    <w:rsid w:val="008E72C4"/>
    <w:rsid w:val="008F1C0B"/>
    <w:rsid w:val="009038DD"/>
    <w:rsid w:val="0090768B"/>
    <w:rsid w:val="009077BF"/>
    <w:rsid w:val="00910144"/>
    <w:rsid w:val="00913D88"/>
    <w:rsid w:val="00922141"/>
    <w:rsid w:val="009371F1"/>
    <w:rsid w:val="009445EB"/>
    <w:rsid w:val="0096051C"/>
    <w:rsid w:val="009636C3"/>
    <w:rsid w:val="009652E7"/>
    <w:rsid w:val="00972349"/>
    <w:rsid w:val="009760F4"/>
    <w:rsid w:val="00982F4B"/>
    <w:rsid w:val="009A0112"/>
    <w:rsid w:val="009C0DB3"/>
    <w:rsid w:val="009D49DC"/>
    <w:rsid w:val="009D5130"/>
    <w:rsid w:val="009D5E38"/>
    <w:rsid w:val="009F2D77"/>
    <w:rsid w:val="009F3E63"/>
    <w:rsid w:val="009F40D4"/>
    <w:rsid w:val="00A12B83"/>
    <w:rsid w:val="00A2588F"/>
    <w:rsid w:val="00A32EDA"/>
    <w:rsid w:val="00A34881"/>
    <w:rsid w:val="00A371A5"/>
    <w:rsid w:val="00A410D0"/>
    <w:rsid w:val="00A43627"/>
    <w:rsid w:val="00A47133"/>
    <w:rsid w:val="00A62674"/>
    <w:rsid w:val="00A8594C"/>
    <w:rsid w:val="00A85B5B"/>
    <w:rsid w:val="00A911F9"/>
    <w:rsid w:val="00AA366B"/>
    <w:rsid w:val="00AC7470"/>
    <w:rsid w:val="00AD1949"/>
    <w:rsid w:val="00AD21AF"/>
    <w:rsid w:val="00AD3F37"/>
    <w:rsid w:val="00AE0709"/>
    <w:rsid w:val="00AE6136"/>
    <w:rsid w:val="00AF5669"/>
    <w:rsid w:val="00AF653C"/>
    <w:rsid w:val="00B357E4"/>
    <w:rsid w:val="00B517D1"/>
    <w:rsid w:val="00B77ED5"/>
    <w:rsid w:val="00B84900"/>
    <w:rsid w:val="00B85888"/>
    <w:rsid w:val="00B964A4"/>
    <w:rsid w:val="00BB01BD"/>
    <w:rsid w:val="00BC5E73"/>
    <w:rsid w:val="00BD027C"/>
    <w:rsid w:val="00BE0248"/>
    <w:rsid w:val="00BF2CF9"/>
    <w:rsid w:val="00BF7020"/>
    <w:rsid w:val="00C035C3"/>
    <w:rsid w:val="00C45BDD"/>
    <w:rsid w:val="00C46503"/>
    <w:rsid w:val="00C67F7D"/>
    <w:rsid w:val="00C7676D"/>
    <w:rsid w:val="00C86B59"/>
    <w:rsid w:val="00CA095F"/>
    <w:rsid w:val="00CA21A3"/>
    <w:rsid w:val="00CB5908"/>
    <w:rsid w:val="00CB776E"/>
    <w:rsid w:val="00CC189E"/>
    <w:rsid w:val="00CC679B"/>
    <w:rsid w:val="00CD19A1"/>
    <w:rsid w:val="00CE265E"/>
    <w:rsid w:val="00CF212E"/>
    <w:rsid w:val="00D00872"/>
    <w:rsid w:val="00D06F76"/>
    <w:rsid w:val="00D12AAA"/>
    <w:rsid w:val="00D318CA"/>
    <w:rsid w:val="00D32894"/>
    <w:rsid w:val="00D32BE2"/>
    <w:rsid w:val="00D41545"/>
    <w:rsid w:val="00D422AC"/>
    <w:rsid w:val="00D426D7"/>
    <w:rsid w:val="00D47A97"/>
    <w:rsid w:val="00D53045"/>
    <w:rsid w:val="00D569D5"/>
    <w:rsid w:val="00D569F7"/>
    <w:rsid w:val="00D61BA8"/>
    <w:rsid w:val="00D7595D"/>
    <w:rsid w:val="00D83326"/>
    <w:rsid w:val="00D939F3"/>
    <w:rsid w:val="00DA1940"/>
    <w:rsid w:val="00DB64BB"/>
    <w:rsid w:val="00DD0D16"/>
    <w:rsid w:val="00DE032A"/>
    <w:rsid w:val="00DE4BFA"/>
    <w:rsid w:val="00DE66E5"/>
    <w:rsid w:val="00DF7121"/>
    <w:rsid w:val="00E17C04"/>
    <w:rsid w:val="00E24657"/>
    <w:rsid w:val="00E32016"/>
    <w:rsid w:val="00E42F93"/>
    <w:rsid w:val="00E5514A"/>
    <w:rsid w:val="00E70AF9"/>
    <w:rsid w:val="00E77236"/>
    <w:rsid w:val="00E86108"/>
    <w:rsid w:val="00E86850"/>
    <w:rsid w:val="00E92938"/>
    <w:rsid w:val="00EA154C"/>
    <w:rsid w:val="00EA22EE"/>
    <w:rsid w:val="00EA455E"/>
    <w:rsid w:val="00EA590C"/>
    <w:rsid w:val="00EB18FD"/>
    <w:rsid w:val="00EC282C"/>
    <w:rsid w:val="00EC624F"/>
    <w:rsid w:val="00ED4905"/>
    <w:rsid w:val="00F02094"/>
    <w:rsid w:val="00F07009"/>
    <w:rsid w:val="00F25E35"/>
    <w:rsid w:val="00F2677A"/>
    <w:rsid w:val="00F46491"/>
    <w:rsid w:val="00F60E53"/>
    <w:rsid w:val="00F717CA"/>
    <w:rsid w:val="00F760C4"/>
    <w:rsid w:val="00F84B76"/>
    <w:rsid w:val="00F90B83"/>
    <w:rsid w:val="00F97951"/>
    <w:rsid w:val="00FA065C"/>
    <w:rsid w:val="00FB0C5C"/>
    <w:rsid w:val="00FC65A5"/>
    <w:rsid w:val="00FD4A96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2B2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B83"/>
  </w:style>
  <w:style w:type="paragraph" w:styleId="Nagwek1">
    <w:name w:val="heading 1"/>
    <w:basedOn w:val="Normalny"/>
    <w:next w:val="Normalny"/>
    <w:link w:val="Nagwek1Znak"/>
    <w:uiPriority w:val="9"/>
    <w:qFormat/>
    <w:rsid w:val="00F717C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C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C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C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90768B"/>
    <w:pPr>
      <w:spacing w:after="0" w:line="240" w:lineRule="auto"/>
    </w:pPr>
    <w:rPr>
      <w:kern w:val="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A_wyliczenie,K-P_odwolanie,maz_wyliczenie,opis dzialania,Signature"/>
    <w:basedOn w:val="Normalny"/>
    <w:link w:val="AkapitzlistZnak"/>
    <w:uiPriority w:val="34"/>
    <w:qFormat/>
    <w:rsid w:val="00167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37"/>
  </w:style>
  <w:style w:type="paragraph" w:styleId="Stopka">
    <w:name w:val="footer"/>
    <w:basedOn w:val="Normalny"/>
    <w:link w:val="Stopka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37"/>
  </w:style>
  <w:style w:type="paragraph" w:styleId="Bezodstpw">
    <w:name w:val="No Spacing"/>
    <w:uiPriority w:val="1"/>
    <w:qFormat/>
    <w:rsid w:val="00800A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717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CA"/>
    <w:rPr>
      <w:rFonts w:eastAsiaTheme="majorEastAsia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CA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CA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CA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CA"/>
    <w:rPr>
      <w:rFonts w:eastAsiaTheme="majorEastAsia" w:cstheme="majorBidi"/>
      <w:color w:val="272727" w:themeColor="text1" w:themeTint="D8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C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C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717CA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717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CA"/>
    <w:rPr>
      <w:i/>
      <w:iCs/>
      <w:color w:val="2F5496" w:themeColor="accent1" w:themeShade="BF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F717C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7C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_wyliczenie Znak,K-P_odwolanie Znak,maz_wyliczenie Znak,opis dzialania Znak"/>
    <w:link w:val="Akapitzlist"/>
    <w:uiPriority w:val="34"/>
    <w:qFormat/>
    <w:locked/>
    <w:rsid w:val="00F717CA"/>
  </w:style>
  <w:style w:type="character" w:styleId="Odwoaniedokomentarza">
    <w:name w:val="annotation reference"/>
    <w:basedOn w:val="Domylnaczcionkaakapitu"/>
    <w:uiPriority w:val="99"/>
    <w:unhideWhenUsed/>
    <w:rsid w:val="00F71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7C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7C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F717C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17CA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17CA"/>
    <w:pPr>
      <w:spacing w:after="0" w:line="240" w:lineRule="auto"/>
      <w:ind w:left="366" w:hanging="365"/>
      <w:jc w:val="both"/>
    </w:pPr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7CA"/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1">
    <w:name w:val="Bieżąca lista1"/>
    <w:uiPriority w:val="99"/>
    <w:rsid w:val="00F717CA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F71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71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2">
    <w:name w:val="Bieżąca lista2"/>
    <w:uiPriority w:val="99"/>
    <w:rsid w:val="00F717CA"/>
    <w:pPr>
      <w:numPr>
        <w:numId w:val="3"/>
      </w:numPr>
    </w:pPr>
  </w:style>
  <w:style w:type="character" w:styleId="Nierozpoznanawzmianka">
    <w:name w:val="Unresolved Mention"/>
    <w:basedOn w:val="Domylnaczcionkaakapitu"/>
    <w:uiPriority w:val="99"/>
    <w:rsid w:val="00F717CA"/>
    <w:rPr>
      <w:color w:val="605E5C"/>
      <w:shd w:val="clear" w:color="auto" w:fill="E1DFDD"/>
    </w:rPr>
  </w:style>
  <w:style w:type="paragraph" w:customStyle="1" w:styleId="Default">
    <w:name w:val="Default"/>
    <w:rsid w:val="00F717C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5331</Words>
  <Characters>31989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2024-05-03T00:07:00Z</dcterms:created>
  <dcterms:modified xsi:type="dcterms:W3CDTF">2024-08-07T22:18:00Z</dcterms:modified>
</cp:coreProperties>
</file>