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0176E6">
        <w:t>24</w:t>
      </w:r>
      <w:r w:rsidR="00B37C06">
        <w:t>.02.2022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0176E6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ID sprawy:  572674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0176E6">
        <w:rPr>
          <w:sz w:val="24"/>
          <w:szCs w:val="24"/>
        </w:rPr>
        <w:t xml:space="preserve"> Dostawy</w:t>
      </w:r>
      <w:bookmarkStart w:id="0" w:name="_GoBack"/>
      <w:bookmarkEnd w:id="0"/>
      <w:r w:rsidR="000176E6">
        <w:rPr>
          <w:sz w:val="24"/>
          <w:szCs w:val="24"/>
        </w:rPr>
        <w:t xml:space="preserve"> plombowniczek do referowania pomieszczeń</w:t>
      </w:r>
      <w:r w:rsidR="00B37C06">
        <w:rPr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0176E6" w:rsidRDefault="000176E6" w:rsidP="00637B95">
      <w:pPr>
        <w:spacing w:line="276" w:lineRule="auto"/>
        <w:jc w:val="both"/>
        <w:rPr>
          <w:sz w:val="24"/>
          <w:szCs w:val="24"/>
        </w:rPr>
      </w:pPr>
    </w:p>
    <w:p w:rsidR="00637B95" w:rsidRDefault="000176E6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P.P.U.H. „M i W” Alicja Wojas ul. Morgowa 154 35-301 Rzeszów</w:t>
      </w:r>
    </w:p>
    <w:p w:rsidR="000176E6" w:rsidRDefault="000176E6" w:rsidP="00637B95">
      <w:pPr>
        <w:spacing w:line="276" w:lineRule="auto"/>
        <w:jc w:val="both"/>
        <w:rPr>
          <w:sz w:val="24"/>
          <w:szCs w:val="24"/>
        </w:rPr>
      </w:pPr>
    </w:p>
    <w:p w:rsidR="000176E6" w:rsidRDefault="000176E6" w:rsidP="00637B95">
      <w:pPr>
        <w:spacing w:line="276" w:lineRule="auto"/>
        <w:jc w:val="both"/>
      </w:pP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0176E6" w:rsidRDefault="000176E6" w:rsidP="00637B95">
      <w:pPr>
        <w:spacing w:line="276" w:lineRule="auto"/>
        <w:jc w:val="both"/>
        <w:rPr>
          <w:sz w:val="24"/>
          <w:szCs w:val="24"/>
        </w:rPr>
      </w:pPr>
    </w:p>
    <w:p w:rsidR="000176E6" w:rsidRPr="000176E6" w:rsidRDefault="000176E6" w:rsidP="000176E6">
      <w:pPr>
        <w:spacing w:line="276" w:lineRule="auto"/>
        <w:jc w:val="both"/>
      </w:pPr>
      <w:r w:rsidRPr="000176E6">
        <w:t xml:space="preserve">- </w:t>
      </w:r>
      <w:r w:rsidRPr="000176E6">
        <w:t>P.P.U.H. „M i W” Alicja Wojas ul. Morgowa 154 35-301 Rzeszów</w:t>
      </w:r>
    </w:p>
    <w:p w:rsidR="00637B95" w:rsidRPr="000176E6" w:rsidRDefault="00637B95" w:rsidP="000176E6">
      <w:pPr>
        <w:spacing w:line="276" w:lineRule="auto"/>
        <w:jc w:val="both"/>
      </w:pPr>
      <w:r w:rsidRPr="000176E6">
        <w:t>cena brutto</w:t>
      </w:r>
      <w:r w:rsidR="000176E6" w:rsidRPr="000176E6">
        <w:t>: 547,35</w:t>
      </w:r>
      <w:r w:rsidR="00B37C06" w:rsidRPr="000176E6">
        <w:t xml:space="preserve"> </w:t>
      </w:r>
      <w:r w:rsidRPr="000176E6">
        <w:t xml:space="preserve"> zł</w:t>
      </w:r>
    </w:p>
    <w:p w:rsidR="000176E6" w:rsidRPr="000176E6" w:rsidRDefault="000176E6" w:rsidP="000176E6">
      <w:pPr>
        <w:spacing w:line="276" w:lineRule="auto"/>
        <w:jc w:val="both"/>
      </w:pPr>
      <w:r w:rsidRPr="000176E6">
        <w:t>- F.U.H.P. Olmot Jerzy Olech ul. Szczecińska 12 78-320 Połczyn-Zdrój</w:t>
      </w:r>
    </w:p>
    <w:p w:rsidR="000176E6" w:rsidRPr="000176E6" w:rsidRDefault="000176E6" w:rsidP="000176E6">
      <w:pPr>
        <w:spacing w:line="276" w:lineRule="auto"/>
        <w:jc w:val="both"/>
      </w:pPr>
      <w:r w:rsidRPr="000176E6">
        <w:t>cena brutto: 922,50 zł</w:t>
      </w:r>
    </w:p>
    <w:p w:rsidR="000176E6" w:rsidRPr="000176E6" w:rsidRDefault="000176E6" w:rsidP="000176E6">
      <w:pPr>
        <w:spacing w:line="276" w:lineRule="auto"/>
        <w:jc w:val="both"/>
      </w:pPr>
      <w:r w:rsidRPr="000176E6">
        <w:t>- P-W Wird ul. Wyzwolenia 45A 43-345 Bielsko-Biała</w:t>
      </w:r>
    </w:p>
    <w:p w:rsidR="000176E6" w:rsidRPr="000176E6" w:rsidRDefault="000176E6" w:rsidP="000176E6">
      <w:pPr>
        <w:spacing w:line="276" w:lineRule="auto"/>
        <w:jc w:val="both"/>
      </w:pPr>
      <w:r w:rsidRPr="000176E6">
        <w:t xml:space="preserve">cena brutto: 3665,40 zł </w:t>
      </w:r>
    </w:p>
    <w:p w:rsidR="000176E6" w:rsidRPr="003241C5" w:rsidRDefault="000176E6" w:rsidP="00637B95">
      <w:pPr>
        <w:ind w:left="117" w:firstLine="708"/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8D" w:rsidRDefault="00CA088D" w:rsidP="00637B95">
      <w:r>
        <w:separator/>
      </w:r>
    </w:p>
  </w:endnote>
  <w:endnote w:type="continuationSeparator" w:id="0">
    <w:p w:rsidR="00CA088D" w:rsidRDefault="00CA088D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8D" w:rsidRDefault="00CA088D" w:rsidP="00637B95">
      <w:r>
        <w:separator/>
      </w:r>
    </w:p>
  </w:footnote>
  <w:footnote w:type="continuationSeparator" w:id="0">
    <w:p w:rsidR="00CA088D" w:rsidRDefault="00CA088D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176E6"/>
    <w:rsid w:val="005776A1"/>
    <w:rsid w:val="005B032C"/>
    <w:rsid w:val="00637B95"/>
    <w:rsid w:val="009A576A"/>
    <w:rsid w:val="00A12CFF"/>
    <w:rsid w:val="00B37B79"/>
    <w:rsid w:val="00B37C06"/>
    <w:rsid w:val="00CA088D"/>
    <w:rsid w:val="00C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B74B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4F34326-9CB1-40F7-9DFA-7179BCA5A6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2</cp:revision>
  <dcterms:created xsi:type="dcterms:W3CDTF">2022-02-24T09:35:00Z</dcterms:created>
  <dcterms:modified xsi:type="dcterms:W3CDTF">2022-02-24T09:35:00Z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