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384355" w:rsidRDefault="00384355" w:rsidP="00FC719B">
      <w:pPr>
        <w:rPr>
          <w:sz w:val="22"/>
          <w:szCs w:val="22"/>
        </w:rPr>
      </w:pPr>
    </w:p>
    <w:p w:rsidR="00F81952" w:rsidRDefault="00F81952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F81952" w:rsidRDefault="00F81952" w:rsidP="00FC2577">
      <w:pPr>
        <w:spacing w:line="300" w:lineRule="exact"/>
        <w:rPr>
          <w:sz w:val="22"/>
          <w:szCs w:val="22"/>
        </w:rPr>
      </w:pP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F81952" w:rsidRPr="00F81952">
        <w:rPr>
          <w:b/>
          <w:szCs w:val="24"/>
        </w:rPr>
        <w:t>Dostawę wyposażenia pracowni szkolnych w ramach Programach Laboratoria Przyszłości, gmina Kołbaskowo</w:t>
      </w:r>
      <w:r w:rsidR="00F81952">
        <w:rPr>
          <w:b/>
          <w:szCs w:val="24"/>
        </w:rPr>
        <w:t xml:space="preserve"> – część 1 (sprzęt</w:t>
      </w:r>
      <w:r w:rsidR="00594F17">
        <w:rPr>
          <w:b/>
          <w:szCs w:val="24"/>
        </w:rPr>
        <w:t xml:space="preserve"> </w:t>
      </w:r>
      <w:r w:rsidR="00F81952">
        <w:rPr>
          <w:b/>
          <w:szCs w:val="24"/>
        </w:rPr>
        <w:t>elektroniczny)</w:t>
      </w:r>
      <w:r w:rsidRPr="008C5A46">
        <w:rPr>
          <w:b/>
          <w:sz w:val="22"/>
          <w:szCs w:val="22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36394E" w:rsidRDefault="00FC719B" w:rsidP="0036394E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94F17">
        <w:rPr>
          <w:szCs w:val="24"/>
        </w:rPr>
        <w:t>Oświadczam, że</w:t>
      </w:r>
      <w:r w:rsidR="0036394E">
        <w:rPr>
          <w:szCs w:val="24"/>
        </w:rPr>
        <w:t xml:space="preserve"> zrealizowałem dostawy w następujących ilościach (wpisać X w odpowiedniej kratce):</w:t>
      </w:r>
    </w:p>
    <w:p w:rsidR="0036394E" w:rsidRPr="0036394E" w:rsidRDefault="0036394E" w:rsidP="0036394E">
      <w:pPr>
        <w:ind w:left="284"/>
        <w:jc w:val="both"/>
        <w:rPr>
          <w:szCs w:val="24"/>
        </w:rPr>
      </w:pPr>
    </w:p>
    <w:p w:rsidR="0036394E" w:rsidRPr="00CC62FC" w:rsidRDefault="0036394E" w:rsidP="0036394E">
      <w:pPr>
        <w:pStyle w:val="Default"/>
        <w:tabs>
          <w:tab w:val="left" w:pos="0"/>
        </w:tabs>
        <w:spacing w:after="27"/>
        <w:rPr>
          <w:color w:val="000000" w:themeColor="text1"/>
        </w:rPr>
      </w:pPr>
      <w:r w:rsidRPr="00CC62FC">
        <w:rPr>
          <w:color w:val="000000" w:themeColor="text1"/>
          <w:lang w:eastAsia="zh-CN"/>
        </w:rPr>
        <w:t xml:space="preserve">     </w:t>
      </w: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Pr="00CC62FC">
        <w:rPr>
          <w:color w:val="000000" w:themeColor="text1"/>
        </w:rPr>
        <w:t>– powyżej 5 dostaw</w:t>
      </w:r>
    </w:p>
    <w:p w:rsidR="0036394E" w:rsidRPr="00CC62FC" w:rsidRDefault="0036394E" w:rsidP="0036394E">
      <w:pPr>
        <w:pStyle w:val="Default"/>
        <w:tabs>
          <w:tab w:val="left" w:pos="0"/>
        </w:tabs>
        <w:spacing w:after="27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</w:rPr>
        <w:sym w:font="Webdings" w:char="F031"/>
      </w:r>
      <w:r>
        <w:rPr>
          <w:color w:val="000000" w:themeColor="text1"/>
        </w:rPr>
        <w:t xml:space="preserve"> </w:t>
      </w:r>
      <w:r w:rsidRPr="00CC62FC">
        <w:rPr>
          <w:color w:val="000000" w:themeColor="text1"/>
        </w:rPr>
        <w:t>– 5 dostaw</w:t>
      </w:r>
    </w:p>
    <w:p w:rsidR="0036394E" w:rsidRPr="00CC62FC" w:rsidRDefault="0036394E" w:rsidP="0036394E">
      <w:pPr>
        <w:pStyle w:val="Default"/>
        <w:tabs>
          <w:tab w:val="left" w:pos="0"/>
        </w:tabs>
        <w:spacing w:after="27"/>
        <w:rPr>
          <w:color w:val="000000" w:themeColor="text1"/>
        </w:rPr>
      </w:pPr>
      <w:r w:rsidRPr="00CC62FC">
        <w:rPr>
          <w:color w:val="000000" w:themeColor="text1"/>
        </w:rPr>
        <w:t xml:space="preserve">     </w:t>
      </w:r>
      <w:r>
        <w:rPr>
          <w:color w:val="000000" w:themeColor="text1"/>
        </w:rPr>
        <w:sym w:font="Webdings" w:char="F031"/>
      </w:r>
      <w:r>
        <w:rPr>
          <w:color w:val="000000" w:themeColor="text1"/>
        </w:rPr>
        <w:t xml:space="preserve"> </w:t>
      </w:r>
      <w:r w:rsidRPr="00CC62FC">
        <w:rPr>
          <w:color w:val="000000" w:themeColor="text1"/>
        </w:rPr>
        <w:t>– 4 dostawy</w:t>
      </w:r>
    </w:p>
    <w:p w:rsidR="0036394E" w:rsidRPr="00CC62FC" w:rsidRDefault="0036394E" w:rsidP="0036394E">
      <w:pPr>
        <w:pStyle w:val="Default"/>
        <w:tabs>
          <w:tab w:val="left" w:pos="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</w:rPr>
        <w:sym w:font="Webdings" w:char="F031"/>
      </w:r>
      <w:r>
        <w:rPr>
          <w:color w:val="000000" w:themeColor="text1"/>
        </w:rPr>
        <w:t xml:space="preserve"> </w:t>
      </w:r>
      <w:r w:rsidRPr="00CC62FC">
        <w:rPr>
          <w:color w:val="000000" w:themeColor="text1"/>
        </w:rPr>
        <w:t>– 3 dostawy</w:t>
      </w:r>
    </w:p>
    <w:p w:rsidR="0036394E" w:rsidRPr="00CC62FC" w:rsidRDefault="0036394E" w:rsidP="0036394E">
      <w:pPr>
        <w:pStyle w:val="Default"/>
        <w:tabs>
          <w:tab w:val="left" w:pos="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</w:rPr>
        <w:sym w:font="Webdings" w:char="F031"/>
      </w:r>
      <w:r>
        <w:rPr>
          <w:color w:val="000000" w:themeColor="text1"/>
        </w:rPr>
        <w:t xml:space="preserve"> </w:t>
      </w:r>
      <w:r w:rsidRPr="00CC62FC">
        <w:rPr>
          <w:color w:val="000000" w:themeColor="text1"/>
        </w:rPr>
        <w:t>– 2 dostawy</w:t>
      </w:r>
    </w:p>
    <w:p w:rsidR="0036394E" w:rsidRPr="00CC62FC" w:rsidRDefault="0036394E" w:rsidP="0036394E">
      <w:pPr>
        <w:pStyle w:val="Default"/>
        <w:tabs>
          <w:tab w:val="left" w:pos="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</w:rPr>
        <w:sym w:font="Webdings" w:char="F031"/>
      </w:r>
      <w:r w:rsidRPr="00CC62FC">
        <w:rPr>
          <w:color w:val="000000" w:themeColor="text1"/>
        </w:rPr>
        <w:t xml:space="preserve"> – 1 dostawa</w:t>
      </w:r>
    </w:p>
    <w:p w:rsidR="0036394E" w:rsidRDefault="0036394E" w:rsidP="0036394E">
      <w:pPr>
        <w:jc w:val="both"/>
        <w:rPr>
          <w:szCs w:val="24"/>
        </w:rPr>
      </w:pPr>
    </w:p>
    <w:p w:rsidR="0036394E" w:rsidRDefault="0036394E" w:rsidP="0036394E">
      <w:pPr>
        <w:jc w:val="both"/>
        <w:rPr>
          <w:szCs w:val="24"/>
        </w:rPr>
      </w:pPr>
    </w:p>
    <w:p w:rsidR="0036394E" w:rsidRDefault="0036394E" w:rsidP="0036394E">
      <w:pPr>
        <w:jc w:val="both"/>
        <w:rPr>
          <w:szCs w:val="24"/>
        </w:rPr>
      </w:pPr>
    </w:p>
    <w:p w:rsidR="0036394E" w:rsidRDefault="0036394E" w:rsidP="0036394E">
      <w:pPr>
        <w:jc w:val="both"/>
        <w:rPr>
          <w:szCs w:val="24"/>
        </w:rPr>
      </w:pP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oferta nie zawiera/ zawiera (właściwe podkreślić) informacji stanowiących tajemnicę przedsiębiorstwa w rozumieniu ustawy z dnia 16 kwietnia 1993 r. o zwalczaniu </w:t>
      </w:r>
      <w:r w:rsidRPr="00AF0F77">
        <w:rPr>
          <w:rFonts w:ascii="Times New Roman" w:hAnsi="Times New Roman"/>
          <w:sz w:val="24"/>
          <w:szCs w:val="24"/>
        </w:rPr>
        <w:lastRenderedPageBreak/>
        <w:t>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bookmarkStart w:id="0" w:name="_GoBack"/>
      <w:bookmarkEnd w:id="0"/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EE" w:rsidRDefault="001F23EE" w:rsidP="00FC719B">
      <w:r>
        <w:separator/>
      </w:r>
    </w:p>
  </w:endnote>
  <w:endnote w:type="continuationSeparator" w:id="0">
    <w:p w:rsidR="001F23EE" w:rsidRDefault="001F23EE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BA4B0C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EE" w:rsidRDefault="001F23EE" w:rsidP="00FC719B">
      <w:r>
        <w:separator/>
      </w:r>
    </w:p>
  </w:footnote>
  <w:footnote w:type="continuationSeparator" w:id="0">
    <w:p w:rsidR="001F23EE" w:rsidRDefault="001F23EE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52" w:rsidRDefault="00F81952" w:rsidP="00F81952">
    <w:pPr>
      <w:tabs>
        <w:tab w:val="center" w:pos="4536"/>
        <w:tab w:val="right" w:pos="9072"/>
      </w:tabs>
    </w:pPr>
    <w:r>
      <w:t>ZP.271.7.2022.ŻS</w:t>
    </w:r>
  </w:p>
  <w:p w:rsidR="00F81952" w:rsidRDefault="004D55FB" w:rsidP="004D55FB">
    <w:pPr>
      <w:tabs>
        <w:tab w:val="left" w:pos="1140"/>
      </w:tabs>
      <w:ind w:firstLine="708"/>
    </w:pPr>
    <w:r>
      <w:tab/>
    </w:r>
  </w:p>
  <w:p w:rsidR="00F81952" w:rsidRDefault="00F81952" w:rsidP="00F81952">
    <w:pPr>
      <w:spacing w:after="160" w:line="256" w:lineRule="auto"/>
      <w:jc w:val="center"/>
      <w:rPr>
        <w:rFonts w:asciiTheme="minorHAnsi" w:eastAsiaTheme="minorHAnsi" w:hAnsiTheme="minorHAnsi" w:cstheme="minorBidi"/>
        <w:b/>
        <w:sz w:val="16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>
          <wp:extent cx="4476750" cy="504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5" t="29950" r="6271" b="54639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952" w:rsidRDefault="00F81952" w:rsidP="00F81952">
    <w:pPr>
      <w:tabs>
        <w:tab w:val="center" w:pos="4536"/>
        <w:tab w:val="right" w:pos="9072"/>
      </w:tabs>
    </w:pPr>
    <w:r>
      <w:tab/>
    </w:r>
    <w:r>
      <w:rPr>
        <w:b/>
        <w:noProof/>
        <w:sz w:val="16"/>
      </w:rPr>
      <w:drawing>
        <wp:inline distT="0" distB="0" distL="0" distR="0">
          <wp:extent cx="276225" cy="257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5916" w:rsidRDefault="00E55916" w:rsidP="00F81952">
    <w:pPr>
      <w:tabs>
        <w:tab w:val="center" w:pos="4536"/>
        <w:tab w:val="right" w:pos="9072"/>
      </w:tabs>
      <w:rPr>
        <w:szCs w:val="24"/>
      </w:rPr>
    </w:pPr>
  </w:p>
  <w:p w:rsidR="00FC719B" w:rsidRPr="00F81952" w:rsidRDefault="00E55916" w:rsidP="00E55916">
    <w:pPr>
      <w:pStyle w:val="Nagwek"/>
      <w:jc w:val="center"/>
    </w:pPr>
    <w:r>
      <w:t>Program pn.: Laboratoria Przyszłości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5761E"/>
    <w:rsid w:val="00162705"/>
    <w:rsid w:val="0017150B"/>
    <w:rsid w:val="00174D49"/>
    <w:rsid w:val="001F23EE"/>
    <w:rsid w:val="0021277D"/>
    <w:rsid w:val="0025171A"/>
    <w:rsid w:val="00253FE4"/>
    <w:rsid w:val="00255770"/>
    <w:rsid w:val="002C28F1"/>
    <w:rsid w:val="002F43CD"/>
    <w:rsid w:val="003104B0"/>
    <w:rsid w:val="003112EB"/>
    <w:rsid w:val="00311878"/>
    <w:rsid w:val="00316A36"/>
    <w:rsid w:val="00331312"/>
    <w:rsid w:val="003323DC"/>
    <w:rsid w:val="00351132"/>
    <w:rsid w:val="0036394E"/>
    <w:rsid w:val="003800E7"/>
    <w:rsid w:val="00384355"/>
    <w:rsid w:val="0038629D"/>
    <w:rsid w:val="003A64D2"/>
    <w:rsid w:val="003B3D89"/>
    <w:rsid w:val="003D46B0"/>
    <w:rsid w:val="003E7B8A"/>
    <w:rsid w:val="003F13EE"/>
    <w:rsid w:val="00413AA8"/>
    <w:rsid w:val="00427C53"/>
    <w:rsid w:val="004B4498"/>
    <w:rsid w:val="004D55FB"/>
    <w:rsid w:val="005272F8"/>
    <w:rsid w:val="005370F0"/>
    <w:rsid w:val="00540FE6"/>
    <w:rsid w:val="00555824"/>
    <w:rsid w:val="00594F17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44D8A"/>
    <w:rsid w:val="0075369F"/>
    <w:rsid w:val="00772448"/>
    <w:rsid w:val="00784ACE"/>
    <w:rsid w:val="007F5B09"/>
    <w:rsid w:val="00856E18"/>
    <w:rsid w:val="0086270E"/>
    <w:rsid w:val="008B1BDA"/>
    <w:rsid w:val="008C5A46"/>
    <w:rsid w:val="008D6605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71A96"/>
    <w:rsid w:val="00AC0DCA"/>
    <w:rsid w:val="00AD2976"/>
    <w:rsid w:val="00AF0F77"/>
    <w:rsid w:val="00B47489"/>
    <w:rsid w:val="00B51084"/>
    <w:rsid w:val="00B56441"/>
    <w:rsid w:val="00B81DBF"/>
    <w:rsid w:val="00BA1346"/>
    <w:rsid w:val="00BA4B0C"/>
    <w:rsid w:val="00BC5F7C"/>
    <w:rsid w:val="00C5133E"/>
    <w:rsid w:val="00C646AE"/>
    <w:rsid w:val="00C90502"/>
    <w:rsid w:val="00CC755B"/>
    <w:rsid w:val="00CD1D91"/>
    <w:rsid w:val="00D27DEB"/>
    <w:rsid w:val="00DB2F0E"/>
    <w:rsid w:val="00E24C5A"/>
    <w:rsid w:val="00E449E8"/>
    <w:rsid w:val="00E55916"/>
    <w:rsid w:val="00E575A9"/>
    <w:rsid w:val="00E80051"/>
    <w:rsid w:val="00E8230A"/>
    <w:rsid w:val="00EA02D3"/>
    <w:rsid w:val="00EA12F9"/>
    <w:rsid w:val="00EC6F19"/>
    <w:rsid w:val="00EE53B4"/>
    <w:rsid w:val="00EF78CF"/>
    <w:rsid w:val="00F266F2"/>
    <w:rsid w:val="00F42711"/>
    <w:rsid w:val="00F43899"/>
    <w:rsid w:val="00F81952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dcterms:created xsi:type="dcterms:W3CDTF">2022-05-11T12:39:00Z</dcterms:created>
  <dcterms:modified xsi:type="dcterms:W3CDTF">2022-05-13T08:17:00Z</dcterms:modified>
</cp:coreProperties>
</file>