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31DF" w14:textId="02A55B1E" w:rsidR="008E46C3" w:rsidRPr="00EF7A1E" w:rsidRDefault="008E46C3" w:rsidP="009B0990">
      <w:pPr>
        <w:jc w:val="both"/>
        <w:rPr>
          <w:sz w:val="24"/>
          <w:szCs w:val="24"/>
        </w:rPr>
      </w:pPr>
      <w:r w:rsidRPr="00EF7A1E">
        <w:rPr>
          <w:sz w:val="24"/>
          <w:szCs w:val="24"/>
        </w:rPr>
        <w:t>zawarta pomiędzy:</w:t>
      </w:r>
    </w:p>
    <w:p w14:paraId="16881560" w14:textId="77777777" w:rsidR="008E46C3" w:rsidRPr="00EF7A1E" w:rsidRDefault="008E46C3" w:rsidP="009B0990">
      <w:pPr>
        <w:jc w:val="both"/>
        <w:rPr>
          <w:sz w:val="24"/>
          <w:szCs w:val="24"/>
        </w:rPr>
      </w:pPr>
    </w:p>
    <w:p w14:paraId="7DA8C3C9" w14:textId="77777777" w:rsidR="008E46C3" w:rsidRPr="00EF7A1E" w:rsidRDefault="008E46C3" w:rsidP="009B0990">
      <w:p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 xml:space="preserve">Miastem Poznań reprezentowanym przez </w:t>
      </w:r>
    </w:p>
    <w:p w14:paraId="4E6BF3E6" w14:textId="1D47197B" w:rsidR="008E46C3" w:rsidRPr="00EF7A1E" w:rsidRDefault="00E9026D" w:rsidP="009B09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Dy</w:t>
      </w:r>
      <w:r w:rsidR="008E46C3" w:rsidRPr="00EF7A1E">
        <w:rPr>
          <w:sz w:val="24"/>
          <w:szCs w:val="24"/>
        </w:rPr>
        <w:t xml:space="preserve">rektora </w:t>
      </w:r>
      <w:r>
        <w:rPr>
          <w:sz w:val="24"/>
          <w:szCs w:val="24"/>
        </w:rPr>
        <w:t>Ogrodu Zoologicznego</w:t>
      </w:r>
    </w:p>
    <w:p w14:paraId="1E789E64" w14:textId="057DF31E" w:rsidR="008E46C3" w:rsidRPr="00EF7A1E" w:rsidRDefault="0021325D" w:rsidP="009B09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D743BD" w:rsidRPr="00EF7A1E">
        <w:rPr>
          <w:sz w:val="24"/>
          <w:szCs w:val="24"/>
        </w:rPr>
        <w:t xml:space="preserve">l. </w:t>
      </w:r>
      <w:r w:rsidR="00E9026D">
        <w:rPr>
          <w:sz w:val="24"/>
          <w:szCs w:val="24"/>
        </w:rPr>
        <w:t>Kaprala Wojtka 3, 61-063 Poznań</w:t>
      </w:r>
    </w:p>
    <w:p w14:paraId="14612205" w14:textId="77777777" w:rsidR="008E46C3" w:rsidRPr="00EF7A1E" w:rsidRDefault="008E46C3" w:rsidP="009B0990">
      <w:p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>N</w:t>
      </w:r>
      <w:r w:rsidR="004943FF" w:rsidRPr="00EF7A1E">
        <w:rPr>
          <w:sz w:val="24"/>
          <w:szCs w:val="24"/>
        </w:rPr>
        <w:t>IP 209-00-01-440</w:t>
      </w:r>
    </w:p>
    <w:p w14:paraId="04AF2DCC" w14:textId="51017FA4" w:rsidR="008E46C3" w:rsidRPr="00EF7A1E" w:rsidRDefault="008E46C3" w:rsidP="009B0990">
      <w:p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>zwanym dalej Zamawiającym.</w:t>
      </w:r>
    </w:p>
    <w:p w14:paraId="7C861F05" w14:textId="418AA9E5" w:rsidR="008E46C3" w:rsidRPr="00EF7A1E" w:rsidRDefault="008E46C3" w:rsidP="009B0990">
      <w:p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>a</w:t>
      </w:r>
    </w:p>
    <w:p w14:paraId="56F09E3B" w14:textId="4FED2687" w:rsidR="00B16F27" w:rsidRPr="00B16F27" w:rsidRDefault="00E9026D" w:rsidP="009B09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67F31BC4" w14:textId="3642A6D2" w:rsidR="00B16F27" w:rsidRPr="00B16F27" w:rsidRDefault="00E9026D" w:rsidP="009B09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747D2257" w14:textId="584ACB57" w:rsidR="00B16F27" w:rsidRPr="00B16F27" w:rsidRDefault="00E9026D" w:rsidP="009B09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25C96318" w14:textId="61F943E9" w:rsidR="003B32E2" w:rsidRDefault="00B16F27" w:rsidP="009B0990">
      <w:pPr>
        <w:spacing w:line="360" w:lineRule="auto"/>
        <w:jc w:val="both"/>
        <w:rPr>
          <w:sz w:val="24"/>
          <w:szCs w:val="24"/>
        </w:rPr>
      </w:pPr>
      <w:r w:rsidRPr="00B16F27">
        <w:rPr>
          <w:sz w:val="24"/>
          <w:szCs w:val="24"/>
        </w:rPr>
        <w:t xml:space="preserve">NIP </w:t>
      </w:r>
      <w:r w:rsidR="00E9026D">
        <w:rPr>
          <w:sz w:val="24"/>
          <w:szCs w:val="24"/>
        </w:rPr>
        <w:t>……</w:t>
      </w:r>
    </w:p>
    <w:p w14:paraId="034DEF42" w14:textId="6CB1EB1C" w:rsidR="00E9026D" w:rsidRDefault="00E9026D" w:rsidP="009B09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zwanym dalej Wykonawcą</w:t>
      </w:r>
    </w:p>
    <w:p w14:paraId="64DDFCB5" w14:textId="77777777" w:rsidR="00E9026D" w:rsidRPr="00EF7A1E" w:rsidRDefault="00E9026D" w:rsidP="009B0990">
      <w:pPr>
        <w:spacing w:line="360" w:lineRule="auto"/>
        <w:jc w:val="both"/>
        <w:rPr>
          <w:sz w:val="24"/>
          <w:szCs w:val="24"/>
        </w:rPr>
      </w:pPr>
    </w:p>
    <w:p w14:paraId="431A69C9" w14:textId="7DC95480" w:rsidR="008E46C3" w:rsidRDefault="0043714E" w:rsidP="009B0990">
      <w:p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 xml:space="preserve">Zamówienie </w:t>
      </w:r>
      <w:r w:rsidR="00E9026D">
        <w:rPr>
          <w:sz w:val="24"/>
          <w:szCs w:val="24"/>
        </w:rPr>
        <w:t>zawarte w trybie art. 275</w:t>
      </w:r>
      <w:r w:rsidR="00732F28">
        <w:rPr>
          <w:sz w:val="24"/>
          <w:szCs w:val="24"/>
        </w:rPr>
        <w:t xml:space="preserve"> </w:t>
      </w:r>
      <w:r w:rsidR="008324D7">
        <w:rPr>
          <w:sz w:val="24"/>
          <w:szCs w:val="24"/>
        </w:rPr>
        <w:t>pkt</w:t>
      </w:r>
      <w:r w:rsidR="00732F28">
        <w:rPr>
          <w:sz w:val="24"/>
          <w:szCs w:val="24"/>
        </w:rPr>
        <w:t xml:space="preserve"> </w:t>
      </w:r>
      <w:r w:rsidR="00E33237">
        <w:rPr>
          <w:sz w:val="24"/>
          <w:szCs w:val="24"/>
        </w:rPr>
        <w:t>1</w:t>
      </w:r>
      <w:r w:rsidR="00E9026D">
        <w:rPr>
          <w:sz w:val="24"/>
          <w:szCs w:val="24"/>
        </w:rPr>
        <w:t xml:space="preserve"> </w:t>
      </w:r>
      <w:r w:rsidRPr="00EF7A1E">
        <w:rPr>
          <w:sz w:val="24"/>
          <w:szCs w:val="24"/>
        </w:rPr>
        <w:t>ustaw</w:t>
      </w:r>
      <w:r w:rsidR="00E9026D">
        <w:rPr>
          <w:sz w:val="24"/>
          <w:szCs w:val="24"/>
        </w:rPr>
        <w:t>y</w:t>
      </w:r>
      <w:r w:rsidRPr="00EF7A1E">
        <w:rPr>
          <w:sz w:val="24"/>
          <w:szCs w:val="24"/>
        </w:rPr>
        <w:t xml:space="preserve"> z</w:t>
      </w:r>
      <w:r w:rsidR="00E9026D">
        <w:rPr>
          <w:sz w:val="24"/>
          <w:szCs w:val="24"/>
        </w:rPr>
        <w:t xml:space="preserve"> dnia</w:t>
      </w:r>
      <w:r w:rsidRPr="00EF7A1E">
        <w:rPr>
          <w:sz w:val="24"/>
          <w:szCs w:val="24"/>
        </w:rPr>
        <w:t xml:space="preserve"> 11</w:t>
      </w:r>
      <w:r w:rsidR="008324D7">
        <w:rPr>
          <w:sz w:val="24"/>
          <w:szCs w:val="24"/>
        </w:rPr>
        <w:t xml:space="preserve"> września </w:t>
      </w:r>
      <w:r w:rsidRPr="00EF7A1E">
        <w:rPr>
          <w:sz w:val="24"/>
          <w:szCs w:val="24"/>
        </w:rPr>
        <w:t>2019 r. Prawo zamówień publicznych</w:t>
      </w:r>
      <w:r w:rsidR="00E9026D">
        <w:rPr>
          <w:sz w:val="24"/>
          <w:szCs w:val="24"/>
        </w:rPr>
        <w:t>.</w:t>
      </w:r>
    </w:p>
    <w:p w14:paraId="27249F99" w14:textId="77777777" w:rsidR="00732F28" w:rsidRDefault="00732F28" w:rsidP="009B0990">
      <w:pPr>
        <w:spacing w:line="360" w:lineRule="auto"/>
        <w:jc w:val="both"/>
        <w:rPr>
          <w:sz w:val="24"/>
          <w:szCs w:val="24"/>
        </w:rPr>
      </w:pPr>
    </w:p>
    <w:p w14:paraId="29438B84" w14:textId="713ECCB1" w:rsidR="00732F28" w:rsidRPr="00EF7A1E" w:rsidRDefault="00732F28" w:rsidP="009B09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ma na celu zabezpieczenie żywnościowe zwierząt pozostających </w:t>
      </w:r>
      <w:r w:rsidR="00F45189">
        <w:rPr>
          <w:sz w:val="24"/>
          <w:szCs w:val="24"/>
        </w:rPr>
        <w:t>w kolekcji</w:t>
      </w:r>
      <w:r>
        <w:rPr>
          <w:sz w:val="24"/>
          <w:szCs w:val="24"/>
        </w:rPr>
        <w:t xml:space="preserve"> Ogrodu Zoologicznego. Wszystkie czynności </w:t>
      </w:r>
      <w:r w:rsidR="00F45189">
        <w:rPr>
          <w:sz w:val="24"/>
          <w:szCs w:val="24"/>
        </w:rPr>
        <w:t xml:space="preserve">Stron, </w:t>
      </w:r>
      <w:r>
        <w:rPr>
          <w:sz w:val="24"/>
          <w:szCs w:val="24"/>
        </w:rPr>
        <w:t>podejmowane w ramach umowy powinny zmierzać do zapewnienia bezpieczeństwa zwierząt jako cel nadrzędny.</w:t>
      </w:r>
    </w:p>
    <w:p w14:paraId="38B9CA97" w14:textId="77777777" w:rsidR="003B32E2" w:rsidRPr="00EF7A1E" w:rsidRDefault="003B32E2" w:rsidP="009B0990">
      <w:pPr>
        <w:jc w:val="both"/>
        <w:rPr>
          <w:sz w:val="24"/>
          <w:szCs w:val="24"/>
        </w:rPr>
      </w:pPr>
    </w:p>
    <w:p w14:paraId="5F06C7AC" w14:textId="44CE3A77" w:rsidR="008E46C3" w:rsidRPr="00AA5314" w:rsidRDefault="008E46C3" w:rsidP="002C21FE">
      <w:pPr>
        <w:pStyle w:val="Nagwek2"/>
      </w:pPr>
      <w:r w:rsidRPr="00AA5314">
        <w:t>§ 1</w:t>
      </w:r>
      <w:r w:rsidR="00B72CF4" w:rsidRPr="00AA5314">
        <w:t xml:space="preserve"> </w:t>
      </w:r>
      <w:r w:rsidR="006D624C" w:rsidRPr="00AA5314">
        <w:t>Przedmiot umowy</w:t>
      </w:r>
    </w:p>
    <w:p w14:paraId="644F1013" w14:textId="50393103" w:rsidR="00BF5A92" w:rsidRDefault="00BF5A92" w:rsidP="009B099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 xml:space="preserve">Przedmiotem umowy </w:t>
      </w:r>
      <w:r w:rsidR="001F30B5">
        <w:rPr>
          <w:sz w:val="24"/>
          <w:szCs w:val="24"/>
        </w:rPr>
        <w:t>są sukcesywne dostawy liściarki suszonej wielogatunkowej w ilości</w:t>
      </w:r>
      <w:r w:rsidR="00617699">
        <w:rPr>
          <w:sz w:val="24"/>
          <w:szCs w:val="24"/>
        </w:rPr>
        <w:t>:</w:t>
      </w:r>
    </w:p>
    <w:p w14:paraId="2DDA4BB4" w14:textId="62DAF231" w:rsidR="00617699" w:rsidRDefault="00617699" w:rsidP="009B0990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liściarka dąb = </w:t>
      </w:r>
      <w:r w:rsidR="00A3095D">
        <w:rPr>
          <w:sz w:val="24"/>
          <w:szCs w:val="24"/>
        </w:rPr>
        <w:t>10 70</w:t>
      </w:r>
      <w:r>
        <w:rPr>
          <w:sz w:val="24"/>
          <w:szCs w:val="24"/>
        </w:rPr>
        <w:t xml:space="preserve">0 </w:t>
      </w:r>
      <w:r w:rsidR="00BB3921">
        <w:rPr>
          <w:sz w:val="24"/>
          <w:szCs w:val="24"/>
        </w:rPr>
        <w:t>pęczków</w:t>
      </w:r>
      <w:r>
        <w:rPr>
          <w:sz w:val="24"/>
          <w:szCs w:val="24"/>
        </w:rPr>
        <w:t>,</w:t>
      </w:r>
    </w:p>
    <w:p w14:paraId="07FE2F7C" w14:textId="5086D35C" w:rsidR="00617699" w:rsidRDefault="00617699" w:rsidP="009B0990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liściarka wierzba = </w:t>
      </w:r>
      <w:r w:rsidR="00A3095D">
        <w:rPr>
          <w:sz w:val="24"/>
          <w:szCs w:val="24"/>
        </w:rPr>
        <w:t>16 700</w:t>
      </w:r>
      <w:r>
        <w:rPr>
          <w:sz w:val="24"/>
          <w:szCs w:val="24"/>
        </w:rPr>
        <w:t xml:space="preserve"> </w:t>
      </w:r>
      <w:r w:rsidR="00BB3921">
        <w:rPr>
          <w:sz w:val="24"/>
          <w:szCs w:val="24"/>
        </w:rPr>
        <w:t>pęczków</w:t>
      </w:r>
      <w:r>
        <w:rPr>
          <w:sz w:val="24"/>
          <w:szCs w:val="24"/>
        </w:rPr>
        <w:t>,</w:t>
      </w:r>
    </w:p>
    <w:p w14:paraId="62320E8D" w14:textId="219AEA00" w:rsidR="00617699" w:rsidRDefault="00617699" w:rsidP="009B0990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liściarka klon = </w:t>
      </w:r>
      <w:r w:rsidR="00A3095D">
        <w:rPr>
          <w:sz w:val="24"/>
          <w:szCs w:val="24"/>
        </w:rPr>
        <w:t>400</w:t>
      </w:r>
      <w:r>
        <w:rPr>
          <w:sz w:val="24"/>
          <w:szCs w:val="24"/>
        </w:rPr>
        <w:t xml:space="preserve"> </w:t>
      </w:r>
      <w:r w:rsidR="00BB3921">
        <w:rPr>
          <w:sz w:val="24"/>
          <w:szCs w:val="24"/>
        </w:rPr>
        <w:t>pęczków</w:t>
      </w:r>
      <w:r>
        <w:rPr>
          <w:sz w:val="24"/>
          <w:szCs w:val="24"/>
        </w:rPr>
        <w:t>,</w:t>
      </w:r>
    </w:p>
    <w:p w14:paraId="506343CB" w14:textId="0A9F070C" w:rsidR="00617699" w:rsidRDefault="00617699" w:rsidP="009B0990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liściarka brzoza = </w:t>
      </w:r>
      <w:r w:rsidR="00A3095D">
        <w:rPr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r w:rsidR="00BB3921">
        <w:rPr>
          <w:sz w:val="24"/>
          <w:szCs w:val="24"/>
        </w:rPr>
        <w:t>pęczków</w:t>
      </w:r>
      <w:r>
        <w:rPr>
          <w:sz w:val="24"/>
          <w:szCs w:val="24"/>
        </w:rPr>
        <w:t>,</w:t>
      </w:r>
    </w:p>
    <w:p w14:paraId="4EEDE658" w14:textId="2EDC28AE" w:rsidR="00617699" w:rsidRDefault="00617699" w:rsidP="009B0990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liściarka akacja = </w:t>
      </w:r>
      <w:r w:rsidR="00A3095D">
        <w:rPr>
          <w:sz w:val="24"/>
          <w:szCs w:val="24"/>
        </w:rPr>
        <w:t>1</w:t>
      </w:r>
      <w:r>
        <w:rPr>
          <w:sz w:val="24"/>
          <w:szCs w:val="24"/>
        </w:rPr>
        <w:t xml:space="preserve">00 </w:t>
      </w:r>
      <w:r w:rsidR="00BB3921">
        <w:rPr>
          <w:sz w:val="24"/>
          <w:szCs w:val="24"/>
        </w:rPr>
        <w:t>pęczków</w:t>
      </w:r>
      <w:r>
        <w:rPr>
          <w:sz w:val="24"/>
          <w:szCs w:val="24"/>
        </w:rPr>
        <w:t>,</w:t>
      </w:r>
    </w:p>
    <w:p w14:paraId="40AEEA82" w14:textId="056C50A0" w:rsidR="00617699" w:rsidRDefault="00617699" w:rsidP="009B0990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liściarka buk = </w:t>
      </w:r>
      <w:r w:rsidR="00A3095D">
        <w:rPr>
          <w:sz w:val="24"/>
          <w:szCs w:val="24"/>
        </w:rPr>
        <w:t>1</w:t>
      </w:r>
      <w:r>
        <w:rPr>
          <w:sz w:val="24"/>
          <w:szCs w:val="24"/>
        </w:rPr>
        <w:t xml:space="preserve">00 </w:t>
      </w:r>
      <w:r w:rsidR="00BB3921">
        <w:rPr>
          <w:sz w:val="24"/>
          <w:szCs w:val="24"/>
        </w:rPr>
        <w:t>pęczków</w:t>
      </w:r>
      <w:r>
        <w:rPr>
          <w:sz w:val="24"/>
          <w:szCs w:val="24"/>
        </w:rPr>
        <w:t>.</w:t>
      </w:r>
    </w:p>
    <w:p w14:paraId="3D628ADD" w14:textId="4A336FE8" w:rsidR="00617699" w:rsidRPr="00216262" w:rsidRDefault="00617699" w:rsidP="009B099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 będzie spełniał następujące warunki:</w:t>
      </w:r>
    </w:p>
    <w:p w14:paraId="43787A52" w14:textId="6823B84F" w:rsidR="00617699" w:rsidRPr="00617699" w:rsidRDefault="00617699" w:rsidP="009B0990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617699">
        <w:rPr>
          <w:sz w:val="24"/>
          <w:szCs w:val="24"/>
        </w:rPr>
        <w:t>1 pęczek stanowi:</w:t>
      </w:r>
    </w:p>
    <w:p w14:paraId="7C63EB6D" w14:textId="77777777" w:rsidR="00617699" w:rsidRDefault="00617699" w:rsidP="009B0990">
      <w:pPr>
        <w:pStyle w:val="Akapitzlist"/>
        <w:numPr>
          <w:ilvl w:val="2"/>
          <w:numId w:val="3"/>
        </w:numPr>
        <w:spacing w:line="360" w:lineRule="auto"/>
        <w:jc w:val="both"/>
        <w:rPr>
          <w:sz w:val="24"/>
          <w:szCs w:val="24"/>
        </w:rPr>
      </w:pPr>
      <w:r w:rsidRPr="00617699">
        <w:rPr>
          <w:sz w:val="24"/>
          <w:szCs w:val="24"/>
        </w:rPr>
        <w:t>4 – 6 gałązek dla dębu, klonu, brzozy, akacji i buku;</w:t>
      </w:r>
    </w:p>
    <w:p w14:paraId="00C3342B" w14:textId="17698645" w:rsidR="00617699" w:rsidRDefault="00617699" w:rsidP="009B0990">
      <w:pPr>
        <w:pStyle w:val="Akapitzlist"/>
        <w:numPr>
          <w:ilvl w:val="2"/>
          <w:numId w:val="3"/>
        </w:numPr>
        <w:spacing w:line="360" w:lineRule="auto"/>
        <w:jc w:val="both"/>
        <w:rPr>
          <w:sz w:val="24"/>
          <w:szCs w:val="24"/>
        </w:rPr>
      </w:pPr>
      <w:r w:rsidRPr="00617699">
        <w:rPr>
          <w:sz w:val="24"/>
          <w:szCs w:val="24"/>
        </w:rPr>
        <w:t>7 – 10 gałązek dla wierzby</w:t>
      </w:r>
      <w:r w:rsidR="002D779C">
        <w:rPr>
          <w:sz w:val="24"/>
          <w:szCs w:val="24"/>
        </w:rPr>
        <w:t>;</w:t>
      </w:r>
    </w:p>
    <w:p w14:paraId="00C1E1DD" w14:textId="5095337C" w:rsidR="00617699" w:rsidRDefault="00617699" w:rsidP="009B0990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617699">
        <w:rPr>
          <w:sz w:val="24"/>
          <w:szCs w:val="24"/>
        </w:rPr>
        <w:t>Długość pęczków 0,8 – 1,2 metra</w:t>
      </w:r>
      <w:r w:rsidR="002D779C">
        <w:rPr>
          <w:sz w:val="24"/>
          <w:szCs w:val="24"/>
        </w:rPr>
        <w:t>;</w:t>
      </w:r>
    </w:p>
    <w:p w14:paraId="344AB4EF" w14:textId="6D458F48" w:rsidR="00617699" w:rsidRDefault="00617699" w:rsidP="009B0990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617699">
        <w:rPr>
          <w:sz w:val="24"/>
          <w:szCs w:val="24"/>
        </w:rPr>
        <w:t>Liście przed poddaniem procesowi suszenia powinny być w pełni rozwinięte</w:t>
      </w:r>
      <w:r w:rsidR="002D779C">
        <w:rPr>
          <w:sz w:val="24"/>
          <w:szCs w:val="24"/>
        </w:rPr>
        <w:t>;</w:t>
      </w:r>
    </w:p>
    <w:p w14:paraId="1BC0A0A5" w14:textId="6B22E352" w:rsidR="00617699" w:rsidRDefault="00617699" w:rsidP="009B0990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617699">
        <w:rPr>
          <w:sz w:val="24"/>
          <w:szCs w:val="24"/>
        </w:rPr>
        <w:t>Pęczek powinien być trwale związany</w:t>
      </w:r>
      <w:r w:rsidR="002D779C">
        <w:rPr>
          <w:sz w:val="24"/>
          <w:szCs w:val="24"/>
        </w:rPr>
        <w:t>;</w:t>
      </w:r>
    </w:p>
    <w:p w14:paraId="7918B15F" w14:textId="77777777" w:rsidR="00617699" w:rsidRDefault="00617699" w:rsidP="009B0990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617699">
        <w:rPr>
          <w:sz w:val="24"/>
          <w:szCs w:val="24"/>
        </w:rPr>
        <w:lastRenderedPageBreak/>
        <w:t>Niedopuszczalne wady:</w:t>
      </w:r>
    </w:p>
    <w:p w14:paraId="664210F2" w14:textId="77777777" w:rsidR="00617699" w:rsidRDefault="00617699" w:rsidP="009B0990">
      <w:pPr>
        <w:pStyle w:val="Akapitzlist"/>
        <w:numPr>
          <w:ilvl w:val="2"/>
          <w:numId w:val="3"/>
        </w:numPr>
        <w:spacing w:line="360" w:lineRule="auto"/>
        <w:jc w:val="both"/>
        <w:rPr>
          <w:sz w:val="24"/>
          <w:szCs w:val="24"/>
        </w:rPr>
      </w:pPr>
      <w:r w:rsidRPr="00617699">
        <w:rPr>
          <w:sz w:val="24"/>
          <w:szCs w:val="24"/>
        </w:rPr>
        <w:t>gałęzie i/lub liście pokryte pleśnią,</w:t>
      </w:r>
    </w:p>
    <w:p w14:paraId="500B9673" w14:textId="77777777" w:rsidR="00617699" w:rsidRDefault="00617699" w:rsidP="009B0990">
      <w:pPr>
        <w:pStyle w:val="Akapitzlist"/>
        <w:numPr>
          <w:ilvl w:val="2"/>
          <w:numId w:val="3"/>
        </w:numPr>
        <w:spacing w:line="360" w:lineRule="auto"/>
        <w:jc w:val="both"/>
        <w:rPr>
          <w:sz w:val="24"/>
          <w:szCs w:val="24"/>
        </w:rPr>
      </w:pPr>
      <w:r w:rsidRPr="00617699">
        <w:rPr>
          <w:sz w:val="24"/>
          <w:szCs w:val="24"/>
        </w:rPr>
        <w:t>zanieczyszczenia: błoto, ptasie odchody, itp.,</w:t>
      </w:r>
    </w:p>
    <w:p w14:paraId="17FF5BC5" w14:textId="77777777" w:rsidR="00617699" w:rsidRDefault="00617699" w:rsidP="009B0990">
      <w:pPr>
        <w:pStyle w:val="Akapitzlist"/>
        <w:numPr>
          <w:ilvl w:val="2"/>
          <w:numId w:val="3"/>
        </w:numPr>
        <w:spacing w:line="360" w:lineRule="auto"/>
        <w:jc w:val="both"/>
        <w:rPr>
          <w:sz w:val="24"/>
          <w:szCs w:val="24"/>
        </w:rPr>
      </w:pPr>
      <w:r w:rsidRPr="00617699">
        <w:rPr>
          <w:sz w:val="24"/>
          <w:szCs w:val="24"/>
        </w:rPr>
        <w:t>widoczne ślady żerowania szkodników,</w:t>
      </w:r>
    </w:p>
    <w:p w14:paraId="12826900" w14:textId="1727F48E" w:rsidR="00617699" w:rsidRPr="00617699" w:rsidRDefault="00617699" w:rsidP="009B0990">
      <w:pPr>
        <w:pStyle w:val="Akapitzlist"/>
        <w:numPr>
          <w:ilvl w:val="2"/>
          <w:numId w:val="3"/>
        </w:numPr>
        <w:spacing w:line="360" w:lineRule="auto"/>
        <w:jc w:val="both"/>
        <w:rPr>
          <w:sz w:val="24"/>
          <w:szCs w:val="24"/>
        </w:rPr>
      </w:pPr>
      <w:r w:rsidRPr="00617699">
        <w:rPr>
          <w:sz w:val="24"/>
          <w:szCs w:val="24"/>
        </w:rPr>
        <w:t>zastosowanie soli jako środka konserwującego.</w:t>
      </w:r>
    </w:p>
    <w:p w14:paraId="00777648" w14:textId="02F235A6" w:rsidR="001F30B5" w:rsidRDefault="001F30B5" w:rsidP="009B099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 obejmuje:</w:t>
      </w:r>
    </w:p>
    <w:p w14:paraId="3926405D" w14:textId="0BF23375" w:rsidR="001F30B5" w:rsidRDefault="001F30B5" w:rsidP="009B0990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przygotowanie asortymentu wg. </w:t>
      </w:r>
      <w:r w:rsidR="00732F28">
        <w:rPr>
          <w:sz w:val="24"/>
          <w:szCs w:val="24"/>
        </w:rPr>
        <w:t>z</w:t>
      </w:r>
      <w:r>
        <w:rPr>
          <w:sz w:val="24"/>
          <w:szCs w:val="24"/>
        </w:rPr>
        <w:t>amówienia Zamawiającego</w:t>
      </w:r>
      <w:r w:rsidR="00B13367">
        <w:rPr>
          <w:sz w:val="24"/>
          <w:szCs w:val="24"/>
        </w:rPr>
        <w:t>;</w:t>
      </w:r>
    </w:p>
    <w:p w14:paraId="0716BE58" w14:textId="7551C7E4" w:rsidR="001F30B5" w:rsidRDefault="001F30B5" w:rsidP="009B0990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dostawę asortymentu własnym transportem do siedziby Zamawiającego:</w:t>
      </w:r>
    </w:p>
    <w:p w14:paraId="79C531ED" w14:textId="51C874E8" w:rsidR="001F30B5" w:rsidRDefault="003658EF" w:rsidP="009B0990">
      <w:pPr>
        <w:pStyle w:val="Akapitzlist"/>
        <w:numPr>
          <w:ilvl w:val="2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F30B5">
        <w:rPr>
          <w:sz w:val="24"/>
          <w:szCs w:val="24"/>
        </w:rPr>
        <w:t>l. Kaprala Wojtka 3 w Poznaniu,</w:t>
      </w:r>
    </w:p>
    <w:p w14:paraId="1323E3AA" w14:textId="31A46D43" w:rsidR="00617699" w:rsidRPr="002D779C" w:rsidRDefault="003658EF" w:rsidP="009B0990">
      <w:pPr>
        <w:pStyle w:val="Akapitzlist"/>
        <w:numPr>
          <w:ilvl w:val="2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F30B5">
        <w:rPr>
          <w:sz w:val="24"/>
          <w:szCs w:val="24"/>
        </w:rPr>
        <w:t>l. Zwierzyniecka</w:t>
      </w:r>
      <w:r>
        <w:rPr>
          <w:sz w:val="24"/>
          <w:szCs w:val="24"/>
        </w:rPr>
        <w:t xml:space="preserve"> 19</w:t>
      </w:r>
      <w:r w:rsidR="001F30B5">
        <w:rPr>
          <w:sz w:val="24"/>
          <w:szCs w:val="24"/>
        </w:rPr>
        <w:t xml:space="preserve"> w Poznaniu</w:t>
      </w:r>
      <w:r w:rsidR="007B1540">
        <w:rPr>
          <w:sz w:val="24"/>
          <w:szCs w:val="24"/>
        </w:rPr>
        <w:t>.</w:t>
      </w:r>
    </w:p>
    <w:p w14:paraId="40EA04EB" w14:textId="5D36BD18" w:rsidR="007F0487" w:rsidRDefault="00226918" w:rsidP="009B099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 zmian ilościowych w zamawianym asortymencie ale z</w:t>
      </w:r>
      <w:r w:rsidR="007F0487">
        <w:rPr>
          <w:sz w:val="24"/>
          <w:szCs w:val="24"/>
        </w:rPr>
        <w:t xml:space="preserve">e względu na specyfikę przedmiotu zamówienia, tj. konieczności wcześniejszego zaplanowania pozyskiwania asortymentu do następczych dostaw, ilości poszczególnych gatunków wskazane w </w:t>
      </w:r>
      <w:r w:rsidR="00250E2A">
        <w:rPr>
          <w:sz w:val="24"/>
          <w:szCs w:val="24"/>
        </w:rPr>
        <w:t>§ 1 ust. 1</w:t>
      </w:r>
      <w:r w:rsidR="007F0487">
        <w:rPr>
          <w:sz w:val="24"/>
          <w:szCs w:val="24"/>
        </w:rPr>
        <w:t xml:space="preserve"> umowy mogą zostać zmienione przez Zamawiającego w</w:t>
      </w:r>
      <w:r w:rsidR="00250E2A">
        <w:rPr>
          <w:sz w:val="24"/>
          <w:szCs w:val="24"/>
        </w:rPr>
        <w:t> </w:t>
      </w:r>
      <w:r w:rsidR="007F0487">
        <w:rPr>
          <w:sz w:val="24"/>
          <w:szCs w:val="24"/>
        </w:rPr>
        <w:t>przypadku zmian organizacji wewnętrznej Ogrodu wyłącznie po potwierdzeniu przez Wykonawcę możliwości dokonania takiej zmiany.</w:t>
      </w:r>
    </w:p>
    <w:p w14:paraId="02B4FBB9" w14:textId="55E1A93A" w:rsidR="007C65D5" w:rsidRPr="007F0487" w:rsidRDefault="001F30B5" w:rsidP="009B099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gwarantuje wykonanie 80% wartości umowy wskazanej </w:t>
      </w:r>
      <w:r w:rsidRPr="007F0487">
        <w:rPr>
          <w:sz w:val="24"/>
          <w:szCs w:val="24"/>
        </w:rPr>
        <w:t xml:space="preserve">w § </w:t>
      </w:r>
      <w:r w:rsidR="00250E2A">
        <w:rPr>
          <w:sz w:val="24"/>
          <w:szCs w:val="24"/>
        </w:rPr>
        <w:t>4</w:t>
      </w:r>
      <w:r w:rsidRPr="007F0487">
        <w:rPr>
          <w:sz w:val="24"/>
          <w:szCs w:val="24"/>
        </w:rPr>
        <w:t xml:space="preserve"> ust. </w:t>
      </w:r>
      <w:r w:rsidR="00250E2A">
        <w:rPr>
          <w:sz w:val="24"/>
          <w:szCs w:val="24"/>
        </w:rPr>
        <w:t>2</w:t>
      </w:r>
      <w:r w:rsidRPr="007F0487">
        <w:rPr>
          <w:sz w:val="24"/>
          <w:szCs w:val="24"/>
        </w:rPr>
        <w:t>.</w:t>
      </w:r>
    </w:p>
    <w:p w14:paraId="0E48F419" w14:textId="77777777" w:rsidR="00B72CF4" w:rsidRDefault="00B72CF4" w:rsidP="009B0990">
      <w:pPr>
        <w:jc w:val="both"/>
        <w:rPr>
          <w:b/>
          <w:sz w:val="24"/>
          <w:szCs w:val="24"/>
        </w:rPr>
      </w:pPr>
    </w:p>
    <w:p w14:paraId="6CD04C88" w14:textId="025F3F3A" w:rsidR="0037169B" w:rsidRPr="00EF7A1E" w:rsidRDefault="0037169B" w:rsidP="002C21FE">
      <w:pPr>
        <w:pStyle w:val="Nagwek2"/>
      </w:pPr>
      <w:r w:rsidRPr="00EF7A1E">
        <w:t>§ 2</w:t>
      </w:r>
      <w:r w:rsidR="00B72CF4">
        <w:t xml:space="preserve"> </w:t>
      </w:r>
      <w:r w:rsidR="006D624C" w:rsidRPr="00EF7A1E">
        <w:t>Termin realizacji</w:t>
      </w:r>
    </w:p>
    <w:p w14:paraId="0E14F392" w14:textId="3883D10F" w:rsidR="0037169B" w:rsidRDefault="001F30B5" w:rsidP="009B099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obowiązywania umowy: </w:t>
      </w:r>
      <w:r w:rsidR="00136155">
        <w:rPr>
          <w:sz w:val="24"/>
          <w:szCs w:val="24"/>
        </w:rPr>
        <w:t>od dnia podpisania do 20.12.2024 r</w:t>
      </w:r>
      <w:r>
        <w:rPr>
          <w:sz w:val="24"/>
          <w:szCs w:val="24"/>
        </w:rPr>
        <w:t>.</w:t>
      </w:r>
    </w:p>
    <w:p w14:paraId="6A648E91" w14:textId="367D7DA8" w:rsidR="001F30B5" w:rsidRDefault="00136155" w:rsidP="009B099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podpisania umowy przez Strony, jest jednocześnie datą złożenia zamówienia na cały asortyment w ilościach wskazanych </w:t>
      </w:r>
      <w:r w:rsidR="00F56481">
        <w:rPr>
          <w:sz w:val="24"/>
          <w:szCs w:val="24"/>
        </w:rPr>
        <w:t>§ 1 ust. 1</w:t>
      </w:r>
      <w:r>
        <w:rPr>
          <w:sz w:val="24"/>
          <w:szCs w:val="24"/>
        </w:rPr>
        <w:t>.</w:t>
      </w:r>
    </w:p>
    <w:p w14:paraId="52322FD9" w14:textId="6AAD135A" w:rsidR="00601F07" w:rsidRDefault="00601F07" w:rsidP="009B099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Terminy dostaw</w:t>
      </w:r>
      <w:r w:rsidR="00E836C3">
        <w:rPr>
          <w:sz w:val="24"/>
          <w:szCs w:val="24"/>
        </w:rPr>
        <w:t xml:space="preserve"> jednostkowych</w:t>
      </w:r>
      <w:r>
        <w:rPr>
          <w:sz w:val="24"/>
          <w:szCs w:val="24"/>
        </w:rPr>
        <w:t xml:space="preserve"> będą </w:t>
      </w:r>
      <w:r w:rsidR="00E836C3">
        <w:rPr>
          <w:sz w:val="24"/>
          <w:szCs w:val="24"/>
        </w:rPr>
        <w:t xml:space="preserve">łącznie </w:t>
      </w:r>
      <w:r>
        <w:rPr>
          <w:sz w:val="24"/>
          <w:szCs w:val="24"/>
        </w:rPr>
        <w:t>uzależnione od:</w:t>
      </w:r>
    </w:p>
    <w:p w14:paraId="7AA8180A" w14:textId="40433434" w:rsidR="00601F07" w:rsidRDefault="00601F07" w:rsidP="009B0990">
      <w:pPr>
        <w:pStyle w:val="Akapitzlist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planowanego zapotrzebowania Ogrodu zgłaszanego Wykonawcy,</w:t>
      </w:r>
    </w:p>
    <w:p w14:paraId="0C3303C8" w14:textId="3C78D91B" w:rsidR="00601F07" w:rsidRDefault="00601F07" w:rsidP="009B0990">
      <w:pPr>
        <w:pStyle w:val="Akapitzlist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potwierdzanej przez Wykonawcę dostępności asortymentu – z uwzględnieniem procesu przygotowania asortymentu (</w:t>
      </w:r>
      <w:r w:rsidR="00E836C3">
        <w:rPr>
          <w:sz w:val="24"/>
          <w:szCs w:val="24"/>
        </w:rPr>
        <w:t xml:space="preserve">różny </w:t>
      </w:r>
      <w:r>
        <w:rPr>
          <w:sz w:val="24"/>
          <w:szCs w:val="24"/>
        </w:rPr>
        <w:t>okres wegetacji</w:t>
      </w:r>
      <w:r w:rsidR="00E836C3">
        <w:rPr>
          <w:sz w:val="24"/>
          <w:szCs w:val="24"/>
        </w:rPr>
        <w:t xml:space="preserve"> i zbiorów,</w:t>
      </w:r>
      <w:r>
        <w:rPr>
          <w:sz w:val="24"/>
          <w:szCs w:val="24"/>
        </w:rPr>
        <w:t xml:space="preserve"> czas wymagany na przygotowanie produktu finalnego)</w:t>
      </w:r>
      <w:r w:rsidR="00E836C3">
        <w:rPr>
          <w:sz w:val="24"/>
          <w:szCs w:val="24"/>
        </w:rPr>
        <w:t>,</w:t>
      </w:r>
    </w:p>
    <w:p w14:paraId="09AF42E4" w14:textId="00040B4F" w:rsidR="00E836C3" w:rsidRDefault="00E836C3" w:rsidP="009B0990">
      <w:pPr>
        <w:pStyle w:val="Akapitzlist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możliwości Ogrod</w:t>
      </w:r>
      <w:r w:rsidR="00732F28">
        <w:rPr>
          <w:sz w:val="24"/>
          <w:szCs w:val="24"/>
        </w:rPr>
        <w:t>u</w:t>
      </w:r>
      <w:r>
        <w:rPr>
          <w:sz w:val="24"/>
          <w:szCs w:val="24"/>
        </w:rPr>
        <w:t xml:space="preserve"> w zakresie przyjęcia dostaw (wymagana ilość pracowników w celu odbioru dostawy).</w:t>
      </w:r>
    </w:p>
    <w:p w14:paraId="1577FEE1" w14:textId="520080BD" w:rsidR="00E836C3" w:rsidRPr="00732F28" w:rsidRDefault="00E836C3" w:rsidP="009B099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zgłoszenia zapotrzebowania oraz potwierdzenia dostępności przez Wykonawcę, o którym mowa w ust. 3 pkt 2, Wykonawca dostarczy asortyment nie później niż 14 dni</w:t>
      </w:r>
      <w:r w:rsidR="00DB0EEC">
        <w:rPr>
          <w:sz w:val="24"/>
          <w:szCs w:val="24"/>
        </w:rPr>
        <w:t xml:space="preserve"> kalendarzowych</w:t>
      </w:r>
      <w:r>
        <w:rPr>
          <w:sz w:val="24"/>
          <w:szCs w:val="24"/>
        </w:rPr>
        <w:t xml:space="preserve"> od </w:t>
      </w:r>
      <w:r w:rsidR="00732F28">
        <w:rPr>
          <w:sz w:val="24"/>
          <w:szCs w:val="24"/>
        </w:rPr>
        <w:t>potwierdzenia dostępności z zastrzeżeniem ust. 3 pkt 3.</w:t>
      </w:r>
      <w:r w:rsidR="00086552">
        <w:rPr>
          <w:sz w:val="24"/>
          <w:szCs w:val="24"/>
        </w:rPr>
        <w:t xml:space="preserve"> Jeżeli Zamawiający, z przyczyn organizacyjnych nie umożliwi Wykonawcy wykonania dostawy w terminie wskazanym w zdaniu 1, wyznaczając jednocześnie inny termin dostawy, dostawę uważa się za wykonaną w terminie.</w:t>
      </w:r>
    </w:p>
    <w:p w14:paraId="3E9BF478" w14:textId="77777777" w:rsidR="00B3122A" w:rsidRPr="00B3122A" w:rsidRDefault="00B3122A" w:rsidP="009B0990">
      <w:pPr>
        <w:spacing w:line="360" w:lineRule="auto"/>
        <w:jc w:val="both"/>
        <w:rPr>
          <w:sz w:val="24"/>
          <w:szCs w:val="24"/>
        </w:rPr>
      </w:pPr>
    </w:p>
    <w:p w14:paraId="606EA800" w14:textId="01661096" w:rsidR="0037169B" w:rsidRPr="00EF7A1E" w:rsidRDefault="0037169B" w:rsidP="002C21FE">
      <w:pPr>
        <w:pStyle w:val="Nagwek2"/>
      </w:pPr>
      <w:r w:rsidRPr="00EF7A1E">
        <w:lastRenderedPageBreak/>
        <w:t>§ 3</w:t>
      </w:r>
      <w:r w:rsidR="00B72CF4">
        <w:t xml:space="preserve"> </w:t>
      </w:r>
      <w:r w:rsidR="00DC057E">
        <w:t>Warunki wykonania</w:t>
      </w:r>
    </w:p>
    <w:p w14:paraId="102FE07E" w14:textId="1D92B55D" w:rsidR="0037169B" w:rsidRDefault="00DC057E" w:rsidP="009B099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Wszystkie koszty dostaw asortymentu do Ogrodu Zoologicznego ponosi Wykonawca.</w:t>
      </w:r>
    </w:p>
    <w:p w14:paraId="7ACCEFC0" w14:textId="647373E3" w:rsidR="00DC057E" w:rsidRDefault="00556B5C" w:rsidP="009B099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Dostawy do Ogrodu Zoologicznego będą się odbywać od poniedziałku do piątku w godzinach 7:00 – 13:00. Zamawiający dopuszcza dostawy w inne dni i godziny po wcześniejszym uzgodnieniu z </w:t>
      </w:r>
      <w:r w:rsidR="00AB0F27">
        <w:rPr>
          <w:sz w:val="24"/>
          <w:szCs w:val="24"/>
        </w:rPr>
        <w:t>Wykonawcą</w:t>
      </w:r>
      <w:r>
        <w:rPr>
          <w:sz w:val="24"/>
          <w:szCs w:val="24"/>
        </w:rPr>
        <w:t>.</w:t>
      </w:r>
    </w:p>
    <w:p w14:paraId="63F68C35" w14:textId="79A18EDD" w:rsidR="00556B5C" w:rsidRDefault="00556B5C" w:rsidP="009B099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zapewnia Wykonawcy wjazd na teren Ogrodu w celu realizacji dostawy.</w:t>
      </w:r>
    </w:p>
    <w:p w14:paraId="08AFEBDB" w14:textId="1C81F4DE" w:rsidR="00556B5C" w:rsidRDefault="00556B5C" w:rsidP="009B099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podczas pobytu na terenie Ogrodu będzie stosował się do poleceń pracowników Zamawiającego.</w:t>
      </w:r>
    </w:p>
    <w:p w14:paraId="5708EEC0" w14:textId="0F8D0C4F" w:rsidR="00B96065" w:rsidRDefault="00B96065" w:rsidP="009B099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odpowiada za szkody spowodowane w mieniu Ogrodu spowodowane z winy umyślnej oraz szkody spowodowane przez kierującego pojazdem mechanicznym, którym realizowana będzie dostawa na terenie Ogrodu, według przepisów o odpowiedzialności cywilnej kierujących pojazdami.</w:t>
      </w:r>
    </w:p>
    <w:p w14:paraId="43E6B92B" w14:textId="67EF8EAC" w:rsidR="00556B5C" w:rsidRDefault="00556B5C" w:rsidP="009B099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dostarczenia produktu wolnego od wad jakościowych, </w:t>
      </w:r>
      <w:r w:rsidR="00226918">
        <w:rPr>
          <w:sz w:val="24"/>
          <w:szCs w:val="24"/>
        </w:rPr>
        <w:t xml:space="preserve">o których mowa w </w:t>
      </w:r>
      <w:r w:rsidR="00141297">
        <w:rPr>
          <w:sz w:val="24"/>
          <w:szCs w:val="24"/>
        </w:rPr>
        <w:t xml:space="preserve">§ </w:t>
      </w:r>
      <w:r w:rsidR="00AB0F27">
        <w:rPr>
          <w:sz w:val="24"/>
          <w:szCs w:val="24"/>
        </w:rPr>
        <w:t xml:space="preserve">1 </w:t>
      </w:r>
      <w:r w:rsidR="00141297">
        <w:rPr>
          <w:sz w:val="24"/>
          <w:szCs w:val="24"/>
        </w:rPr>
        <w:t>ust. 2</w:t>
      </w:r>
      <w:r w:rsidR="00AB0F27">
        <w:rPr>
          <w:sz w:val="24"/>
          <w:szCs w:val="24"/>
        </w:rPr>
        <w:t xml:space="preserve"> pkt </w:t>
      </w:r>
      <w:r w:rsidR="005715FA">
        <w:rPr>
          <w:sz w:val="24"/>
          <w:szCs w:val="24"/>
        </w:rPr>
        <w:t>5</w:t>
      </w:r>
      <w:r w:rsidR="00226918">
        <w:rPr>
          <w:sz w:val="24"/>
          <w:szCs w:val="24"/>
        </w:rPr>
        <w:t xml:space="preserve"> umowy.</w:t>
      </w:r>
    </w:p>
    <w:p w14:paraId="6B5B48DD" w14:textId="5EC6F80C" w:rsidR="00022408" w:rsidRPr="00022408" w:rsidRDefault="00022408" w:rsidP="009B099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bookmarkStart w:id="0" w:name="_Hlk167281562"/>
      <w:r>
        <w:rPr>
          <w:sz w:val="24"/>
          <w:szCs w:val="24"/>
        </w:rPr>
        <w:t xml:space="preserve">Zamawiający ma prawo kontrolować </w:t>
      </w:r>
      <w:r w:rsidR="0011133A">
        <w:rPr>
          <w:sz w:val="24"/>
          <w:szCs w:val="24"/>
        </w:rPr>
        <w:t xml:space="preserve">ilość i </w:t>
      </w:r>
      <w:r>
        <w:rPr>
          <w:sz w:val="24"/>
          <w:szCs w:val="24"/>
        </w:rPr>
        <w:t>jakość asortymentu podczas i po każdej dostawie</w:t>
      </w:r>
      <w:r w:rsidRPr="00022408">
        <w:rPr>
          <w:sz w:val="24"/>
          <w:szCs w:val="24"/>
        </w:rPr>
        <w:t>.</w:t>
      </w:r>
    </w:p>
    <w:p w14:paraId="28074631" w14:textId="3C607401" w:rsidR="00022408" w:rsidRPr="00022408" w:rsidRDefault="00022408" w:rsidP="009B099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bookmarkStart w:id="1" w:name="_Hlk167281576"/>
      <w:bookmarkEnd w:id="0"/>
      <w:r w:rsidRPr="00022408">
        <w:rPr>
          <w:sz w:val="24"/>
          <w:szCs w:val="24"/>
        </w:rPr>
        <w:t xml:space="preserve">W przypadku zakwestionowania dostawy z uwagi na nieodpowiednią ilość lub jakość towaru, Wykonawca zobowiązany będzie wymienić zakwestionowaną partię </w:t>
      </w:r>
      <w:r w:rsidR="0011133A">
        <w:rPr>
          <w:sz w:val="24"/>
          <w:szCs w:val="24"/>
        </w:rPr>
        <w:t>asortymentu</w:t>
      </w:r>
      <w:r w:rsidRPr="00022408">
        <w:rPr>
          <w:sz w:val="24"/>
          <w:szCs w:val="24"/>
        </w:rPr>
        <w:t xml:space="preserve"> na wolną od wad jakościowych lub uzupełnić braki ilościowe w terminie </w:t>
      </w:r>
      <w:r>
        <w:rPr>
          <w:sz w:val="24"/>
          <w:szCs w:val="24"/>
        </w:rPr>
        <w:t>14 dni kalendarzowych.</w:t>
      </w:r>
    </w:p>
    <w:bookmarkEnd w:id="1"/>
    <w:p w14:paraId="62ECCB10" w14:textId="54D7A2C0" w:rsidR="0011133A" w:rsidRDefault="0011133A" w:rsidP="009B099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przypadkach spornych co do jakości asortymentu, w pierwszej kolejności Strony zobowiązują się do polubownego rozwiązania sprawy. W przypadku braku porozumienia, Strony wyznaczą rzeczoznawcę do oceny jakości – w przypadku prawidłowej jakości asortymentu koszty powołania rzeczoznawcy ponosi Zamawiający, w przypadku nieprawidłowej jakości – Wykonawca.</w:t>
      </w:r>
    </w:p>
    <w:p w14:paraId="3BE56207" w14:textId="37714435" w:rsidR="00086552" w:rsidRDefault="00086552" w:rsidP="009B099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Wszelką korespondencję pomiędzy Zamawiającym a Wykonawcą uważa się za skutecznie doręczoną, jeżeli zostanie przekazana na adres email wskazany w ust. 11 i 12.</w:t>
      </w:r>
    </w:p>
    <w:p w14:paraId="2D292698" w14:textId="4B3110ED" w:rsidR="00EC6D1B" w:rsidRDefault="00EC6D1B" w:rsidP="009B099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wyznacza do kontaktu: </w:t>
      </w:r>
      <w:r>
        <w:rPr>
          <w:sz w:val="16"/>
          <w:szCs w:val="16"/>
        </w:rPr>
        <w:t>(imię i nazwisko / nr telefonu / adres email)</w:t>
      </w:r>
      <w:r>
        <w:rPr>
          <w:sz w:val="24"/>
          <w:szCs w:val="24"/>
        </w:rPr>
        <w:t>.</w:t>
      </w:r>
    </w:p>
    <w:p w14:paraId="388062FB" w14:textId="66CC6AFB" w:rsidR="00EC6D1B" w:rsidRPr="0011133A" w:rsidRDefault="00EC6D1B" w:rsidP="009B099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wyznacza do kontaktu: </w:t>
      </w:r>
      <w:r>
        <w:rPr>
          <w:sz w:val="16"/>
          <w:szCs w:val="16"/>
        </w:rPr>
        <w:t>(imię i nazwisko / nr telefonu / adres email)</w:t>
      </w:r>
    </w:p>
    <w:p w14:paraId="242420CE" w14:textId="77777777" w:rsidR="00B3122A" w:rsidRPr="00B3122A" w:rsidRDefault="00B3122A" w:rsidP="009B0990">
      <w:pPr>
        <w:spacing w:line="360" w:lineRule="auto"/>
        <w:jc w:val="both"/>
        <w:rPr>
          <w:sz w:val="24"/>
          <w:szCs w:val="24"/>
        </w:rPr>
      </w:pPr>
    </w:p>
    <w:p w14:paraId="44156DAF" w14:textId="16003A25" w:rsidR="00CB49B6" w:rsidRPr="00EF7A1E" w:rsidRDefault="004D439C" w:rsidP="002C21FE">
      <w:pPr>
        <w:pStyle w:val="Nagwek2"/>
      </w:pPr>
      <w:r w:rsidRPr="00EF7A1E">
        <w:t xml:space="preserve">§ </w:t>
      </w:r>
      <w:r w:rsidR="00F45189">
        <w:t>4</w:t>
      </w:r>
      <w:r w:rsidR="00834A8A">
        <w:t xml:space="preserve"> </w:t>
      </w:r>
      <w:r w:rsidR="00D556D6" w:rsidRPr="00EF7A1E">
        <w:t>Wynagrodzenie</w:t>
      </w:r>
    </w:p>
    <w:p w14:paraId="0CEF205A" w14:textId="545EF626" w:rsidR="00AA5314" w:rsidRDefault="0011133A" w:rsidP="009B099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każdej realizacji dostawy bez zastrzeżeń jakościowych i ilościowych, Zamawiający zapłaci Wykonawcy wynagrodzenie stanowiące iloczyn ilości asortymentu dostarczonego do Ogrodu i ceny jednostkowej brutto wynikającej z </w:t>
      </w:r>
      <w:r w:rsidR="002662D2">
        <w:rPr>
          <w:sz w:val="24"/>
          <w:szCs w:val="24"/>
        </w:rPr>
        <w:t xml:space="preserve">Formularza ofertowego, stanowiącego </w:t>
      </w:r>
      <w:r w:rsidR="002662D2">
        <w:rPr>
          <w:sz w:val="24"/>
          <w:szCs w:val="24"/>
        </w:rPr>
        <w:lastRenderedPageBreak/>
        <w:t xml:space="preserve">załącznik nr </w:t>
      </w:r>
      <w:r w:rsidR="00E33237">
        <w:rPr>
          <w:sz w:val="24"/>
          <w:szCs w:val="24"/>
        </w:rPr>
        <w:t>1</w:t>
      </w:r>
      <w:r>
        <w:rPr>
          <w:sz w:val="24"/>
          <w:szCs w:val="24"/>
        </w:rPr>
        <w:t xml:space="preserve"> do umowy</w:t>
      </w:r>
      <w:r w:rsidR="00A72BFA">
        <w:rPr>
          <w:sz w:val="24"/>
          <w:szCs w:val="24"/>
        </w:rPr>
        <w:t xml:space="preserve">, na podstawie </w:t>
      </w:r>
      <w:r w:rsidR="002662D2">
        <w:rPr>
          <w:sz w:val="24"/>
          <w:szCs w:val="24"/>
        </w:rPr>
        <w:t xml:space="preserve">prawidłowo </w:t>
      </w:r>
      <w:r w:rsidR="00A72BFA">
        <w:rPr>
          <w:sz w:val="24"/>
          <w:szCs w:val="24"/>
        </w:rPr>
        <w:t>wystawionej i</w:t>
      </w:r>
      <w:r w:rsidR="002662D2">
        <w:rPr>
          <w:sz w:val="24"/>
          <w:szCs w:val="24"/>
        </w:rPr>
        <w:t> </w:t>
      </w:r>
      <w:r w:rsidR="00A72BFA">
        <w:rPr>
          <w:sz w:val="24"/>
          <w:szCs w:val="24"/>
        </w:rPr>
        <w:t>dostarczonej do Zamawiającego faktury VAT.</w:t>
      </w:r>
    </w:p>
    <w:p w14:paraId="063DC08F" w14:textId="41AD35AE" w:rsidR="0011133A" w:rsidRPr="00AA5314" w:rsidRDefault="0011133A" w:rsidP="009B099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Łączne wynagrodzenie podstawowe Wykonawcy z tytułu realizacji prze</w:t>
      </w:r>
      <w:r w:rsidR="002662D2">
        <w:rPr>
          <w:sz w:val="24"/>
          <w:szCs w:val="24"/>
        </w:rPr>
        <w:t>d</w:t>
      </w:r>
      <w:r>
        <w:rPr>
          <w:sz w:val="24"/>
          <w:szCs w:val="24"/>
        </w:rPr>
        <w:t>miotu umowy wynosi:</w:t>
      </w:r>
    </w:p>
    <w:p w14:paraId="6972F584" w14:textId="7F049C01" w:rsidR="00AA5314" w:rsidRDefault="00AA5314" w:rsidP="009B0990">
      <w:pPr>
        <w:pStyle w:val="Akapitzlist"/>
        <w:numPr>
          <w:ilvl w:val="1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Netto  zł;</w:t>
      </w:r>
    </w:p>
    <w:p w14:paraId="4639B2F3" w14:textId="7C88514F" w:rsidR="00AA5314" w:rsidRPr="00AA5314" w:rsidRDefault="00AA5314" w:rsidP="009B0990">
      <w:pPr>
        <w:pStyle w:val="Akapitzlist"/>
        <w:numPr>
          <w:ilvl w:val="1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VAT </w:t>
      </w:r>
      <w:r w:rsidR="003658EF">
        <w:rPr>
          <w:sz w:val="24"/>
          <w:szCs w:val="24"/>
        </w:rPr>
        <w:t>(8</w:t>
      </w:r>
      <w:r w:rsidR="0011133A">
        <w:rPr>
          <w:sz w:val="24"/>
          <w:szCs w:val="24"/>
        </w:rPr>
        <w:t xml:space="preserve">%) </w:t>
      </w:r>
      <w:r>
        <w:rPr>
          <w:sz w:val="24"/>
          <w:szCs w:val="24"/>
        </w:rPr>
        <w:t xml:space="preserve"> zł;</w:t>
      </w:r>
    </w:p>
    <w:p w14:paraId="051DAA65" w14:textId="587CE785" w:rsidR="006666DE" w:rsidRPr="00EF7A1E" w:rsidRDefault="00AA5314" w:rsidP="009B0990">
      <w:pPr>
        <w:pStyle w:val="Akapitzlist"/>
        <w:numPr>
          <w:ilvl w:val="1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Brutto </w:t>
      </w:r>
      <w:r w:rsidR="00904CE4">
        <w:rPr>
          <w:b/>
          <w:sz w:val="24"/>
          <w:szCs w:val="24"/>
        </w:rPr>
        <w:t xml:space="preserve"> </w:t>
      </w:r>
      <w:r w:rsidR="00252E8D" w:rsidRPr="00EF7A1E">
        <w:rPr>
          <w:b/>
          <w:sz w:val="24"/>
          <w:szCs w:val="24"/>
        </w:rPr>
        <w:t>zł</w:t>
      </w:r>
      <w:r w:rsidR="00252E8D" w:rsidRPr="00EF7A1E">
        <w:rPr>
          <w:sz w:val="24"/>
          <w:szCs w:val="24"/>
        </w:rPr>
        <w:t xml:space="preserve"> (słowni</w:t>
      </w:r>
      <w:r w:rsidR="00904CE4">
        <w:rPr>
          <w:sz w:val="24"/>
          <w:szCs w:val="24"/>
        </w:rPr>
        <w:t xml:space="preserve">e: </w:t>
      </w:r>
      <w:r w:rsidR="0011133A">
        <w:rPr>
          <w:sz w:val="24"/>
          <w:szCs w:val="24"/>
        </w:rPr>
        <w:t xml:space="preserve">                                                                                                    ……………………………………………………………………</w:t>
      </w:r>
      <w:r>
        <w:rPr>
          <w:sz w:val="24"/>
          <w:szCs w:val="24"/>
        </w:rPr>
        <w:t>).</w:t>
      </w:r>
    </w:p>
    <w:p w14:paraId="5614030D" w14:textId="7746A5F4" w:rsidR="00252E8D" w:rsidRPr="00AA5314" w:rsidRDefault="00AA5314" w:rsidP="009B099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AA5314">
        <w:rPr>
          <w:sz w:val="24"/>
          <w:szCs w:val="24"/>
        </w:rPr>
        <w:t>Wynagrodzenie obejmuje wszystkie koszty, jakie będzie musiał ponieść Wykonawca w celu zrealizowania przedmiotu umowy.</w:t>
      </w:r>
    </w:p>
    <w:p w14:paraId="58C5F432" w14:textId="688F7F7A" w:rsidR="00252E8D" w:rsidRDefault="006B1126" w:rsidP="009B099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6B1126">
        <w:rPr>
          <w:sz w:val="24"/>
          <w:szCs w:val="24"/>
        </w:rPr>
        <w:t xml:space="preserve">Zamawiający zobowiązuje się zapłacić wynagrodzenie, z zastosowaniem mechanizmu podzielonej płatności, w terminie </w:t>
      </w:r>
      <w:r w:rsidR="00B3713C">
        <w:rPr>
          <w:sz w:val="24"/>
          <w:szCs w:val="24"/>
        </w:rPr>
        <w:t>21</w:t>
      </w:r>
      <w:r w:rsidRPr="006B1126">
        <w:rPr>
          <w:sz w:val="24"/>
          <w:szCs w:val="24"/>
        </w:rPr>
        <w:t xml:space="preserve"> dni od daty doręczenia prawidłowo wystawionej faktury, przelewem na konto bankowe Wykonawcy </w:t>
      </w:r>
      <w:r w:rsidR="00A10F1A" w:rsidRPr="008A57EF">
        <w:rPr>
          <w:b/>
          <w:bCs/>
          <w:sz w:val="24"/>
          <w:szCs w:val="24"/>
        </w:rPr>
        <w:t>nr</w:t>
      </w:r>
      <w:r w:rsidR="008A57EF" w:rsidRPr="008A57EF">
        <w:rPr>
          <w:b/>
          <w:bCs/>
          <w:sz w:val="24"/>
          <w:szCs w:val="24"/>
        </w:rPr>
        <w:t> </w:t>
      </w:r>
      <w:r w:rsidR="00A72BFA">
        <w:rPr>
          <w:b/>
          <w:bCs/>
          <w:sz w:val="24"/>
          <w:szCs w:val="24"/>
        </w:rPr>
        <w:t>xx</w:t>
      </w:r>
      <w:r w:rsidR="008A57EF" w:rsidRPr="008A57EF">
        <w:rPr>
          <w:b/>
          <w:bCs/>
          <w:sz w:val="24"/>
          <w:szCs w:val="24"/>
        </w:rPr>
        <w:t> </w:t>
      </w:r>
      <w:proofErr w:type="spellStart"/>
      <w:r w:rsidR="00A72BFA">
        <w:rPr>
          <w:b/>
          <w:bCs/>
          <w:sz w:val="24"/>
          <w:szCs w:val="24"/>
        </w:rPr>
        <w:t>xxxx</w:t>
      </w:r>
      <w:proofErr w:type="spellEnd"/>
      <w:r w:rsidR="008A57EF" w:rsidRPr="008A57EF">
        <w:rPr>
          <w:b/>
          <w:bCs/>
          <w:sz w:val="24"/>
          <w:szCs w:val="24"/>
        </w:rPr>
        <w:t> </w:t>
      </w:r>
      <w:proofErr w:type="spellStart"/>
      <w:r w:rsidR="00A72BFA">
        <w:rPr>
          <w:b/>
          <w:bCs/>
          <w:sz w:val="24"/>
          <w:szCs w:val="24"/>
        </w:rPr>
        <w:t>xxxx</w:t>
      </w:r>
      <w:proofErr w:type="spellEnd"/>
      <w:r w:rsidR="008A57EF" w:rsidRPr="008A57EF">
        <w:rPr>
          <w:b/>
          <w:bCs/>
          <w:sz w:val="24"/>
          <w:szCs w:val="24"/>
        </w:rPr>
        <w:t> </w:t>
      </w:r>
      <w:proofErr w:type="spellStart"/>
      <w:r w:rsidR="00A72BFA">
        <w:rPr>
          <w:b/>
          <w:bCs/>
          <w:sz w:val="24"/>
          <w:szCs w:val="24"/>
        </w:rPr>
        <w:t>xxxx</w:t>
      </w:r>
      <w:proofErr w:type="spellEnd"/>
      <w:r w:rsidR="008A57EF" w:rsidRPr="008A57EF">
        <w:rPr>
          <w:b/>
          <w:bCs/>
          <w:sz w:val="24"/>
          <w:szCs w:val="24"/>
        </w:rPr>
        <w:t> </w:t>
      </w:r>
      <w:proofErr w:type="spellStart"/>
      <w:r w:rsidR="00A72BFA">
        <w:rPr>
          <w:b/>
          <w:bCs/>
          <w:sz w:val="24"/>
          <w:szCs w:val="24"/>
        </w:rPr>
        <w:t>xxxx</w:t>
      </w:r>
      <w:proofErr w:type="spellEnd"/>
      <w:r w:rsidR="008A57EF" w:rsidRPr="008A57EF">
        <w:rPr>
          <w:b/>
          <w:bCs/>
          <w:sz w:val="24"/>
          <w:szCs w:val="24"/>
        </w:rPr>
        <w:t> </w:t>
      </w:r>
      <w:proofErr w:type="spellStart"/>
      <w:r w:rsidR="00A72BFA">
        <w:rPr>
          <w:b/>
          <w:bCs/>
          <w:sz w:val="24"/>
          <w:szCs w:val="24"/>
        </w:rPr>
        <w:t>xxxx</w:t>
      </w:r>
      <w:proofErr w:type="spellEnd"/>
      <w:r w:rsidR="008A57EF" w:rsidRPr="008A57EF">
        <w:rPr>
          <w:b/>
          <w:bCs/>
          <w:sz w:val="24"/>
          <w:szCs w:val="24"/>
        </w:rPr>
        <w:t> </w:t>
      </w:r>
      <w:proofErr w:type="spellStart"/>
      <w:r w:rsidR="00A72BFA">
        <w:rPr>
          <w:b/>
          <w:bCs/>
          <w:sz w:val="24"/>
          <w:szCs w:val="24"/>
        </w:rPr>
        <w:t>xxxx</w:t>
      </w:r>
      <w:proofErr w:type="spellEnd"/>
      <w:r w:rsidR="00C61DB5" w:rsidRPr="00EF7A1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B1126">
        <w:rPr>
          <w:sz w:val="24"/>
          <w:szCs w:val="24"/>
        </w:rPr>
        <w:t>W przypadku wskazania na fakturze VAT rachunku innego niż wskazany w umowie, Zamawiający zrealizuje płatność na rachunek wskazany w zdaniu 1.</w:t>
      </w:r>
    </w:p>
    <w:p w14:paraId="6E69292D" w14:textId="60347450" w:rsidR="006B1126" w:rsidRPr="006B1126" w:rsidRDefault="006B1126" w:rsidP="009B099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6B1126">
        <w:rPr>
          <w:sz w:val="24"/>
          <w:szCs w:val="24"/>
        </w:rPr>
        <w:t xml:space="preserve">przypadku błędnie wystawionej faktury, Zamawiający nie przyjmie faktury i nie rozpoczyna się bieg terminu wskazanego w ust. </w:t>
      </w:r>
      <w:r w:rsidR="00F45189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15C4E93" w14:textId="6C2C9E77" w:rsidR="006B1126" w:rsidRPr="006B1126" w:rsidRDefault="006B1126" w:rsidP="009B099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6B1126">
        <w:rPr>
          <w:sz w:val="24"/>
          <w:szCs w:val="24"/>
        </w:rPr>
        <w:t>dzień zapłaty faktury, uznaje się dzień obciążenia rachunku Zamawiającego.</w:t>
      </w:r>
    </w:p>
    <w:p w14:paraId="5384C815" w14:textId="1D123858" w:rsidR="006B1126" w:rsidRPr="006A1359" w:rsidRDefault="006B1126" w:rsidP="009B0990">
      <w:pPr>
        <w:spacing w:line="360" w:lineRule="auto"/>
        <w:jc w:val="both"/>
        <w:rPr>
          <w:sz w:val="24"/>
          <w:szCs w:val="24"/>
        </w:rPr>
      </w:pPr>
      <w:r w:rsidRPr="006B1126">
        <w:rPr>
          <w:sz w:val="24"/>
          <w:szCs w:val="24"/>
        </w:rPr>
        <w:t>Wykonawca oświadcza, że</w:t>
      </w:r>
      <w:r w:rsidR="005B4FE6">
        <w:rPr>
          <w:sz w:val="24"/>
          <w:szCs w:val="24"/>
        </w:rPr>
        <w:t xml:space="preserve"> </w:t>
      </w:r>
      <w:r w:rsidRPr="005B4FE6">
        <w:rPr>
          <w:sz w:val="24"/>
          <w:szCs w:val="24"/>
        </w:rPr>
        <w:t xml:space="preserve">posiada status czynnego podatnika VAT a rachunek wskazany w ust. </w:t>
      </w:r>
      <w:r w:rsidR="00F45189">
        <w:rPr>
          <w:sz w:val="24"/>
          <w:szCs w:val="24"/>
        </w:rPr>
        <w:t>4</w:t>
      </w:r>
      <w:r w:rsidRPr="005B4FE6">
        <w:rPr>
          <w:sz w:val="24"/>
          <w:szCs w:val="24"/>
        </w:rPr>
        <w:t xml:space="preserve"> jest bankowym rachunkiem rozliczeniowym Wykonawcy znajdującym się na białej liście podatników VAT</w:t>
      </w:r>
      <w:r w:rsidR="00A72BFA">
        <w:rPr>
          <w:sz w:val="24"/>
          <w:szCs w:val="24"/>
        </w:rPr>
        <w:t>.</w:t>
      </w:r>
    </w:p>
    <w:p w14:paraId="27FCC046" w14:textId="77777777" w:rsidR="006B1126" w:rsidRPr="006B1126" w:rsidRDefault="006B1126" w:rsidP="009B099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6B1126">
        <w:rPr>
          <w:sz w:val="24"/>
          <w:szCs w:val="24"/>
        </w:rPr>
        <w:t>Zamawiający nie będzie ponosił odpowiedzialności wobec Wykonawcy w przypadku zapłaty należności po terminie, spowodowanej nieposiadaniem lub niewskazaniem rachunku rozliczeniowego.</w:t>
      </w:r>
    </w:p>
    <w:p w14:paraId="26690477" w14:textId="77777777" w:rsidR="006B1126" w:rsidRPr="006B1126" w:rsidRDefault="006B1126" w:rsidP="009B099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6B1126">
        <w:rPr>
          <w:sz w:val="24"/>
          <w:szCs w:val="24"/>
        </w:rPr>
        <w:t>Wykonawca wystawi fakturę:</w:t>
      </w:r>
    </w:p>
    <w:p w14:paraId="25DD0433" w14:textId="3A2F33BC" w:rsidR="006B1126" w:rsidRPr="006B1126" w:rsidRDefault="006B1126" w:rsidP="009B0990">
      <w:pPr>
        <w:pStyle w:val="Akapitzlist"/>
        <w:numPr>
          <w:ilvl w:val="1"/>
          <w:numId w:val="9"/>
        </w:numPr>
        <w:spacing w:line="360" w:lineRule="auto"/>
        <w:jc w:val="both"/>
        <w:rPr>
          <w:sz w:val="24"/>
          <w:szCs w:val="24"/>
        </w:rPr>
      </w:pPr>
      <w:r w:rsidRPr="006B1126">
        <w:rPr>
          <w:sz w:val="24"/>
          <w:szCs w:val="24"/>
        </w:rPr>
        <w:t xml:space="preserve">w formie papierowej dla: Miasto Poznań </w:t>
      </w:r>
      <w:r w:rsidR="00A72BFA">
        <w:rPr>
          <w:sz w:val="24"/>
          <w:szCs w:val="24"/>
        </w:rPr>
        <w:t>Ogród Zoologiczny</w:t>
      </w:r>
      <w:r w:rsidRPr="006B1126">
        <w:rPr>
          <w:sz w:val="24"/>
          <w:szCs w:val="24"/>
        </w:rPr>
        <w:t xml:space="preserve">, ul. </w:t>
      </w:r>
      <w:r w:rsidR="00A72BFA">
        <w:rPr>
          <w:sz w:val="24"/>
          <w:szCs w:val="24"/>
        </w:rPr>
        <w:t>Kaprala Wojtka</w:t>
      </w:r>
      <w:r w:rsidRPr="006B1126">
        <w:rPr>
          <w:sz w:val="24"/>
          <w:szCs w:val="24"/>
        </w:rPr>
        <w:t xml:space="preserve"> </w:t>
      </w:r>
      <w:r w:rsidR="00A72BFA">
        <w:rPr>
          <w:sz w:val="24"/>
          <w:szCs w:val="24"/>
        </w:rPr>
        <w:t>3</w:t>
      </w:r>
      <w:r w:rsidRPr="006B1126">
        <w:rPr>
          <w:sz w:val="24"/>
          <w:szCs w:val="24"/>
        </w:rPr>
        <w:t>, 61-</w:t>
      </w:r>
      <w:r w:rsidR="00A72BFA">
        <w:rPr>
          <w:sz w:val="24"/>
          <w:szCs w:val="24"/>
        </w:rPr>
        <w:t> 063</w:t>
      </w:r>
      <w:r w:rsidRPr="006B1126">
        <w:rPr>
          <w:sz w:val="24"/>
          <w:szCs w:val="24"/>
        </w:rPr>
        <w:t xml:space="preserve"> Poznań, NIP 209-00-01-440, </w:t>
      </w:r>
      <w:r w:rsidRPr="008963F6">
        <w:rPr>
          <w:b/>
          <w:bCs/>
          <w:sz w:val="24"/>
          <w:szCs w:val="24"/>
        </w:rPr>
        <w:t>lub</w:t>
      </w:r>
    </w:p>
    <w:p w14:paraId="2AF6F07F" w14:textId="77777777" w:rsidR="006B1126" w:rsidRPr="006B1126" w:rsidRDefault="006B1126" w:rsidP="009B0990">
      <w:pPr>
        <w:pStyle w:val="Akapitzlist"/>
        <w:numPr>
          <w:ilvl w:val="1"/>
          <w:numId w:val="9"/>
        </w:numPr>
        <w:spacing w:line="360" w:lineRule="auto"/>
        <w:jc w:val="both"/>
        <w:rPr>
          <w:sz w:val="24"/>
          <w:szCs w:val="24"/>
        </w:rPr>
      </w:pPr>
      <w:r w:rsidRPr="006B1126">
        <w:rPr>
          <w:sz w:val="24"/>
          <w:szCs w:val="24"/>
        </w:rPr>
        <w:t>w formie elektronicznej – musi ona zostać przesłana za pośrednictwem Platformy Elektronicznego Fakturowania, zgodnie z przepisami ustawy z dnia 9 listopada 2018 r. o elektronicznym fakturowaniu w zamówieniach publicznych, koncesjach na roboty budowlane lub usługi oraz partnerstwie publiczno-prywatnym oraz zawierać następujące dane:</w:t>
      </w:r>
    </w:p>
    <w:p w14:paraId="5E74F50D" w14:textId="2A5EE6B6" w:rsidR="006B1126" w:rsidRPr="006B1126" w:rsidRDefault="006B1126" w:rsidP="009B0990">
      <w:pPr>
        <w:pStyle w:val="Akapitzlist"/>
        <w:numPr>
          <w:ilvl w:val="2"/>
          <w:numId w:val="9"/>
        </w:numPr>
        <w:spacing w:line="360" w:lineRule="auto"/>
        <w:jc w:val="both"/>
        <w:rPr>
          <w:sz w:val="24"/>
          <w:szCs w:val="24"/>
        </w:rPr>
      </w:pPr>
      <w:r w:rsidRPr="006B1126">
        <w:rPr>
          <w:sz w:val="24"/>
          <w:szCs w:val="24"/>
        </w:rPr>
        <w:t>Nabywca: Miasto Poznań, pl. Kolegiacki 17, 61-841 Poznań, NIP 2090001440</w:t>
      </w:r>
      <w:r w:rsidR="001439DE">
        <w:rPr>
          <w:sz w:val="24"/>
          <w:szCs w:val="24"/>
        </w:rPr>
        <w:t>,</w:t>
      </w:r>
    </w:p>
    <w:p w14:paraId="76ED4BD3" w14:textId="6C27CCFD" w:rsidR="006B1126" w:rsidRPr="006B1126" w:rsidRDefault="006B1126" w:rsidP="009B0990">
      <w:pPr>
        <w:pStyle w:val="Akapitzlist"/>
        <w:numPr>
          <w:ilvl w:val="2"/>
          <w:numId w:val="9"/>
        </w:numPr>
        <w:spacing w:line="360" w:lineRule="auto"/>
        <w:jc w:val="both"/>
        <w:rPr>
          <w:sz w:val="24"/>
          <w:szCs w:val="24"/>
        </w:rPr>
      </w:pPr>
      <w:r w:rsidRPr="006B1126">
        <w:rPr>
          <w:sz w:val="24"/>
          <w:szCs w:val="24"/>
        </w:rPr>
        <w:lastRenderedPageBreak/>
        <w:t xml:space="preserve">Odbiorca: Miasto Poznań </w:t>
      </w:r>
      <w:r w:rsidR="00A72BFA">
        <w:rPr>
          <w:sz w:val="24"/>
          <w:szCs w:val="24"/>
        </w:rPr>
        <w:t>Ogród Zoologiczny</w:t>
      </w:r>
      <w:r w:rsidRPr="006B1126">
        <w:rPr>
          <w:sz w:val="24"/>
          <w:szCs w:val="24"/>
        </w:rPr>
        <w:t xml:space="preserve">, ul. </w:t>
      </w:r>
      <w:r w:rsidR="00A72BFA">
        <w:rPr>
          <w:sz w:val="24"/>
          <w:szCs w:val="24"/>
        </w:rPr>
        <w:t>Kaprala Wojtka</w:t>
      </w:r>
      <w:r w:rsidRPr="006B1126">
        <w:rPr>
          <w:sz w:val="24"/>
          <w:szCs w:val="24"/>
        </w:rPr>
        <w:t xml:space="preserve"> </w:t>
      </w:r>
      <w:r w:rsidR="00A72BFA">
        <w:rPr>
          <w:sz w:val="24"/>
          <w:szCs w:val="24"/>
        </w:rPr>
        <w:t>3</w:t>
      </w:r>
      <w:r w:rsidRPr="006B1126">
        <w:rPr>
          <w:sz w:val="24"/>
          <w:szCs w:val="24"/>
        </w:rPr>
        <w:t>, 61-</w:t>
      </w:r>
      <w:r w:rsidR="00A72BFA">
        <w:rPr>
          <w:sz w:val="24"/>
          <w:szCs w:val="24"/>
        </w:rPr>
        <w:t>063</w:t>
      </w:r>
      <w:r w:rsidRPr="006B1126">
        <w:rPr>
          <w:sz w:val="24"/>
          <w:szCs w:val="24"/>
        </w:rPr>
        <w:t xml:space="preserve"> Poznań, </w:t>
      </w:r>
      <w:r w:rsidRPr="00096DEB">
        <w:rPr>
          <w:sz w:val="24"/>
          <w:szCs w:val="24"/>
        </w:rPr>
        <w:t xml:space="preserve">GLN </w:t>
      </w:r>
      <w:r w:rsidR="00096DEB" w:rsidRPr="00096DEB">
        <w:rPr>
          <w:sz w:val="24"/>
          <w:szCs w:val="24"/>
        </w:rPr>
        <w:t>5907459620337</w:t>
      </w:r>
      <w:r w:rsidRPr="006B1126">
        <w:rPr>
          <w:sz w:val="24"/>
          <w:szCs w:val="24"/>
        </w:rPr>
        <w:t>.</w:t>
      </w:r>
    </w:p>
    <w:p w14:paraId="7A9BCC01" w14:textId="77777777" w:rsidR="00143D6E" w:rsidRDefault="00143D6E" w:rsidP="009B0990">
      <w:pPr>
        <w:jc w:val="both"/>
        <w:rPr>
          <w:b/>
          <w:sz w:val="24"/>
          <w:szCs w:val="24"/>
        </w:rPr>
      </w:pPr>
    </w:p>
    <w:p w14:paraId="21A74388" w14:textId="32EC3BCC" w:rsidR="00CB49B6" w:rsidRPr="00EF7A1E" w:rsidRDefault="004D439C" w:rsidP="002C21FE">
      <w:pPr>
        <w:pStyle w:val="Nagwek2"/>
      </w:pPr>
      <w:r w:rsidRPr="00EF7A1E">
        <w:t xml:space="preserve">§ </w:t>
      </w:r>
      <w:r w:rsidR="00AF52E9">
        <w:t>5</w:t>
      </w:r>
      <w:r w:rsidR="00A72BFA">
        <w:t xml:space="preserve"> Prawo opcji</w:t>
      </w:r>
    </w:p>
    <w:p w14:paraId="57655314" w14:textId="642F5B99" w:rsidR="001439DE" w:rsidRDefault="00A72BFA" w:rsidP="009B099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bookmarkStart w:id="2" w:name="_Hlk167281858"/>
      <w:r>
        <w:rPr>
          <w:sz w:val="24"/>
          <w:szCs w:val="24"/>
        </w:rPr>
        <w:t>Zamawiający przewiduje możliwość skorzystania z prawa opcji, o którym mowa w</w:t>
      </w:r>
      <w:r w:rsidR="00AF52E9">
        <w:rPr>
          <w:sz w:val="24"/>
          <w:szCs w:val="24"/>
        </w:rPr>
        <w:t> </w:t>
      </w:r>
      <w:r>
        <w:rPr>
          <w:sz w:val="24"/>
          <w:szCs w:val="24"/>
        </w:rPr>
        <w:t xml:space="preserve">art. </w:t>
      </w:r>
      <w:r w:rsidR="00AF52E9">
        <w:rPr>
          <w:sz w:val="24"/>
          <w:szCs w:val="24"/>
        </w:rPr>
        <w:t> </w:t>
      </w:r>
      <w:r>
        <w:rPr>
          <w:sz w:val="24"/>
          <w:szCs w:val="24"/>
        </w:rPr>
        <w:t>441 ustawy</w:t>
      </w:r>
      <w:r w:rsidR="00086552">
        <w:rPr>
          <w:sz w:val="24"/>
          <w:szCs w:val="24"/>
        </w:rPr>
        <w:t xml:space="preserve"> Prawo zamówień publicznych</w:t>
      </w:r>
      <w:r w:rsidR="004048F2">
        <w:rPr>
          <w:sz w:val="24"/>
          <w:szCs w:val="24"/>
        </w:rPr>
        <w:t>.</w:t>
      </w:r>
    </w:p>
    <w:p w14:paraId="64E8EC5E" w14:textId="353D1A29" w:rsidR="004048F2" w:rsidRDefault="004048F2" w:rsidP="009B099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3658EF">
        <w:rPr>
          <w:sz w:val="24"/>
          <w:szCs w:val="24"/>
        </w:rPr>
        <w:t xml:space="preserve">może </w:t>
      </w:r>
      <w:r>
        <w:rPr>
          <w:sz w:val="24"/>
          <w:szCs w:val="24"/>
        </w:rPr>
        <w:t>skorzysta</w:t>
      </w:r>
      <w:r w:rsidR="003658EF">
        <w:rPr>
          <w:sz w:val="24"/>
          <w:szCs w:val="24"/>
        </w:rPr>
        <w:t>ć</w:t>
      </w:r>
      <w:r>
        <w:rPr>
          <w:sz w:val="24"/>
          <w:szCs w:val="24"/>
        </w:rPr>
        <w:t xml:space="preserve"> z prawa opcji w</w:t>
      </w:r>
      <w:r w:rsidR="003658EF">
        <w:rPr>
          <w:sz w:val="24"/>
          <w:szCs w:val="24"/>
        </w:rPr>
        <w:t xml:space="preserve"> przypadku osiągnięcia limitu wartości umowy wskazanego w § 4 ust. 2 oraz</w:t>
      </w:r>
      <w:r>
        <w:rPr>
          <w:sz w:val="24"/>
          <w:szCs w:val="24"/>
        </w:rPr>
        <w:t>:</w:t>
      </w:r>
    </w:p>
    <w:p w14:paraId="29E90F7E" w14:textId="23BABA5B" w:rsidR="004048F2" w:rsidRDefault="004048F2" w:rsidP="009B0990">
      <w:pPr>
        <w:pStyle w:val="Akapitzlist"/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konieczności zwiększenia ilości asortymentu ze względu na dobrostan zwierząt – zmienione zalecenia żywieniowe, stan zdrowia zwierząt, zmiana warunków klimatycznych wymagająca zmiany sposobu żywienia;</w:t>
      </w:r>
    </w:p>
    <w:p w14:paraId="5DE58755" w14:textId="6CA8B8CD" w:rsidR="00FC0CF8" w:rsidRDefault="00FC0CF8" w:rsidP="009B0990">
      <w:pPr>
        <w:pStyle w:val="Akapitzlist"/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konieczności zwiększenia ilości asortymentu ze względu na pozyskanie nowych zwierząt;</w:t>
      </w:r>
    </w:p>
    <w:p w14:paraId="0C1C992B" w14:textId="67A7B445" w:rsidR="004048F2" w:rsidRDefault="004048F2" w:rsidP="009B0990">
      <w:pPr>
        <w:pStyle w:val="Akapitzlist"/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posiadania dodatkowych środków finansowych, które mogą być przeznaczone na pokarm dla zwierząt, a których Zamawiający wcześniej nie posiadał co prowadziło do zmniejszenia zamówienia podstawowego.</w:t>
      </w:r>
    </w:p>
    <w:p w14:paraId="652C38D8" w14:textId="5D093387" w:rsidR="004048F2" w:rsidRDefault="004048F2" w:rsidP="009B099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bookmarkStart w:id="3" w:name="_Hlk167282779"/>
      <w:bookmarkEnd w:id="2"/>
      <w:r>
        <w:rPr>
          <w:sz w:val="24"/>
          <w:szCs w:val="24"/>
        </w:rPr>
        <w:t xml:space="preserve">Zamawiający ma prawo skorzystania z prawa opcji </w:t>
      </w:r>
      <w:r w:rsidR="009967AC">
        <w:rPr>
          <w:sz w:val="24"/>
          <w:szCs w:val="24"/>
        </w:rPr>
        <w:t>do</w:t>
      </w:r>
      <w:r>
        <w:rPr>
          <w:sz w:val="24"/>
          <w:szCs w:val="24"/>
        </w:rPr>
        <w:t xml:space="preserve"> wartości </w:t>
      </w:r>
      <w:r w:rsidR="00A3095D">
        <w:rPr>
          <w:sz w:val="24"/>
          <w:szCs w:val="24"/>
        </w:rPr>
        <w:t>7</w:t>
      </w:r>
      <w:r w:rsidR="00FC0CF8">
        <w:rPr>
          <w:sz w:val="24"/>
          <w:szCs w:val="24"/>
        </w:rPr>
        <w:t>0</w:t>
      </w:r>
      <w:r w:rsidRPr="003658EF">
        <w:rPr>
          <w:sz w:val="24"/>
          <w:szCs w:val="24"/>
        </w:rPr>
        <w:t>%</w:t>
      </w:r>
      <w:r>
        <w:rPr>
          <w:sz w:val="24"/>
          <w:szCs w:val="24"/>
        </w:rPr>
        <w:t xml:space="preserve"> zamówienia podstawowego</w:t>
      </w:r>
      <w:bookmarkEnd w:id="3"/>
      <w:r w:rsidR="003658EF">
        <w:rPr>
          <w:sz w:val="24"/>
          <w:szCs w:val="24"/>
        </w:rPr>
        <w:t>, o którym mowa w § 4 ust. 2 pkt 3</w:t>
      </w:r>
      <w:r w:rsidR="00F45189">
        <w:rPr>
          <w:sz w:val="24"/>
          <w:szCs w:val="24"/>
        </w:rPr>
        <w:t>, co stanowi kwotę:</w:t>
      </w:r>
    </w:p>
    <w:p w14:paraId="12851DF4" w14:textId="49D65978" w:rsidR="00F45189" w:rsidRDefault="00F45189" w:rsidP="009B0990">
      <w:pPr>
        <w:pStyle w:val="Akapitzlist"/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Netto … zł;</w:t>
      </w:r>
    </w:p>
    <w:p w14:paraId="555AA762" w14:textId="088FFB4C" w:rsidR="00F45189" w:rsidRDefault="00F45189" w:rsidP="009B0990">
      <w:pPr>
        <w:pStyle w:val="Akapitzlist"/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Vat </w:t>
      </w:r>
      <w:r w:rsidR="003658EF">
        <w:rPr>
          <w:sz w:val="24"/>
          <w:szCs w:val="24"/>
        </w:rPr>
        <w:t>(8</w:t>
      </w:r>
      <w:r>
        <w:rPr>
          <w:sz w:val="24"/>
          <w:szCs w:val="24"/>
        </w:rPr>
        <w:t>%) …zł;</w:t>
      </w:r>
    </w:p>
    <w:p w14:paraId="2E6637C4" w14:textId="0E50B903" w:rsidR="00F45189" w:rsidRDefault="00F45189" w:rsidP="009B0990">
      <w:pPr>
        <w:pStyle w:val="Akapitzlist"/>
        <w:numPr>
          <w:ilvl w:val="1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 … zł.</w:t>
      </w:r>
    </w:p>
    <w:p w14:paraId="12402E9E" w14:textId="11883480" w:rsidR="009967AC" w:rsidRDefault="004048F2" w:rsidP="009B099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bookmarkStart w:id="4" w:name="_Hlk167282804"/>
      <w:r>
        <w:rPr>
          <w:sz w:val="24"/>
          <w:szCs w:val="24"/>
        </w:rPr>
        <w:t>Zamawiający ma prawo do skorzystania z prawa opcji</w:t>
      </w:r>
      <w:r w:rsidR="00F56481">
        <w:rPr>
          <w:sz w:val="24"/>
          <w:szCs w:val="24"/>
        </w:rPr>
        <w:t xml:space="preserve"> wielokrotnie, do wysokości kwoty wskazanej w ust. 3 ale</w:t>
      </w:r>
      <w:r>
        <w:rPr>
          <w:sz w:val="24"/>
          <w:szCs w:val="24"/>
        </w:rPr>
        <w:t xml:space="preserve"> jedynie po potwierdzeniu u Wykonawcy, że ilość zamawianego asortymentu będzie możliwa do realizacji (ze względu na bieżący tryb przygotowywania asortymentu i jego sezonowość). W przypadku braku potwierdzenia Zamawiający nie może mieć roszczeń o realizację dodatkowych dostaw.</w:t>
      </w:r>
    </w:p>
    <w:p w14:paraId="6206C31E" w14:textId="0ABAC2C1" w:rsidR="009967AC" w:rsidRDefault="009967AC" w:rsidP="009B099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Korzystanie przez Zamawiającego z prawa opcji, z zastrzeżeniem ust. 4 zostanie zgłoszone Wykonawcy na piśmie z oznaczeniem maksymalnej ilości asortymentu stanowiącego przedmiot zamówienia ale nie więcej niż wartość wskazana w ust. 3</w:t>
      </w:r>
      <w:r w:rsidR="005D1AE3">
        <w:rPr>
          <w:sz w:val="24"/>
          <w:szCs w:val="24"/>
        </w:rPr>
        <w:t xml:space="preserve">, najpóźniej 1 miesiąc przed końcem obowiązywania umowy. </w:t>
      </w:r>
    </w:p>
    <w:p w14:paraId="0F0F6950" w14:textId="3E478DDA" w:rsidR="009967AC" w:rsidRDefault="009967AC" w:rsidP="009B099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zrealizuje przedmiot zamówienia z prawa opcji na warunkach zamówienia podstawowego</w:t>
      </w:r>
      <w:r w:rsidR="002D779C">
        <w:rPr>
          <w:sz w:val="24"/>
          <w:szCs w:val="24"/>
        </w:rPr>
        <w:t>, w tym z zachowaniem cen jak w formularzu ofertowym dla zamówienia podstawowego</w:t>
      </w:r>
      <w:r>
        <w:rPr>
          <w:sz w:val="24"/>
          <w:szCs w:val="24"/>
        </w:rPr>
        <w:t>.</w:t>
      </w:r>
    </w:p>
    <w:p w14:paraId="310A87E2" w14:textId="77777777" w:rsidR="00A939C2" w:rsidRDefault="00F02E09" w:rsidP="009B099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ED2DAB">
        <w:rPr>
          <w:sz w:val="24"/>
          <w:szCs w:val="24"/>
        </w:rPr>
        <w:t xml:space="preserve">Zamawiający może wydłużyć okres dostawy o maksymalnie 2 miesiące od </w:t>
      </w:r>
      <w:r w:rsidR="005D1AE3" w:rsidRPr="00ED2DAB">
        <w:rPr>
          <w:sz w:val="24"/>
          <w:szCs w:val="24"/>
        </w:rPr>
        <w:t xml:space="preserve">daty </w:t>
      </w:r>
      <w:r w:rsidRPr="00ED2DAB">
        <w:rPr>
          <w:sz w:val="24"/>
          <w:szCs w:val="24"/>
        </w:rPr>
        <w:t>upływu obowiązywania umowy.</w:t>
      </w:r>
      <w:r w:rsidR="00ED2DAB">
        <w:rPr>
          <w:sz w:val="24"/>
          <w:szCs w:val="24"/>
        </w:rPr>
        <w:t xml:space="preserve"> </w:t>
      </w:r>
    </w:p>
    <w:p w14:paraId="20AC6755" w14:textId="7EA23CFC" w:rsidR="009967AC" w:rsidRPr="00ED2DAB" w:rsidRDefault="009067F0" w:rsidP="009B099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ED2DAB">
        <w:rPr>
          <w:sz w:val="24"/>
          <w:szCs w:val="24"/>
        </w:rPr>
        <w:t>Skorzystanie przez Zamawiającego z prawa opcji nie stanowi zmiany umowy.</w:t>
      </w:r>
    </w:p>
    <w:p w14:paraId="6AECF7C1" w14:textId="77777777" w:rsidR="005715FA" w:rsidRPr="00ED2DAB" w:rsidRDefault="005715FA" w:rsidP="009B0990">
      <w:pPr>
        <w:spacing w:line="360" w:lineRule="auto"/>
        <w:jc w:val="both"/>
        <w:rPr>
          <w:sz w:val="24"/>
          <w:szCs w:val="24"/>
        </w:rPr>
      </w:pPr>
    </w:p>
    <w:bookmarkEnd w:id="4"/>
    <w:p w14:paraId="2D7561DD" w14:textId="77777777" w:rsidR="009967AC" w:rsidRPr="009967AC" w:rsidRDefault="009967AC" w:rsidP="009B0990">
      <w:pPr>
        <w:spacing w:line="360" w:lineRule="auto"/>
        <w:jc w:val="both"/>
        <w:rPr>
          <w:sz w:val="24"/>
          <w:szCs w:val="24"/>
        </w:rPr>
      </w:pPr>
    </w:p>
    <w:p w14:paraId="42798007" w14:textId="51198E05" w:rsidR="00CB49B6" w:rsidRPr="00EF7A1E" w:rsidRDefault="004D439C" w:rsidP="002C21FE">
      <w:pPr>
        <w:pStyle w:val="Nagwek2"/>
      </w:pPr>
      <w:r w:rsidRPr="00EF7A1E">
        <w:t xml:space="preserve">§ </w:t>
      </w:r>
      <w:r w:rsidR="00AF52E9">
        <w:t>6</w:t>
      </w:r>
      <w:r w:rsidR="00834A8A">
        <w:t xml:space="preserve"> </w:t>
      </w:r>
      <w:r w:rsidR="00D556D6" w:rsidRPr="00EF7A1E">
        <w:t>Kary umowne</w:t>
      </w:r>
    </w:p>
    <w:p w14:paraId="4A317691" w14:textId="77777777" w:rsidR="00252E8D" w:rsidRPr="00EF7A1E" w:rsidRDefault="00811CE8" w:rsidP="009B0990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>Zamawiający obciąży Wykonawcę karami umownymi w następujących przypadkach</w:t>
      </w:r>
      <w:r w:rsidR="00252E8D" w:rsidRPr="00EF7A1E">
        <w:rPr>
          <w:sz w:val="24"/>
          <w:szCs w:val="24"/>
        </w:rPr>
        <w:t>:</w:t>
      </w:r>
    </w:p>
    <w:p w14:paraId="669E7356" w14:textId="14664501" w:rsidR="00252E8D" w:rsidRPr="00EF7A1E" w:rsidRDefault="00A70319" w:rsidP="009B0990">
      <w:pPr>
        <w:pStyle w:val="Akapitzlist"/>
        <w:numPr>
          <w:ilvl w:val="1"/>
          <w:numId w:val="13"/>
        </w:num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 xml:space="preserve">za niedotrzymanie terminu ustalonego </w:t>
      </w:r>
      <w:r w:rsidR="00252E8D" w:rsidRPr="00EF7A1E">
        <w:rPr>
          <w:sz w:val="24"/>
          <w:szCs w:val="24"/>
        </w:rPr>
        <w:t xml:space="preserve">w </w:t>
      </w:r>
      <w:r w:rsidR="00C4320F" w:rsidRPr="00EF7A1E">
        <w:rPr>
          <w:sz w:val="24"/>
          <w:szCs w:val="24"/>
        </w:rPr>
        <w:t xml:space="preserve">§ 2 ust. </w:t>
      </w:r>
      <w:r w:rsidR="00B96065">
        <w:rPr>
          <w:sz w:val="24"/>
          <w:szCs w:val="24"/>
        </w:rPr>
        <w:t>4</w:t>
      </w:r>
      <w:r w:rsidR="00C4320F" w:rsidRPr="00EF7A1E">
        <w:rPr>
          <w:sz w:val="24"/>
          <w:szCs w:val="24"/>
        </w:rPr>
        <w:t xml:space="preserve"> umowy w wysokości </w:t>
      </w:r>
      <w:r w:rsidR="00B96065">
        <w:rPr>
          <w:sz w:val="24"/>
          <w:szCs w:val="24"/>
        </w:rPr>
        <w:t>100,00 zł</w:t>
      </w:r>
      <w:r w:rsidR="00EA7F8B" w:rsidRPr="00EF7A1E">
        <w:rPr>
          <w:sz w:val="24"/>
          <w:szCs w:val="24"/>
        </w:rPr>
        <w:t xml:space="preserve"> </w:t>
      </w:r>
      <w:r w:rsidR="00811CE8" w:rsidRPr="00EF7A1E">
        <w:rPr>
          <w:sz w:val="24"/>
          <w:szCs w:val="24"/>
        </w:rPr>
        <w:t xml:space="preserve">za każdy dzień </w:t>
      </w:r>
      <w:r w:rsidR="00BB1A8F">
        <w:rPr>
          <w:sz w:val="24"/>
          <w:szCs w:val="24"/>
        </w:rPr>
        <w:t>zwłoki</w:t>
      </w:r>
      <w:r w:rsidR="00252E8D" w:rsidRPr="00EF7A1E">
        <w:rPr>
          <w:sz w:val="24"/>
          <w:szCs w:val="24"/>
        </w:rPr>
        <w:t>;</w:t>
      </w:r>
    </w:p>
    <w:p w14:paraId="67BBA233" w14:textId="61A1D2B3" w:rsidR="00252E8D" w:rsidRPr="00EF7A1E" w:rsidRDefault="0054768D" w:rsidP="009B0990">
      <w:pPr>
        <w:pStyle w:val="Akapitzlist"/>
        <w:numPr>
          <w:ilvl w:val="1"/>
          <w:numId w:val="13"/>
        </w:num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 xml:space="preserve">za </w:t>
      </w:r>
      <w:r w:rsidR="00A23BB0">
        <w:rPr>
          <w:sz w:val="24"/>
          <w:szCs w:val="24"/>
        </w:rPr>
        <w:t>zwłokę</w:t>
      </w:r>
      <w:r w:rsidR="00252E8D" w:rsidRPr="00EF7A1E">
        <w:rPr>
          <w:sz w:val="24"/>
          <w:szCs w:val="24"/>
        </w:rPr>
        <w:t xml:space="preserve"> w usunięciu wad </w:t>
      </w:r>
      <w:r w:rsidR="00B96065">
        <w:rPr>
          <w:sz w:val="24"/>
          <w:szCs w:val="24"/>
        </w:rPr>
        <w:t>asortymentu</w:t>
      </w:r>
      <w:r w:rsidR="00252E8D" w:rsidRPr="00EF7A1E">
        <w:rPr>
          <w:sz w:val="24"/>
          <w:szCs w:val="24"/>
        </w:rPr>
        <w:t xml:space="preserve"> stwierdzonych przy odbiorze </w:t>
      </w:r>
      <w:r w:rsidR="004943FF" w:rsidRPr="00EF7A1E">
        <w:rPr>
          <w:sz w:val="24"/>
          <w:szCs w:val="24"/>
        </w:rPr>
        <w:t>w </w:t>
      </w:r>
      <w:r w:rsidR="00252E8D" w:rsidRPr="00EF7A1E">
        <w:rPr>
          <w:sz w:val="24"/>
          <w:szCs w:val="24"/>
        </w:rPr>
        <w:t>wysoko</w:t>
      </w:r>
      <w:r w:rsidR="001F5797" w:rsidRPr="00EF7A1E">
        <w:rPr>
          <w:sz w:val="24"/>
          <w:szCs w:val="24"/>
        </w:rPr>
        <w:t xml:space="preserve">ści </w:t>
      </w:r>
      <w:r w:rsidR="007C65D5" w:rsidRPr="00EF7A1E">
        <w:rPr>
          <w:sz w:val="24"/>
          <w:szCs w:val="24"/>
        </w:rPr>
        <w:t>100</w:t>
      </w:r>
      <w:r w:rsidR="002E28BC">
        <w:rPr>
          <w:sz w:val="24"/>
          <w:szCs w:val="24"/>
        </w:rPr>
        <w:t>,00</w:t>
      </w:r>
      <w:r w:rsidR="00811CE8" w:rsidRPr="00EF7A1E">
        <w:rPr>
          <w:sz w:val="24"/>
          <w:szCs w:val="24"/>
        </w:rPr>
        <w:t xml:space="preserve"> zł za każdy dzień </w:t>
      </w:r>
      <w:r w:rsidR="00A23BB0">
        <w:rPr>
          <w:sz w:val="24"/>
          <w:szCs w:val="24"/>
        </w:rPr>
        <w:t>zwłoki</w:t>
      </w:r>
      <w:r w:rsidR="00252E8D" w:rsidRPr="00EF7A1E">
        <w:rPr>
          <w:sz w:val="24"/>
          <w:szCs w:val="24"/>
        </w:rPr>
        <w:t>;</w:t>
      </w:r>
    </w:p>
    <w:p w14:paraId="4CA4FF50" w14:textId="6355BFC0" w:rsidR="006B1126" w:rsidRPr="006B1126" w:rsidRDefault="006B1126" w:rsidP="009B0990">
      <w:pPr>
        <w:pStyle w:val="Akapitzlist"/>
        <w:numPr>
          <w:ilvl w:val="1"/>
          <w:numId w:val="13"/>
        </w:num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 xml:space="preserve">za odstąpienie od umowy przez którąkolwiek ze stron z przyczyn leżących po stronie Wykonawcy w wysokości </w:t>
      </w:r>
      <w:r w:rsidR="00F4518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F7A1E">
        <w:rPr>
          <w:sz w:val="24"/>
          <w:szCs w:val="24"/>
        </w:rPr>
        <w:t>% wynagrodzenia, określonego w</w:t>
      </w:r>
      <w:r>
        <w:rPr>
          <w:sz w:val="24"/>
          <w:szCs w:val="24"/>
        </w:rPr>
        <w:t> </w:t>
      </w:r>
      <w:r w:rsidRPr="00EF7A1E">
        <w:rPr>
          <w:sz w:val="24"/>
          <w:szCs w:val="24"/>
        </w:rPr>
        <w:t>§</w:t>
      </w:r>
      <w:r>
        <w:rPr>
          <w:sz w:val="24"/>
          <w:szCs w:val="24"/>
        </w:rPr>
        <w:t> </w:t>
      </w:r>
      <w:r w:rsidR="00AF52E9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Pr="00EF7A1E">
        <w:rPr>
          <w:sz w:val="24"/>
          <w:szCs w:val="24"/>
        </w:rPr>
        <w:t>ust.</w:t>
      </w:r>
      <w:r>
        <w:rPr>
          <w:sz w:val="24"/>
          <w:szCs w:val="24"/>
        </w:rPr>
        <w:t> </w:t>
      </w:r>
      <w:r w:rsidR="00F45189">
        <w:rPr>
          <w:sz w:val="24"/>
          <w:szCs w:val="24"/>
        </w:rPr>
        <w:t>2</w:t>
      </w:r>
      <w:r>
        <w:rPr>
          <w:sz w:val="24"/>
          <w:szCs w:val="24"/>
        </w:rPr>
        <w:t xml:space="preserve"> pkt 3</w:t>
      </w:r>
      <w:r w:rsidRPr="00EF7A1E">
        <w:rPr>
          <w:sz w:val="24"/>
          <w:szCs w:val="24"/>
        </w:rPr>
        <w:t>;</w:t>
      </w:r>
    </w:p>
    <w:p w14:paraId="4ACF085D" w14:textId="75B35B32" w:rsidR="00173CAF" w:rsidRPr="00EF7A1E" w:rsidRDefault="00173CAF" w:rsidP="009B0990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 xml:space="preserve">Limit kar umownych, jakich Zamawiający może żądać od Wykonawcy wynosi </w:t>
      </w:r>
      <w:r w:rsidR="00F45189">
        <w:rPr>
          <w:sz w:val="24"/>
          <w:szCs w:val="24"/>
        </w:rPr>
        <w:t>2</w:t>
      </w:r>
      <w:r w:rsidR="006B1126">
        <w:rPr>
          <w:sz w:val="24"/>
          <w:szCs w:val="24"/>
        </w:rPr>
        <w:t xml:space="preserve"> </w:t>
      </w:r>
      <w:r w:rsidRPr="00EF7A1E">
        <w:rPr>
          <w:sz w:val="24"/>
          <w:szCs w:val="24"/>
        </w:rPr>
        <w:t xml:space="preserve">% wynagrodzenia ustalonego w § </w:t>
      </w:r>
      <w:r w:rsidR="00AF52E9">
        <w:rPr>
          <w:sz w:val="24"/>
          <w:szCs w:val="24"/>
        </w:rPr>
        <w:t>4</w:t>
      </w:r>
      <w:r w:rsidRPr="00EF7A1E">
        <w:rPr>
          <w:sz w:val="24"/>
          <w:szCs w:val="24"/>
        </w:rPr>
        <w:t xml:space="preserve"> ust. </w:t>
      </w:r>
      <w:r w:rsidR="00F45189">
        <w:rPr>
          <w:sz w:val="24"/>
          <w:szCs w:val="24"/>
        </w:rPr>
        <w:t>2</w:t>
      </w:r>
      <w:r w:rsidR="006B1126">
        <w:rPr>
          <w:sz w:val="24"/>
          <w:szCs w:val="24"/>
        </w:rPr>
        <w:t xml:space="preserve"> pkt 3</w:t>
      </w:r>
      <w:r w:rsidRPr="00EF7A1E">
        <w:rPr>
          <w:sz w:val="24"/>
          <w:szCs w:val="24"/>
        </w:rPr>
        <w:t xml:space="preserve"> umowy.</w:t>
      </w:r>
    </w:p>
    <w:p w14:paraId="0380B5AD" w14:textId="1C274FF6" w:rsidR="00252E8D" w:rsidRPr="00EF7A1E" w:rsidRDefault="00252E8D" w:rsidP="009B0990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>Naliczoną przez Zamawiającego karę umowną Wykonawca zobowi</w:t>
      </w:r>
      <w:r w:rsidR="00C13F78" w:rsidRPr="00EF7A1E">
        <w:rPr>
          <w:sz w:val="24"/>
          <w:szCs w:val="24"/>
        </w:rPr>
        <w:t>ązuje się zapłacić w</w:t>
      </w:r>
      <w:r w:rsidR="00A23BB0">
        <w:rPr>
          <w:sz w:val="24"/>
          <w:szCs w:val="24"/>
        </w:rPr>
        <w:t> </w:t>
      </w:r>
      <w:r w:rsidR="00C13F78" w:rsidRPr="00EF7A1E">
        <w:rPr>
          <w:sz w:val="24"/>
          <w:szCs w:val="24"/>
        </w:rPr>
        <w:t>terminie 7</w:t>
      </w:r>
      <w:r w:rsidRPr="00EF7A1E">
        <w:rPr>
          <w:sz w:val="24"/>
          <w:szCs w:val="24"/>
        </w:rPr>
        <w:t xml:space="preserve"> dni od otrzymania stosownego pisemnego wezwania.</w:t>
      </w:r>
    </w:p>
    <w:p w14:paraId="7BC651CF" w14:textId="7576CF9D" w:rsidR="00252E8D" w:rsidRPr="00EF7A1E" w:rsidRDefault="00252E8D" w:rsidP="009B0990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>Należność z tytułu kar umownych może zostać potrącona przez Zamawiającego z</w:t>
      </w:r>
      <w:r w:rsidR="009F0359">
        <w:rPr>
          <w:sz w:val="24"/>
          <w:szCs w:val="24"/>
        </w:rPr>
        <w:t> </w:t>
      </w:r>
      <w:r w:rsidRPr="00EF7A1E">
        <w:rPr>
          <w:sz w:val="24"/>
          <w:szCs w:val="24"/>
        </w:rPr>
        <w:t>wynagrodzenia przysługującego Wykonawcy.</w:t>
      </w:r>
    </w:p>
    <w:p w14:paraId="7B199D98" w14:textId="35191575" w:rsidR="009F0359" w:rsidRDefault="00252E8D" w:rsidP="009B0990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>Zamawiającemu przysługuje prawo dochodzenia odszkodowania w pełnej wysokości na zasadach ogólnych określonych przepisami</w:t>
      </w:r>
      <w:r w:rsidR="00351AA2">
        <w:rPr>
          <w:sz w:val="24"/>
          <w:szCs w:val="24"/>
        </w:rPr>
        <w:t xml:space="preserve"> ustawy z dnia 23 kwietnia 1964 r.</w:t>
      </w:r>
      <w:r w:rsidRPr="00EF7A1E">
        <w:rPr>
          <w:sz w:val="24"/>
          <w:szCs w:val="24"/>
        </w:rPr>
        <w:t xml:space="preserve"> </w:t>
      </w:r>
      <w:r w:rsidR="00351AA2">
        <w:rPr>
          <w:sz w:val="24"/>
          <w:szCs w:val="24"/>
        </w:rPr>
        <w:t>K</w:t>
      </w:r>
      <w:r w:rsidRPr="00EF7A1E">
        <w:rPr>
          <w:sz w:val="24"/>
          <w:szCs w:val="24"/>
        </w:rPr>
        <w:t>odeks cywiln</w:t>
      </w:r>
      <w:r w:rsidR="00351AA2">
        <w:rPr>
          <w:sz w:val="24"/>
          <w:szCs w:val="24"/>
        </w:rPr>
        <w:t>y, przewyższającego wysokość zastrzeżonej kary umownej</w:t>
      </w:r>
      <w:r w:rsidRPr="00EF7A1E">
        <w:rPr>
          <w:sz w:val="24"/>
          <w:szCs w:val="24"/>
        </w:rPr>
        <w:t>. Zapłata kary umownej nie wyklucza dochodzenia przez Zamawiającego wykonania zobowiązań zgodnie z</w:t>
      </w:r>
      <w:r w:rsidR="00A23BB0">
        <w:rPr>
          <w:sz w:val="24"/>
          <w:szCs w:val="24"/>
        </w:rPr>
        <w:t> </w:t>
      </w:r>
      <w:r w:rsidRPr="00EF7A1E">
        <w:rPr>
          <w:sz w:val="24"/>
          <w:szCs w:val="24"/>
        </w:rPr>
        <w:t>postanowieniami umowy.</w:t>
      </w:r>
    </w:p>
    <w:p w14:paraId="05F8D08A" w14:textId="77777777" w:rsidR="004D401E" w:rsidRDefault="004D401E" w:rsidP="009B0990">
      <w:pPr>
        <w:spacing w:line="360" w:lineRule="auto"/>
        <w:jc w:val="both"/>
        <w:rPr>
          <w:sz w:val="24"/>
          <w:szCs w:val="24"/>
        </w:rPr>
      </w:pPr>
    </w:p>
    <w:p w14:paraId="0428D0E8" w14:textId="7450A80F" w:rsidR="009967AC" w:rsidRDefault="009967AC" w:rsidP="002C21FE">
      <w:pPr>
        <w:pStyle w:val="Nagwek2"/>
      </w:pPr>
      <w:r>
        <w:t xml:space="preserve">§ </w:t>
      </w:r>
      <w:r w:rsidR="00AF52E9">
        <w:t>7</w:t>
      </w:r>
      <w:r>
        <w:t xml:space="preserve"> Zmiany umowy</w:t>
      </w:r>
    </w:p>
    <w:p w14:paraId="10B3257D" w14:textId="59015831" w:rsidR="00B04434" w:rsidRPr="001C05B0" w:rsidRDefault="00B04434" w:rsidP="009B0990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Dopuszcza się zmianę umowy na podstawie art. 455 ust. 1 pkt 1 ustawy </w:t>
      </w:r>
      <w:r w:rsidR="005A1F68">
        <w:rPr>
          <w:sz w:val="24"/>
          <w:szCs w:val="24"/>
        </w:rPr>
        <w:t xml:space="preserve">z dnia 11 września 2019 r. Prawo zamówień publicznych </w:t>
      </w:r>
      <w:r>
        <w:rPr>
          <w:sz w:val="24"/>
          <w:szCs w:val="24"/>
        </w:rPr>
        <w:t xml:space="preserve">w postaci wydłużenia </w:t>
      </w:r>
      <w:r w:rsidR="00351AA2">
        <w:rPr>
          <w:sz w:val="24"/>
          <w:szCs w:val="24"/>
        </w:rPr>
        <w:t xml:space="preserve">o 1 miesiąc </w:t>
      </w:r>
      <w:r>
        <w:rPr>
          <w:sz w:val="24"/>
          <w:szCs w:val="24"/>
        </w:rPr>
        <w:t>terminu realizacji umowy w przypadku</w:t>
      </w:r>
      <w:r w:rsidR="001C05B0">
        <w:rPr>
          <w:sz w:val="24"/>
          <w:szCs w:val="24"/>
        </w:rPr>
        <w:t xml:space="preserve"> </w:t>
      </w:r>
      <w:r w:rsidRPr="001C05B0">
        <w:rPr>
          <w:sz w:val="24"/>
          <w:szCs w:val="24"/>
        </w:rPr>
        <w:t>niewykorzystania maksymalnej wartości wynagrodzenia</w:t>
      </w:r>
      <w:r w:rsidR="00351AA2">
        <w:rPr>
          <w:sz w:val="24"/>
          <w:szCs w:val="24"/>
        </w:rPr>
        <w:t>, o</w:t>
      </w:r>
      <w:r w:rsidR="005715FA">
        <w:rPr>
          <w:sz w:val="24"/>
          <w:szCs w:val="24"/>
        </w:rPr>
        <w:t> </w:t>
      </w:r>
      <w:r w:rsidR="00351AA2">
        <w:rPr>
          <w:sz w:val="24"/>
          <w:szCs w:val="24"/>
        </w:rPr>
        <w:t xml:space="preserve">którym mowa w </w:t>
      </w:r>
      <w:r w:rsidR="00351AA2" w:rsidRPr="00351AA2">
        <w:rPr>
          <w:sz w:val="24"/>
          <w:szCs w:val="24"/>
        </w:rPr>
        <w:t>§</w:t>
      </w:r>
      <w:r w:rsidR="00351AA2">
        <w:rPr>
          <w:sz w:val="24"/>
          <w:szCs w:val="24"/>
        </w:rPr>
        <w:t xml:space="preserve"> 4 ust. 2 pkt 3 umowy</w:t>
      </w:r>
      <w:r w:rsidR="001C05B0">
        <w:rPr>
          <w:sz w:val="24"/>
          <w:szCs w:val="24"/>
        </w:rPr>
        <w:t>.</w:t>
      </w:r>
    </w:p>
    <w:p w14:paraId="76D61820" w14:textId="2A379901" w:rsidR="009967AC" w:rsidRDefault="00B96065" w:rsidP="009B0990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Zmiany umowy wskazane w ust. 1 wymagają aneksu.</w:t>
      </w:r>
    </w:p>
    <w:p w14:paraId="04561B36" w14:textId="77777777" w:rsidR="003658EF" w:rsidRPr="003658EF" w:rsidRDefault="003658EF" w:rsidP="009B0990">
      <w:pPr>
        <w:spacing w:line="360" w:lineRule="auto"/>
        <w:jc w:val="both"/>
        <w:rPr>
          <w:sz w:val="24"/>
          <w:szCs w:val="24"/>
        </w:rPr>
      </w:pPr>
    </w:p>
    <w:p w14:paraId="30B6FB38" w14:textId="606C56C6" w:rsidR="009967AC" w:rsidRDefault="009967AC" w:rsidP="002C21FE">
      <w:pPr>
        <w:pStyle w:val="Nagwek2"/>
      </w:pPr>
      <w:r>
        <w:t>§ 8 Odstąpienie od umowy</w:t>
      </w:r>
    </w:p>
    <w:p w14:paraId="2726E8DD" w14:textId="54E57CB1" w:rsidR="009967AC" w:rsidRPr="009967AC" w:rsidRDefault="00B04434" w:rsidP="009B0990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</w:t>
      </w:r>
      <w:r w:rsidR="00CA498D">
        <w:rPr>
          <w:sz w:val="24"/>
          <w:szCs w:val="24"/>
        </w:rPr>
        <w:t xml:space="preserve">lub dalsze wykonywanie umowy może zagrozić podstawowemu interesowi bezpieczeństwa państwa lub bezpieczeństwu publicznemu, </w:t>
      </w:r>
      <w:r>
        <w:rPr>
          <w:sz w:val="24"/>
          <w:szCs w:val="24"/>
        </w:rPr>
        <w:t xml:space="preserve">Zamawiający może odstąpić od umowy w terminie 30 dni od powzięcia wiadomości o powyższych okolicznościach. </w:t>
      </w:r>
      <w:r>
        <w:rPr>
          <w:sz w:val="24"/>
          <w:szCs w:val="24"/>
        </w:rPr>
        <w:lastRenderedPageBreak/>
        <w:t>W</w:t>
      </w:r>
      <w:r w:rsidR="00FC0CF8">
        <w:rPr>
          <w:sz w:val="24"/>
          <w:szCs w:val="24"/>
        </w:rPr>
        <w:t> </w:t>
      </w:r>
      <w:r>
        <w:rPr>
          <w:sz w:val="24"/>
          <w:szCs w:val="24"/>
        </w:rPr>
        <w:t>takim wypadku Wykonawca może żądać jedynie wynagrodzenia należnego z tytułu wykonania części umowy.</w:t>
      </w:r>
    </w:p>
    <w:p w14:paraId="4C920CB6" w14:textId="43C41850" w:rsidR="00F45189" w:rsidRDefault="005715FA" w:rsidP="009B0990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5715FA">
        <w:rPr>
          <w:sz w:val="24"/>
          <w:szCs w:val="24"/>
        </w:rPr>
        <w:t>W przypadku przekroczenia limitu kar umownych, o którym mowa w § 6 ust. 2, Zamawiający będzie uprawniony do odstąpienia od umowy w terminie 14 dni od dnia wystąpienia tej okoliczności</w:t>
      </w:r>
    </w:p>
    <w:p w14:paraId="036F0C72" w14:textId="77777777" w:rsidR="003658EF" w:rsidRDefault="003658EF" w:rsidP="009B0990">
      <w:pPr>
        <w:spacing w:line="360" w:lineRule="auto"/>
        <w:jc w:val="both"/>
        <w:rPr>
          <w:sz w:val="24"/>
          <w:szCs w:val="24"/>
        </w:rPr>
      </w:pPr>
    </w:p>
    <w:p w14:paraId="72189969" w14:textId="3C58A9A1" w:rsidR="00B81132" w:rsidRDefault="00B81132" w:rsidP="002C21FE">
      <w:pPr>
        <w:pStyle w:val="Nagwek2"/>
      </w:pPr>
      <w:r>
        <w:t>§ 9 Zabezpieczenie należytego wykonania umowy</w:t>
      </w:r>
    </w:p>
    <w:p w14:paraId="60DAF8A3" w14:textId="0CE8B829" w:rsidR="00B81132" w:rsidRDefault="00A61ED7" w:rsidP="009B0990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wymaga złożenia zabezpieczenia należytego wykonania umowy w</w:t>
      </w:r>
      <w:r w:rsidR="00413A0A">
        <w:rPr>
          <w:sz w:val="24"/>
          <w:szCs w:val="24"/>
        </w:rPr>
        <w:t> </w:t>
      </w:r>
      <w:r>
        <w:rPr>
          <w:sz w:val="24"/>
          <w:szCs w:val="24"/>
        </w:rPr>
        <w:t xml:space="preserve">wysokości 2% wartości umowy, o której mowa w </w:t>
      </w:r>
      <w:r w:rsidR="00413A0A">
        <w:rPr>
          <w:sz w:val="24"/>
          <w:szCs w:val="24"/>
        </w:rPr>
        <w:t>§ 4 ust. 2</w:t>
      </w:r>
      <w:r w:rsidR="00F02E09">
        <w:rPr>
          <w:sz w:val="24"/>
          <w:szCs w:val="24"/>
        </w:rPr>
        <w:t xml:space="preserve"> pkt 3</w:t>
      </w:r>
      <w:r w:rsidR="00413A0A">
        <w:rPr>
          <w:sz w:val="24"/>
          <w:szCs w:val="24"/>
        </w:rPr>
        <w:t>.</w:t>
      </w:r>
    </w:p>
    <w:p w14:paraId="2D31B7C1" w14:textId="487ED854" w:rsidR="00763FAA" w:rsidRDefault="00763FAA" w:rsidP="009B0990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wnosi zabezpieczenie należytego wykonania umowy najpóźniej </w:t>
      </w:r>
      <w:r w:rsidR="00CE5FCB">
        <w:rPr>
          <w:sz w:val="24"/>
          <w:szCs w:val="24"/>
        </w:rPr>
        <w:t>na 1 dzień przed zawarciem umowy.</w:t>
      </w:r>
    </w:p>
    <w:p w14:paraId="436A8828" w14:textId="06264E57" w:rsidR="00413A0A" w:rsidRPr="00413A0A" w:rsidRDefault="00413A0A" w:rsidP="009B0990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13A0A">
        <w:rPr>
          <w:sz w:val="24"/>
          <w:szCs w:val="24"/>
        </w:rPr>
        <w:t>Zabezpieczenie może być wn</w:t>
      </w:r>
      <w:r>
        <w:rPr>
          <w:sz w:val="24"/>
          <w:szCs w:val="24"/>
        </w:rPr>
        <w:t>iesione</w:t>
      </w:r>
      <w:r w:rsidRPr="00413A0A">
        <w:rPr>
          <w:sz w:val="24"/>
          <w:szCs w:val="24"/>
        </w:rPr>
        <w:t xml:space="preserve">, według wyboru </w:t>
      </w:r>
      <w:r>
        <w:rPr>
          <w:sz w:val="24"/>
          <w:szCs w:val="24"/>
        </w:rPr>
        <w:t>W</w:t>
      </w:r>
      <w:r w:rsidRPr="00413A0A">
        <w:rPr>
          <w:sz w:val="24"/>
          <w:szCs w:val="24"/>
        </w:rPr>
        <w:t>ykonawcy, w jednej lub w kilku następujących formach:</w:t>
      </w:r>
    </w:p>
    <w:p w14:paraId="68F63248" w14:textId="5363A79D" w:rsidR="00413A0A" w:rsidRPr="00413A0A" w:rsidRDefault="00413A0A" w:rsidP="009B0990">
      <w:pPr>
        <w:pStyle w:val="Akapitzlist"/>
        <w:numPr>
          <w:ilvl w:val="1"/>
          <w:numId w:val="28"/>
        </w:numPr>
        <w:spacing w:line="360" w:lineRule="auto"/>
        <w:jc w:val="both"/>
        <w:rPr>
          <w:sz w:val="24"/>
          <w:szCs w:val="24"/>
        </w:rPr>
      </w:pPr>
      <w:r w:rsidRPr="00413A0A">
        <w:rPr>
          <w:sz w:val="24"/>
          <w:szCs w:val="24"/>
        </w:rPr>
        <w:t>pieniądzu;</w:t>
      </w:r>
    </w:p>
    <w:p w14:paraId="47F3E67F" w14:textId="79D339F2" w:rsidR="00413A0A" w:rsidRPr="00413A0A" w:rsidRDefault="00413A0A" w:rsidP="009B0990">
      <w:pPr>
        <w:pStyle w:val="Akapitzlist"/>
        <w:numPr>
          <w:ilvl w:val="1"/>
          <w:numId w:val="28"/>
        </w:numPr>
        <w:spacing w:line="360" w:lineRule="auto"/>
        <w:jc w:val="both"/>
        <w:rPr>
          <w:sz w:val="24"/>
          <w:szCs w:val="24"/>
        </w:rPr>
      </w:pPr>
      <w:r w:rsidRPr="00413A0A">
        <w:rPr>
          <w:sz w:val="24"/>
          <w:szCs w:val="24"/>
        </w:rPr>
        <w:t>poręczeniach bankowych lub poręczeniach spółdzielczej kasy oszczędnościowo-kredytowej, z tym że zobowiązanie kasy jest zawsze zobowiązaniem pieniężnym;</w:t>
      </w:r>
    </w:p>
    <w:p w14:paraId="72DE7704" w14:textId="18A1655B" w:rsidR="00413A0A" w:rsidRPr="00413A0A" w:rsidRDefault="00413A0A" w:rsidP="009B0990">
      <w:pPr>
        <w:pStyle w:val="Akapitzlist"/>
        <w:numPr>
          <w:ilvl w:val="1"/>
          <w:numId w:val="28"/>
        </w:numPr>
        <w:spacing w:line="360" w:lineRule="auto"/>
        <w:jc w:val="both"/>
        <w:rPr>
          <w:sz w:val="24"/>
          <w:szCs w:val="24"/>
        </w:rPr>
      </w:pPr>
      <w:r w:rsidRPr="00413A0A">
        <w:rPr>
          <w:sz w:val="24"/>
          <w:szCs w:val="24"/>
        </w:rPr>
        <w:t>gwarancjach bankowych;</w:t>
      </w:r>
    </w:p>
    <w:p w14:paraId="5B88CF56" w14:textId="0C112372" w:rsidR="00413A0A" w:rsidRPr="00413A0A" w:rsidRDefault="00413A0A" w:rsidP="009B0990">
      <w:pPr>
        <w:pStyle w:val="Akapitzlist"/>
        <w:numPr>
          <w:ilvl w:val="1"/>
          <w:numId w:val="28"/>
        </w:numPr>
        <w:spacing w:line="360" w:lineRule="auto"/>
        <w:jc w:val="both"/>
        <w:rPr>
          <w:sz w:val="24"/>
          <w:szCs w:val="24"/>
        </w:rPr>
      </w:pPr>
      <w:r w:rsidRPr="00413A0A">
        <w:rPr>
          <w:sz w:val="24"/>
          <w:szCs w:val="24"/>
        </w:rPr>
        <w:t>gwarancjach ubezpieczeniowych;</w:t>
      </w:r>
    </w:p>
    <w:p w14:paraId="28E5C8CF" w14:textId="6F58F67B" w:rsidR="00413A0A" w:rsidRDefault="00413A0A" w:rsidP="009B0990">
      <w:pPr>
        <w:pStyle w:val="Akapitzlist"/>
        <w:numPr>
          <w:ilvl w:val="1"/>
          <w:numId w:val="28"/>
        </w:numPr>
        <w:spacing w:line="360" w:lineRule="auto"/>
        <w:jc w:val="both"/>
        <w:rPr>
          <w:sz w:val="24"/>
          <w:szCs w:val="24"/>
        </w:rPr>
      </w:pPr>
      <w:r w:rsidRPr="00413A0A">
        <w:rPr>
          <w:sz w:val="24"/>
          <w:szCs w:val="24"/>
        </w:rPr>
        <w:t>poręczeniach udzielanych przez podmioty, o których mowa w art. 6b ust. 5 pkt 2 ustawy z dnia 9 listopada 2000 r. o utworzeniu Polskiej Agencji Rozwoju Przedsiębiorczości.</w:t>
      </w:r>
    </w:p>
    <w:p w14:paraId="1D1F53A2" w14:textId="0BC16236" w:rsidR="00763FAA" w:rsidRPr="00763FAA" w:rsidRDefault="00763FAA" w:rsidP="009B0990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763FAA">
        <w:rPr>
          <w:sz w:val="24"/>
          <w:szCs w:val="24"/>
        </w:rPr>
        <w:t xml:space="preserve">Zabezpieczenie wnoszone w pieniądzu wykonawca wpłaca przelewem na rachunek bankowy wskazany przez </w:t>
      </w:r>
      <w:r>
        <w:rPr>
          <w:sz w:val="24"/>
          <w:szCs w:val="24"/>
        </w:rPr>
        <w:t>Z</w:t>
      </w:r>
      <w:r w:rsidRPr="00763FAA">
        <w:rPr>
          <w:sz w:val="24"/>
          <w:szCs w:val="24"/>
        </w:rPr>
        <w:t>amawiającego.</w:t>
      </w:r>
    </w:p>
    <w:p w14:paraId="430EE187" w14:textId="4E9FD5F7" w:rsidR="00763FAA" w:rsidRDefault="00763FAA" w:rsidP="009B0990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763FAA">
        <w:rPr>
          <w:sz w:val="24"/>
          <w:szCs w:val="24"/>
        </w:rPr>
        <w:t>W przypadku wniesienia wadium w pieniądzu wykonawca może wyrazić zgodę na zaliczenie kwoty wadium na poczet zabezpieczenia.</w:t>
      </w:r>
    </w:p>
    <w:p w14:paraId="27A507BC" w14:textId="4B41F41E" w:rsidR="00763FAA" w:rsidRDefault="00763FAA" w:rsidP="009B0990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763FAA">
        <w:rPr>
          <w:sz w:val="24"/>
          <w:szCs w:val="24"/>
        </w:rPr>
        <w:t xml:space="preserve">Jeżeli zabezpieczenie wniesiono w pieniądzu, </w:t>
      </w:r>
      <w:r>
        <w:rPr>
          <w:sz w:val="24"/>
          <w:szCs w:val="24"/>
        </w:rPr>
        <w:t>Z</w:t>
      </w:r>
      <w:r w:rsidRPr="00763FAA">
        <w:rPr>
          <w:sz w:val="24"/>
          <w:szCs w:val="24"/>
        </w:rPr>
        <w:t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57B1ED7C" w14:textId="37048CDC" w:rsidR="00763FAA" w:rsidRPr="00B81132" w:rsidRDefault="00FC0CF8" w:rsidP="009B0990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zwraca zabezpieczenie na zasadach określonych w art. 453 ustawy </w:t>
      </w:r>
      <w:r w:rsidR="001A5C09">
        <w:rPr>
          <w:sz w:val="24"/>
          <w:szCs w:val="24"/>
        </w:rPr>
        <w:t xml:space="preserve">z dnia 11 września 2019r. </w:t>
      </w:r>
      <w:r>
        <w:rPr>
          <w:sz w:val="24"/>
          <w:szCs w:val="24"/>
        </w:rPr>
        <w:t>Prawo zamówień publicznych.</w:t>
      </w:r>
    </w:p>
    <w:p w14:paraId="1B02D453" w14:textId="77777777" w:rsidR="00B81132" w:rsidRPr="003658EF" w:rsidRDefault="00B81132" w:rsidP="009B0990">
      <w:pPr>
        <w:spacing w:line="360" w:lineRule="auto"/>
        <w:jc w:val="both"/>
        <w:rPr>
          <w:sz w:val="24"/>
          <w:szCs w:val="24"/>
        </w:rPr>
      </w:pPr>
    </w:p>
    <w:p w14:paraId="3ABCF775" w14:textId="1097964B" w:rsidR="00F703F6" w:rsidRPr="00EF7A1E" w:rsidRDefault="00F703F6" w:rsidP="002C21FE">
      <w:pPr>
        <w:pStyle w:val="Nagwek2"/>
      </w:pPr>
      <w:r w:rsidRPr="00EF7A1E">
        <w:t xml:space="preserve">§ </w:t>
      </w:r>
      <w:r w:rsidR="009E106F">
        <w:t>10</w:t>
      </w:r>
      <w:r w:rsidR="00834A8A">
        <w:t xml:space="preserve"> </w:t>
      </w:r>
      <w:r w:rsidRPr="00EF7A1E">
        <w:t>Obowiązek informacyjny</w:t>
      </w:r>
    </w:p>
    <w:p w14:paraId="4596FF3A" w14:textId="7F519277" w:rsidR="00F02E09" w:rsidRPr="00F02E09" w:rsidRDefault="00F02E09" w:rsidP="009B0990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02E09">
        <w:rPr>
          <w:sz w:val="24"/>
          <w:szCs w:val="24"/>
        </w:rPr>
        <w:t xml:space="preserve">Wykonawca wdraża i stosuje adekwatne środki techniczne i organizacyjne, w celu zapewnienia stopnia bezpieczeństwa odpowiedniego do ryzyka naruszenia praw lub </w:t>
      </w:r>
      <w:r w:rsidRPr="00F02E09">
        <w:rPr>
          <w:sz w:val="24"/>
          <w:szCs w:val="24"/>
        </w:rPr>
        <w:lastRenderedPageBreak/>
        <w:t>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4CCA2B5C" w14:textId="6A6575B6" w:rsidR="00F02E09" w:rsidRPr="00F02E09" w:rsidRDefault="00F02E09" w:rsidP="009B0990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02E09">
        <w:rPr>
          <w:sz w:val="24"/>
          <w:szCs w:val="24"/>
        </w:rPr>
        <w:t>W przypadku, gdy w trakcie realizacji Umowy konieczne będzie powierzenie Wykonawcy przez Zamawiającego przetwarzania danych osobowych, Strony zobowiązują się zawrzeć umowę o powierzeniu przetwarzania danych osobowych, zgodnie z wymogami artykułu 28 RODO (rozporządzenie Parlamentu Europejskiego i Rady (UE) 2016/679 z</w:t>
      </w:r>
      <w:r>
        <w:rPr>
          <w:sz w:val="24"/>
          <w:szCs w:val="24"/>
        </w:rPr>
        <w:t> </w:t>
      </w:r>
      <w:r w:rsidRPr="00F02E09">
        <w:rPr>
          <w:sz w:val="24"/>
          <w:szCs w:val="24"/>
        </w:rPr>
        <w:t>dnia 27 kwietnia 2016 r. w sprawie ochrony osób fizycznych w związku z</w:t>
      </w:r>
      <w:r w:rsidR="00DB0EEC">
        <w:rPr>
          <w:sz w:val="24"/>
          <w:szCs w:val="24"/>
        </w:rPr>
        <w:t> </w:t>
      </w:r>
      <w:r w:rsidRPr="00F02E09">
        <w:rPr>
          <w:sz w:val="24"/>
          <w:szCs w:val="24"/>
        </w:rPr>
        <w:t>przetwarzaniem danych osobowych i w sprawie swobodnego przepływu takich danych oraz uchylenia dyrektywy 95/46/WE - ogólne rozporządzenie o ochronie danych (Dz. Urz. UE L 119 z 04.05.2016, str. 1). Uchylanie się Wykonawcy od zawarcia tej umowy uznaje się za przerwę w realizacji Umowy.</w:t>
      </w:r>
    </w:p>
    <w:p w14:paraId="02EE59B8" w14:textId="27A359BB" w:rsidR="00F02E09" w:rsidRPr="00F02E09" w:rsidRDefault="00F02E09" w:rsidP="009B0990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02E09">
        <w:rPr>
          <w:sz w:val="24"/>
          <w:szCs w:val="24"/>
        </w:rPr>
        <w:t>Dane osobowe reprezentantów Stron będą przetwarzane w celu wykonania Umowy.</w:t>
      </w:r>
    </w:p>
    <w:p w14:paraId="0CF48D89" w14:textId="19507BDC" w:rsidR="00F02E09" w:rsidRPr="00F02E09" w:rsidRDefault="00F02E09" w:rsidP="009B0990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02E09">
        <w:rPr>
          <w:sz w:val="24"/>
          <w:szCs w:val="24"/>
        </w:rPr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1CE68243" w14:textId="5D85A792" w:rsidR="00F02E09" w:rsidRPr="00F02E09" w:rsidRDefault="00F02E09" w:rsidP="009B0990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02E09">
        <w:rPr>
          <w:sz w:val="24"/>
          <w:szCs w:val="24"/>
        </w:rPr>
        <w:t>Dane, o których mowa w ust. 4,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5220055E" w14:textId="7E04A7AE" w:rsidR="00F02E09" w:rsidRPr="00F02E09" w:rsidRDefault="00F02E09" w:rsidP="009B0990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02E09">
        <w:rPr>
          <w:sz w:val="24"/>
          <w:szCs w:val="24"/>
        </w:rPr>
        <w:t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</w:t>
      </w:r>
    </w:p>
    <w:p w14:paraId="317ACB37" w14:textId="2709E274" w:rsidR="00F02E09" w:rsidRPr="00F02E09" w:rsidRDefault="00F02E09" w:rsidP="009B0990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F02E09">
        <w:rPr>
          <w:sz w:val="24"/>
          <w:szCs w:val="24"/>
        </w:rPr>
        <w:t>Informacje na temat przetwarzania danych osobowych przez Zamawiającego znajdują się pod adresem: www.zoo.poznan.pl</w:t>
      </w:r>
    </w:p>
    <w:p w14:paraId="68EEA08D" w14:textId="57C544E0" w:rsidR="003B32E2" w:rsidRPr="00F02E09" w:rsidRDefault="00F02E09" w:rsidP="009B0990">
      <w:pPr>
        <w:pStyle w:val="Akapitzlist"/>
        <w:numPr>
          <w:ilvl w:val="0"/>
          <w:numId w:val="23"/>
        </w:numPr>
        <w:spacing w:line="360" w:lineRule="auto"/>
        <w:jc w:val="both"/>
        <w:rPr>
          <w:b/>
          <w:sz w:val="24"/>
          <w:szCs w:val="24"/>
        </w:rPr>
      </w:pPr>
      <w:r w:rsidRPr="00F02E09">
        <w:rPr>
          <w:sz w:val="24"/>
          <w:szCs w:val="24"/>
        </w:rPr>
        <w:t>Informacje na temat przetwarzania danych osobowych przez Wykonawcę</w:t>
      </w:r>
      <w:r w:rsidR="00F56481">
        <w:rPr>
          <w:sz w:val="24"/>
          <w:szCs w:val="24"/>
        </w:rPr>
        <w:t>, Wykonawca przekaże Zamawiającemu po podpisaniu umowy.</w:t>
      </w:r>
    </w:p>
    <w:p w14:paraId="5360CEC0" w14:textId="77777777" w:rsidR="00F02E09" w:rsidRDefault="00F02E09" w:rsidP="009B0990">
      <w:pPr>
        <w:spacing w:line="360" w:lineRule="auto"/>
        <w:jc w:val="both"/>
        <w:rPr>
          <w:bCs/>
          <w:sz w:val="24"/>
          <w:szCs w:val="24"/>
        </w:rPr>
      </w:pPr>
    </w:p>
    <w:p w14:paraId="2CE082A3" w14:textId="3B52B33C" w:rsidR="00E33237" w:rsidRDefault="00E33237" w:rsidP="002C21FE">
      <w:pPr>
        <w:pStyle w:val="Nagwek2"/>
      </w:pPr>
      <w:r>
        <w:t>§ 1</w:t>
      </w:r>
      <w:r w:rsidR="009E106F">
        <w:t>1</w:t>
      </w:r>
      <w:r>
        <w:t xml:space="preserve"> Podwykonawcy</w:t>
      </w:r>
    </w:p>
    <w:p w14:paraId="70DFECC6" w14:textId="77777777" w:rsidR="00E33237" w:rsidRDefault="00E33237" w:rsidP="009B0990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  <w:sz w:val="24"/>
          <w:szCs w:val="24"/>
        </w:rPr>
      </w:pPr>
      <w:r w:rsidRPr="00E33237">
        <w:rPr>
          <w:bCs/>
          <w:sz w:val="24"/>
          <w:szCs w:val="24"/>
        </w:rPr>
        <w:t>Zamawiający dopuszcza możliwość korzystania przez Wykonawcę z usług podwykonawców przy wykonywaniu części przedmiotu umowy.</w:t>
      </w:r>
    </w:p>
    <w:p w14:paraId="4342DF6B" w14:textId="77777777" w:rsidR="00E33237" w:rsidRDefault="00E33237" w:rsidP="009B0990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  <w:sz w:val="24"/>
          <w:szCs w:val="24"/>
        </w:rPr>
      </w:pPr>
      <w:r w:rsidRPr="00E33237">
        <w:rPr>
          <w:bCs/>
          <w:sz w:val="24"/>
          <w:szCs w:val="24"/>
        </w:rPr>
        <w:lastRenderedPageBreak/>
        <w:t>Wykonawca zamierza powierzyć realizację zamówienia następującym Podwykonawcom:</w:t>
      </w:r>
    </w:p>
    <w:p w14:paraId="082EC38F" w14:textId="77777777" w:rsidR="00E33237" w:rsidRDefault="00E33237" w:rsidP="009B0990">
      <w:pPr>
        <w:pStyle w:val="Akapitzlist"/>
        <w:numPr>
          <w:ilvl w:val="1"/>
          <w:numId w:val="29"/>
        </w:numPr>
        <w:spacing w:line="360" w:lineRule="auto"/>
        <w:jc w:val="both"/>
        <w:rPr>
          <w:bCs/>
          <w:sz w:val="24"/>
          <w:szCs w:val="24"/>
        </w:rPr>
      </w:pPr>
      <w:r w:rsidRPr="00E33237">
        <w:rPr>
          <w:bCs/>
          <w:sz w:val="24"/>
          <w:szCs w:val="24"/>
        </w:rPr>
        <w:t>…………………. w zakresie: …………………….</w:t>
      </w:r>
    </w:p>
    <w:p w14:paraId="39C371CD" w14:textId="77777777" w:rsidR="00E33237" w:rsidRDefault="00E33237" w:rsidP="009B0990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  <w:sz w:val="24"/>
          <w:szCs w:val="24"/>
        </w:rPr>
      </w:pPr>
      <w:r w:rsidRPr="00E33237">
        <w:rPr>
          <w:bCs/>
          <w:sz w:val="24"/>
          <w:szCs w:val="24"/>
        </w:rPr>
        <w:t>Za działania lub zaniechania podwykonawców, którym Wykonawca powierzył realizację części przedmiotu Umowy, Wykonawca odpowiada jak za własne.</w:t>
      </w:r>
    </w:p>
    <w:p w14:paraId="76A6A9D3" w14:textId="2E9C65A5" w:rsidR="00E33237" w:rsidRDefault="00E33237" w:rsidP="009B0990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  <w:sz w:val="24"/>
          <w:szCs w:val="24"/>
        </w:rPr>
      </w:pPr>
      <w:r w:rsidRPr="00E33237">
        <w:rPr>
          <w:bCs/>
          <w:sz w:val="24"/>
          <w:szCs w:val="24"/>
        </w:rPr>
        <w:t>Umowa o podwykonawstwo nie może zawierć postanowień kształtujących prawa i obowiązki Podwykonawcy, w zakresie kar umownych oraz postanowień dotyczących warunków wypłaty wynagrodzenia, w sposób dla niego mniej korzystny niż prawa i</w:t>
      </w:r>
      <w:r>
        <w:rPr>
          <w:bCs/>
          <w:sz w:val="24"/>
          <w:szCs w:val="24"/>
        </w:rPr>
        <w:t> </w:t>
      </w:r>
      <w:r w:rsidRPr="00E33237">
        <w:rPr>
          <w:bCs/>
          <w:sz w:val="24"/>
          <w:szCs w:val="24"/>
        </w:rPr>
        <w:t>obowiązki Wykonawcy, ukształtowane postanowieniami niniejszej Umowy.</w:t>
      </w:r>
    </w:p>
    <w:p w14:paraId="73D1D76A" w14:textId="77777777" w:rsidR="00E33237" w:rsidRPr="00E33237" w:rsidRDefault="00E33237" w:rsidP="009B0990">
      <w:pPr>
        <w:spacing w:line="360" w:lineRule="auto"/>
        <w:jc w:val="both"/>
        <w:rPr>
          <w:bCs/>
          <w:sz w:val="24"/>
          <w:szCs w:val="24"/>
        </w:rPr>
      </w:pPr>
    </w:p>
    <w:p w14:paraId="7FE0E42D" w14:textId="37F27EAE" w:rsidR="00CB49B6" w:rsidRPr="00EF7A1E" w:rsidRDefault="00B8055E" w:rsidP="002C21FE">
      <w:pPr>
        <w:pStyle w:val="Nagwek2"/>
      </w:pPr>
      <w:r w:rsidRPr="00EF7A1E">
        <w:t>§</w:t>
      </w:r>
      <w:r w:rsidR="00F703F6" w:rsidRPr="00EF7A1E">
        <w:t xml:space="preserve"> </w:t>
      </w:r>
      <w:r w:rsidR="00AF52E9">
        <w:t>1</w:t>
      </w:r>
      <w:r w:rsidR="009E106F">
        <w:t>2</w:t>
      </w:r>
      <w:r w:rsidR="00834A8A">
        <w:t xml:space="preserve"> </w:t>
      </w:r>
      <w:r w:rsidR="00CB49B6" w:rsidRPr="00EF7A1E">
        <w:t>Postanowienia końcowe</w:t>
      </w:r>
    </w:p>
    <w:p w14:paraId="719E9B3D" w14:textId="4E709C0A" w:rsidR="004D5FD8" w:rsidRPr="00EF7A1E" w:rsidRDefault="004D5FD8" w:rsidP="009B0990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>W sprawach nieuregulowanych niniejszą umową mają zastosowanie przepisy</w:t>
      </w:r>
      <w:r w:rsidR="005C4009">
        <w:rPr>
          <w:sz w:val="24"/>
          <w:szCs w:val="24"/>
        </w:rPr>
        <w:t xml:space="preserve"> ustawy z</w:t>
      </w:r>
      <w:r w:rsidR="005715FA">
        <w:rPr>
          <w:sz w:val="24"/>
          <w:szCs w:val="24"/>
        </w:rPr>
        <w:t> </w:t>
      </w:r>
      <w:r w:rsidR="005C4009">
        <w:rPr>
          <w:sz w:val="24"/>
          <w:szCs w:val="24"/>
        </w:rPr>
        <w:t>dnia 23 kwietnia 1964 r.</w:t>
      </w:r>
      <w:r w:rsidRPr="00EF7A1E">
        <w:rPr>
          <w:sz w:val="24"/>
          <w:szCs w:val="24"/>
        </w:rPr>
        <w:t xml:space="preserve"> </w:t>
      </w:r>
      <w:r w:rsidR="005C4009">
        <w:rPr>
          <w:sz w:val="24"/>
          <w:szCs w:val="24"/>
        </w:rPr>
        <w:t>K</w:t>
      </w:r>
      <w:r w:rsidRPr="00EF7A1E">
        <w:rPr>
          <w:sz w:val="24"/>
          <w:szCs w:val="24"/>
        </w:rPr>
        <w:t>odeks cywiln</w:t>
      </w:r>
      <w:r w:rsidR="005C4009">
        <w:rPr>
          <w:sz w:val="24"/>
          <w:szCs w:val="24"/>
        </w:rPr>
        <w:t>y</w:t>
      </w:r>
      <w:r w:rsidRPr="00EF7A1E">
        <w:rPr>
          <w:sz w:val="24"/>
          <w:szCs w:val="24"/>
        </w:rPr>
        <w:t xml:space="preserve"> oraz inne właściwe przepisy.</w:t>
      </w:r>
    </w:p>
    <w:p w14:paraId="6CB66DF7" w14:textId="3F996956" w:rsidR="004D5FD8" w:rsidRPr="00EF7A1E" w:rsidRDefault="004D5FD8" w:rsidP="009B0990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>Wszelkie spory wynikające z niniejszej umowy strony poddaj</w:t>
      </w:r>
      <w:r w:rsidR="000A2268" w:rsidRPr="00EF7A1E">
        <w:rPr>
          <w:sz w:val="24"/>
          <w:szCs w:val="24"/>
        </w:rPr>
        <w:t>ą rozstrzygnięciu sądom</w:t>
      </w:r>
      <w:r w:rsidRPr="00EF7A1E">
        <w:rPr>
          <w:sz w:val="24"/>
          <w:szCs w:val="24"/>
        </w:rPr>
        <w:t xml:space="preserve"> w</w:t>
      </w:r>
      <w:r w:rsidR="00A23BB0">
        <w:rPr>
          <w:sz w:val="24"/>
          <w:szCs w:val="24"/>
        </w:rPr>
        <w:t> </w:t>
      </w:r>
      <w:r w:rsidRPr="00EF7A1E">
        <w:rPr>
          <w:sz w:val="24"/>
          <w:szCs w:val="24"/>
        </w:rPr>
        <w:t>Poznaniu.</w:t>
      </w:r>
    </w:p>
    <w:p w14:paraId="2DA591D8" w14:textId="2B72ECF1" w:rsidR="0037169B" w:rsidRPr="00EF7A1E" w:rsidRDefault="004D5FD8" w:rsidP="009B0990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EF7A1E">
        <w:rPr>
          <w:sz w:val="24"/>
          <w:szCs w:val="24"/>
        </w:rPr>
        <w:t>U</w:t>
      </w:r>
      <w:r w:rsidR="00AF7470" w:rsidRPr="00EF7A1E">
        <w:rPr>
          <w:sz w:val="24"/>
          <w:szCs w:val="24"/>
        </w:rPr>
        <w:t xml:space="preserve">mowa została sporządzona w </w:t>
      </w:r>
      <w:r w:rsidR="009F0359">
        <w:rPr>
          <w:sz w:val="24"/>
          <w:szCs w:val="24"/>
        </w:rPr>
        <w:t>dwóch</w:t>
      </w:r>
      <w:r w:rsidRPr="00EF7A1E">
        <w:rPr>
          <w:sz w:val="24"/>
          <w:szCs w:val="24"/>
        </w:rPr>
        <w:t xml:space="preserve"> jedn</w:t>
      </w:r>
      <w:r w:rsidR="00AF7470" w:rsidRPr="00EF7A1E">
        <w:rPr>
          <w:sz w:val="24"/>
          <w:szCs w:val="24"/>
        </w:rPr>
        <w:t xml:space="preserve">obrzmiących egzemplarzach, </w:t>
      </w:r>
      <w:r w:rsidR="009F0359">
        <w:rPr>
          <w:sz w:val="24"/>
          <w:szCs w:val="24"/>
        </w:rPr>
        <w:t>jeden egzemplarz</w:t>
      </w:r>
      <w:r w:rsidRPr="00EF7A1E">
        <w:rPr>
          <w:sz w:val="24"/>
          <w:szCs w:val="24"/>
        </w:rPr>
        <w:t xml:space="preserve"> dla Zamawiającego i jeden egzemplarz dla Wykonawcy.</w:t>
      </w:r>
    </w:p>
    <w:p w14:paraId="43D8E1B6" w14:textId="77777777" w:rsidR="00A21763" w:rsidRPr="00EF7A1E" w:rsidRDefault="00A21763" w:rsidP="009B0990">
      <w:pPr>
        <w:jc w:val="both"/>
        <w:rPr>
          <w:sz w:val="24"/>
          <w:szCs w:val="24"/>
        </w:rPr>
      </w:pPr>
    </w:p>
    <w:p w14:paraId="7257DF93" w14:textId="77777777" w:rsidR="007A7C1A" w:rsidRPr="00EF7A1E" w:rsidRDefault="007A7C1A" w:rsidP="009B0990">
      <w:pPr>
        <w:spacing w:line="360" w:lineRule="auto"/>
        <w:jc w:val="both"/>
        <w:rPr>
          <w:b/>
          <w:sz w:val="24"/>
          <w:szCs w:val="24"/>
        </w:rPr>
      </w:pPr>
      <w:r w:rsidRPr="00EF7A1E">
        <w:rPr>
          <w:b/>
          <w:sz w:val="24"/>
          <w:szCs w:val="24"/>
        </w:rPr>
        <w:t>Załączniki do umowy:</w:t>
      </w:r>
    </w:p>
    <w:p w14:paraId="6AB8A1FE" w14:textId="0628E96B" w:rsidR="003658EF" w:rsidRPr="008D57A5" w:rsidRDefault="003658EF" w:rsidP="009B0990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2D779C">
        <w:rPr>
          <w:sz w:val="24"/>
          <w:szCs w:val="24"/>
        </w:rPr>
        <w:t>1</w:t>
      </w:r>
      <w:r>
        <w:rPr>
          <w:sz w:val="24"/>
          <w:szCs w:val="24"/>
        </w:rPr>
        <w:t xml:space="preserve"> – Formularz ofertowy.</w:t>
      </w:r>
    </w:p>
    <w:p w14:paraId="118E873D" w14:textId="77777777" w:rsidR="00AF7470" w:rsidRPr="00EF7A1E" w:rsidRDefault="00AF7470" w:rsidP="009B0990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A21763" w:rsidRPr="00EF7A1E" w14:paraId="3B7D5DEA" w14:textId="77777777" w:rsidTr="00A23BB0">
        <w:trPr>
          <w:jc w:val="center"/>
        </w:trPr>
        <w:tc>
          <w:tcPr>
            <w:tcW w:w="2500" w:type="pct"/>
            <w:vAlign w:val="center"/>
          </w:tcPr>
          <w:p w14:paraId="23E6FCA3" w14:textId="77777777" w:rsidR="00A21763" w:rsidRPr="00EF7A1E" w:rsidRDefault="00A21763" w:rsidP="009B099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F7A1E">
              <w:rPr>
                <w:b/>
                <w:sz w:val="24"/>
                <w:szCs w:val="24"/>
              </w:rPr>
              <w:t>WYKONAWCA</w:t>
            </w:r>
          </w:p>
        </w:tc>
        <w:tc>
          <w:tcPr>
            <w:tcW w:w="2500" w:type="pct"/>
            <w:vAlign w:val="center"/>
          </w:tcPr>
          <w:p w14:paraId="6F76CC02" w14:textId="77777777" w:rsidR="00A21763" w:rsidRPr="00EF7A1E" w:rsidRDefault="00A21763" w:rsidP="009B099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F7A1E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5388B725" w14:textId="77777777" w:rsidR="00A21763" w:rsidRPr="00EF7A1E" w:rsidRDefault="00A21763" w:rsidP="009B0990">
      <w:pPr>
        <w:spacing w:line="360" w:lineRule="auto"/>
        <w:jc w:val="both"/>
        <w:rPr>
          <w:sz w:val="24"/>
          <w:szCs w:val="24"/>
        </w:rPr>
      </w:pPr>
    </w:p>
    <w:sectPr w:rsidR="00A21763" w:rsidRPr="00EF7A1E" w:rsidSect="005F3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782C1" w14:textId="77777777" w:rsidR="00896819" w:rsidRDefault="00896819" w:rsidP="004943FF">
      <w:r>
        <w:separator/>
      </w:r>
    </w:p>
  </w:endnote>
  <w:endnote w:type="continuationSeparator" w:id="0">
    <w:p w14:paraId="35167EA5" w14:textId="77777777" w:rsidR="00896819" w:rsidRDefault="00896819" w:rsidP="0049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63EE9" w14:textId="77777777" w:rsidR="009B0990" w:rsidRDefault="009B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944430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A8122A0" w14:textId="53484344" w:rsidR="004943FF" w:rsidRPr="002B70E2" w:rsidRDefault="004943FF">
            <w:pPr>
              <w:pStyle w:val="Stopka"/>
              <w:jc w:val="center"/>
              <w:rPr>
                <w:sz w:val="16"/>
                <w:szCs w:val="16"/>
              </w:rPr>
            </w:pPr>
            <w:r w:rsidRPr="002B70E2">
              <w:rPr>
                <w:sz w:val="16"/>
                <w:szCs w:val="16"/>
              </w:rPr>
              <w:t xml:space="preserve">Strona </w:t>
            </w:r>
            <w:r w:rsidRPr="002B70E2">
              <w:rPr>
                <w:b/>
                <w:bCs/>
                <w:sz w:val="16"/>
                <w:szCs w:val="16"/>
              </w:rPr>
              <w:fldChar w:fldCharType="begin"/>
            </w:r>
            <w:r w:rsidRPr="002B70E2">
              <w:rPr>
                <w:b/>
                <w:bCs/>
                <w:sz w:val="16"/>
                <w:szCs w:val="16"/>
              </w:rPr>
              <w:instrText>PAGE</w:instrText>
            </w:r>
            <w:r w:rsidRPr="002B70E2">
              <w:rPr>
                <w:b/>
                <w:bCs/>
                <w:sz w:val="16"/>
                <w:szCs w:val="16"/>
              </w:rPr>
              <w:fldChar w:fldCharType="separate"/>
            </w:r>
            <w:r w:rsidR="00BB46A9">
              <w:rPr>
                <w:b/>
                <w:bCs/>
                <w:noProof/>
                <w:sz w:val="16"/>
                <w:szCs w:val="16"/>
              </w:rPr>
              <w:t>9</w:t>
            </w:r>
            <w:r w:rsidRPr="002B70E2">
              <w:rPr>
                <w:b/>
                <w:bCs/>
                <w:sz w:val="16"/>
                <w:szCs w:val="16"/>
              </w:rPr>
              <w:fldChar w:fldCharType="end"/>
            </w:r>
            <w:r w:rsidRPr="002B70E2">
              <w:rPr>
                <w:sz w:val="16"/>
                <w:szCs w:val="16"/>
              </w:rPr>
              <w:t xml:space="preserve"> z </w:t>
            </w:r>
            <w:r w:rsidRPr="002B70E2">
              <w:rPr>
                <w:b/>
                <w:bCs/>
                <w:sz w:val="16"/>
                <w:szCs w:val="16"/>
              </w:rPr>
              <w:fldChar w:fldCharType="begin"/>
            </w:r>
            <w:r w:rsidRPr="002B70E2">
              <w:rPr>
                <w:b/>
                <w:bCs/>
                <w:sz w:val="16"/>
                <w:szCs w:val="16"/>
              </w:rPr>
              <w:instrText>NUMPAGES</w:instrText>
            </w:r>
            <w:r w:rsidRPr="002B70E2">
              <w:rPr>
                <w:b/>
                <w:bCs/>
                <w:sz w:val="16"/>
                <w:szCs w:val="16"/>
              </w:rPr>
              <w:fldChar w:fldCharType="separate"/>
            </w:r>
            <w:r w:rsidR="00BB46A9">
              <w:rPr>
                <w:b/>
                <w:bCs/>
                <w:noProof/>
                <w:sz w:val="16"/>
                <w:szCs w:val="16"/>
              </w:rPr>
              <w:t>9</w:t>
            </w:r>
            <w:r w:rsidRPr="002B70E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1A35FC" w14:textId="77777777" w:rsidR="004943FF" w:rsidRPr="002B70E2" w:rsidRDefault="004943FF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4217046"/>
      <w:docPartObj>
        <w:docPartGallery w:val="Page Numbers (Bottom of Page)"/>
        <w:docPartUnique/>
      </w:docPartObj>
    </w:sdtPr>
    <w:sdtContent>
      <w:sdt>
        <w:sdtPr>
          <w:id w:val="-1269004798"/>
          <w:docPartObj>
            <w:docPartGallery w:val="Page Numbers (Top of Page)"/>
            <w:docPartUnique/>
          </w:docPartObj>
        </w:sdtPr>
        <w:sdtContent>
          <w:p w14:paraId="1A124AAD" w14:textId="77777777" w:rsidR="007B1540" w:rsidRDefault="007B1540">
            <w:pPr>
              <w:pStyle w:val="Stopka"/>
              <w:jc w:val="center"/>
            </w:pPr>
          </w:p>
          <w:p w14:paraId="2C5A4C2B" w14:textId="33745FED" w:rsidR="00B3122A" w:rsidRDefault="00B3122A">
            <w:pPr>
              <w:pStyle w:val="Stopka"/>
              <w:jc w:val="center"/>
            </w:pPr>
            <w:r w:rsidRPr="002B70E2">
              <w:rPr>
                <w:sz w:val="16"/>
                <w:szCs w:val="16"/>
              </w:rPr>
              <w:t xml:space="preserve">Strona </w:t>
            </w:r>
            <w:r w:rsidRPr="002B70E2">
              <w:rPr>
                <w:b/>
                <w:bCs/>
                <w:sz w:val="16"/>
                <w:szCs w:val="16"/>
              </w:rPr>
              <w:fldChar w:fldCharType="begin"/>
            </w:r>
            <w:r w:rsidRPr="002B70E2">
              <w:rPr>
                <w:b/>
                <w:bCs/>
                <w:sz w:val="16"/>
                <w:szCs w:val="16"/>
              </w:rPr>
              <w:instrText>PAGE</w:instrText>
            </w:r>
            <w:r w:rsidRPr="002B70E2">
              <w:rPr>
                <w:b/>
                <w:bCs/>
                <w:sz w:val="16"/>
                <w:szCs w:val="16"/>
              </w:rPr>
              <w:fldChar w:fldCharType="separate"/>
            </w:r>
            <w:r w:rsidR="00BB46A9">
              <w:rPr>
                <w:b/>
                <w:bCs/>
                <w:noProof/>
                <w:sz w:val="16"/>
                <w:szCs w:val="16"/>
              </w:rPr>
              <w:t>1</w:t>
            </w:r>
            <w:r w:rsidRPr="002B70E2">
              <w:rPr>
                <w:b/>
                <w:bCs/>
                <w:sz w:val="16"/>
                <w:szCs w:val="16"/>
              </w:rPr>
              <w:fldChar w:fldCharType="end"/>
            </w:r>
            <w:r w:rsidRPr="002B70E2">
              <w:rPr>
                <w:sz w:val="16"/>
                <w:szCs w:val="16"/>
              </w:rPr>
              <w:t xml:space="preserve"> z </w:t>
            </w:r>
            <w:r w:rsidRPr="002B70E2">
              <w:rPr>
                <w:b/>
                <w:bCs/>
                <w:sz w:val="16"/>
                <w:szCs w:val="16"/>
              </w:rPr>
              <w:fldChar w:fldCharType="begin"/>
            </w:r>
            <w:r w:rsidRPr="002B70E2">
              <w:rPr>
                <w:b/>
                <w:bCs/>
                <w:sz w:val="16"/>
                <w:szCs w:val="16"/>
              </w:rPr>
              <w:instrText>NUMPAGES</w:instrText>
            </w:r>
            <w:r w:rsidRPr="002B70E2">
              <w:rPr>
                <w:b/>
                <w:bCs/>
                <w:sz w:val="16"/>
                <w:szCs w:val="16"/>
              </w:rPr>
              <w:fldChar w:fldCharType="separate"/>
            </w:r>
            <w:r w:rsidR="00BB46A9">
              <w:rPr>
                <w:b/>
                <w:bCs/>
                <w:noProof/>
                <w:sz w:val="16"/>
                <w:szCs w:val="16"/>
              </w:rPr>
              <w:t>9</w:t>
            </w:r>
            <w:r w:rsidRPr="002B70E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B83BC26" w14:textId="77777777" w:rsidR="009575E2" w:rsidRDefault="00957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4876E" w14:textId="77777777" w:rsidR="00896819" w:rsidRDefault="00896819" w:rsidP="004943FF">
      <w:r>
        <w:separator/>
      </w:r>
    </w:p>
  </w:footnote>
  <w:footnote w:type="continuationSeparator" w:id="0">
    <w:p w14:paraId="6F688307" w14:textId="77777777" w:rsidR="00896819" w:rsidRDefault="00896819" w:rsidP="0049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12A95" w14:textId="77777777" w:rsidR="009B0990" w:rsidRDefault="009B0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425A" w14:textId="77777777" w:rsidR="009B0990" w:rsidRDefault="009B09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9411B" w14:textId="48C1E1A2" w:rsidR="00D743BD" w:rsidRPr="009575E2" w:rsidRDefault="00904CE4" w:rsidP="009B0990">
    <w:pPr>
      <w:spacing w:line="360" w:lineRule="auto"/>
      <w:jc w:val="center"/>
      <w:rPr>
        <w:b/>
        <w:szCs w:val="20"/>
      </w:rPr>
    </w:pPr>
    <w:r w:rsidRPr="009575E2">
      <w:rPr>
        <w:b/>
        <w:szCs w:val="20"/>
      </w:rPr>
      <w:t xml:space="preserve">UMOWA NR </w:t>
    </w:r>
    <w:r w:rsidR="0096137A">
      <w:rPr>
        <w:b/>
        <w:szCs w:val="20"/>
      </w:rPr>
      <w:t>ZOO-DYR.230.8.2024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EAD"/>
    <w:multiLevelType w:val="multilevel"/>
    <w:tmpl w:val="AE34B2C0"/>
    <w:numStyleLink w:val="NumeracjaJGpodst"/>
  </w:abstractNum>
  <w:abstractNum w:abstractNumId="1" w15:restartNumberingAfterBreak="0">
    <w:nsid w:val="029B1B60"/>
    <w:multiLevelType w:val="multilevel"/>
    <w:tmpl w:val="AE34B2C0"/>
    <w:numStyleLink w:val="NumeracjaJGpodst"/>
  </w:abstractNum>
  <w:abstractNum w:abstractNumId="2" w15:restartNumberingAfterBreak="0">
    <w:nsid w:val="035E4E41"/>
    <w:multiLevelType w:val="multilevel"/>
    <w:tmpl w:val="AE34B2C0"/>
    <w:numStyleLink w:val="NumeracjaJGpodst"/>
  </w:abstractNum>
  <w:abstractNum w:abstractNumId="3" w15:restartNumberingAfterBreak="0">
    <w:nsid w:val="06897898"/>
    <w:multiLevelType w:val="multilevel"/>
    <w:tmpl w:val="AE34B2C0"/>
    <w:numStyleLink w:val="NumeracjaJGpodst"/>
  </w:abstractNum>
  <w:abstractNum w:abstractNumId="4" w15:restartNumberingAfterBreak="0">
    <w:nsid w:val="073119CD"/>
    <w:multiLevelType w:val="multilevel"/>
    <w:tmpl w:val="AE34B2C0"/>
    <w:styleLink w:val="NumeracjaJGpodst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1D5B9E"/>
    <w:multiLevelType w:val="multilevel"/>
    <w:tmpl w:val="AE34B2C0"/>
    <w:numStyleLink w:val="NumeracjaJGpodst"/>
  </w:abstractNum>
  <w:abstractNum w:abstractNumId="6" w15:restartNumberingAfterBreak="0">
    <w:nsid w:val="135E3046"/>
    <w:multiLevelType w:val="multilevel"/>
    <w:tmpl w:val="AE34B2C0"/>
    <w:numStyleLink w:val="NumeracjaJGpodst"/>
  </w:abstractNum>
  <w:abstractNum w:abstractNumId="7" w15:restartNumberingAfterBreak="0">
    <w:nsid w:val="1D0F6D17"/>
    <w:multiLevelType w:val="multilevel"/>
    <w:tmpl w:val="AE34B2C0"/>
    <w:numStyleLink w:val="NumeracjaJGpodst"/>
  </w:abstractNum>
  <w:abstractNum w:abstractNumId="8" w15:restartNumberingAfterBreak="0">
    <w:nsid w:val="24C84446"/>
    <w:multiLevelType w:val="multilevel"/>
    <w:tmpl w:val="E13684BA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377819"/>
    <w:multiLevelType w:val="multilevel"/>
    <w:tmpl w:val="AE34B2C0"/>
    <w:numStyleLink w:val="NumeracjaJGpodst"/>
  </w:abstractNum>
  <w:abstractNum w:abstractNumId="10" w15:restartNumberingAfterBreak="0">
    <w:nsid w:val="25D522D0"/>
    <w:multiLevelType w:val="multilevel"/>
    <w:tmpl w:val="AE34B2C0"/>
    <w:numStyleLink w:val="NumeracjaJGpodst"/>
  </w:abstractNum>
  <w:abstractNum w:abstractNumId="11" w15:restartNumberingAfterBreak="0">
    <w:nsid w:val="2AF24099"/>
    <w:multiLevelType w:val="multilevel"/>
    <w:tmpl w:val="AE34B2C0"/>
    <w:numStyleLink w:val="NumeracjaJGpodst"/>
  </w:abstractNum>
  <w:abstractNum w:abstractNumId="12" w15:restartNumberingAfterBreak="0">
    <w:nsid w:val="2EEC5C9F"/>
    <w:multiLevelType w:val="multilevel"/>
    <w:tmpl w:val="AE34B2C0"/>
    <w:numStyleLink w:val="NumeracjaJGpodst"/>
  </w:abstractNum>
  <w:abstractNum w:abstractNumId="13" w15:restartNumberingAfterBreak="0">
    <w:nsid w:val="32093080"/>
    <w:multiLevelType w:val="multilevel"/>
    <w:tmpl w:val="AE34B2C0"/>
    <w:numStyleLink w:val="NumeracjaJGpodst"/>
  </w:abstractNum>
  <w:abstractNum w:abstractNumId="14" w15:restartNumberingAfterBreak="0">
    <w:nsid w:val="39367B80"/>
    <w:multiLevelType w:val="multilevel"/>
    <w:tmpl w:val="AE34B2C0"/>
    <w:numStyleLink w:val="NumeracjaJGpodst"/>
  </w:abstractNum>
  <w:abstractNum w:abstractNumId="15" w15:restartNumberingAfterBreak="0">
    <w:nsid w:val="43D03692"/>
    <w:multiLevelType w:val="multilevel"/>
    <w:tmpl w:val="AE34B2C0"/>
    <w:numStyleLink w:val="NumeracjaJGpodst"/>
  </w:abstractNum>
  <w:abstractNum w:abstractNumId="16" w15:restartNumberingAfterBreak="0">
    <w:nsid w:val="45896197"/>
    <w:multiLevelType w:val="multilevel"/>
    <w:tmpl w:val="AE34B2C0"/>
    <w:numStyleLink w:val="NumeracjaJGpodst"/>
  </w:abstractNum>
  <w:abstractNum w:abstractNumId="17" w15:restartNumberingAfterBreak="0">
    <w:nsid w:val="473577B4"/>
    <w:multiLevelType w:val="multilevel"/>
    <w:tmpl w:val="E13684BA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EA27DE"/>
    <w:multiLevelType w:val="multilevel"/>
    <w:tmpl w:val="AE34B2C0"/>
    <w:numStyleLink w:val="NumeracjaJGpodst"/>
  </w:abstractNum>
  <w:abstractNum w:abstractNumId="19" w15:restartNumberingAfterBreak="0">
    <w:nsid w:val="4DDA6A1B"/>
    <w:multiLevelType w:val="multilevel"/>
    <w:tmpl w:val="AE34B2C0"/>
    <w:numStyleLink w:val="NumeracjaJGpodst"/>
  </w:abstractNum>
  <w:abstractNum w:abstractNumId="20" w15:restartNumberingAfterBreak="0">
    <w:nsid w:val="548B232E"/>
    <w:multiLevelType w:val="multilevel"/>
    <w:tmpl w:val="AE34B2C0"/>
    <w:numStyleLink w:val="NumeracjaJGpodst"/>
  </w:abstractNum>
  <w:abstractNum w:abstractNumId="21" w15:restartNumberingAfterBreak="0">
    <w:nsid w:val="57465343"/>
    <w:multiLevelType w:val="multilevel"/>
    <w:tmpl w:val="AE34B2C0"/>
    <w:numStyleLink w:val="NumeracjaJGpodst"/>
  </w:abstractNum>
  <w:abstractNum w:abstractNumId="22" w15:restartNumberingAfterBreak="0">
    <w:nsid w:val="623A2330"/>
    <w:multiLevelType w:val="multilevel"/>
    <w:tmpl w:val="AE34B2C0"/>
    <w:numStyleLink w:val="NumeracjaJGpodst"/>
  </w:abstractNum>
  <w:abstractNum w:abstractNumId="23" w15:restartNumberingAfterBreak="0">
    <w:nsid w:val="68CA5371"/>
    <w:multiLevelType w:val="multilevel"/>
    <w:tmpl w:val="AE34B2C0"/>
    <w:numStyleLink w:val="NumeracjaJGpodst"/>
  </w:abstractNum>
  <w:abstractNum w:abstractNumId="24" w15:restartNumberingAfterBreak="0">
    <w:nsid w:val="69106136"/>
    <w:multiLevelType w:val="multilevel"/>
    <w:tmpl w:val="AE34B2C0"/>
    <w:numStyleLink w:val="NumeracjaJGpodst"/>
  </w:abstractNum>
  <w:abstractNum w:abstractNumId="25" w15:restartNumberingAfterBreak="0">
    <w:nsid w:val="6ED94FB3"/>
    <w:multiLevelType w:val="multilevel"/>
    <w:tmpl w:val="AE34B2C0"/>
    <w:numStyleLink w:val="NumeracjaJGpodst"/>
  </w:abstractNum>
  <w:abstractNum w:abstractNumId="26" w15:restartNumberingAfterBreak="0">
    <w:nsid w:val="6F6840E0"/>
    <w:multiLevelType w:val="multilevel"/>
    <w:tmpl w:val="AE34B2C0"/>
    <w:numStyleLink w:val="NumeracjaJGpodst"/>
  </w:abstractNum>
  <w:abstractNum w:abstractNumId="27" w15:restartNumberingAfterBreak="0">
    <w:nsid w:val="72F6250B"/>
    <w:multiLevelType w:val="multilevel"/>
    <w:tmpl w:val="E13684BA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3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7885507">
    <w:abstractNumId w:val="4"/>
  </w:num>
  <w:num w:numId="2" w16cid:durableId="1026834600">
    <w:abstractNumId w:val="4"/>
  </w:num>
  <w:num w:numId="3" w16cid:durableId="703796087">
    <w:abstractNumId w:val="9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4"/>
          <w:szCs w:val="24"/>
        </w:rPr>
      </w:lvl>
    </w:lvlOverride>
  </w:num>
  <w:num w:numId="4" w16cid:durableId="1201358770">
    <w:abstractNumId w:val="1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color w:val="auto"/>
          <w:sz w:val="24"/>
          <w:szCs w:val="24"/>
        </w:rPr>
      </w:lvl>
    </w:lvlOverride>
  </w:num>
  <w:num w:numId="5" w16cid:durableId="1882404699">
    <w:abstractNumId w:val="2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4"/>
          <w:szCs w:val="24"/>
        </w:rPr>
      </w:lvl>
    </w:lvlOverride>
  </w:num>
  <w:num w:numId="6" w16cid:durableId="1587301929">
    <w:abstractNumId w:val="1"/>
  </w:num>
  <w:num w:numId="7" w16cid:durableId="1387558969">
    <w:abstractNumId w:val="1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4"/>
          <w:szCs w:val="24"/>
        </w:rPr>
      </w:lvl>
    </w:lvlOverride>
  </w:num>
  <w:num w:numId="8" w16cid:durableId="1950383021">
    <w:abstractNumId w:val="24"/>
  </w:num>
  <w:num w:numId="9" w16cid:durableId="634332264">
    <w:abstractNumId w:val="14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37" w:hanging="39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47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423766085">
    <w:abstractNumId w:val="10"/>
  </w:num>
  <w:num w:numId="11" w16cid:durableId="818350524">
    <w:abstractNumId w:val="2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4"/>
          <w:szCs w:val="24"/>
        </w:rPr>
      </w:lvl>
    </w:lvlOverride>
  </w:num>
  <w:num w:numId="12" w16cid:durableId="1204635183">
    <w:abstractNumId w:val="25"/>
  </w:num>
  <w:num w:numId="13" w16cid:durableId="765612592">
    <w:abstractNumId w:val="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4"/>
          <w:szCs w:val="24"/>
        </w:rPr>
      </w:lvl>
    </w:lvlOverride>
  </w:num>
  <w:num w:numId="14" w16cid:durableId="1232040051">
    <w:abstractNumId w:val="1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4"/>
          <w:szCs w:val="24"/>
        </w:rPr>
      </w:lvl>
    </w:lvlOverride>
  </w:num>
  <w:num w:numId="15" w16cid:durableId="1755543719">
    <w:abstractNumId w:val="18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4"/>
          <w:szCs w:val="24"/>
        </w:rPr>
      </w:lvl>
    </w:lvlOverride>
  </w:num>
  <w:num w:numId="16" w16cid:durableId="164364977">
    <w:abstractNumId w:val="16"/>
  </w:num>
  <w:num w:numId="17" w16cid:durableId="1595091600">
    <w:abstractNumId w:val="23"/>
  </w:num>
  <w:num w:numId="18" w16cid:durableId="1062749677">
    <w:abstractNumId w:val="3"/>
  </w:num>
  <w:num w:numId="19" w16cid:durableId="255749534">
    <w:abstractNumId w:val="13"/>
  </w:num>
  <w:num w:numId="20" w16cid:durableId="1321084121">
    <w:abstractNumId w:val="6"/>
  </w:num>
  <w:num w:numId="21" w16cid:durableId="1992326900">
    <w:abstractNumId w:val="20"/>
  </w:num>
  <w:num w:numId="22" w16cid:durableId="804010097">
    <w:abstractNumId w:val="22"/>
  </w:num>
  <w:num w:numId="23" w16cid:durableId="1083649541">
    <w:abstractNumId w:val="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b w:val="0"/>
          <w:bCs/>
          <w:sz w:val="24"/>
          <w:szCs w:val="24"/>
        </w:rPr>
      </w:lvl>
    </w:lvlOverride>
  </w:num>
  <w:num w:numId="24" w16cid:durableId="10187500">
    <w:abstractNumId w:val="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4"/>
          <w:szCs w:val="24"/>
        </w:rPr>
      </w:lvl>
    </w:lvlOverride>
  </w:num>
  <w:num w:numId="25" w16cid:durableId="1973899216">
    <w:abstractNumId w:val="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4"/>
          <w:szCs w:val="24"/>
        </w:rPr>
      </w:lvl>
    </w:lvlOverride>
  </w:num>
  <w:num w:numId="26" w16cid:durableId="1439983598">
    <w:abstractNumId w:val="8"/>
  </w:num>
  <w:num w:numId="27" w16cid:durableId="61414274">
    <w:abstractNumId w:val="17"/>
  </w:num>
  <w:num w:numId="28" w16cid:durableId="2082948954">
    <w:abstractNumId w:val="19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Arial" w:hAnsi="Arial" w:hint="default"/>
          <w:sz w:val="24"/>
          <w:szCs w:val="24"/>
        </w:rPr>
      </w:lvl>
    </w:lvlOverride>
  </w:num>
  <w:num w:numId="29" w16cid:durableId="7945251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C3"/>
    <w:rsid w:val="00017D47"/>
    <w:rsid w:val="00022408"/>
    <w:rsid w:val="00025427"/>
    <w:rsid w:val="00031A05"/>
    <w:rsid w:val="00034161"/>
    <w:rsid w:val="00037D03"/>
    <w:rsid w:val="00057E1E"/>
    <w:rsid w:val="00060A9B"/>
    <w:rsid w:val="00077030"/>
    <w:rsid w:val="00086552"/>
    <w:rsid w:val="000875C2"/>
    <w:rsid w:val="00096DEB"/>
    <w:rsid w:val="000A08A9"/>
    <w:rsid w:val="000A2268"/>
    <w:rsid w:val="000A7F12"/>
    <w:rsid w:val="000B10EE"/>
    <w:rsid w:val="000B2696"/>
    <w:rsid w:val="000B7572"/>
    <w:rsid w:val="000C1A0A"/>
    <w:rsid w:val="000D737F"/>
    <w:rsid w:val="000F7E92"/>
    <w:rsid w:val="00106A12"/>
    <w:rsid w:val="0011133A"/>
    <w:rsid w:val="0011712B"/>
    <w:rsid w:val="00117166"/>
    <w:rsid w:val="00125D43"/>
    <w:rsid w:val="00136155"/>
    <w:rsid w:val="00141297"/>
    <w:rsid w:val="00141814"/>
    <w:rsid w:val="001439DE"/>
    <w:rsid w:val="00143D6E"/>
    <w:rsid w:val="00157F12"/>
    <w:rsid w:val="00164A24"/>
    <w:rsid w:val="0017036D"/>
    <w:rsid w:val="00173CAF"/>
    <w:rsid w:val="001761F1"/>
    <w:rsid w:val="00185509"/>
    <w:rsid w:val="00197D94"/>
    <w:rsid w:val="001A0C32"/>
    <w:rsid w:val="001A2150"/>
    <w:rsid w:val="001A5C09"/>
    <w:rsid w:val="001C05B0"/>
    <w:rsid w:val="001C5B2F"/>
    <w:rsid w:val="001D3E80"/>
    <w:rsid w:val="001E1B4D"/>
    <w:rsid w:val="001E592D"/>
    <w:rsid w:val="001F30B5"/>
    <w:rsid w:val="001F5797"/>
    <w:rsid w:val="00200EAB"/>
    <w:rsid w:val="00207E62"/>
    <w:rsid w:val="0021325D"/>
    <w:rsid w:val="00215D47"/>
    <w:rsid w:val="00216262"/>
    <w:rsid w:val="00217254"/>
    <w:rsid w:val="00222552"/>
    <w:rsid w:val="00222821"/>
    <w:rsid w:val="00224CC9"/>
    <w:rsid w:val="00226918"/>
    <w:rsid w:val="00227203"/>
    <w:rsid w:val="00237A06"/>
    <w:rsid w:val="00245A5E"/>
    <w:rsid w:val="00250E2A"/>
    <w:rsid w:val="00251168"/>
    <w:rsid w:val="00252E8D"/>
    <w:rsid w:val="00256E59"/>
    <w:rsid w:val="00260436"/>
    <w:rsid w:val="002648DD"/>
    <w:rsid w:val="002662D2"/>
    <w:rsid w:val="00271307"/>
    <w:rsid w:val="0028259B"/>
    <w:rsid w:val="002833F5"/>
    <w:rsid w:val="00291C9D"/>
    <w:rsid w:val="002973D5"/>
    <w:rsid w:val="002A08F5"/>
    <w:rsid w:val="002A0B30"/>
    <w:rsid w:val="002A1DAB"/>
    <w:rsid w:val="002B06AE"/>
    <w:rsid w:val="002B4096"/>
    <w:rsid w:val="002B70E2"/>
    <w:rsid w:val="002C1F42"/>
    <w:rsid w:val="002C21FE"/>
    <w:rsid w:val="002C250E"/>
    <w:rsid w:val="002C2A9E"/>
    <w:rsid w:val="002C337F"/>
    <w:rsid w:val="002D470D"/>
    <w:rsid w:val="002D779C"/>
    <w:rsid w:val="002E28BC"/>
    <w:rsid w:val="002E7B8B"/>
    <w:rsid w:val="002F2468"/>
    <w:rsid w:val="002F7816"/>
    <w:rsid w:val="0030385B"/>
    <w:rsid w:val="00303907"/>
    <w:rsid w:val="0030479A"/>
    <w:rsid w:val="00317C52"/>
    <w:rsid w:val="0032271B"/>
    <w:rsid w:val="00336208"/>
    <w:rsid w:val="00340EEC"/>
    <w:rsid w:val="003426C8"/>
    <w:rsid w:val="00344EFB"/>
    <w:rsid w:val="003455B3"/>
    <w:rsid w:val="00351AA2"/>
    <w:rsid w:val="003658EF"/>
    <w:rsid w:val="0037169B"/>
    <w:rsid w:val="00372AB7"/>
    <w:rsid w:val="00377061"/>
    <w:rsid w:val="00396D7F"/>
    <w:rsid w:val="00397911"/>
    <w:rsid w:val="003B32E2"/>
    <w:rsid w:val="003B37A5"/>
    <w:rsid w:val="003B568D"/>
    <w:rsid w:val="003C4B2D"/>
    <w:rsid w:val="003D0551"/>
    <w:rsid w:val="003F2C11"/>
    <w:rsid w:val="003F3A9F"/>
    <w:rsid w:val="004048F2"/>
    <w:rsid w:val="00404C73"/>
    <w:rsid w:val="00405813"/>
    <w:rsid w:val="00405DAA"/>
    <w:rsid w:val="00412254"/>
    <w:rsid w:val="00413A0A"/>
    <w:rsid w:val="004272AC"/>
    <w:rsid w:val="00427CC6"/>
    <w:rsid w:val="0043714E"/>
    <w:rsid w:val="00443DE3"/>
    <w:rsid w:val="00445380"/>
    <w:rsid w:val="00445C48"/>
    <w:rsid w:val="004578A0"/>
    <w:rsid w:val="00460FB7"/>
    <w:rsid w:val="00466881"/>
    <w:rsid w:val="004700FF"/>
    <w:rsid w:val="004761E7"/>
    <w:rsid w:val="004800A3"/>
    <w:rsid w:val="00482DFE"/>
    <w:rsid w:val="00483C09"/>
    <w:rsid w:val="00485703"/>
    <w:rsid w:val="00486EDC"/>
    <w:rsid w:val="0049292B"/>
    <w:rsid w:val="004943FF"/>
    <w:rsid w:val="00494D4A"/>
    <w:rsid w:val="004A39BA"/>
    <w:rsid w:val="004A6133"/>
    <w:rsid w:val="004B2689"/>
    <w:rsid w:val="004B5E93"/>
    <w:rsid w:val="004C04F0"/>
    <w:rsid w:val="004C539B"/>
    <w:rsid w:val="004D401E"/>
    <w:rsid w:val="004D439C"/>
    <w:rsid w:val="004D5FD8"/>
    <w:rsid w:val="004E5C63"/>
    <w:rsid w:val="00536311"/>
    <w:rsid w:val="0054768D"/>
    <w:rsid w:val="00551DD0"/>
    <w:rsid w:val="00556B5C"/>
    <w:rsid w:val="005715FA"/>
    <w:rsid w:val="00571ADC"/>
    <w:rsid w:val="005762AA"/>
    <w:rsid w:val="005826C0"/>
    <w:rsid w:val="00582A93"/>
    <w:rsid w:val="00582C18"/>
    <w:rsid w:val="005A0A07"/>
    <w:rsid w:val="005A1F68"/>
    <w:rsid w:val="005B0559"/>
    <w:rsid w:val="005B0A1E"/>
    <w:rsid w:val="005B4FE6"/>
    <w:rsid w:val="005B5405"/>
    <w:rsid w:val="005C4009"/>
    <w:rsid w:val="005D1AE3"/>
    <w:rsid w:val="005E1114"/>
    <w:rsid w:val="005E19AD"/>
    <w:rsid w:val="005E4EF8"/>
    <w:rsid w:val="005E79EA"/>
    <w:rsid w:val="005E7E4D"/>
    <w:rsid w:val="005F3E75"/>
    <w:rsid w:val="00601BE0"/>
    <w:rsid w:val="00601F07"/>
    <w:rsid w:val="00617699"/>
    <w:rsid w:val="0062544F"/>
    <w:rsid w:val="006266C0"/>
    <w:rsid w:val="0063067A"/>
    <w:rsid w:val="00664B3E"/>
    <w:rsid w:val="006666DE"/>
    <w:rsid w:val="0068207D"/>
    <w:rsid w:val="00683817"/>
    <w:rsid w:val="00695B3C"/>
    <w:rsid w:val="006A1359"/>
    <w:rsid w:val="006A227B"/>
    <w:rsid w:val="006A7D6E"/>
    <w:rsid w:val="006B1126"/>
    <w:rsid w:val="006D624C"/>
    <w:rsid w:val="006E4733"/>
    <w:rsid w:val="006F28EB"/>
    <w:rsid w:val="006F74F9"/>
    <w:rsid w:val="007125AE"/>
    <w:rsid w:val="007249A4"/>
    <w:rsid w:val="00732F28"/>
    <w:rsid w:val="00735B07"/>
    <w:rsid w:val="00740586"/>
    <w:rsid w:val="00741640"/>
    <w:rsid w:val="00744F38"/>
    <w:rsid w:val="00763B5B"/>
    <w:rsid w:val="00763FAA"/>
    <w:rsid w:val="0077092C"/>
    <w:rsid w:val="0077550F"/>
    <w:rsid w:val="00784BF3"/>
    <w:rsid w:val="0078693A"/>
    <w:rsid w:val="007A7C1A"/>
    <w:rsid w:val="007B1540"/>
    <w:rsid w:val="007B257F"/>
    <w:rsid w:val="007B7438"/>
    <w:rsid w:val="007C175C"/>
    <w:rsid w:val="007C65D5"/>
    <w:rsid w:val="007C733F"/>
    <w:rsid w:val="007E0F0B"/>
    <w:rsid w:val="007F0487"/>
    <w:rsid w:val="007F1ACB"/>
    <w:rsid w:val="00803977"/>
    <w:rsid w:val="00811CE8"/>
    <w:rsid w:val="00815650"/>
    <w:rsid w:val="00820392"/>
    <w:rsid w:val="0082071E"/>
    <w:rsid w:val="00823ED4"/>
    <w:rsid w:val="008273CE"/>
    <w:rsid w:val="008324D7"/>
    <w:rsid w:val="00834A8A"/>
    <w:rsid w:val="008361B0"/>
    <w:rsid w:val="00846E63"/>
    <w:rsid w:val="00850F85"/>
    <w:rsid w:val="00870793"/>
    <w:rsid w:val="0087401E"/>
    <w:rsid w:val="00876780"/>
    <w:rsid w:val="008774F5"/>
    <w:rsid w:val="008921F0"/>
    <w:rsid w:val="008963F6"/>
    <w:rsid w:val="00896819"/>
    <w:rsid w:val="008A1746"/>
    <w:rsid w:val="008A53A4"/>
    <w:rsid w:val="008A57EF"/>
    <w:rsid w:val="008B1301"/>
    <w:rsid w:val="008B52D2"/>
    <w:rsid w:val="008D57A5"/>
    <w:rsid w:val="008E46C3"/>
    <w:rsid w:val="008F2F97"/>
    <w:rsid w:val="008F75AD"/>
    <w:rsid w:val="00900A85"/>
    <w:rsid w:val="00904CE4"/>
    <w:rsid w:val="009067F0"/>
    <w:rsid w:val="00916653"/>
    <w:rsid w:val="009214D8"/>
    <w:rsid w:val="00927B25"/>
    <w:rsid w:val="00930BE0"/>
    <w:rsid w:val="00943942"/>
    <w:rsid w:val="00955659"/>
    <w:rsid w:val="00956972"/>
    <w:rsid w:val="009575E2"/>
    <w:rsid w:val="00957B23"/>
    <w:rsid w:val="0096137A"/>
    <w:rsid w:val="009648B5"/>
    <w:rsid w:val="00965811"/>
    <w:rsid w:val="009714B5"/>
    <w:rsid w:val="0097361D"/>
    <w:rsid w:val="009764FC"/>
    <w:rsid w:val="00976AA9"/>
    <w:rsid w:val="009837CE"/>
    <w:rsid w:val="00992B26"/>
    <w:rsid w:val="009967AC"/>
    <w:rsid w:val="009A66AC"/>
    <w:rsid w:val="009A7D30"/>
    <w:rsid w:val="009B0990"/>
    <w:rsid w:val="009B4AC8"/>
    <w:rsid w:val="009C1007"/>
    <w:rsid w:val="009C5A80"/>
    <w:rsid w:val="009E106F"/>
    <w:rsid w:val="009E5A25"/>
    <w:rsid w:val="009F0359"/>
    <w:rsid w:val="009F6BF1"/>
    <w:rsid w:val="009F6D4F"/>
    <w:rsid w:val="009F72EE"/>
    <w:rsid w:val="00A03911"/>
    <w:rsid w:val="00A10F1A"/>
    <w:rsid w:val="00A10F82"/>
    <w:rsid w:val="00A139A5"/>
    <w:rsid w:val="00A21763"/>
    <w:rsid w:val="00A23BB0"/>
    <w:rsid w:val="00A3095D"/>
    <w:rsid w:val="00A52391"/>
    <w:rsid w:val="00A61ED7"/>
    <w:rsid w:val="00A62D10"/>
    <w:rsid w:val="00A646A0"/>
    <w:rsid w:val="00A70319"/>
    <w:rsid w:val="00A72BFA"/>
    <w:rsid w:val="00A85D05"/>
    <w:rsid w:val="00A939C2"/>
    <w:rsid w:val="00AA03EF"/>
    <w:rsid w:val="00AA430F"/>
    <w:rsid w:val="00AA5314"/>
    <w:rsid w:val="00AB0F27"/>
    <w:rsid w:val="00AB324E"/>
    <w:rsid w:val="00AB7E32"/>
    <w:rsid w:val="00AC5762"/>
    <w:rsid w:val="00AD09F4"/>
    <w:rsid w:val="00AD1847"/>
    <w:rsid w:val="00AD1921"/>
    <w:rsid w:val="00AE2AE1"/>
    <w:rsid w:val="00AF340B"/>
    <w:rsid w:val="00AF4FD6"/>
    <w:rsid w:val="00AF52E9"/>
    <w:rsid w:val="00AF7470"/>
    <w:rsid w:val="00B00681"/>
    <w:rsid w:val="00B04434"/>
    <w:rsid w:val="00B064CF"/>
    <w:rsid w:val="00B07242"/>
    <w:rsid w:val="00B13367"/>
    <w:rsid w:val="00B165D4"/>
    <w:rsid w:val="00B16F27"/>
    <w:rsid w:val="00B2484C"/>
    <w:rsid w:val="00B2533B"/>
    <w:rsid w:val="00B30266"/>
    <w:rsid w:val="00B3122A"/>
    <w:rsid w:val="00B3713C"/>
    <w:rsid w:val="00B37D38"/>
    <w:rsid w:val="00B42A63"/>
    <w:rsid w:val="00B50D87"/>
    <w:rsid w:val="00B52D64"/>
    <w:rsid w:val="00B6430F"/>
    <w:rsid w:val="00B72CF4"/>
    <w:rsid w:val="00B8055E"/>
    <w:rsid w:val="00B81132"/>
    <w:rsid w:val="00B96065"/>
    <w:rsid w:val="00BB1A8F"/>
    <w:rsid w:val="00BB3921"/>
    <w:rsid w:val="00BB46A9"/>
    <w:rsid w:val="00BC1CBE"/>
    <w:rsid w:val="00BD1530"/>
    <w:rsid w:val="00BD51B0"/>
    <w:rsid w:val="00BD7D05"/>
    <w:rsid w:val="00BE166D"/>
    <w:rsid w:val="00BF5A92"/>
    <w:rsid w:val="00C008B9"/>
    <w:rsid w:val="00C0496A"/>
    <w:rsid w:val="00C1272F"/>
    <w:rsid w:val="00C13F78"/>
    <w:rsid w:val="00C225D5"/>
    <w:rsid w:val="00C34B76"/>
    <w:rsid w:val="00C4320F"/>
    <w:rsid w:val="00C61DB5"/>
    <w:rsid w:val="00C714E3"/>
    <w:rsid w:val="00C802DE"/>
    <w:rsid w:val="00C9342F"/>
    <w:rsid w:val="00CA498D"/>
    <w:rsid w:val="00CB49B6"/>
    <w:rsid w:val="00CB5A77"/>
    <w:rsid w:val="00CD4063"/>
    <w:rsid w:val="00CE5FCB"/>
    <w:rsid w:val="00CF09D7"/>
    <w:rsid w:val="00D00532"/>
    <w:rsid w:val="00D05930"/>
    <w:rsid w:val="00D20BDC"/>
    <w:rsid w:val="00D22A37"/>
    <w:rsid w:val="00D32D96"/>
    <w:rsid w:val="00D400AC"/>
    <w:rsid w:val="00D51CE3"/>
    <w:rsid w:val="00D556D6"/>
    <w:rsid w:val="00D55E2D"/>
    <w:rsid w:val="00D579D0"/>
    <w:rsid w:val="00D6026D"/>
    <w:rsid w:val="00D743BD"/>
    <w:rsid w:val="00D74BB7"/>
    <w:rsid w:val="00D92EA6"/>
    <w:rsid w:val="00DB0EEC"/>
    <w:rsid w:val="00DC057E"/>
    <w:rsid w:val="00DC6E2E"/>
    <w:rsid w:val="00DC778A"/>
    <w:rsid w:val="00DE16EB"/>
    <w:rsid w:val="00DF0104"/>
    <w:rsid w:val="00DF17FA"/>
    <w:rsid w:val="00E13465"/>
    <w:rsid w:val="00E308A1"/>
    <w:rsid w:val="00E33237"/>
    <w:rsid w:val="00E3337A"/>
    <w:rsid w:val="00E47E61"/>
    <w:rsid w:val="00E543D8"/>
    <w:rsid w:val="00E56161"/>
    <w:rsid w:val="00E617CF"/>
    <w:rsid w:val="00E63D21"/>
    <w:rsid w:val="00E65D5D"/>
    <w:rsid w:val="00E74576"/>
    <w:rsid w:val="00E74C20"/>
    <w:rsid w:val="00E761F9"/>
    <w:rsid w:val="00E77F33"/>
    <w:rsid w:val="00E836C3"/>
    <w:rsid w:val="00E9026D"/>
    <w:rsid w:val="00E902A9"/>
    <w:rsid w:val="00EA7F8B"/>
    <w:rsid w:val="00EC2653"/>
    <w:rsid w:val="00EC6D1B"/>
    <w:rsid w:val="00EC79ED"/>
    <w:rsid w:val="00ED1449"/>
    <w:rsid w:val="00ED2DAB"/>
    <w:rsid w:val="00EE0A35"/>
    <w:rsid w:val="00EE1210"/>
    <w:rsid w:val="00EE3017"/>
    <w:rsid w:val="00EE30C1"/>
    <w:rsid w:val="00EF5415"/>
    <w:rsid w:val="00EF7A1E"/>
    <w:rsid w:val="00F02E09"/>
    <w:rsid w:val="00F041CF"/>
    <w:rsid w:val="00F07C39"/>
    <w:rsid w:val="00F150A3"/>
    <w:rsid w:val="00F31ECA"/>
    <w:rsid w:val="00F4307D"/>
    <w:rsid w:val="00F45189"/>
    <w:rsid w:val="00F56481"/>
    <w:rsid w:val="00F61C02"/>
    <w:rsid w:val="00F64A90"/>
    <w:rsid w:val="00F703F6"/>
    <w:rsid w:val="00F73624"/>
    <w:rsid w:val="00F806D8"/>
    <w:rsid w:val="00F8308B"/>
    <w:rsid w:val="00F83561"/>
    <w:rsid w:val="00F86965"/>
    <w:rsid w:val="00F92E62"/>
    <w:rsid w:val="00FA753A"/>
    <w:rsid w:val="00FB0999"/>
    <w:rsid w:val="00FB342D"/>
    <w:rsid w:val="00FC0CF8"/>
    <w:rsid w:val="00FD5BB9"/>
    <w:rsid w:val="00FF6500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EFC9"/>
  <w15:chartTrackingRefBased/>
  <w15:docId w15:val="{7073A5ED-8D47-4241-AC42-4B4BB238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6C3"/>
  </w:style>
  <w:style w:type="paragraph" w:styleId="Nagwek1">
    <w:name w:val="heading 1"/>
    <w:basedOn w:val="Normalny"/>
    <w:next w:val="Normalny"/>
    <w:link w:val="Nagwek1Znak"/>
    <w:uiPriority w:val="9"/>
    <w:qFormat/>
    <w:rsid w:val="00AA53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C21FE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acjaJGpodst">
    <w:name w:val="Numeracja JG podst"/>
    <w:uiPriority w:val="99"/>
    <w:rsid w:val="0037706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E4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17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7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4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3FF"/>
  </w:style>
  <w:style w:type="paragraph" w:styleId="Stopka">
    <w:name w:val="footer"/>
    <w:basedOn w:val="Normalny"/>
    <w:link w:val="StopkaZnak"/>
    <w:uiPriority w:val="99"/>
    <w:unhideWhenUsed/>
    <w:rsid w:val="00494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3FF"/>
  </w:style>
  <w:style w:type="table" w:styleId="Tabela-Siatka">
    <w:name w:val="Table Grid"/>
    <w:basedOn w:val="Standardowy"/>
    <w:uiPriority w:val="39"/>
    <w:rsid w:val="00A2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04F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04F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55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55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552"/>
    <w:rPr>
      <w:b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A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C21FE"/>
    <w:rPr>
      <w:rFonts w:eastAsiaTheme="majorEastAsia" w:cstheme="majorBidi"/>
      <w:b/>
      <w:bCs/>
      <w:sz w:val="24"/>
      <w:szCs w:val="26"/>
    </w:rPr>
  </w:style>
  <w:style w:type="paragraph" w:styleId="Poprawka">
    <w:name w:val="Revision"/>
    <w:hidden/>
    <w:uiPriority w:val="99"/>
    <w:semiHidden/>
    <w:rsid w:val="00A5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2391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ASzubert@CUWPOZNAN.LOCAL</cp:lastModifiedBy>
  <cp:revision>3</cp:revision>
  <cp:lastPrinted>2024-06-11T10:59:00Z</cp:lastPrinted>
  <dcterms:created xsi:type="dcterms:W3CDTF">2024-07-19T08:48:00Z</dcterms:created>
  <dcterms:modified xsi:type="dcterms:W3CDTF">2024-07-19T08:54:00Z</dcterms:modified>
</cp:coreProperties>
</file>