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AC18" w14:textId="77777777" w:rsidR="000974FF" w:rsidRDefault="000974FF" w:rsidP="00CA4B9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3 do SWZ</w:t>
      </w:r>
    </w:p>
    <w:p w14:paraId="134EC3C7" w14:textId="77777777" w:rsidR="000974FF" w:rsidRDefault="000974FF" w:rsidP="00CA4B9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4FB95F77" w14:textId="77777777" w:rsidR="00CA4B9B" w:rsidRPr="00CA4B9B" w:rsidRDefault="00CA4B9B" w:rsidP="00CA4B9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15904A16" w14:textId="77777777" w:rsidR="00CA4B9B" w:rsidRDefault="00CA4B9B" w:rsidP="00CA4B9B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5B76F4B9" w14:textId="77777777" w:rsidR="00CA4B9B" w:rsidRPr="00CA4B9B" w:rsidRDefault="00CA4B9B" w:rsidP="00CA4B9B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7D974907" w14:textId="77777777" w:rsidR="00CA4B9B" w:rsidRPr="00CA4B9B" w:rsidRDefault="00CA4B9B" w:rsidP="00CA4B9B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2FD979FF" w14:textId="77777777" w:rsidR="00CA4B9B" w:rsidRPr="00CA4B9B" w:rsidRDefault="00CA4B9B" w:rsidP="00CA4B9B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4529E734" w14:textId="77777777" w:rsidR="00CA4B9B" w:rsidRPr="00CA4B9B" w:rsidRDefault="00CA4B9B" w:rsidP="00CA4B9B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73979F3D" w14:textId="77777777" w:rsidR="00CA4B9B" w:rsidRPr="00CA4B9B" w:rsidRDefault="00CA4B9B" w:rsidP="00CA4B9B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1AC4CFD6" w14:textId="77777777" w:rsidR="00CA4B9B" w:rsidRPr="00CA4B9B" w:rsidRDefault="00CA4B9B" w:rsidP="00CA4B9B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B661525" w14:textId="77777777" w:rsidR="00CA4B9B" w:rsidRPr="00CA4B9B" w:rsidRDefault="00CA4B9B" w:rsidP="00CA4B9B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14:paraId="6645DC18" w14:textId="77777777" w:rsidR="00CA4B9B" w:rsidRPr="00CA4B9B" w:rsidRDefault="00CA4B9B" w:rsidP="00CA4B9B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11972A4" w14:textId="77777777" w:rsidR="00CA4B9B" w:rsidRPr="00CA4B9B" w:rsidRDefault="00CA4B9B" w:rsidP="00CA4B9B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84FC2F6" w14:textId="77777777" w:rsidR="00CA4B9B" w:rsidRPr="00CA4B9B" w:rsidRDefault="00CA4B9B" w:rsidP="00CA4B9B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6F738D9" w14:textId="77777777" w:rsidR="00CA4B9B" w:rsidRPr="00CA4B9B" w:rsidRDefault="00CA4B9B" w:rsidP="00CA4B9B">
      <w:pPr>
        <w:rPr>
          <w:rFonts w:ascii="Times New Roman" w:hAnsi="Times New Roman" w:cs="Times New Roman"/>
          <w:sz w:val="21"/>
          <w:szCs w:val="21"/>
        </w:rPr>
      </w:pPr>
    </w:p>
    <w:p w14:paraId="654CC2BC" w14:textId="77777777" w:rsidR="00CA4B9B" w:rsidRPr="00CA4B9B" w:rsidRDefault="00CA4B9B" w:rsidP="00CA4B9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4CD78156" w14:textId="77777777" w:rsidR="00CA4B9B" w:rsidRPr="00CA4B9B" w:rsidRDefault="00CA4B9B" w:rsidP="00CA4B9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02898E52" w14:textId="77777777" w:rsidR="00CA4B9B" w:rsidRPr="00CA4B9B" w:rsidRDefault="00CA4B9B" w:rsidP="00CA4B9B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14:paraId="72259D9A" w14:textId="77777777" w:rsidR="00CA4B9B" w:rsidRPr="00CA4B9B" w:rsidRDefault="00CA4B9B" w:rsidP="00CA4B9B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81C1788" w14:textId="77777777" w:rsidR="00CA4B9B" w:rsidRPr="00CA4B9B" w:rsidRDefault="00CA4B9B" w:rsidP="00CA4B9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58BF8D41" w14:textId="78C999BF" w:rsidR="00CA4B9B" w:rsidRPr="00CA4B9B" w:rsidRDefault="00CA4B9B" w:rsidP="00097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="000974FF" w:rsidRPr="00A95615">
        <w:rPr>
          <w:rFonts w:ascii="Times New Roman" w:hAnsi="Times New Roman"/>
          <w:b/>
          <w:bCs/>
          <w:color w:val="000000"/>
          <w:sz w:val="24"/>
          <w:szCs w:val="24"/>
        </w:rPr>
        <w:t>Świadczenie usług dowozu i odwozu uczniów do placówek oświatowych na tereni</w:t>
      </w:r>
      <w:r w:rsidR="000974FF">
        <w:rPr>
          <w:rFonts w:ascii="Times New Roman" w:hAnsi="Times New Roman"/>
          <w:b/>
          <w:bCs/>
          <w:color w:val="000000"/>
          <w:sz w:val="24"/>
          <w:szCs w:val="24"/>
        </w:rPr>
        <w:t xml:space="preserve">e gminy Winnica w  okresie od </w:t>
      </w:r>
      <w:r w:rsidR="00A44901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="000974FF" w:rsidRPr="00A9561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974FF">
        <w:rPr>
          <w:rFonts w:ascii="Times New Roman" w:hAnsi="Times New Roman"/>
          <w:b/>
          <w:bCs/>
          <w:color w:val="000000"/>
          <w:sz w:val="24"/>
          <w:szCs w:val="24"/>
        </w:rPr>
        <w:t>09.202</w:t>
      </w:r>
      <w:r w:rsidR="00A44901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0974FF" w:rsidRPr="00A95615">
        <w:rPr>
          <w:rFonts w:ascii="Times New Roman" w:hAnsi="Times New Roman"/>
          <w:b/>
          <w:bCs/>
          <w:color w:val="000000"/>
          <w:sz w:val="24"/>
          <w:szCs w:val="24"/>
        </w:rPr>
        <w:t xml:space="preserve"> r. do </w:t>
      </w:r>
      <w:r w:rsidR="000974F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A44901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0974FF" w:rsidRPr="00A95615">
        <w:rPr>
          <w:rFonts w:ascii="Times New Roman" w:hAnsi="Times New Roman"/>
          <w:b/>
          <w:bCs/>
          <w:color w:val="000000"/>
          <w:sz w:val="24"/>
          <w:szCs w:val="24"/>
        </w:rPr>
        <w:t>.06.202</w:t>
      </w:r>
      <w:r w:rsidR="00A44901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0974FF" w:rsidRPr="00A95615">
        <w:rPr>
          <w:rFonts w:ascii="Times New Roman" w:hAnsi="Times New Roman"/>
          <w:b/>
          <w:bCs/>
          <w:color w:val="000000"/>
          <w:sz w:val="24"/>
          <w:szCs w:val="24"/>
        </w:rPr>
        <w:t xml:space="preserve"> r.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14:paraId="479AD014" w14:textId="77777777" w:rsidR="00CA4B9B" w:rsidRPr="00CA4B9B" w:rsidRDefault="00CA4B9B" w:rsidP="00CA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92D6476" w14:textId="77777777" w:rsidR="00CA4B9B" w:rsidRPr="00CA4B9B" w:rsidRDefault="00CA4B9B" w:rsidP="00745C0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7D73CA7F" w14:textId="77777777" w:rsidR="00CA4B9B" w:rsidRPr="00CA4B9B" w:rsidRDefault="00CA4B9B" w:rsidP="00CF28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5E2C5CDA" w14:textId="77777777" w:rsidR="00CA4B9B" w:rsidRPr="00CA4B9B" w:rsidRDefault="00CA4B9B" w:rsidP="00CA4B9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14:paraId="66F2F4A1" w14:textId="77777777" w:rsidR="00A27706" w:rsidRPr="00A27706" w:rsidRDefault="00A27706" w:rsidP="00A2770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9FB1BD" w14:textId="77777777" w:rsidR="00CA4B9B" w:rsidRPr="00A27706" w:rsidRDefault="00CA4B9B" w:rsidP="00CA4B9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</w:t>
      </w:r>
      <w:r w:rsidR="000974FF">
        <w:rPr>
          <w:rFonts w:ascii="Times New Roman" w:hAnsi="Times New Roman" w:cs="Times New Roman"/>
          <w:i/>
          <w:sz w:val="16"/>
          <w:szCs w:val="16"/>
        </w:rPr>
        <w:t>h w art. 108 ust. 1 pkt 1, 2 i 4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24CB1" w14:textId="77777777" w:rsidR="00A27706" w:rsidRPr="00A27706" w:rsidRDefault="00A27706" w:rsidP="00A27706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59F50282" w14:textId="77777777" w:rsidR="00A27706" w:rsidRPr="00A27706" w:rsidRDefault="00A27706" w:rsidP="00A2770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 w:rsidR="009C5F88"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14:paraId="276E17C2" w14:textId="77777777" w:rsidR="00CA4B9B" w:rsidRPr="00CA4B9B" w:rsidRDefault="00CA4B9B" w:rsidP="00A27706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 poz. 835)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14:paraId="459241D9" w14:textId="77777777" w:rsidR="00A27706" w:rsidRDefault="00A27706" w:rsidP="00CA4B9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6F4E98B" w14:textId="77777777" w:rsidR="00A27706" w:rsidRDefault="00A27706" w:rsidP="00CA4B9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CB02674" w14:textId="77777777" w:rsidR="00CA4B9B" w:rsidRPr="00CA4B9B" w:rsidRDefault="00CA4B9B" w:rsidP="00A2770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1CC00962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34B4E5" w14:textId="77777777" w:rsidR="00CA4B9B" w:rsidRPr="00D6457A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bookmarkStart w:id="0" w:name="_Hlk99016333"/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14:paraId="170C62D3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 w:rsidR="004E70AE">
        <w:rPr>
          <w:rFonts w:ascii="Times New Roman" w:hAnsi="Times New Roman" w:cs="Times New Roman"/>
          <w:sz w:val="21"/>
          <w:szCs w:val="21"/>
        </w:rPr>
        <w:t xml:space="preserve"> </w:t>
      </w:r>
      <w:r w:rsidR="00D30469">
        <w:rPr>
          <w:rFonts w:ascii="Times New Roman" w:hAnsi="Times New Roman" w:cs="Times New Roman"/>
          <w:sz w:val="21"/>
          <w:szCs w:val="21"/>
        </w:rPr>
        <w:t xml:space="preserve">Specyfikacji Warunków Zamówienia. </w:t>
      </w:r>
      <w:bookmarkEnd w:id="0"/>
    </w:p>
    <w:p w14:paraId="513803E1" w14:textId="77777777" w:rsidR="00D6457A" w:rsidRDefault="00D6457A" w:rsidP="00CA4B9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F9B6A9" w14:textId="77777777" w:rsidR="00CA4B9B" w:rsidRPr="00D6457A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14:paraId="42E16F20" w14:textId="77777777" w:rsidR="00D30469" w:rsidRDefault="00D30469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D70F0AC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 w:rsidR="00781B40"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50CDCC5A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14:paraId="022578AF" w14:textId="77777777" w:rsidR="00CA4B9B" w:rsidRPr="00CA4B9B" w:rsidRDefault="00CA4B9B" w:rsidP="00CA4B9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29378D5" w14:textId="77777777" w:rsidR="00CA4B9B" w:rsidRPr="00CA4B9B" w:rsidRDefault="00CA4B9B" w:rsidP="00D6457A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14:paraId="1E8F8A7B" w14:textId="77777777" w:rsidR="00CA4B9B" w:rsidRPr="00CA4B9B" w:rsidRDefault="00CA4B9B" w:rsidP="00CA4B9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6457A"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03C047E9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0293641B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14:paraId="6B740499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5CE1428A" w14:textId="77777777" w:rsidR="00CA4B9B" w:rsidRDefault="00CA4B9B" w:rsidP="00A27706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8C29AB3" w14:textId="77777777" w:rsidR="00A27706" w:rsidRPr="00CA4B9B" w:rsidRDefault="00A27706" w:rsidP="00A27706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6CB59473" w14:textId="77777777" w:rsidR="00CA4B9B" w:rsidRPr="00CA4B9B" w:rsidRDefault="00CA4B9B" w:rsidP="00CA4B9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14:paraId="0D0CEE4D" w14:textId="77777777" w:rsidR="00A27706" w:rsidRDefault="00A27706" w:rsidP="00CA4B9B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41EB074" w14:textId="77777777" w:rsidR="00CA4B9B" w:rsidRDefault="00CA4B9B" w:rsidP="00A27706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864199F" w14:textId="77777777" w:rsidR="00A27706" w:rsidRPr="00CA4B9B" w:rsidRDefault="00A27706" w:rsidP="00CA4B9B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337CD8A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 w:rsidR="00687E3C"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6ED50CBC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E566DD2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4C01649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823D83E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22BA7AD" w14:textId="77777777"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FCC79EE" w14:textId="77777777" w:rsidR="00D6457A" w:rsidRDefault="00CA4B9B" w:rsidP="00CA4B9B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14:paraId="026E7063" w14:textId="77777777" w:rsidR="00D6457A" w:rsidRDefault="00D6457A" w:rsidP="00CA4B9B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1DA4008" w14:textId="77777777" w:rsidR="00CA4B9B" w:rsidRPr="00CA4B9B" w:rsidRDefault="00CA4B9B" w:rsidP="00D6457A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0CD76A59" w14:textId="77777777" w:rsidR="00CA4B9B" w:rsidRPr="00CA4B9B" w:rsidRDefault="00CA4B9B" w:rsidP="00CA4B9B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3F1790FA" w14:textId="77777777" w:rsidR="00FE7D57" w:rsidRPr="00CA4B9B" w:rsidRDefault="00FE7D57">
      <w:pPr>
        <w:rPr>
          <w:rFonts w:ascii="Times New Roman" w:hAnsi="Times New Roman" w:cs="Times New Roman"/>
        </w:rPr>
      </w:pPr>
    </w:p>
    <w:sectPr w:rsidR="00FE7D57" w:rsidRPr="00CA4B9B" w:rsidSect="00CA4B9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9BB5E" w14:textId="77777777" w:rsidR="009709D6" w:rsidRDefault="009709D6" w:rsidP="00CA4B9B">
      <w:pPr>
        <w:spacing w:after="0" w:line="240" w:lineRule="auto"/>
      </w:pPr>
      <w:r>
        <w:separator/>
      </w:r>
    </w:p>
  </w:endnote>
  <w:endnote w:type="continuationSeparator" w:id="0">
    <w:p w14:paraId="458084D1" w14:textId="77777777" w:rsidR="009709D6" w:rsidRDefault="009709D6" w:rsidP="00CA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4002A" w14:textId="77777777" w:rsidR="009709D6" w:rsidRDefault="009709D6" w:rsidP="00CA4B9B">
      <w:pPr>
        <w:spacing w:after="0" w:line="240" w:lineRule="auto"/>
      </w:pPr>
      <w:r>
        <w:separator/>
      </w:r>
    </w:p>
  </w:footnote>
  <w:footnote w:type="continuationSeparator" w:id="0">
    <w:p w14:paraId="7BF8F798" w14:textId="77777777" w:rsidR="009709D6" w:rsidRDefault="009709D6" w:rsidP="00CA4B9B">
      <w:pPr>
        <w:spacing w:after="0" w:line="240" w:lineRule="auto"/>
      </w:pPr>
      <w:r>
        <w:continuationSeparator/>
      </w:r>
    </w:p>
  </w:footnote>
  <w:footnote w:id="1">
    <w:p w14:paraId="1C2BA02A" w14:textId="77777777" w:rsidR="00CA4B9B" w:rsidRPr="00177679" w:rsidRDefault="00CA4B9B" w:rsidP="00CA4B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0AC1ECF" w14:textId="77777777" w:rsidR="00CA4B9B" w:rsidRPr="00177679" w:rsidRDefault="00CA4B9B" w:rsidP="00CA4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26C3D6" w14:textId="77777777" w:rsidR="00CA4B9B" w:rsidRPr="00177679" w:rsidRDefault="00CA4B9B" w:rsidP="00CA4B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33E460" w14:textId="77777777" w:rsidR="00CA4B9B" w:rsidRPr="00177679" w:rsidRDefault="00CA4B9B" w:rsidP="00CA4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2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9B"/>
    <w:rsid w:val="000974FF"/>
    <w:rsid w:val="00177679"/>
    <w:rsid w:val="00184D87"/>
    <w:rsid w:val="004E70AE"/>
    <w:rsid w:val="005658EA"/>
    <w:rsid w:val="00687E3C"/>
    <w:rsid w:val="006F2948"/>
    <w:rsid w:val="00745C0E"/>
    <w:rsid w:val="00781B40"/>
    <w:rsid w:val="00811953"/>
    <w:rsid w:val="009709D6"/>
    <w:rsid w:val="009C5F88"/>
    <w:rsid w:val="00A27706"/>
    <w:rsid w:val="00A44901"/>
    <w:rsid w:val="00CA4B9B"/>
    <w:rsid w:val="00CF28BD"/>
    <w:rsid w:val="00D30469"/>
    <w:rsid w:val="00D6457A"/>
    <w:rsid w:val="00DD1FB0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8FBD"/>
  <w15:chartTrackingRefBased/>
  <w15:docId w15:val="{A542082F-8126-4CF7-816C-31C0F1F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B9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A4B9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A4B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2024-07-03T12:41:00Z</dcterms:created>
  <dcterms:modified xsi:type="dcterms:W3CDTF">2024-07-03T12:41:00Z</dcterms:modified>
</cp:coreProperties>
</file>