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0056D" w14:textId="753C3136" w:rsidR="003335CE" w:rsidRDefault="003335CE" w:rsidP="003335CE">
      <w:pPr>
        <w:spacing w:line="360" w:lineRule="auto"/>
        <w:jc w:val="both"/>
      </w:pPr>
      <w:r w:rsidRPr="00423940">
        <w:t>Numer sprawy: BZP/</w:t>
      </w:r>
      <w:r w:rsidR="007E1C1C">
        <w:t>78</w:t>
      </w:r>
      <w:r w:rsidR="00675D75">
        <w:t>/2</w:t>
      </w:r>
      <w:r w:rsidR="000F1D75">
        <w:t>4</w:t>
      </w:r>
      <w:r>
        <w:tab/>
      </w:r>
      <w:r>
        <w:tab/>
      </w:r>
      <w:r>
        <w:tab/>
      </w:r>
      <w:r>
        <w:tab/>
      </w:r>
      <w:r>
        <w:tab/>
        <w:t>Załącznik Nr 11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6D30B627" w14:textId="266E416E" w:rsidR="00904310" w:rsidRPr="000F1D75" w:rsidRDefault="003335CE" w:rsidP="00C2635A">
      <w:pPr>
        <w:jc w:val="both"/>
        <w:rPr>
          <w:rFonts w:eastAsia="SimSun"/>
          <w:b/>
          <w:lang w:eastAsia="ar-SA"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>którego przedmiotem jest:</w:t>
      </w:r>
      <w:r w:rsidR="001A4EAD" w:rsidRPr="001A4EAD">
        <w:t xml:space="preserve"> </w:t>
      </w:r>
      <w:r w:rsidR="007E1C1C" w:rsidRPr="007E1C1C">
        <w:rPr>
          <w:rFonts w:eastAsia="SimSun"/>
          <w:b/>
          <w:lang w:eastAsia="ar-SA"/>
        </w:rPr>
        <w:t>Budowa obiektu usługowo-handlowego wraz z infrastrukturą techniczną na potrzeby marketu ALDI  zlokalizowanego przy ul. Ks. Dr Władysława Łęgi, na terenie działki niezabudowanej o nr 378/4, obręb 132</w:t>
      </w:r>
      <w:r w:rsidR="00E860C8">
        <w:rPr>
          <w:rFonts w:eastAsia="SimSun"/>
          <w:b/>
          <w:lang w:eastAsia="ar-SA"/>
        </w:rPr>
        <w:t xml:space="preserve"> </w:t>
      </w:r>
    </w:p>
    <w:p w14:paraId="000B473C" w14:textId="77777777" w:rsidR="000F1D75" w:rsidRDefault="000F1D75" w:rsidP="00904310">
      <w:pPr>
        <w:spacing w:line="360" w:lineRule="auto"/>
        <w:jc w:val="both"/>
        <w:rPr>
          <w:color w:val="000000"/>
        </w:rPr>
      </w:pPr>
    </w:p>
    <w:p w14:paraId="24227B67" w14:textId="0F425D8B" w:rsidR="003335CE" w:rsidRPr="00904310" w:rsidRDefault="003335CE" w:rsidP="00904310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>Oświadczam/-y, że:</w:t>
      </w:r>
      <w:r w:rsidR="00BD39DD">
        <w:rPr>
          <w:color w:val="000000"/>
        </w:rPr>
        <w:t xml:space="preserve"> </w:t>
      </w:r>
    </w:p>
    <w:p w14:paraId="59E4DA96" w14:textId="43401D2F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</w:t>
      </w:r>
      <w:r w:rsidR="001A4EAD">
        <w:br/>
      </w:r>
      <w:r w:rsidRPr="00F7651E">
        <w:t xml:space="preserve">w art. 125 ust. 1 ustawy Prawo zamówień publicznych, w zakresie podstaw wykluczenia </w:t>
      </w:r>
      <w:r w:rsidR="001A4EAD">
        <w:br/>
      </w:r>
      <w:r w:rsidRPr="00F7651E">
        <w:t xml:space="preserve">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a) 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351C54F3" w:rsidR="003335C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b) 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</w:t>
      </w:r>
      <w:r w:rsidR="00B92636">
        <w:rPr>
          <w:rFonts w:ascii="Times New Roman" w:hAnsi="Times New Roman"/>
          <w:sz w:val="24"/>
          <w:szCs w:val="24"/>
        </w:rPr>
        <w:t xml:space="preserve">1, </w:t>
      </w:r>
      <w:r>
        <w:rPr>
          <w:rFonts w:ascii="Times New Roman" w:hAnsi="Times New Roman"/>
          <w:sz w:val="24"/>
          <w:szCs w:val="24"/>
        </w:rPr>
        <w:t>4, 5, 7 ustawy PZP</w:t>
      </w:r>
      <w:r w:rsidRPr="00F7651E">
        <w:rPr>
          <w:rFonts w:ascii="Times New Roman" w:hAnsi="Times New Roman"/>
          <w:sz w:val="24"/>
          <w:szCs w:val="24"/>
        </w:rPr>
        <w:t xml:space="preserve"> </w:t>
      </w:r>
    </w:p>
    <w:p w14:paraId="1AF3C2A6" w14:textId="7D6D9FEA" w:rsidR="00E27D78" w:rsidRPr="00F7651E" w:rsidRDefault="00E27D78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N</w:t>
      </w:r>
      <w:r w:rsidRPr="00E27D78">
        <w:rPr>
          <w:rFonts w:ascii="Times New Roman" w:hAnsi="Times New Roman"/>
          <w:sz w:val="24"/>
          <w:szCs w:val="24"/>
        </w:rPr>
        <w:t xml:space="preserve">a podstawie przesłanek określonych w Dziale VIII pkt 3 </w:t>
      </w:r>
      <w:proofErr w:type="spellStart"/>
      <w:r w:rsidRPr="00E27D78">
        <w:rPr>
          <w:rFonts w:ascii="Times New Roman" w:hAnsi="Times New Roman"/>
          <w:sz w:val="24"/>
          <w:szCs w:val="24"/>
        </w:rPr>
        <w:t>ppkt</w:t>
      </w:r>
      <w:proofErr w:type="spellEnd"/>
      <w:r w:rsidRPr="00E27D78">
        <w:rPr>
          <w:rFonts w:ascii="Times New Roman" w:hAnsi="Times New Roman"/>
          <w:sz w:val="24"/>
          <w:szCs w:val="24"/>
        </w:rPr>
        <w:t xml:space="preserve"> 1-3 SWZ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496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0E6716"/>
    <w:rsid w:val="000F1D75"/>
    <w:rsid w:val="001A4EAD"/>
    <w:rsid w:val="0022646E"/>
    <w:rsid w:val="0033315B"/>
    <w:rsid w:val="003335CE"/>
    <w:rsid w:val="003D7FED"/>
    <w:rsid w:val="00520C6D"/>
    <w:rsid w:val="0057281F"/>
    <w:rsid w:val="00675D75"/>
    <w:rsid w:val="007E1C1C"/>
    <w:rsid w:val="008F1C68"/>
    <w:rsid w:val="00904310"/>
    <w:rsid w:val="00950551"/>
    <w:rsid w:val="00A223F8"/>
    <w:rsid w:val="00A5202B"/>
    <w:rsid w:val="00B82E51"/>
    <w:rsid w:val="00B915E8"/>
    <w:rsid w:val="00B92636"/>
    <w:rsid w:val="00BD39DD"/>
    <w:rsid w:val="00C2635A"/>
    <w:rsid w:val="00E27D78"/>
    <w:rsid w:val="00E518DA"/>
    <w:rsid w:val="00E67FCC"/>
    <w:rsid w:val="00E8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Radoslaw Suchan</cp:lastModifiedBy>
  <cp:revision>24</cp:revision>
  <dcterms:created xsi:type="dcterms:W3CDTF">2021-03-22T13:04:00Z</dcterms:created>
  <dcterms:modified xsi:type="dcterms:W3CDTF">2024-05-28T07:35:00Z</dcterms:modified>
</cp:coreProperties>
</file>