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18AC" w14:textId="77777777" w:rsidR="00B91D76" w:rsidRPr="00B91D76" w:rsidRDefault="00B91D76" w:rsidP="00B91D76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36B24ED" w14:textId="0170016B" w:rsidR="00CD7BEA" w:rsidRPr="00B91D76" w:rsidRDefault="00CD7BEA" w:rsidP="00B91D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1D76">
        <w:rPr>
          <w:rFonts w:ascii="Arial" w:hAnsi="Arial" w:cs="Arial"/>
          <w:sz w:val="24"/>
          <w:szCs w:val="24"/>
        </w:rPr>
        <w:t>Znak postępowania: Z.P.271.</w:t>
      </w:r>
      <w:r w:rsidR="00ED366A" w:rsidRPr="00B91D76">
        <w:rPr>
          <w:rFonts w:ascii="Arial" w:hAnsi="Arial" w:cs="Arial"/>
          <w:sz w:val="24"/>
          <w:szCs w:val="24"/>
        </w:rPr>
        <w:t>1</w:t>
      </w:r>
      <w:r w:rsidR="00F171CE" w:rsidRPr="00B91D76">
        <w:rPr>
          <w:rFonts w:ascii="Arial" w:hAnsi="Arial" w:cs="Arial"/>
          <w:sz w:val="24"/>
          <w:szCs w:val="24"/>
        </w:rPr>
        <w:t>5</w:t>
      </w:r>
      <w:r w:rsidRPr="00B91D76">
        <w:rPr>
          <w:rFonts w:ascii="Arial" w:hAnsi="Arial" w:cs="Arial"/>
          <w:sz w:val="24"/>
          <w:szCs w:val="24"/>
        </w:rPr>
        <w:t>.202</w:t>
      </w:r>
      <w:r w:rsidR="00ED366A" w:rsidRPr="00B91D76">
        <w:rPr>
          <w:rFonts w:ascii="Arial" w:hAnsi="Arial" w:cs="Arial"/>
          <w:sz w:val="24"/>
          <w:szCs w:val="24"/>
        </w:rPr>
        <w:t>3</w:t>
      </w:r>
    </w:p>
    <w:p w14:paraId="60745144" w14:textId="56CB175A" w:rsidR="00CD7BEA" w:rsidRPr="00B91D76" w:rsidRDefault="00CD7BEA" w:rsidP="00B91D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1D76">
        <w:rPr>
          <w:rFonts w:ascii="Arial" w:hAnsi="Arial" w:cs="Arial"/>
          <w:sz w:val="24"/>
          <w:szCs w:val="24"/>
        </w:rPr>
        <w:t xml:space="preserve">Koniusza, dnia </w:t>
      </w:r>
      <w:r w:rsidR="00F171CE" w:rsidRPr="00B91D76">
        <w:rPr>
          <w:rFonts w:ascii="Arial" w:hAnsi="Arial" w:cs="Arial"/>
          <w:sz w:val="24"/>
          <w:szCs w:val="24"/>
        </w:rPr>
        <w:t>6</w:t>
      </w:r>
      <w:r w:rsidR="00611CC8" w:rsidRPr="00B91D76">
        <w:rPr>
          <w:rFonts w:ascii="Arial" w:hAnsi="Arial" w:cs="Arial"/>
          <w:sz w:val="24"/>
          <w:szCs w:val="24"/>
        </w:rPr>
        <w:t xml:space="preserve"> </w:t>
      </w:r>
      <w:r w:rsidR="00F171CE" w:rsidRPr="00B91D76">
        <w:rPr>
          <w:rFonts w:ascii="Arial" w:hAnsi="Arial" w:cs="Arial"/>
          <w:sz w:val="24"/>
          <w:szCs w:val="24"/>
        </w:rPr>
        <w:t>października</w:t>
      </w:r>
      <w:r w:rsidR="00611CC8" w:rsidRPr="00B91D76">
        <w:rPr>
          <w:rFonts w:ascii="Arial" w:hAnsi="Arial" w:cs="Arial"/>
          <w:sz w:val="24"/>
          <w:szCs w:val="24"/>
        </w:rPr>
        <w:t xml:space="preserve"> </w:t>
      </w:r>
      <w:r w:rsidRPr="00B91D76">
        <w:rPr>
          <w:rFonts w:ascii="Arial" w:hAnsi="Arial" w:cs="Arial"/>
          <w:sz w:val="24"/>
          <w:szCs w:val="24"/>
        </w:rPr>
        <w:t>202</w:t>
      </w:r>
      <w:r w:rsidR="00ED366A" w:rsidRPr="00B91D76">
        <w:rPr>
          <w:rFonts w:ascii="Arial" w:hAnsi="Arial" w:cs="Arial"/>
          <w:sz w:val="24"/>
          <w:szCs w:val="24"/>
        </w:rPr>
        <w:t>3</w:t>
      </w:r>
      <w:r w:rsidRPr="00B91D76">
        <w:rPr>
          <w:rFonts w:ascii="Arial" w:hAnsi="Arial" w:cs="Arial"/>
          <w:sz w:val="24"/>
          <w:szCs w:val="24"/>
        </w:rPr>
        <w:t xml:space="preserve"> r.</w:t>
      </w:r>
    </w:p>
    <w:p w14:paraId="44679269" w14:textId="77777777" w:rsidR="00611CC8" w:rsidRPr="00B91D76" w:rsidRDefault="00611CC8" w:rsidP="00B91D76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</w:p>
    <w:p w14:paraId="695E8E3E" w14:textId="2F165EBE" w:rsidR="00CD7BEA" w:rsidRPr="00B91D76" w:rsidRDefault="000B07A5" w:rsidP="00B91D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1D76">
        <w:rPr>
          <w:rStyle w:val="markedcontent"/>
          <w:rFonts w:ascii="Arial" w:hAnsi="Arial" w:cs="Arial"/>
          <w:sz w:val="24"/>
          <w:szCs w:val="24"/>
        </w:rPr>
        <w:t>W odpowiedzi na wnios</w:t>
      </w:r>
      <w:r w:rsidR="00ED366A" w:rsidRPr="00B91D76">
        <w:rPr>
          <w:rStyle w:val="markedcontent"/>
          <w:rFonts w:ascii="Arial" w:hAnsi="Arial" w:cs="Arial"/>
          <w:sz w:val="24"/>
          <w:szCs w:val="24"/>
        </w:rPr>
        <w:t>ki</w:t>
      </w:r>
      <w:r w:rsidRPr="00B91D76">
        <w:rPr>
          <w:rStyle w:val="markedcontent"/>
          <w:rFonts w:ascii="Arial" w:hAnsi="Arial" w:cs="Arial"/>
          <w:sz w:val="24"/>
          <w:szCs w:val="24"/>
        </w:rPr>
        <w:t xml:space="preserve"> potencjaln</w:t>
      </w:r>
      <w:r w:rsidR="00125EB3">
        <w:rPr>
          <w:rStyle w:val="markedcontent"/>
          <w:rFonts w:ascii="Arial" w:hAnsi="Arial" w:cs="Arial"/>
          <w:sz w:val="24"/>
          <w:szCs w:val="24"/>
        </w:rPr>
        <w:t>ego</w:t>
      </w:r>
      <w:r w:rsidRPr="00B91D76">
        <w:rPr>
          <w:rStyle w:val="markedcontent"/>
          <w:rFonts w:ascii="Arial" w:hAnsi="Arial" w:cs="Arial"/>
          <w:sz w:val="24"/>
          <w:szCs w:val="24"/>
        </w:rPr>
        <w:t xml:space="preserve"> wykonaw</w:t>
      </w:r>
      <w:r w:rsidR="00125EB3">
        <w:rPr>
          <w:rStyle w:val="markedcontent"/>
          <w:rFonts w:ascii="Arial" w:hAnsi="Arial" w:cs="Arial"/>
          <w:sz w:val="24"/>
          <w:szCs w:val="24"/>
        </w:rPr>
        <w:t>cy</w:t>
      </w:r>
      <w:r w:rsidRPr="00B91D76">
        <w:rPr>
          <w:rStyle w:val="markedcontent"/>
          <w:rFonts w:ascii="Arial" w:hAnsi="Arial" w:cs="Arial"/>
          <w:sz w:val="24"/>
          <w:szCs w:val="24"/>
        </w:rPr>
        <w:t xml:space="preserve"> o wyjaśnienie treści SWZ </w:t>
      </w:r>
      <w:r w:rsidRPr="00B91D76">
        <w:rPr>
          <w:rStyle w:val="markedcontent"/>
          <w:rFonts w:ascii="Arial" w:hAnsi="Arial" w:cs="Arial"/>
          <w:sz w:val="24"/>
          <w:szCs w:val="24"/>
        </w:rPr>
        <w:br/>
        <w:t>w postępowaniu o udzielenie zamówienia publicznego pn.</w:t>
      </w:r>
      <w:r w:rsidR="00611CC8" w:rsidRPr="00B91D76">
        <w:rPr>
          <w:rFonts w:ascii="Arial" w:hAnsi="Arial" w:cs="Arial"/>
          <w:sz w:val="24"/>
          <w:szCs w:val="24"/>
        </w:rPr>
        <w:t xml:space="preserve"> </w:t>
      </w:r>
      <w:r w:rsidR="00ED366A" w:rsidRPr="00B91D76">
        <w:rPr>
          <w:rFonts w:ascii="Arial" w:hAnsi="Arial" w:cs="Arial"/>
          <w:sz w:val="24"/>
          <w:szCs w:val="24"/>
        </w:rPr>
        <w:t>„</w:t>
      </w:r>
      <w:r w:rsidR="00F171CE" w:rsidRPr="00B91D76">
        <w:rPr>
          <w:rFonts w:ascii="Arial" w:hAnsi="Arial" w:cs="Arial"/>
          <w:sz w:val="24"/>
          <w:szCs w:val="24"/>
        </w:rPr>
        <w:t xml:space="preserve">Przebudowa Budynków Użyteczności Publicznej wraz z budową infrastruktury </w:t>
      </w:r>
      <w:proofErr w:type="spellStart"/>
      <w:r w:rsidR="00F171CE" w:rsidRPr="00B91D76">
        <w:rPr>
          <w:rFonts w:ascii="Arial" w:hAnsi="Arial" w:cs="Arial"/>
          <w:sz w:val="24"/>
          <w:szCs w:val="24"/>
        </w:rPr>
        <w:t>rekreacyjno</w:t>
      </w:r>
      <w:proofErr w:type="spellEnd"/>
      <w:r w:rsidR="00F171CE" w:rsidRPr="00B91D76">
        <w:rPr>
          <w:rFonts w:ascii="Arial" w:hAnsi="Arial" w:cs="Arial"/>
          <w:sz w:val="24"/>
          <w:szCs w:val="24"/>
        </w:rPr>
        <w:t xml:space="preserve"> – sportowej </w:t>
      </w:r>
      <w:r w:rsidR="00F171CE" w:rsidRPr="00B91D76">
        <w:rPr>
          <w:rFonts w:ascii="Arial" w:hAnsi="Arial" w:cs="Arial"/>
          <w:sz w:val="24"/>
          <w:szCs w:val="24"/>
        </w:rPr>
        <w:br/>
        <w:t>w Wierzbnie</w:t>
      </w:r>
      <w:r w:rsidR="00ED366A" w:rsidRPr="00B91D76">
        <w:rPr>
          <w:rFonts w:ascii="Arial" w:hAnsi="Arial" w:cs="Arial"/>
          <w:sz w:val="24"/>
          <w:szCs w:val="24"/>
        </w:rPr>
        <w:t>”</w:t>
      </w:r>
      <w:r w:rsidR="00611CC8" w:rsidRPr="00B91D7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ED366A"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amawiający </w:t>
      </w:r>
      <w:r w:rsidR="00A13217"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Gmina Koniusza</w:t>
      </w:r>
      <w:r w:rsidR="0076081B" w:rsidRPr="00B91D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D7BEA"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</w:t>
      </w:r>
      <w:r w:rsidR="0076081B"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>284 ust. 6</w:t>
      </w:r>
      <w:r w:rsidR="00CD7BEA"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D7BEA" w:rsidRPr="00B91D76">
        <w:rPr>
          <w:rFonts w:ascii="Arial" w:hAnsi="Arial" w:cs="Arial"/>
          <w:sz w:val="24"/>
          <w:szCs w:val="24"/>
        </w:rPr>
        <w:t>ustaw</w:t>
      </w:r>
      <w:r w:rsidR="00611CC8" w:rsidRPr="00B91D76">
        <w:rPr>
          <w:rFonts w:ascii="Arial" w:hAnsi="Arial" w:cs="Arial"/>
          <w:sz w:val="24"/>
          <w:szCs w:val="24"/>
        </w:rPr>
        <w:t xml:space="preserve">y </w:t>
      </w:r>
      <w:r w:rsidR="00F171CE" w:rsidRPr="00B91D76">
        <w:rPr>
          <w:rFonts w:ascii="Arial" w:hAnsi="Arial" w:cs="Arial"/>
          <w:sz w:val="24"/>
          <w:szCs w:val="24"/>
        </w:rPr>
        <w:br/>
      </w:r>
      <w:r w:rsidR="00CD7BEA" w:rsidRPr="00B91D76">
        <w:rPr>
          <w:rFonts w:ascii="Arial" w:hAnsi="Arial" w:cs="Arial"/>
          <w:sz w:val="24"/>
          <w:szCs w:val="24"/>
        </w:rPr>
        <w:t>z dnia 11 wr</w:t>
      </w:r>
      <w:r w:rsidR="00CD7BEA" w:rsidRPr="00B91D76">
        <w:rPr>
          <w:rFonts w:ascii="Arial" w:eastAsia="Times New Roman" w:hAnsi="Arial" w:cs="Arial"/>
          <w:sz w:val="24"/>
          <w:szCs w:val="24"/>
          <w:lang w:eastAsia="pl-PL"/>
        </w:rPr>
        <w:t>ześnia 2019 r. Prawo zamówień publicznych (t. j. Dz. U. z 202</w:t>
      </w:r>
      <w:r w:rsidR="00ED366A" w:rsidRPr="00B91D7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D7BEA" w:rsidRPr="00B91D76">
        <w:rPr>
          <w:rFonts w:ascii="Arial" w:eastAsia="Times New Roman" w:hAnsi="Arial" w:cs="Arial"/>
          <w:sz w:val="24"/>
          <w:szCs w:val="24"/>
          <w:lang w:eastAsia="pl-PL"/>
        </w:rPr>
        <w:t xml:space="preserve"> r. poz. 1</w:t>
      </w:r>
      <w:r w:rsidR="00ED366A" w:rsidRPr="00B91D76">
        <w:rPr>
          <w:rFonts w:ascii="Arial" w:eastAsia="Times New Roman" w:hAnsi="Arial" w:cs="Arial"/>
          <w:sz w:val="24"/>
          <w:szCs w:val="24"/>
          <w:lang w:eastAsia="pl-PL"/>
        </w:rPr>
        <w:t>605</w:t>
      </w:r>
      <w:r w:rsidR="00125EB3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CD7BEA" w:rsidRPr="00B91D7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13217" w:rsidRPr="00B91D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81B"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udostępnia poniżej treść zapytań </w:t>
      </w:r>
      <w:r w:rsidR="00ED366A"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wg kolejności wpływu </w:t>
      </w:r>
      <w:r w:rsidR="0076081B"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</w:t>
      </w:r>
      <w:r w:rsidR="00125EB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76081B" w:rsidRPr="00B91D76">
        <w:rPr>
          <w:rFonts w:ascii="Arial" w:eastAsia="Times New Roman" w:hAnsi="Arial" w:cs="Arial"/>
          <w:bCs/>
          <w:sz w:val="24"/>
          <w:szCs w:val="24"/>
          <w:lang w:eastAsia="pl-PL"/>
        </w:rPr>
        <w:t>z wyjaśnieniami:</w:t>
      </w:r>
    </w:p>
    <w:p w14:paraId="697F67EF" w14:textId="77777777" w:rsidR="00CD7BEA" w:rsidRPr="00B91D76" w:rsidRDefault="00CD7BEA" w:rsidP="00B91D76">
      <w:pPr>
        <w:autoSpaceDE w:val="0"/>
        <w:autoSpaceDN w:val="0"/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773452F0" w14:textId="00BC8F34" w:rsidR="00ED366A" w:rsidRPr="00B91D76" w:rsidRDefault="00ED366A" w:rsidP="00B91D76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91D7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Udzielone odpowiedzi na zapytania z dnia 4.</w:t>
      </w:r>
      <w:r w:rsidR="00F171CE" w:rsidRPr="00B91D7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10</w:t>
      </w:r>
      <w:r w:rsidRPr="00B91D7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.2023 r.:</w:t>
      </w:r>
    </w:p>
    <w:p w14:paraId="3689B388" w14:textId="77777777" w:rsidR="00125EB3" w:rsidRDefault="00125EB3" w:rsidP="00B91D7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5EC3CA" w14:textId="083D6649" w:rsidR="00ED366A" w:rsidRPr="00B91D76" w:rsidRDefault="00ED366A" w:rsidP="00B91D7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</w:t>
      </w:r>
      <w:r w:rsidR="00F171CE" w:rsidRPr="00B91D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B91D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Wykonawcy nr 1</w:t>
      </w:r>
      <w:r w:rsidR="00F171CE" w:rsidRPr="00B91D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2</w:t>
      </w:r>
      <w:r w:rsidRPr="00B91D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40F7E5C" w14:textId="2352E44F" w:rsidR="00F171CE" w:rsidRPr="00B91D76" w:rsidRDefault="00F171CE" w:rsidP="00B91D7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sz w:val="24"/>
          <w:szCs w:val="24"/>
          <w:lang w:eastAsia="pl-PL"/>
        </w:rPr>
        <w:t xml:space="preserve">Czy gmina dysponuje zgodą na przebudowę drogi od zarządu dróg powiatowych </w:t>
      </w:r>
      <w:r w:rsidRPr="00B91D7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 zatoki postojowej? Czy koncepcja włączenia parkingu przy żłobku </w:t>
      </w:r>
      <w:r w:rsidRPr="00B91D76">
        <w:rPr>
          <w:rFonts w:ascii="Arial" w:eastAsia="Times New Roman" w:hAnsi="Arial" w:cs="Arial"/>
          <w:sz w:val="24"/>
          <w:szCs w:val="24"/>
          <w:lang w:eastAsia="pl-PL"/>
        </w:rPr>
        <w:br/>
        <w:t>i ośrodku zdrowia była uzgadniana z zarządcą dróg powiatowych?</w:t>
      </w:r>
    </w:p>
    <w:p w14:paraId="722800D8" w14:textId="176836EA" w:rsidR="00ED366A" w:rsidRPr="00B91D76" w:rsidRDefault="00ED366A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4AFED489" w14:textId="3B34F4FD" w:rsidR="00ED366A" w:rsidRPr="00B91D76" w:rsidRDefault="00F171CE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sz w:val="24"/>
          <w:szCs w:val="24"/>
          <w:lang w:eastAsia="pl-PL"/>
        </w:rPr>
        <w:t>Projekt w załączonej do postępowania formie został wstępnie skonsultowany z ZDP w Proszowicach. Wykonawca w zakresie zadania opracuje kompletna dokumentację projektową na podstawie koncepcji oraz uzyska niezbędne dokumenty formalne dla realizacji zadania.</w:t>
      </w:r>
    </w:p>
    <w:p w14:paraId="42D96A9C" w14:textId="77777777" w:rsidR="00F171CE" w:rsidRPr="00B91D76" w:rsidRDefault="00F171CE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2C587F" w14:textId="356DDB32" w:rsidR="00ED366A" w:rsidRPr="00B91D76" w:rsidRDefault="00ED366A" w:rsidP="00B91D76">
      <w:pPr>
        <w:pStyle w:val="Akapitzlist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91D7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Udzielona odpowiedź na zapytanie z dnia </w:t>
      </w:r>
      <w:r w:rsidR="003A1FE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4</w:t>
      </w:r>
      <w:r w:rsidRPr="00B91D7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  <w:r w:rsidR="00F171CE" w:rsidRPr="00B91D7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</w:t>
      </w:r>
      <w:r w:rsidR="00125EB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0</w:t>
      </w:r>
      <w:r w:rsidRPr="00B91D7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.2023 r.</w:t>
      </w:r>
    </w:p>
    <w:p w14:paraId="7BF25521" w14:textId="77777777" w:rsidR="00ED366A" w:rsidRPr="00B91D76" w:rsidRDefault="00ED366A" w:rsidP="00B91D76">
      <w:pPr>
        <w:pStyle w:val="Akapitzlist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194BD9FA" w14:textId="77777777" w:rsidR="00ED366A" w:rsidRPr="00B91D76" w:rsidRDefault="00ED366A" w:rsidP="00B91D7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 Wykonawcy nr 1.</w:t>
      </w:r>
    </w:p>
    <w:p w14:paraId="4122FE2F" w14:textId="193CC5A1" w:rsidR="00ED366A" w:rsidRPr="00B91D76" w:rsidRDefault="00F171CE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sz w:val="24"/>
          <w:szCs w:val="24"/>
          <w:lang w:eastAsia="pl-PL"/>
        </w:rPr>
        <w:t xml:space="preserve">Na rysunku A.1.2 zaznaczono w pomieszczeniach 0,7 i 0,6 systemowe kabiny z płyt HPL, a w pomieszczeniach 0,8 i 0,5 szafki szatniowe z ławką. Czy wyposażenie tego typu wchodzi w zakres zamówienia? </w:t>
      </w:r>
    </w:p>
    <w:p w14:paraId="35D6442A" w14:textId="77777777" w:rsidR="00ED366A" w:rsidRPr="00B91D76" w:rsidRDefault="00ED366A" w:rsidP="00B91D7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Odpowiedź Zamawiającego:</w:t>
      </w:r>
    </w:p>
    <w:p w14:paraId="69FBA48A" w14:textId="009BA005" w:rsidR="00F171CE" w:rsidRDefault="00125EB3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Tak, wskazane wyposażenie wchodzi w zakres zamówienia. </w:t>
      </w:r>
    </w:p>
    <w:p w14:paraId="2C57E1B0" w14:textId="77777777" w:rsidR="00125EB3" w:rsidRPr="00B91D76" w:rsidRDefault="00125EB3" w:rsidP="00B91D7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C08501" w14:textId="68C2BFE3" w:rsidR="00FF6CE7" w:rsidRPr="00B91D76" w:rsidRDefault="000B07A5" w:rsidP="00B91D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1D76">
        <w:rPr>
          <w:rStyle w:val="markedcontent"/>
          <w:rFonts w:ascii="Arial" w:hAnsi="Arial" w:cs="Arial"/>
          <w:sz w:val="24"/>
          <w:szCs w:val="24"/>
        </w:rPr>
        <w:t>Niniejsze wyjaśnienia treści SWZ stanowią integralną część do Specyfikacji Warunków Zamówienia.</w:t>
      </w:r>
      <w:r w:rsidRPr="00B91D76">
        <w:rPr>
          <w:rFonts w:ascii="Arial" w:hAnsi="Arial" w:cs="Arial"/>
          <w:sz w:val="24"/>
          <w:szCs w:val="24"/>
        </w:rPr>
        <w:br/>
      </w:r>
      <w:r w:rsidRPr="00B91D76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7AEC4569" w14:textId="77777777" w:rsidR="00B73B13" w:rsidRPr="00B91D76" w:rsidRDefault="00B73B13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2BF7D9" w14:textId="77777777" w:rsidR="003A1FE4" w:rsidRPr="003A1FE4" w:rsidRDefault="003A1FE4" w:rsidP="003A1FE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1FE4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3D561FC5" w14:textId="55D03E4F" w:rsidR="00B91D76" w:rsidRDefault="003A1FE4" w:rsidP="003A1FE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A1FE4"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15822C62" w14:textId="77777777" w:rsidR="00125EB3" w:rsidRDefault="00125EB3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0E391F" w14:textId="77777777" w:rsidR="00B91D76" w:rsidRDefault="00B91D76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D8707B" w14:textId="2C0D94B2" w:rsidR="00CD7BEA" w:rsidRPr="00B91D76" w:rsidRDefault="00CD7BEA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50601E10" w14:textId="77777777" w:rsidR="00CD7BEA" w:rsidRPr="00B91D76" w:rsidRDefault="00CD7BEA" w:rsidP="00B91D76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1" w:name="_Hlk92892562"/>
      <w:r w:rsidRPr="00B91D76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B91D76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B91D76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B91D76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B91D76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B91D76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1"/>
      <w:r w:rsidRPr="00B91D76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24E0C7ED" w14:textId="1891CB68" w:rsidR="001E5157" w:rsidRPr="00B91D76" w:rsidRDefault="00CD7BEA" w:rsidP="00B91D76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D76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45291F1D" w14:textId="77777777" w:rsidR="00ED366A" w:rsidRDefault="00ED366A" w:rsidP="00B91D76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08114F" w14:textId="77777777" w:rsidR="00B91D76" w:rsidRPr="00B91D76" w:rsidRDefault="00B91D76" w:rsidP="00B91D76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9F093" w14:textId="7D49AD83" w:rsidR="00ED366A" w:rsidRPr="00B91D76" w:rsidRDefault="00ED366A" w:rsidP="00B91D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D366A" w:rsidRPr="00B9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237F" w14:textId="77777777" w:rsidR="004979E8" w:rsidRDefault="004979E8" w:rsidP="00CD7BEA">
      <w:pPr>
        <w:spacing w:after="0" w:line="240" w:lineRule="auto"/>
      </w:pPr>
      <w:r>
        <w:separator/>
      </w:r>
    </w:p>
  </w:endnote>
  <w:endnote w:type="continuationSeparator" w:id="0">
    <w:p w14:paraId="3DB8EF4F" w14:textId="77777777" w:rsidR="004979E8" w:rsidRDefault="004979E8" w:rsidP="00CD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868F" w14:textId="77777777" w:rsidR="004979E8" w:rsidRDefault="004979E8" w:rsidP="00CD7BEA">
      <w:pPr>
        <w:spacing w:after="0" w:line="240" w:lineRule="auto"/>
      </w:pPr>
      <w:bookmarkStart w:id="0" w:name="_Hlk147484826"/>
      <w:bookmarkEnd w:id="0"/>
      <w:r>
        <w:separator/>
      </w:r>
    </w:p>
  </w:footnote>
  <w:footnote w:type="continuationSeparator" w:id="0">
    <w:p w14:paraId="3DA5628C" w14:textId="77777777" w:rsidR="004979E8" w:rsidRDefault="004979E8" w:rsidP="00CD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EFF3" w14:textId="332D7F77" w:rsidR="00F171CE" w:rsidRPr="00F171CE" w:rsidRDefault="00F171CE" w:rsidP="00F171CE">
    <w:pPr>
      <w:pStyle w:val="Nagwek"/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5FE771AC" wp14:editId="4D00CFB7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019A104" w14:textId="737FC5DA" w:rsidR="00ED366A" w:rsidRPr="00F171CE" w:rsidRDefault="00F171CE" w:rsidP="00F171CE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2" w:name="_Hlk102734709"/>
    <w:r w:rsidRPr="00BD5A60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339"/>
    <w:multiLevelType w:val="hybridMultilevel"/>
    <w:tmpl w:val="8FEA95D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1F22FF7"/>
    <w:multiLevelType w:val="hybridMultilevel"/>
    <w:tmpl w:val="AE1E57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C3A78"/>
    <w:multiLevelType w:val="hybridMultilevel"/>
    <w:tmpl w:val="BAC6C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43955">
    <w:abstractNumId w:val="4"/>
  </w:num>
  <w:num w:numId="2" w16cid:durableId="2046638174">
    <w:abstractNumId w:val="0"/>
  </w:num>
  <w:num w:numId="3" w16cid:durableId="1833259414">
    <w:abstractNumId w:val="1"/>
  </w:num>
  <w:num w:numId="4" w16cid:durableId="680477346">
    <w:abstractNumId w:val="2"/>
  </w:num>
  <w:num w:numId="5" w16cid:durableId="1177959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A"/>
    <w:rsid w:val="00017B72"/>
    <w:rsid w:val="000B07A5"/>
    <w:rsid w:val="00125EB3"/>
    <w:rsid w:val="0012785D"/>
    <w:rsid w:val="001443BB"/>
    <w:rsid w:val="001E5157"/>
    <w:rsid w:val="0034382A"/>
    <w:rsid w:val="003773D6"/>
    <w:rsid w:val="00383765"/>
    <w:rsid w:val="003A1FE4"/>
    <w:rsid w:val="00472EB1"/>
    <w:rsid w:val="004979E8"/>
    <w:rsid w:val="00505738"/>
    <w:rsid w:val="00517241"/>
    <w:rsid w:val="00521F99"/>
    <w:rsid w:val="00611CC8"/>
    <w:rsid w:val="0076081B"/>
    <w:rsid w:val="007C44B9"/>
    <w:rsid w:val="007E2DF4"/>
    <w:rsid w:val="0080285E"/>
    <w:rsid w:val="00883994"/>
    <w:rsid w:val="00897AE4"/>
    <w:rsid w:val="00924E24"/>
    <w:rsid w:val="00A13217"/>
    <w:rsid w:val="00AC4FEE"/>
    <w:rsid w:val="00AC691A"/>
    <w:rsid w:val="00AF233D"/>
    <w:rsid w:val="00B73B13"/>
    <w:rsid w:val="00B91D76"/>
    <w:rsid w:val="00BB408C"/>
    <w:rsid w:val="00C61B78"/>
    <w:rsid w:val="00CD7BEA"/>
    <w:rsid w:val="00D20C20"/>
    <w:rsid w:val="00DC5A86"/>
    <w:rsid w:val="00E302C9"/>
    <w:rsid w:val="00E60D62"/>
    <w:rsid w:val="00ED366A"/>
    <w:rsid w:val="00F02303"/>
    <w:rsid w:val="00F171CE"/>
    <w:rsid w:val="00F84303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5E02F"/>
  <w15:chartTrackingRefBased/>
  <w15:docId w15:val="{8FC2D758-EEAC-4157-B62B-3203230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EA"/>
  </w:style>
  <w:style w:type="paragraph" w:styleId="Akapitzlist">
    <w:name w:val="List Paragraph"/>
    <w:basedOn w:val="Normalny"/>
    <w:uiPriority w:val="34"/>
    <w:qFormat/>
    <w:rsid w:val="00CD7B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EA"/>
  </w:style>
  <w:style w:type="paragraph" w:customStyle="1" w:styleId="Default">
    <w:name w:val="Default"/>
    <w:rsid w:val="00CD7BE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B07A5"/>
  </w:style>
  <w:style w:type="paragraph" w:customStyle="1" w:styleId="ZnakZnak">
    <w:name w:val="Znak Znak"/>
    <w:basedOn w:val="Normalny"/>
    <w:rsid w:val="00FF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31</cp:revision>
  <cp:lastPrinted>2023-10-06T10:07:00Z</cp:lastPrinted>
  <dcterms:created xsi:type="dcterms:W3CDTF">2022-05-23T12:20:00Z</dcterms:created>
  <dcterms:modified xsi:type="dcterms:W3CDTF">2023-10-06T10:33:00Z</dcterms:modified>
</cp:coreProperties>
</file>