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2F41706D" w:rsidR="00330261" w:rsidRPr="00303EEC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AB4766" w:rsidRPr="00303EEC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42322D" w:rsidRPr="00303EEC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A</w:t>
      </w:r>
      <w:r w:rsidRPr="00303EEC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303EEC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303EEC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303EEC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C3A5B74" w14:textId="145C1CB4" w:rsidR="00330261" w:rsidRPr="00303EEC" w:rsidRDefault="00330261" w:rsidP="00155A92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6078F022" w14:textId="77777777" w:rsidR="009C2BED" w:rsidRPr="00303EEC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303EEC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198B381E" w:rsidR="009C2BED" w:rsidRPr="00303EEC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303EEC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45591C" w:rsidRPr="00303EEC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303EEC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303EEC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303EEC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303EEC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303EEC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303EEC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303EEC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303EEC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303EEC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303EEC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303EEC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451BDD9E" w:rsidR="00C07932" w:rsidRPr="00303EEC" w:rsidRDefault="0042322D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  <w:r w:rsidRPr="00303EEC"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  <w:t>OŚWIADCZENIE O NIEPODLEGANIU WYKLUCZENIU</w:t>
            </w:r>
          </w:p>
          <w:p w14:paraId="44EA7D9D" w14:textId="5F2FD0F1" w:rsidR="00C07932" w:rsidRPr="00303EEC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303EEC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303EEC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54157128" w:rsidR="00FB781D" w:rsidRPr="00303EEC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303EEC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611C7104" w:rsidR="00FB781D" w:rsidRPr="00303EEC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AFE8D" w14:textId="1D994CE0" w:rsidR="008036AE" w:rsidRPr="00303EEC" w:rsidRDefault="008036AE" w:rsidP="008036AE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7143BBD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) dotyczące podstaw wykluczenia z postępowania</w:t>
      </w:r>
    </w:p>
    <w:p w14:paraId="416F21A3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F6A4254" w14:textId="68DF23C0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Na potrzeby postępowania o udzielenie zamówienia publicznego pn. Ubezpieczenie floty pojazdów Gminy Miejskiej Nowa Ruda oraz jednostek podległych., prowadzonego przez Gminę Miejską Nowa Ruda oświadczam, że nie podlegam wykluczeniu z postępowania na podstawie art. 108 ust. 1 ustawy </w:t>
      </w:r>
      <w:proofErr w:type="spellStart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.</w:t>
      </w:r>
    </w:p>
    <w:p w14:paraId="0A7F81BC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2C1A4B36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B0B3B1F" w14:textId="1B28863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(</w:t>
      </w:r>
      <w:r w:rsidR="00BE6C4E"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należy </w:t>
      </w: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podać mającą zastosowanie podstawę wykluczenia spośród wymienionych w art. 108 ust. 1 ustawy </w:t>
      </w:r>
      <w:proofErr w:type="spellStart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podjąłem następujące środki naprawcze:…………………………………………………………………………………………………………………</w:t>
      </w:r>
    </w:p>
    <w:p w14:paraId="48E7CA0F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F3F8B52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3D0BBE1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39C48094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42857F70" w14:textId="77777777" w:rsidR="008036AE" w:rsidRPr="00303EEC" w:rsidRDefault="008036AE" w:rsidP="008036AE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INFORMACJI:</w:t>
      </w:r>
    </w:p>
    <w:p w14:paraId="1676C514" w14:textId="77777777" w:rsidR="008036AE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B3B2887" w14:textId="65735E7D" w:rsidR="00C07932" w:rsidRPr="00303EEC" w:rsidRDefault="008036AE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303EEC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07932" w:rsidRPr="00303EEC" w:rsidSect="00155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55A92"/>
    <w:rsid w:val="00184C4F"/>
    <w:rsid w:val="001C1945"/>
    <w:rsid w:val="00224FC6"/>
    <w:rsid w:val="002F40C4"/>
    <w:rsid w:val="00303EEC"/>
    <w:rsid w:val="00330261"/>
    <w:rsid w:val="00337DA9"/>
    <w:rsid w:val="003448D0"/>
    <w:rsid w:val="0042322D"/>
    <w:rsid w:val="0045591C"/>
    <w:rsid w:val="004D0455"/>
    <w:rsid w:val="00514618"/>
    <w:rsid w:val="006B7767"/>
    <w:rsid w:val="006E7AC5"/>
    <w:rsid w:val="008036AE"/>
    <w:rsid w:val="008739BB"/>
    <w:rsid w:val="008C297D"/>
    <w:rsid w:val="008D3F8F"/>
    <w:rsid w:val="008E4472"/>
    <w:rsid w:val="009C08A2"/>
    <w:rsid w:val="009C112D"/>
    <w:rsid w:val="009C2BED"/>
    <w:rsid w:val="00AA7523"/>
    <w:rsid w:val="00AB4766"/>
    <w:rsid w:val="00AF3742"/>
    <w:rsid w:val="00B661E7"/>
    <w:rsid w:val="00BE6C4E"/>
    <w:rsid w:val="00C07932"/>
    <w:rsid w:val="00D05A81"/>
    <w:rsid w:val="00D43C33"/>
    <w:rsid w:val="00D72BEF"/>
    <w:rsid w:val="00E229ED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Monika Adamus</cp:lastModifiedBy>
  <cp:revision>11</cp:revision>
  <cp:lastPrinted>2023-01-04T10:22:00Z</cp:lastPrinted>
  <dcterms:created xsi:type="dcterms:W3CDTF">2022-12-13T10:24:00Z</dcterms:created>
  <dcterms:modified xsi:type="dcterms:W3CDTF">2023-01-13T09:34:00Z</dcterms:modified>
</cp:coreProperties>
</file>