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E9065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  <w:color w:val="000000"/>
        </w:rPr>
        <w:drawing>
          <wp:inline distT="0" distB="0" distL="0" distR="0" wp14:anchorId="7215B521" wp14:editId="45D2A2C8">
            <wp:extent cx="5756910" cy="704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1633E2" w14:textId="77777777" w:rsidR="003B63C8" w:rsidRDefault="003B63C8">
      <w:pPr>
        <w:rPr>
          <w:rFonts w:ascii="Tahoma" w:eastAsia="Tahoma" w:hAnsi="Tahoma" w:cs="Tahoma"/>
        </w:rPr>
      </w:pPr>
    </w:p>
    <w:p w14:paraId="6ED119A0" w14:textId="77777777" w:rsidR="003B63C8" w:rsidRDefault="003B63C8">
      <w:pPr>
        <w:rPr>
          <w:rFonts w:ascii="Tahoma" w:eastAsia="Tahoma" w:hAnsi="Tahoma" w:cs="Tahoma"/>
        </w:rPr>
      </w:pPr>
    </w:p>
    <w:p w14:paraId="66D0F5A0" w14:textId="7306F69C" w:rsidR="003B63C8" w:rsidRDefault="008A588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Załącznik nr </w:t>
      </w:r>
      <w:r w:rsidR="004253D7">
        <w:rPr>
          <w:rFonts w:ascii="Tahoma" w:eastAsia="Tahoma" w:hAnsi="Tahoma" w:cs="Tahoma"/>
          <w:color w:val="000000"/>
        </w:rPr>
        <w:t>4</w:t>
      </w:r>
      <w:r>
        <w:rPr>
          <w:rFonts w:ascii="Tahoma" w:eastAsia="Tahoma" w:hAnsi="Tahoma" w:cs="Tahoma"/>
          <w:color w:val="000000"/>
        </w:rPr>
        <w:t xml:space="preserve"> do SWZ </w:t>
      </w:r>
    </w:p>
    <w:p w14:paraId="796BF554" w14:textId="77777777" w:rsidR="003B63C8" w:rsidRDefault="003B63C8">
      <w:pPr>
        <w:rPr>
          <w:rFonts w:ascii="Tahoma" w:eastAsia="Tahoma" w:hAnsi="Tahoma" w:cs="Tahoma"/>
        </w:rPr>
      </w:pPr>
    </w:p>
    <w:p w14:paraId="3DAFA189" w14:textId="77777777" w:rsidR="003B63C8" w:rsidRDefault="003B63C8">
      <w:pPr>
        <w:rPr>
          <w:rFonts w:ascii="Tahoma" w:eastAsia="Tahoma" w:hAnsi="Tahoma" w:cs="Tahoma"/>
        </w:rPr>
      </w:pPr>
    </w:p>
    <w:p w14:paraId="15D4CEBA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Dane Wykonawcy </w:t>
      </w:r>
    </w:p>
    <w:p w14:paraId="200B73C3" w14:textId="77777777" w:rsidR="003B63C8" w:rsidRDefault="003B63C8">
      <w:pPr>
        <w:rPr>
          <w:rFonts w:ascii="Tahoma" w:eastAsia="Tahoma" w:hAnsi="Tahoma" w:cs="Tahoma"/>
        </w:rPr>
      </w:pPr>
    </w:p>
    <w:p w14:paraId="7264D089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………………………….</w:t>
      </w:r>
    </w:p>
    <w:p w14:paraId="20A109AA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</w:t>
      </w:r>
    </w:p>
    <w:p w14:paraId="5CFC75D4" w14:textId="77777777" w:rsidR="003B63C8" w:rsidRDefault="003B63C8">
      <w:pPr>
        <w:rPr>
          <w:rFonts w:ascii="Tahoma" w:eastAsia="Tahoma" w:hAnsi="Tahoma" w:cs="Tahoma"/>
        </w:rPr>
      </w:pPr>
    </w:p>
    <w:p w14:paraId="5C413342" w14:textId="77777777" w:rsidR="003B63C8" w:rsidRDefault="003B63C8">
      <w:pPr>
        <w:rPr>
          <w:rFonts w:ascii="Tahoma" w:eastAsia="Tahoma" w:hAnsi="Tahoma" w:cs="Tahoma"/>
        </w:rPr>
      </w:pPr>
    </w:p>
    <w:p w14:paraId="4C5864BC" w14:textId="77777777" w:rsidR="003B63C8" w:rsidRDefault="003B63C8">
      <w:pPr>
        <w:rPr>
          <w:rFonts w:ascii="Tahoma" w:eastAsia="Tahoma" w:hAnsi="Tahoma" w:cs="Tahoma"/>
        </w:rPr>
      </w:pPr>
    </w:p>
    <w:p w14:paraId="761D6080" w14:textId="77777777" w:rsidR="003B63C8" w:rsidRDefault="008A588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3828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   Gmina Piaski </w:t>
      </w:r>
    </w:p>
    <w:p w14:paraId="600C1764" w14:textId="77777777" w:rsidR="003B63C8" w:rsidRDefault="008A5889">
      <w:pPr>
        <w:ind w:firstLine="3828"/>
        <w:jc w:val="both"/>
        <w:rPr>
          <w:rFonts w:ascii="Tahoma" w:eastAsia="Tahoma" w:hAnsi="Tahoma" w:cs="Tahoma"/>
          <w:b/>
          <w:color w:val="000000"/>
          <w:highlight w:val="white"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 ul. 6 stycznia 1</w:t>
      </w:r>
    </w:p>
    <w:p w14:paraId="4AEA5223" w14:textId="6D2FB19C" w:rsidR="003B63C8" w:rsidRDefault="008A5889">
      <w:pPr>
        <w:ind w:firstLine="3828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</w:t>
      </w:r>
      <w:r w:rsidR="004253D7">
        <w:rPr>
          <w:rFonts w:ascii="Tahoma" w:eastAsia="Tahoma" w:hAnsi="Tahoma" w:cs="Tahoma"/>
          <w:b/>
          <w:color w:val="000000"/>
          <w:highlight w:val="white"/>
        </w:rPr>
        <w:t xml:space="preserve"> </w:t>
      </w:r>
      <w:r>
        <w:rPr>
          <w:rFonts w:ascii="Tahoma" w:eastAsia="Tahoma" w:hAnsi="Tahoma" w:cs="Tahoma"/>
          <w:b/>
          <w:color w:val="000000"/>
          <w:highlight w:val="white"/>
        </w:rPr>
        <w:t>63-820 Piaski</w:t>
      </w:r>
    </w:p>
    <w:p w14:paraId="1A5DD764" w14:textId="77777777" w:rsidR="003B63C8" w:rsidRDefault="003B63C8">
      <w:pPr>
        <w:rPr>
          <w:rFonts w:ascii="Tahoma" w:eastAsia="Tahoma" w:hAnsi="Tahoma" w:cs="Tahoma"/>
        </w:rPr>
      </w:pPr>
    </w:p>
    <w:p w14:paraId="1D1CE688" w14:textId="77777777" w:rsidR="003B63C8" w:rsidRDefault="003B63C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4253"/>
        <w:jc w:val="both"/>
        <w:rPr>
          <w:rFonts w:ascii="Tahoma" w:eastAsia="Tahoma" w:hAnsi="Tahoma" w:cs="Tahoma"/>
        </w:rPr>
      </w:pPr>
    </w:p>
    <w:p w14:paraId="78C4A2A7" w14:textId="77777777" w:rsidR="003B63C8" w:rsidRDefault="003B63C8">
      <w:pPr>
        <w:rPr>
          <w:rFonts w:ascii="Tahoma" w:eastAsia="Tahoma" w:hAnsi="Tahoma" w:cs="Tahoma"/>
        </w:rPr>
      </w:pPr>
    </w:p>
    <w:p w14:paraId="2AA0EA2A" w14:textId="77777777" w:rsidR="003B63C8" w:rsidRDefault="008A5889">
      <w:pPr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t xml:space="preserve">OŚWIADCZENIE O PRZYNALEŻNOŚCI LUB BRAKU PRZYNALEŻNOŚCI DO GRUPY KAPITAŁOWEJ </w:t>
      </w:r>
    </w:p>
    <w:p w14:paraId="7A440CB8" w14:textId="77777777" w:rsidR="003B63C8" w:rsidRDefault="003B63C8">
      <w:pPr>
        <w:rPr>
          <w:rFonts w:ascii="Tahoma" w:eastAsia="Tahoma" w:hAnsi="Tahoma" w:cs="Tahoma"/>
        </w:rPr>
      </w:pPr>
    </w:p>
    <w:p w14:paraId="1FA8E947" w14:textId="77777777" w:rsidR="003B63C8" w:rsidRDefault="003B63C8">
      <w:pPr>
        <w:rPr>
          <w:rFonts w:ascii="Tahoma" w:eastAsia="Tahoma" w:hAnsi="Tahoma" w:cs="Tahoma"/>
          <w:b/>
          <w:u w:val="single"/>
        </w:rPr>
      </w:pPr>
    </w:p>
    <w:p w14:paraId="2E0A1B24" w14:textId="59BDA016" w:rsidR="003B63C8" w:rsidRDefault="008A5889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  <w:r>
        <w:rPr>
          <w:rFonts w:ascii="Tahoma" w:eastAsia="Tahoma" w:hAnsi="Tahoma" w:cs="Tahoma"/>
        </w:rPr>
        <w:t xml:space="preserve">Dotyczy postępowania </w:t>
      </w:r>
      <w:r>
        <w:rPr>
          <w:rFonts w:ascii="Tahoma" w:eastAsia="Tahoma" w:hAnsi="Tahoma" w:cs="Tahoma"/>
          <w:i/>
        </w:rPr>
        <w:t>,,</w:t>
      </w:r>
      <w:r w:rsidR="004253D7">
        <w:rPr>
          <w:rFonts w:ascii="Tahoma" w:eastAsia="Tahoma" w:hAnsi="Tahoma" w:cs="Tahoma"/>
          <w:i/>
        </w:rPr>
        <w:t>Dostawa przełączników zarządzanych, serwera</w:t>
      </w:r>
      <w:r w:rsidR="004253D7">
        <w:rPr>
          <w:rFonts w:ascii="Tahoma" w:eastAsia="Tahoma" w:hAnsi="Tahoma" w:cs="Tahoma"/>
          <w:i/>
        </w:rPr>
        <w:t xml:space="preserve">                            </w:t>
      </w:r>
      <w:r w:rsidR="004253D7">
        <w:rPr>
          <w:rFonts w:ascii="Tahoma" w:eastAsia="Tahoma" w:hAnsi="Tahoma" w:cs="Tahoma"/>
          <w:i/>
        </w:rPr>
        <w:t>z oprogramowaniem i oprogramowania do backupu  w ramach konkursu grantowego ,,Cyfrowa Gmina” realizowanego przez Gminę Piaski’’</w:t>
      </w:r>
    </w:p>
    <w:p w14:paraId="54BFFF74" w14:textId="77777777" w:rsidR="003B63C8" w:rsidRDefault="008A5889">
      <w:pPr>
        <w:tabs>
          <w:tab w:val="left" w:pos="1220"/>
        </w:tabs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Oświadczam, że: </w:t>
      </w:r>
    </w:p>
    <w:p w14:paraId="64B7FB00" w14:textId="459018BC" w:rsidR="003B63C8" w:rsidRDefault="008A58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*nie należę do grupy kapitałowej w rozumieniu ustawy z dnia 16 lutego 2007r. o ochronie konkurencji i konsumentów z Wykonawcami, którzy złożyli oferty w w/w postępowaniu prowadzonym</w:t>
      </w:r>
    </w:p>
    <w:p w14:paraId="0125247E" w14:textId="3A373187" w:rsidR="003B63C8" w:rsidRDefault="008A58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*należę do grupy kapitałowej w rozumieniu ustawy z dnia 16 lutego 2007r. </w:t>
      </w:r>
      <w:r w:rsidR="00EB5D05">
        <w:rPr>
          <w:rFonts w:ascii="Tahoma" w:eastAsia="Tahoma" w:hAnsi="Tahoma" w:cs="Tahoma"/>
          <w:color w:val="000000"/>
        </w:rPr>
        <w:t xml:space="preserve">           </w:t>
      </w:r>
      <w:r>
        <w:rPr>
          <w:rFonts w:ascii="Tahoma" w:eastAsia="Tahoma" w:hAnsi="Tahoma" w:cs="Tahoma"/>
          <w:color w:val="000000"/>
        </w:rPr>
        <w:t>o ochronie konkurencji i konsumentów z następującymi Wykonawcami, którzy złożyli oferty w w/w postępowaniu:</w:t>
      </w:r>
    </w:p>
    <w:p w14:paraId="08F5A20F" w14:textId="77777777" w:rsidR="003B63C8" w:rsidRDefault="008A58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……………………………………………………….(nazwa podmiotu) </w:t>
      </w:r>
    </w:p>
    <w:p w14:paraId="5256DA56" w14:textId="77777777" w:rsidR="003B63C8" w:rsidRDefault="008A58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 (nazwa podmiotu)</w:t>
      </w:r>
    </w:p>
    <w:p w14:paraId="6903061F" w14:textId="77777777" w:rsidR="003B63C8" w:rsidRDefault="003B63C8">
      <w:pPr>
        <w:jc w:val="center"/>
        <w:rPr>
          <w:rFonts w:ascii="Tahoma" w:eastAsia="Tahoma" w:hAnsi="Tahoma" w:cs="Tahoma"/>
          <w:u w:val="single"/>
        </w:rPr>
      </w:pPr>
    </w:p>
    <w:p w14:paraId="340EB292" w14:textId="77777777" w:rsidR="003B63C8" w:rsidRDefault="003B63C8">
      <w:pPr>
        <w:tabs>
          <w:tab w:val="left" w:pos="556"/>
        </w:tabs>
        <w:rPr>
          <w:rFonts w:ascii="Tahoma" w:eastAsia="Tahoma" w:hAnsi="Tahoma" w:cs="Tahoma"/>
        </w:rPr>
      </w:pPr>
    </w:p>
    <w:p w14:paraId="32E566AD" w14:textId="77777777" w:rsidR="003B63C8" w:rsidRDefault="008A5889">
      <w:pPr>
        <w:keepNext/>
        <w:keepLines/>
        <w:tabs>
          <w:tab w:val="left" w:pos="0"/>
          <w:tab w:val="left" w:pos="284"/>
        </w:tabs>
        <w:spacing w:before="4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  <w:t xml:space="preserve">Jednocześnie przedstawiam dowody, że powiązania z w/w Wykonawcami  nie prowadzą do zakłócenia konkurencji w postępowaniu o udzielenie zamówienia: </w:t>
      </w:r>
    </w:p>
    <w:p w14:paraId="25A0DA4F" w14:textId="77777777" w:rsidR="003B63C8" w:rsidRDefault="003B63C8">
      <w:pPr>
        <w:tabs>
          <w:tab w:val="left" w:pos="257"/>
        </w:tabs>
        <w:rPr>
          <w:rFonts w:ascii="Tahoma" w:eastAsia="Tahoma" w:hAnsi="Tahoma" w:cs="Tahoma"/>
          <w:u w:val="single"/>
        </w:rPr>
      </w:pPr>
    </w:p>
    <w:p w14:paraId="26E3CBE9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……………………………………………………………………………………………………………….</w:t>
      </w:r>
    </w:p>
    <w:p w14:paraId="0C1280DD" w14:textId="77777777" w:rsidR="003B63C8" w:rsidRDefault="003B63C8">
      <w:pPr>
        <w:rPr>
          <w:rFonts w:ascii="Tahoma" w:eastAsia="Tahoma" w:hAnsi="Tahoma" w:cs="Tahoma"/>
          <w:u w:val="single"/>
        </w:rPr>
      </w:pPr>
    </w:p>
    <w:p w14:paraId="3CE6623F" w14:textId="77777777" w:rsidR="003B63C8" w:rsidRDefault="003B63C8">
      <w:pPr>
        <w:rPr>
          <w:rFonts w:ascii="Tahoma" w:eastAsia="Tahoma" w:hAnsi="Tahoma" w:cs="Tahoma"/>
          <w:u w:val="single"/>
        </w:rPr>
      </w:pPr>
    </w:p>
    <w:p w14:paraId="6D53DB0F" w14:textId="77777777" w:rsidR="003B63C8" w:rsidRDefault="003B63C8">
      <w:pPr>
        <w:jc w:val="center"/>
        <w:rPr>
          <w:rFonts w:ascii="Tahoma" w:eastAsia="Tahoma" w:hAnsi="Tahoma" w:cs="Tahoma"/>
          <w:u w:val="single"/>
        </w:rPr>
      </w:pPr>
    </w:p>
    <w:p w14:paraId="4507B5ED" w14:textId="77777777" w:rsidR="003B63C8" w:rsidRDefault="008A5889">
      <w:pPr>
        <w:jc w:val="center"/>
        <w:rPr>
          <w:rFonts w:ascii="Tahoma" w:eastAsia="Tahoma" w:hAnsi="Tahoma" w:cs="Tahoma"/>
          <w:u w:val="single"/>
        </w:rPr>
      </w:pPr>
      <w:r>
        <w:rPr>
          <w:rFonts w:ascii="Tahoma" w:eastAsia="Tahoma" w:hAnsi="Tahoma" w:cs="Tahoma"/>
          <w:u w:val="single"/>
        </w:rPr>
        <w:t xml:space="preserve">Oświadczenie wykonawcy dotyczące informacji </w:t>
      </w:r>
    </w:p>
    <w:p w14:paraId="53DB1917" w14:textId="77777777" w:rsidR="003B63C8" w:rsidRDefault="003B63C8">
      <w:pPr>
        <w:jc w:val="both"/>
        <w:rPr>
          <w:rFonts w:ascii="Tahoma" w:eastAsia="Tahoma" w:hAnsi="Tahoma" w:cs="Tahoma"/>
        </w:rPr>
      </w:pPr>
    </w:p>
    <w:p w14:paraId="175E78F3" w14:textId="77777777" w:rsidR="003B63C8" w:rsidRDefault="008A5889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Oświadczam, że wszystkie informacje podane w powyższych oświadczeniach są aktualne i zgodne z prawdą. Wykonawca oświadcza, że  posiada świadomość konsekwencji wprowadzenia Zamawiającego w błąd.</w:t>
      </w:r>
    </w:p>
    <w:p w14:paraId="1E52C3D8" w14:textId="77777777" w:rsidR="003B63C8" w:rsidRDefault="003B63C8">
      <w:pPr>
        <w:rPr>
          <w:rFonts w:ascii="Tahoma" w:eastAsia="Tahoma" w:hAnsi="Tahoma" w:cs="Tahoma"/>
        </w:rPr>
      </w:pPr>
    </w:p>
    <w:p w14:paraId="682FE678" w14:textId="77777777" w:rsidR="003B63C8" w:rsidRDefault="003B63C8">
      <w:pPr>
        <w:rPr>
          <w:rFonts w:ascii="Tahoma" w:eastAsia="Tahoma" w:hAnsi="Tahoma" w:cs="Tahoma"/>
        </w:rPr>
      </w:pPr>
    </w:p>
    <w:p w14:paraId="10A981DB" w14:textId="77777777" w:rsidR="003B63C8" w:rsidRDefault="003B63C8">
      <w:pPr>
        <w:rPr>
          <w:rFonts w:ascii="Tahoma" w:eastAsia="Tahoma" w:hAnsi="Tahoma" w:cs="Tahoma"/>
        </w:rPr>
      </w:pPr>
    </w:p>
    <w:p w14:paraId="51E7767D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Podpis elektroniczny Wykonawcy </w:t>
      </w:r>
    </w:p>
    <w:p w14:paraId="37B981A3" w14:textId="77777777" w:rsidR="003B63C8" w:rsidRDefault="003B63C8">
      <w:pPr>
        <w:rPr>
          <w:rFonts w:ascii="Tahoma" w:eastAsia="Tahoma" w:hAnsi="Tahoma" w:cs="Tahoma"/>
        </w:rPr>
      </w:pPr>
    </w:p>
    <w:p w14:paraId="62AF1717" w14:textId="77777777" w:rsidR="003B63C8" w:rsidRDefault="008A5889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…………………………………………..</w:t>
      </w:r>
    </w:p>
    <w:sectPr w:rsidR="003B63C8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6CD6" w14:textId="77777777" w:rsidR="00056D2D" w:rsidRDefault="00056D2D">
      <w:r>
        <w:separator/>
      </w:r>
    </w:p>
  </w:endnote>
  <w:endnote w:type="continuationSeparator" w:id="0">
    <w:p w14:paraId="767FEE79" w14:textId="77777777" w:rsidR="00056D2D" w:rsidRDefault="0005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FF7D" w14:textId="77777777" w:rsidR="003B63C8" w:rsidRDefault="008A58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63512897" w14:textId="77777777" w:rsidR="003B63C8" w:rsidRDefault="003B63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FC45" w14:textId="77777777" w:rsidR="003B63C8" w:rsidRDefault="008A58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751F6">
      <w:rPr>
        <w:noProof/>
        <w:color w:val="000000"/>
      </w:rPr>
      <w:t>1</w:t>
    </w:r>
    <w:r>
      <w:rPr>
        <w:color w:val="000000"/>
      </w:rPr>
      <w:fldChar w:fldCharType="end"/>
    </w:r>
  </w:p>
  <w:p w14:paraId="2498D6E8" w14:textId="77777777" w:rsidR="003B63C8" w:rsidRDefault="008A5889">
    <w:pPr>
      <w:ind w:right="360"/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Projekt „Cyfrowa Gmina” jest finansowany ze środków Europejskiego Funduszu Rozwoju Regionalnego</w:t>
    </w:r>
  </w:p>
  <w:p w14:paraId="1679553B" w14:textId="77777777" w:rsidR="003B63C8" w:rsidRDefault="008A5889">
    <w:pPr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w ramach Programu Operacyjnego Polska Cyfrowa na lata 2014 – 2020.</w:t>
    </w:r>
  </w:p>
  <w:p w14:paraId="47C76ED5" w14:textId="77777777" w:rsidR="003B63C8" w:rsidRDefault="003B63C8">
    <w:pPr>
      <w:rPr>
        <w:rFonts w:ascii="Times New Roman" w:eastAsia="Times New Roman" w:hAnsi="Times New Roman" w:cs="Times New Roman"/>
      </w:rPr>
    </w:pPr>
  </w:p>
  <w:p w14:paraId="48F3B646" w14:textId="77777777" w:rsidR="003B63C8" w:rsidRDefault="003B63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443B8" w14:textId="77777777" w:rsidR="00056D2D" w:rsidRDefault="00056D2D">
      <w:r>
        <w:separator/>
      </w:r>
    </w:p>
  </w:footnote>
  <w:footnote w:type="continuationSeparator" w:id="0">
    <w:p w14:paraId="214346B8" w14:textId="77777777" w:rsidR="00056D2D" w:rsidRDefault="00056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4FB0"/>
    <w:multiLevelType w:val="multilevel"/>
    <w:tmpl w:val="B77806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C81837"/>
    <w:multiLevelType w:val="multilevel"/>
    <w:tmpl w:val="3788AF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4240311">
    <w:abstractNumId w:val="1"/>
  </w:num>
  <w:num w:numId="2" w16cid:durableId="1014770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C8"/>
    <w:rsid w:val="00056D2D"/>
    <w:rsid w:val="003B63C8"/>
    <w:rsid w:val="004253D7"/>
    <w:rsid w:val="008A5889"/>
    <w:rsid w:val="00EB5D05"/>
    <w:rsid w:val="00F7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2910"/>
  <w15:docId w15:val="{EA06B1B7-3062-4C12-B9B8-B2B7C83E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semiHidden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23884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D2388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0597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Gcige+8PEJYdyiUr/tdt7NUoFQ==">AMUW2mWjy40AdXfL6P982vMDntoNSitXSlop1y48vXjUWdcQRkS+R0flDCaUzZdpWNwvHR7N0dKL1IDpaH05T5JtMMwnx7FuX8jdIySaGbnnOuxJaI9UkY4=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Rychlik - Kancelaria Attorney</dc:creator>
  <cp:lastModifiedBy>w f</cp:lastModifiedBy>
  <cp:revision>2</cp:revision>
  <dcterms:created xsi:type="dcterms:W3CDTF">2022-10-06T07:43:00Z</dcterms:created>
  <dcterms:modified xsi:type="dcterms:W3CDTF">2022-10-06T07:43:00Z</dcterms:modified>
</cp:coreProperties>
</file>