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7" w:rsidRPr="00340D61" w:rsidRDefault="00E67D97" w:rsidP="00E67D97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 w:rsidRPr="00340D61">
        <w:rPr>
          <w:rFonts w:ascii="Times New Roman" w:eastAsia="Times New Roman" w:hAnsi="Times New Roman" w:cs="Times New Roman"/>
          <w:b/>
        </w:rPr>
        <w:t xml:space="preserve">Załącznik nr </w:t>
      </w:r>
      <w:r w:rsidRPr="00340D61">
        <w:rPr>
          <w:rFonts w:ascii="Times New Roman" w:hAnsi="Times New Roman" w:cs="Times New Roman"/>
          <w:b/>
        </w:rPr>
        <w:t>11</w:t>
      </w:r>
      <w:r w:rsidRPr="00340D61">
        <w:rPr>
          <w:rFonts w:ascii="Times New Roman" w:eastAsia="Times New Roman" w:hAnsi="Times New Roman" w:cs="Times New Roman"/>
          <w:b/>
        </w:rPr>
        <w:t xml:space="preserve"> do SWZ</w:t>
      </w:r>
    </w:p>
    <w:p w:rsidR="00E67D97" w:rsidRPr="00340D6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340D61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E67D97" w:rsidRPr="00340D6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340D61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E67D97" w:rsidRPr="00340D61" w:rsidRDefault="00E67D97" w:rsidP="00E67D97">
      <w:pPr>
        <w:spacing w:after="0" w:line="288" w:lineRule="auto"/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Wykonawca:</w:t>
      </w:r>
    </w:p>
    <w:p w:rsidR="00E67D97" w:rsidRPr="00340D6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340D6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57C0C" w:rsidRDefault="00E67D97" w:rsidP="00E67D97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0D61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</w:p>
    <w:p w:rsidR="00E67D97" w:rsidRPr="00340D61" w:rsidRDefault="00E67D97" w:rsidP="00E67D97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0D61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40D6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40D61">
        <w:rPr>
          <w:rFonts w:ascii="Times New Roman" w:hAnsi="Times New Roman" w:cs="Times New Roman"/>
          <w:i/>
          <w:sz w:val="18"/>
          <w:szCs w:val="18"/>
        </w:rPr>
        <w:t>)</w:t>
      </w:r>
    </w:p>
    <w:p w:rsidR="00E67D97" w:rsidRPr="00340D61" w:rsidRDefault="00E67D97" w:rsidP="00E67D97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340D61">
        <w:rPr>
          <w:rFonts w:ascii="Times New Roman" w:hAnsi="Times New Roman" w:cs="Times New Roman"/>
          <w:u w:val="single"/>
        </w:rPr>
        <w:t>reprezentowany przez:</w:t>
      </w:r>
    </w:p>
    <w:p w:rsidR="00E67D97" w:rsidRPr="00340D6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340D61">
        <w:rPr>
          <w:rFonts w:ascii="Times New Roman" w:hAnsi="Times New Roman" w:cs="Times New Roman"/>
        </w:rPr>
        <w:t>……………………………………</w:t>
      </w:r>
    </w:p>
    <w:p w:rsidR="00E67D97" w:rsidRPr="00340D61" w:rsidRDefault="00E67D97" w:rsidP="00E67D97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0D6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67D97" w:rsidRPr="00340D61" w:rsidRDefault="00E67D97" w:rsidP="00E67D97">
      <w:pPr>
        <w:rPr>
          <w:rFonts w:ascii="Times New Roman" w:hAnsi="Times New Roman" w:cs="Times New Roman"/>
        </w:rPr>
      </w:pPr>
    </w:p>
    <w:p w:rsidR="00E67D97" w:rsidRPr="00340D61" w:rsidRDefault="00E67D97" w:rsidP="00E67D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7D97" w:rsidRPr="00340D61" w:rsidRDefault="0066247A" w:rsidP="00E67D9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40D6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E67D97" w:rsidRPr="00340D6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40D6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40D6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D97" w:rsidRPr="00340D6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340D6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E67D97" w:rsidRPr="00340D61" w:rsidRDefault="00E67D97" w:rsidP="00E67D9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0D6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340D61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340D61" w:rsidRPr="00340D61">
        <w:rPr>
          <w:rFonts w:ascii="Times New Roman" w:hAnsi="Times New Roman" w:cs="Times New Roman"/>
          <w:b/>
          <w:sz w:val="21"/>
          <w:szCs w:val="21"/>
        </w:rPr>
        <w:t>Dostawa tomografu komputerowego wraz z dostosowaniem pomieszczeń dla Szpital</w:t>
      </w:r>
      <w:r w:rsidR="00C57C0C">
        <w:rPr>
          <w:rFonts w:ascii="Times New Roman" w:hAnsi="Times New Roman" w:cs="Times New Roman"/>
          <w:b/>
          <w:sz w:val="21"/>
          <w:szCs w:val="21"/>
        </w:rPr>
        <w:t xml:space="preserve">a w Dębnie </w:t>
      </w:r>
      <w:r w:rsidR="00340D61" w:rsidRPr="00340D61">
        <w:rPr>
          <w:rFonts w:ascii="Times New Roman" w:hAnsi="Times New Roman" w:cs="Times New Roman"/>
          <w:b/>
          <w:sz w:val="21"/>
          <w:szCs w:val="21"/>
        </w:rPr>
        <w:t xml:space="preserve">im. Świętej Matki Teresy z Kalkuty </w:t>
      </w:r>
      <w:r w:rsidR="00C57C0C">
        <w:rPr>
          <w:rFonts w:ascii="Times New Roman" w:hAnsi="Times New Roman" w:cs="Times New Roman"/>
          <w:b/>
          <w:sz w:val="21"/>
          <w:szCs w:val="21"/>
        </w:rPr>
        <w:t>Sp. z o.o.</w:t>
      </w:r>
      <w:r w:rsidRPr="00340D61">
        <w:rPr>
          <w:rFonts w:ascii="Times New Roman" w:hAnsi="Times New Roman" w:cs="Times New Roman"/>
          <w:sz w:val="21"/>
          <w:szCs w:val="21"/>
        </w:rPr>
        <w:t xml:space="preserve"> oświadczam, co następuje:</w:t>
      </w:r>
    </w:p>
    <w:p w:rsidR="00E67D97" w:rsidRPr="00340D61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:rsidR="00E67D97" w:rsidRPr="00340D61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40D61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E67D97" w:rsidRPr="00340D61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340D61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40D61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340D61">
        <w:rPr>
          <w:color w:val="222222"/>
          <w:sz w:val="21"/>
          <w:szCs w:val="21"/>
        </w:rPr>
        <w:t>z dnia 13 kwietnia 2022 r.</w:t>
      </w:r>
      <w:r w:rsidRPr="00340D61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40D61">
        <w:rPr>
          <w:color w:val="222222"/>
          <w:sz w:val="21"/>
          <w:szCs w:val="21"/>
        </w:rPr>
        <w:t>(Dz. U. poz. 835)</w:t>
      </w:r>
      <w:r w:rsidRPr="00340D61">
        <w:rPr>
          <w:i/>
          <w:iCs/>
          <w:color w:val="222222"/>
          <w:sz w:val="21"/>
          <w:szCs w:val="21"/>
        </w:rPr>
        <w:t>.</w:t>
      </w:r>
      <w:r w:rsidRPr="00340D61">
        <w:rPr>
          <w:rStyle w:val="Odwoanieprzypisudolnego"/>
          <w:color w:val="222222"/>
          <w:sz w:val="21"/>
          <w:szCs w:val="21"/>
        </w:rPr>
        <w:footnoteReference w:id="2"/>
      </w:r>
    </w:p>
    <w:p w:rsidR="00E67D97" w:rsidRPr="00340D61" w:rsidRDefault="00E67D97" w:rsidP="00E67D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67D97" w:rsidRPr="00340D61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40D6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D97" w:rsidRPr="00340D61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E67D97" w:rsidRPr="00340D61" w:rsidRDefault="00E67D97" w:rsidP="00E67D9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C57C0C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340D61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340D61">
        <w:rPr>
          <w:rFonts w:ascii="Times New Roman" w:hAnsi="Times New Roman" w:cs="Times New Roman"/>
        </w:rPr>
        <w:t xml:space="preserve"> </w:t>
      </w:r>
      <w:r w:rsidRPr="00340D61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340D61" w:rsidRDefault="00E67D97" w:rsidP="00E67D9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E67D97" w:rsidRPr="00340D61" w:rsidRDefault="00E67D97" w:rsidP="00E67D9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i/>
          <w:sz w:val="21"/>
          <w:szCs w:val="21"/>
        </w:rPr>
        <w:tab/>
      </w:r>
      <w:r w:rsidRPr="00340D61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Pr="00340D61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1"/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340D61" w:rsidRDefault="00E67D97" w:rsidP="00E67D97">
      <w:pPr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Uwaga! Oświadczenie należy podpisać:</w:t>
      </w:r>
    </w:p>
    <w:p w:rsidR="00B04A80" w:rsidRPr="00340D61" w:rsidRDefault="00E67D97" w:rsidP="00E67D97">
      <w:pPr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kwalifikowanym podpisem elektronicznym</w:t>
      </w:r>
    </w:p>
    <w:sectPr w:rsidR="00B04A80" w:rsidRPr="00340D61" w:rsidSect="00C57C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A7" w:rsidRDefault="005958A7" w:rsidP="00E67D97">
      <w:pPr>
        <w:spacing w:after="0" w:line="240" w:lineRule="auto"/>
      </w:pPr>
      <w:r>
        <w:separator/>
      </w:r>
    </w:p>
  </w:endnote>
  <w:endnote w:type="continuationSeparator" w:id="0">
    <w:p w:rsidR="005958A7" w:rsidRDefault="005958A7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A7" w:rsidRDefault="005958A7" w:rsidP="00E67D97">
      <w:pPr>
        <w:spacing w:after="0" w:line="240" w:lineRule="auto"/>
      </w:pPr>
      <w:r>
        <w:separator/>
      </w:r>
    </w:p>
  </w:footnote>
  <w:footnote w:type="continuationSeparator" w:id="0">
    <w:p w:rsidR="005958A7" w:rsidRDefault="005958A7" w:rsidP="00E67D97">
      <w:pPr>
        <w:spacing w:after="0" w:line="240" w:lineRule="auto"/>
      </w:pPr>
      <w:r>
        <w:continuationSeparator/>
      </w:r>
    </w:p>
  </w:footnote>
  <w:footnote w:id="1">
    <w:p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 w:rsidR="00C57C0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którym mowa w art. 1 pkt 3 ustawy;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C57C0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C57C0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C57C0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97"/>
    <w:rsid w:val="00033079"/>
    <w:rsid w:val="000B6EB9"/>
    <w:rsid w:val="001A574A"/>
    <w:rsid w:val="00340D61"/>
    <w:rsid w:val="005958A7"/>
    <w:rsid w:val="0066247A"/>
    <w:rsid w:val="00B04A80"/>
    <w:rsid w:val="00C57C0C"/>
    <w:rsid w:val="00E449A1"/>
    <w:rsid w:val="00E6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ibekala</cp:lastModifiedBy>
  <cp:revision>4</cp:revision>
  <cp:lastPrinted>2023-04-13T10:08:00Z</cp:lastPrinted>
  <dcterms:created xsi:type="dcterms:W3CDTF">2022-11-02T12:24:00Z</dcterms:created>
  <dcterms:modified xsi:type="dcterms:W3CDTF">2023-04-13T10:08:00Z</dcterms:modified>
</cp:coreProperties>
</file>