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FC4C0C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FC4C0C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proofErr w:type="spellStart"/>
      <w:r w:rsidR="00FE1211">
        <w:rPr>
          <w:rFonts w:ascii="Arial" w:hAnsi="Arial" w:cs="Arial"/>
          <w:b/>
          <w:bCs/>
        </w:rPr>
        <w:t>t.j</w:t>
      </w:r>
      <w:proofErr w:type="spellEnd"/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Pzp</w:t>
      </w:r>
      <w:proofErr w:type="spellEnd"/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94217D" w:rsidRPr="00474F9E" w:rsidRDefault="0094217D" w:rsidP="0094217D">
      <w:pPr>
        <w:spacing w:after="120"/>
        <w:jc w:val="center"/>
        <w:rPr>
          <w:rFonts w:ascii="Arial" w:hAnsi="Arial" w:cs="Arial"/>
          <w:b/>
          <w:bCs/>
        </w:rPr>
      </w:pPr>
      <w:bookmarkStart w:id="0" w:name="_Hlk115181699"/>
      <w:r>
        <w:rPr>
          <w:rFonts w:ascii="Arial" w:hAnsi="Arial" w:cs="Arial"/>
          <w:b/>
          <w:bCs/>
        </w:rPr>
        <w:t xml:space="preserve">Usługa kompleksowa prania wodnego i czyszczenia chemicznego  </w:t>
      </w:r>
      <w:r>
        <w:rPr>
          <w:rFonts w:ascii="Arial" w:hAnsi="Arial" w:cs="Arial"/>
          <w:b/>
          <w:bCs/>
        </w:rPr>
        <w:br/>
        <w:t>na obszarze administrowanym przez</w:t>
      </w:r>
      <w:r>
        <w:rPr>
          <w:rFonts w:ascii="Arial" w:hAnsi="Arial" w:cs="Arial"/>
          <w:b/>
          <w:bCs/>
        </w:rPr>
        <w:br/>
      </w:r>
      <w:r w:rsidRPr="00474F9E">
        <w:rPr>
          <w:rFonts w:ascii="Arial" w:hAnsi="Arial" w:cs="Arial"/>
          <w:b/>
          <w:bCs/>
        </w:rPr>
        <w:t xml:space="preserve">  43 Wojskow</w:t>
      </w:r>
      <w:r>
        <w:rPr>
          <w:rFonts w:ascii="Arial" w:hAnsi="Arial" w:cs="Arial"/>
          <w:b/>
          <w:bCs/>
        </w:rPr>
        <w:t>y</w:t>
      </w:r>
      <w:r w:rsidRPr="00474F9E">
        <w:rPr>
          <w:rFonts w:ascii="Arial" w:hAnsi="Arial" w:cs="Arial"/>
          <w:b/>
          <w:bCs/>
        </w:rPr>
        <w:t xml:space="preserve"> Oddział Gospodarcz</w:t>
      </w:r>
      <w:r>
        <w:rPr>
          <w:rFonts w:ascii="Arial" w:hAnsi="Arial" w:cs="Arial"/>
          <w:b/>
          <w:bCs/>
        </w:rPr>
        <w:t>y w Świętoszowie.</w:t>
      </w:r>
    </w:p>
    <w:bookmarkEnd w:id="0"/>
    <w:p w:rsidR="000303AB" w:rsidRPr="007F3DE2" w:rsidRDefault="000303AB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35B" w:rsidRDefault="0031235B" w:rsidP="00744647">
      <w:pPr>
        <w:spacing w:after="0" w:line="240" w:lineRule="auto"/>
      </w:pPr>
      <w:r>
        <w:separator/>
      </w:r>
    </w:p>
  </w:endnote>
  <w:endnote w:type="continuationSeparator" w:id="0">
    <w:p w:rsidR="0031235B" w:rsidRDefault="0031235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0FF" w:rsidRDefault="003C20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0FF" w:rsidRDefault="003C20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0FF" w:rsidRDefault="003C2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35B" w:rsidRDefault="0031235B" w:rsidP="00744647">
      <w:pPr>
        <w:spacing w:after="0" w:line="240" w:lineRule="auto"/>
      </w:pPr>
      <w:r>
        <w:separator/>
      </w:r>
    </w:p>
  </w:footnote>
  <w:footnote w:type="continuationSeparator" w:id="0">
    <w:p w:rsidR="0031235B" w:rsidRDefault="0031235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0FF" w:rsidRDefault="003C20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FC4C0C" w:rsidRPr="003C20FF">
      <w:rPr>
        <w:rFonts w:ascii="Arial" w:hAnsi="Arial" w:cs="Arial"/>
      </w:rPr>
      <w:t>130</w:t>
    </w:r>
    <w:r w:rsidRPr="003C20FF">
      <w:rPr>
        <w:rFonts w:ascii="Arial" w:hAnsi="Arial" w:cs="Arial"/>
      </w:rPr>
      <w:t>/2</w:t>
    </w:r>
    <w:r w:rsidR="00475C48" w:rsidRPr="003C20FF">
      <w:rPr>
        <w:rFonts w:ascii="Arial" w:hAnsi="Arial" w:cs="Arial"/>
      </w:rPr>
      <w:t>0</w:t>
    </w:r>
    <w:r w:rsidRPr="003C20FF">
      <w:rPr>
        <w:rFonts w:ascii="Arial" w:hAnsi="Arial" w:cs="Arial"/>
      </w:rPr>
      <w:t>/</w:t>
    </w:r>
    <w:bookmarkStart w:id="1" w:name="_GoBack"/>
    <w:bookmarkEnd w:id="1"/>
    <w:r w:rsidRPr="003C20FF">
      <w:rPr>
        <w:rFonts w:ascii="Arial" w:hAnsi="Arial" w:cs="Arial"/>
      </w:rPr>
      <w:t>PN/202</w:t>
    </w:r>
    <w:r w:rsidR="000303AB" w:rsidRPr="003C20FF">
      <w:rPr>
        <w:rFonts w:ascii="Arial" w:hAnsi="Arial" w:cs="Arial"/>
      </w:rPr>
      <w:t>4</w:t>
    </w:r>
    <w:r w:rsidR="005F502E" w:rsidRPr="003C20FF">
      <w:rPr>
        <w:rFonts w:ascii="Arial" w:hAnsi="Arial" w:cs="Arial"/>
      </w:rPr>
      <w:t xml:space="preserve"> Część …..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0FF" w:rsidRDefault="003C20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303AB"/>
    <w:rsid w:val="00044F83"/>
    <w:rsid w:val="00055113"/>
    <w:rsid w:val="000866B5"/>
    <w:rsid w:val="000E323F"/>
    <w:rsid w:val="00111368"/>
    <w:rsid w:val="00125853"/>
    <w:rsid w:val="00197194"/>
    <w:rsid w:val="001B2BF9"/>
    <w:rsid w:val="001D64D8"/>
    <w:rsid w:val="00216782"/>
    <w:rsid w:val="00222064"/>
    <w:rsid w:val="00243FB5"/>
    <w:rsid w:val="00252938"/>
    <w:rsid w:val="002858B7"/>
    <w:rsid w:val="002A2616"/>
    <w:rsid w:val="002B100E"/>
    <w:rsid w:val="002F3A5F"/>
    <w:rsid w:val="0031235B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C20FF"/>
    <w:rsid w:val="003C63E8"/>
    <w:rsid w:val="003C6940"/>
    <w:rsid w:val="003D6B89"/>
    <w:rsid w:val="00424703"/>
    <w:rsid w:val="00435AF8"/>
    <w:rsid w:val="00475C48"/>
    <w:rsid w:val="00487B6B"/>
    <w:rsid w:val="004A0760"/>
    <w:rsid w:val="004F0682"/>
    <w:rsid w:val="00502B09"/>
    <w:rsid w:val="0050678D"/>
    <w:rsid w:val="005458F4"/>
    <w:rsid w:val="00545F88"/>
    <w:rsid w:val="0054657A"/>
    <w:rsid w:val="00590967"/>
    <w:rsid w:val="005B29F4"/>
    <w:rsid w:val="005F0083"/>
    <w:rsid w:val="005F042A"/>
    <w:rsid w:val="005F502E"/>
    <w:rsid w:val="00603D1E"/>
    <w:rsid w:val="00617A72"/>
    <w:rsid w:val="00622E2D"/>
    <w:rsid w:val="0063013F"/>
    <w:rsid w:val="00651C22"/>
    <w:rsid w:val="00683ABD"/>
    <w:rsid w:val="006858EE"/>
    <w:rsid w:val="00687EA7"/>
    <w:rsid w:val="00693298"/>
    <w:rsid w:val="006A491B"/>
    <w:rsid w:val="006A73C8"/>
    <w:rsid w:val="006D60E0"/>
    <w:rsid w:val="00733F48"/>
    <w:rsid w:val="00744647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217D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76A9A"/>
    <w:rsid w:val="00C93955"/>
    <w:rsid w:val="00CF7160"/>
    <w:rsid w:val="00D163A9"/>
    <w:rsid w:val="00D42E7D"/>
    <w:rsid w:val="00DF30C0"/>
    <w:rsid w:val="00DF5509"/>
    <w:rsid w:val="00E268A5"/>
    <w:rsid w:val="00E41BEC"/>
    <w:rsid w:val="00E6342C"/>
    <w:rsid w:val="00E810D9"/>
    <w:rsid w:val="00E83A24"/>
    <w:rsid w:val="00EA2BE0"/>
    <w:rsid w:val="00EC78F1"/>
    <w:rsid w:val="00F23325"/>
    <w:rsid w:val="00F34432"/>
    <w:rsid w:val="00F8180A"/>
    <w:rsid w:val="00FC3B53"/>
    <w:rsid w:val="00FC4C0C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BC4B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BCB7E6-EC7D-4136-A5E3-6B86DB7B67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59</cp:revision>
  <dcterms:created xsi:type="dcterms:W3CDTF">2021-03-03T10:57:00Z</dcterms:created>
  <dcterms:modified xsi:type="dcterms:W3CDTF">2024-11-07T10:50:00Z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