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A997" w14:textId="77777777" w:rsidR="00F43E45" w:rsidRPr="003C1C02" w:rsidRDefault="00F43E45" w:rsidP="00F43E45">
      <w:pPr>
        <w:pStyle w:val="Nagwek2"/>
        <w:rPr>
          <w:lang w:bidi="pl-PL"/>
        </w:rPr>
      </w:pPr>
      <w:bookmarkStart w:id="0" w:name="_Toc92897381"/>
      <w:r w:rsidRPr="003C1C02">
        <w:rPr>
          <w:lang w:bidi="pl-PL"/>
        </w:rPr>
        <w:t>Załącznik nr 1 do SWZ</w:t>
      </w:r>
      <w:bookmarkEnd w:id="0"/>
    </w:p>
    <w:p w14:paraId="63DBAB65" w14:textId="77777777" w:rsidR="00F43E45" w:rsidRPr="003C1C02" w:rsidRDefault="00F43E45" w:rsidP="00F43E45">
      <w:pPr>
        <w:pStyle w:val="Standarduser"/>
        <w:widowControl w:val="0"/>
        <w:spacing w:after="0" w:line="276" w:lineRule="auto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1"/>
      </w:tblGrid>
      <w:tr w:rsidR="00F43E45" w:rsidRPr="00660F9D" w14:paraId="456EE1F3" w14:textId="77777777" w:rsidTr="005C368D">
        <w:trPr>
          <w:trHeight w:val="677"/>
        </w:trPr>
        <w:tc>
          <w:tcPr>
            <w:tcW w:w="3331" w:type="dxa"/>
            <w:shd w:val="clear" w:color="auto" w:fill="auto"/>
            <w:vAlign w:val="center"/>
          </w:tcPr>
          <w:p w14:paraId="7D4B1B9A" w14:textId="77777777" w:rsidR="00F43E45" w:rsidRPr="00660F9D" w:rsidRDefault="00F43E45" w:rsidP="005C368D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pieczęć adresowa wykonawcy</w:t>
            </w:r>
          </w:p>
        </w:tc>
      </w:tr>
      <w:tr w:rsidR="00F43E45" w:rsidRPr="00660F9D" w14:paraId="0A8E3555" w14:textId="77777777" w:rsidTr="005C368D">
        <w:tc>
          <w:tcPr>
            <w:tcW w:w="3331" w:type="dxa"/>
            <w:shd w:val="clear" w:color="auto" w:fill="auto"/>
            <w:vAlign w:val="center"/>
          </w:tcPr>
          <w:p w14:paraId="49DEFC9F" w14:textId="77777777" w:rsidR="00F43E45" w:rsidRPr="00660F9D" w:rsidRDefault="00F43E45" w:rsidP="005C368D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nr tel. / fax</w:t>
            </w:r>
          </w:p>
        </w:tc>
      </w:tr>
      <w:tr w:rsidR="00F43E45" w:rsidRPr="00660F9D" w14:paraId="0E3EE506" w14:textId="77777777" w:rsidTr="005C368D">
        <w:tc>
          <w:tcPr>
            <w:tcW w:w="3331" w:type="dxa"/>
            <w:shd w:val="clear" w:color="auto" w:fill="auto"/>
            <w:vAlign w:val="center"/>
          </w:tcPr>
          <w:p w14:paraId="0CA0C1FE" w14:textId="77777777" w:rsidR="00F43E45" w:rsidRPr="00660F9D" w:rsidRDefault="00F43E45" w:rsidP="005C368D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adres e-mail</w:t>
            </w:r>
          </w:p>
        </w:tc>
      </w:tr>
      <w:tr w:rsidR="00F43E45" w:rsidRPr="00660F9D" w14:paraId="6E0E5764" w14:textId="77777777" w:rsidTr="005C368D">
        <w:tc>
          <w:tcPr>
            <w:tcW w:w="3331" w:type="dxa"/>
            <w:shd w:val="clear" w:color="auto" w:fill="auto"/>
            <w:vAlign w:val="center"/>
          </w:tcPr>
          <w:p w14:paraId="1DE4D00D" w14:textId="77777777" w:rsidR="00F43E45" w:rsidRPr="00660F9D" w:rsidRDefault="00F43E45" w:rsidP="005C368D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REGON</w:t>
            </w:r>
          </w:p>
        </w:tc>
      </w:tr>
      <w:tr w:rsidR="00F43E45" w:rsidRPr="00660F9D" w14:paraId="7FE6FF8D" w14:textId="77777777" w:rsidTr="005C368D">
        <w:tc>
          <w:tcPr>
            <w:tcW w:w="3331" w:type="dxa"/>
            <w:shd w:val="clear" w:color="auto" w:fill="auto"/>
            <w:vAlign w:val="center"/>
          </w:tcPr>
          <w:p w14:paraId="373B7AE9" w14:textId="77777777" w:rsidR="00F43E45" w:rsidRPr="00660F9D" w:rsidRDefault="00F43E45" w:rsidP="005C368D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NIP</w:t>
            </w:r>
          </w:p>
        </w:tc>
      </w:tr>
    </w:tbl>
    <w:p w14:paraId="5BE6CC4B" w14:textId="77777777" w:rsidR="00F43E45" w:rsidRPr="00660F9D" w:rsidRDefault="00F43E45" w:rsidP="00F43E45">
      <w:pPr>
        <w:suppressAutoHyphens/>
        <w:spacing w:after="0"/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</w:p>
    <w:p w14:paraId="40382DB1" w14:textId="77777777" w:rsidR="00F43E45" w:rsidRPr="00660F9D" w:rsidRDefault="00F43E45" w:rsidP="00F43E4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b/>
          <w:bCs/>
          <w:sz w:val="26"/>
          <w:szCs w:val="26"/>
          <w:lang w:eastAsia="pl-PL"/>
        </w:rPr>
        <w:t>FORMULARZ OFERTOWY</w:t>
      </w:r>
    </w:p>
    <w:p w14:paraId="463DADFA" w14:textId="77777777" w:rsidR="00F43E45" w:rsidRPr="00660F9D" w:rsidRDefault="00F43E45" w:rsidP="00F43E4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sz w:val="24"/>
          <w:szCs w:val="24"/>
          <w:lang w:eastAsia="pl-PL"/>
        </w:rPr>
        <w:t>(wzór)</w:t>
      </w:r>
    </w:p>
    <w:p w14:paraId="47481F05" w14:textId="77777777" w:rsidR="00F43E45" w:rsidRPr="00660F9D" w:rsidRDefault="00F43E45" w:rsidP="00F43E4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p w14:paraId="34DADC6F" w14:textId="77777777" w:rsidR="00F43E45" w:rsidRPr="00BC7872" w:rsidRDefault="00F43E45" w:rsidP="00F43E45">
      <w:pPr>
        <w:pStyle w:val="Akapitzlist"/>
        <w:numPr>
          <w:ilvl w:val="0"/>
          <w:numId w:val="2"/>
        </w:numPr>
        <w:suppressAutoHyphens/>
        <w:spacing w:after="120"/>
        <w:rPr>
          <w:rFonts w:asciiTheme="minorHAnsi" w:hAnsiTheme="minorHAnsi" w:cstheme="minorHAnsi"/>
        </w:rPr>
      </w:pPr>
      <w:r w:rsidRPr="00BC7872">
        <w:rPr>
          <w:rFonts w:eastAsia="Times New Roman" w:cs="Arial"/>
          <w:lang w:eastAsia="pl-PL"/>
        </w:rPr>
        <w:t xml:space="preserve">W postępowaniu o udzielenie zamówienia w trybie podstawowym na </w:t>
      </w:r>
      <w:r w:rsidRPr="00375EFC">
        <w:rPr>
          <w:rFonts w:eastAsia="Times New Roman" w:cs="Arial"/>
          <w:b/>
          <w:bCs/>
          <w:lang w:eastAsia="pl-PL"/>
        </w:rPr>
        <w:t>przebudow</w:t>
      </w:r>
      <w:r>
        <w:rPr>
          <w:rFonts w:eastAsia="Times New Roman" w:cs="Arial"/>
          <w:b/>
          <w:bCs/>
          <w:lang w:eastAsia="pl-PL"/>
        </w:rPr>
        <w:t>ę</w:t>
      </w:r>
      <w:r w:rsidRPr="00375EFC">
        <w:rPr>
          <w:rFonts w:eastAsia="Times New Roman" w:cs="Arial"/>
          <w:b/>
          <w:bCs/>
          <w:lang w:eastAsia="pl-PL"/>
        </w:rPr>
        <w:t xml:space="preserve"> pomieszczeń magazynowych w budynku nr 13 na siłownię</w:t>
      </w:r>
      <w:r w:rsidRPr="00431D27">
        <w:rPr>
          <w:rFonts w:cstheme="minorHAnsi"/>
          <w:b/>
        </w:rPr>
        <w:t xml:space="preserve"> (nr sprawy </w:t>
      </w:r>
      <w:r>
        <w:rPr>
          <w:rFonts w:cstheme="minorHAnsi"/>
          <w:b/>
        </w:rPr>
        <w:t>1</w:t>
      </w:r>
      <w:r w:rsidRPr="00431D27">
        <w:rPr>
          <w:rFonts w:cstheme="minorHAnsi"/>
          <w:b/>
        </w:rPr>
        <w:t>/</w:t>
      </w:r>
      <w:proofErr w:type="spellStart"/>
      <w:r w:rsidRPr="00431D27">
        <w:rPr>
          <w:rFonts w:cstheme="minorHAnsi"/>
          <w:b/>
        </w:rPr>
        <w:t>zp</w:t>
      </w:r>
      <w:proofErr w:type="spellEnd"/>
      <w:r w:rsidRPr="00431D27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431D27">
        <w:rPr>
          <w:rFonts w:cstheme="minorHAnsi"/>
          <w:b/>
        </w:rPr>
        <w:t>)</w:t>
      </w:r>
      <w:r w:rsidRPr="00224E92">
        <w:rPr>
          <w:rFonts w:cstheme="minorHAnsi"/>
        </w:rPr>
        <w:t>, prowadzonym przez Szkołę Wyższą Wy</w:t>
      </w:r>
      <w:r w:rsidRPr="004D1985">
        <w:rPr>
          <w:rFonts w:cstheme="minorHAnsi"/>
        </w:rPr>
        <w:t>miaru Sprawiedliwości,</w:t>
      </w:r>
      <w:r>
        <w:rPr>
          <w:rFonts w:cstheme="minorHAnsi"/>
        </w:rPr>
        <w:t xml:space="preserve"> </w:t>
      </w:r>
      <w:r w:rsidRPr="00BC7872">
        <w:rPr>
          <w:rFonts w:asciiTheme="minorHAnsi" w:hAnsiTheme="minorHAnsi" w:cstheme="minorHAnsi"/>
        </w:rPr>
        <w:t>składamy niniejszą ofertę na kwotę:</w:t>
      </w:r>
    </w:p>
    <w:p w14:paraId="4B474B17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netto ................................................................ zł</w:t>
      </w:r>
    </w:p>
    <w:p w14:paraId="0918971D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.....................................................................................................................)</w:t>
      </w:r>
    </w:p>
    <w:p w14:paraId="0F69DA47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VAT ..................................................................... zł</w:t>
      </w:r>
    </w:p>
    <w:p w14:paraId="6AE785BF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14:paraId="4F02D3D1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brutto ................................................................ zł</w:t>
      </w:r>
    </w:p>
    <w:p w14:paraId="3A84D444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14:paraId="14CFF84B" w14:textId="77777777" w:rsidR="00F43E45" w:rsidRPr="0041563C" w:rsidRDefault="00F43E45" w:rsidP="00F43E45">
      <w:pPr>
        <w:numPr>
          <w:ilvl w:val="0"/>
          <w:numId w:val="2"/>
        </w:numPr>
        <w:tabs>
          <w:tab w:val="left" w:pos="720"/>
        </w:tabs>
        <w:suppressAutoHyphens/>
        <w:spacing w:before="60" w:after="0"/>
        <w:rPr>
          <w:rFonts w:eastAsia="Times New Roman" w:cs="Arial"/>
          <w:i/>
          <w:lang w:eastAsia="pl-PL"/>
        </w:rPr>
      </w:pPr>
      <w:r w:rsidRPr="0041563C">
        <w:rPr>
          <w:rFonts w:eastAsia="Times New Roman" w:cs="Arial"/>
          <w:b/>
          <w:bCs/>
          <w:lang w:eastAsia="pl-PL"/>
        </w:rPr>
        <w:t>Termin wykonania zamówienia</w:t>
      </w:r>
      <w:r w:rsidRPr="0041563C">
        <w:rPr>
          <w:rFonts w:eastAsia="Times New Roman" w:cs="Arial"/>
          <w:bCs/>
          <w:i/>
          <w:lang w:eastAsia="pl-PL"/>
        </w:rPr>
        <w:t>:</w:t>
      </w:r>
      <w:r w:rsidRPr="0041563C">
        <w:rPr>
          <w:rFonts w:eastAsia="Times New Roman" w:cs="Arial"/>
          <w:i/>
          <w:lang w:eastAsia="pl-PL"/>
        </w:rPr>
        <w:t xml:space="preserve"> (podać liczbę tygodni, zgodnie z zapisami działu XX SWZ)</w:t>
      </w:r>
    </w:p>
    <w:p w14:paraId="09750295" w14:textId="77777777" w:rsidR="00F43E45" w:rsidRPr="0041563C" w:rsidRDefault="00F43E45" w:rsidP="00F43E45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41563C">
        <w:rPr>
          <w:rFonts w:eastAsia="Times New Roman" w:cs="Arial"/>
          <w:lang w:eastAsia="pl-PL"/>
        </w:rPr>
        <w:t xml:space="preserve">Deklarujemy termin wykonania zamówienia </w:t>
      </w:r>
      <w:r w:rsidRPr="0041563C">
        <w:rPr>
          <w:rFonts w:eastAsia="Times New Roman" w:cs="Arial"/>
          <w:b/>
          <w:lang w:eastAsia="pl-PL"/>
        </w:rPr>
        <w:t>……….. tygodni</w:t>
      </w:r>
      <w:r w:rsidRPr="0041563C">
        <w:rPr>
          <w:rFonts w:eastAsia="Times New Roman" w:cs="Arial"/>
          <w:lang w:eastAsia="pl-PL"/>
        </w:rPr>
        <w:t xml:space="preserve"> od</w:t>
      </w:r>
      <w:r>
        <w:rPr>
          <w:rFonts w:eastAsia="Times New Roman" w:cs="Arial"/>
          <w:lang w:eastAsia="pl-PL"/>
        </w:rPr>
        <w:t xml:space="preserve"> dnia zawarcia umowy.</w:t>
      </w:r>
    </w:p>
    <w:p w14:paraId="68F0BD7B" w14:textId="77777777" w:rsidR="00F43E45" w:rsidRPr="00660F9D" w:rsidRDefault="00F43E45" w:rsidP="00F43E45">
      <w:pPr>
        <w:numPr>
          <w:ilvl w:val="0"/>
          <w:numId w:val="2"/>
        </w:numPr>
        <w:tabs>
          <w:tab w:val="left" w:pos="283"/>
          <w:tab w:val="left" w:pos="720"/>
        </w:tabs>
        <w:suppressAutoHyphens/>
        <w:spacing w:before="60" w:after="0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Oświadczamy, że:</w:t>
      </w:r>
    </w:p>
    <w:p w14:paraId="76A21017" w14:textId="77777777" w:rsidR="00F43E45" w:rsidRPr="00BC1320" w:rsidRDefault="00F43E45" w:rsidP="00F43E45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42503E96" w14:textId="77777777" w:rsidR="00F43E45" w:rsidRDefault="00F43E45" w:rsidP="00F43E4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1B7DE0A1" w14:textId="77777777" w:rsidR="00F43E45" w:rsidRPr="005D4778" w:rsidRDefault="00F43E45" w:rsidP="00F43E4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471F35B0" w14:textId="77777777" w:rsidR="00F43E45" w:rsidRDefault="00F43E45" w:rsidP="00F43E4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135B796E" w14:textId="77777777" w:rsidR="00F43E45" w:rsidRDefault="00F43E45" w:rsidP="00F43E45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17059E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XVII SWZ</w:t>
      </w:r>
      <w:r w:rsidRPr="00E84748">
        <w:rPr>
          <w:rFonts w:eastAsia="Times New Roman" w:cstheme="minorHAnsi"/>
          <w:lang w:eastAsia="pl-PL"/>
        </w:rPr>
        <w:t>;</w:t>
      </w:r>
    </w:p>
    <w:p w14:paraId="374E384B" w14:textId="77777777" w:rsidR="00F43E45" w:rsidRPr="00375EFC" w:rsidRDefault="00F43E45" w:rsidP="00F43E45">
      <w:pPr>
        <w:pStyle w:val="Akapitzlist"/>
        <w:numPr>
          <w:ilvl w:val="1"/>
          <w:numId w:val="2"/>
        </w:numPr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375EFC">
        <w:rPr>
          <w:rFonts w:asciiTheme="minorHAnsi" w:eastAsia="Times New Roman" w:hAnsiTheme="minorHAnsi" w:cstheme="minorHAnsi"/>
          <w:lang w:eastAsia="pl-PL"/>
        </w:rPr>
        <w:t>zrealizujemy zamówienie zgodnie ze specyfikacją warunków zamówienia, opisem przedmiotu zamówienia i wzorem umowy;</w:t>
      </w:r>
    </w:p>
    <w:p w14:paraId="4ED26C16" w14:textId="77777777" w:rsidR="00F43E45" w:rsidRPr="00660F9D" w:rsidRDefault="00F43E45" w:rsidP="00F43E4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 w:rsidRPr="00660F9D">
        <w:rPr>
          <w:rFonts w:cs="Helvetica"/>
          <w:color w:val="000000" w:themeColor="text1"/>
          <w:szCs w:val="24"/>
        </w:rPr>
        <w:t>powaniu będziemy / nie będziemy * polegać na zdolnościach niżej wymienionych podmiotów:</w:t>
      </w:r>
    </w:p>
    <w:p w14:paraId="798975D5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</w:t>
      </w:r>
    </w:p>
    <w:p w14:paraId="297A7786" w14:textId="77777777" w:rsidR="00F43E45" w:rsidRPr="00660F9D" w:rsidRDefault="00F43E45" w:rsidP="00F43E45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</w:t>
      </w:r>
    </w:p>
    <w:p w14:paraId="5A480EFE" w14:textId="77777777" w:rsidR="00F43E45" w:rsidRPr="00660F9D" w:rsidRDefault="00F43E45" w:rsidP="00F43E4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197412C6" w14:textId="77777777" w:rsidR="00F43E45" w:rsidRPr="00660F9D" w:rsidRDefault="00F43E45" w:rsidP="00F43E45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podwykonawców tak jak za swoje własne.</w:t>
      </w:r>
    </w:p>
    <w:p w14:paraId="1500EA02" w14:textId="77777777" w:rsidR="00F43E45" w:rsidRPr="00660F9D" w:rsidRDefault="00F43E45" w:rsidP="00F43E45">
      <w:pPr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5F1E0B6B" w14:textId="77777777" w:rsidR="00F43E45" w:rsidRPr="00660F9D" w:rsidRDefault="00F43E45" w:rsidP="00F43E45">
      <w:pPr>
        <w:suppressAutoHyphens/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1EA8E6A8" w14:textId="77777777" w:rsidR="00F43E45" w:rsidRPr="00660F9D" w:rsidRDefault="00F43E45" w:rsidP="00F43E45">
      <w:pPr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lastRenderedPageBreak/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14:paraId="50A58C41" w14:textId="77777777" w:rsidR="00F43E45" w:rsidRPr="00660F9D" w:rsidRDefault="00F43E45" w:rsidP="00F43E45">
      <w:pPr>
        <w:tabs>
          <w:tab w:val="left" w:pos="720"/>
        </w:tabs>
        <w:suppressAutoHyphens/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14:paraId="7A026F8E" w14:textId="77777777" w:rsidR="00F43E45" w:rsidRPr="00660F9D" w:rsidRDefault="00F43E45" w:rsidP="00F43E45">
      <w:pPr>
        <w:numPr>
          <w:ilvl w:val="0"/>
          <w:numId w:val="2"/>
        </w:numPr>
        <w:tabs>
          <w:tab w:val="left" w:pos="720"/>
        </w:tabs>
        <w:suppressAutoHyphens/>
        <w:spacing w:after="60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Cs/>
          <w:lang w:eastAsia="pl-PL"/>
        </w:rPr>
        <w:t>Zobowiązujemy się</w:t>
      </w:r>
      <w:r w:rsidRPr="00660F9D">
        <w:rPr>
          <w:rFonts w:eastAsia="Times New Roman" w:cs="Arial"/>
          <w:lang w:eastAsia="pl-PL"/>
        </w:rPr>
        <w:t xml:space="preserve"> do podpisania umowy zgodnie ze wzorem umowy załączonym do specyfikacji warunków zamówienia, w miejscu i terminie wskazanym przez zamawiającego.</w:t>
      </w:r>
    </w:p>
    <w:p w14:paraId="4A7E818A" w14:textId="77777777" w:rsidR="00F43E45" w:rsidRPr="00660F9D" w:rsidRDefault="00F43E45" w:rsidP="00F43E45">
      <w:pPr>
        <w:numPr>
          <w:ilvl w:val="0"/>
          <w:numId w:val="2"/>
        </w:numPr>
        <w:suppressAutoHyphens/>
        <w:spacing w:after="0"/>
        <w:contextualSpacing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Oświadczamy, że wypełniliśmy obowiązki informacyjne przewidziane w art. 13 lub art. 14 RODO</w:t>
      </w:r>
      <w:r w:rsidRPr="00660F9D">
        <w:rPr>
          <w:rFonts w:eastAsia="Times New Roman" w:cs="Arial"/>
          <w:vertAlign w:val="superscript"/>
          <w:lang w:eastAsia="pl-PL"/>
        </w:rPr>
        <w:footnoteReference w:id="1"/>
      </w:r>
      <w:r w:rsidRPr="00660F9D">
        <w:rPr>
          <w:rFonts w:eastAsia="Times New Roman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660F9D">
        <w:rPr>
          <w:rFonts w:eastAsia="Times New Roman" w:cs="Arial"/>
          <w:vertAlign w:val="superscript"/>
          <w:lang w:eastAsia="pl-PL"/>
        </w:rPr>
        <w:footnoteReference w:id="2"/>
      </w:r>
    </w:p>
    <w:p w14:paraId="723C54C9" w14:textId="77777777" w:rsidR="00F43E45" w:rsidRDefault="00F43E45" w:rsidP="00F43E45">
      <w:pPr>
        <w:suppressAutoHyphens/>
        <w:spacing w:after="0"/>
        <w:jc w:val="both"/>
        <w:rPr>
          <w:rFonts w:eastAsia="Times New Roman" w:cs="Arial"/>
          <w:lang w:eastAsia="pl-PL"/>
        </w:rPr>
      </w:pPr>
    </w:p>
    <w:p w14:paraId="0F8D9211" w14:textId="77777777" w:rsidR="00F43E45" w:rsidRPr="00660F9D" w:rsidRDefault="00F43E45" w:rsidP="00F43E45">
      <w:pPr>
        <w:suppressAutoHyphens/>
        <w:spacing w:after="0"/>
        <w:jc w:val="both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lang w:eastAsia="pl-PL"/>
        </w:rPr>
        <w:t>Na .......... kolejno ponumerowanych stronach składamy całość oferty.</w:t>
      </w:r>
    </w:p>
    <w:p w14:paraId="45295125" w14:textId="77777777" w:rsidR="00F43E45" w:rsidRPr="00660F9D" w:rsidRDefault="00F43E45" w:rsidP="00F43E45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5D1AD068" w14:textId="77777777" w:rsidR="00F43E45" w:rsidRPr="00660F9D" w:rsidRDefault="00F43E45" w:rsidP="00F43E45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68BA090F" w14:textId="77777777" w:rsidR="00F43E45" w:rsidRPr="00660F9D" w:rsidRDefault="00F43E45" w:rsidP="00F43E45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43FA7823" w14:textId="77777777" w:rsidR="00F43E45" w:rsidRPr="00660F9D" w:rsidRDefault="00F43E45" w:rsidP="00F43E45">
      <w:pPr>
        <w:suppressAutoHyphens/>
        <w:spacing w:after="0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</w:t>
      </w:r>
    </w:p>
    <w:p w14:paraId="7ADFC1EF" w14:textId="77777777" w:rsidR="00F43E45" w:rsidRPr="00940A46" w:rsidRDefault="00F43E45" w:rsidP="00F43E45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[ofertę należy wypełnić i opatrzyć</w:t>
      </w:r>
    </w:p>
    <w:p w14:paraId="751FEB40" w14:textId="77777777" w:rsidR="00F43E45" w:rsidRPr="00940A46" w:rsidRDefault="00F43E45" w:rsidP="00F43E45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6490F926" w14:textId="77777777" w:rsidR="00F43E45" w:rsidRPr="00940A46" w:rsidRDefault="00F43E45" w:rsidP="00F43E45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28B30D3C" w14:textId="77777777" w:rsidR="00F43E45" w:rsidRPr="00E118ED" w:rsidRDefault="00F43E45" w:rsidP="00F43E45">
      <w:pPr>
        <w:suppressAutoHyphens/>
        <w:spacing w:after="120" w:line="240" w:lineRule="auto"/>
        <w:rPr>
          <w:rFonts w:eastAsia="Times New Roman" w:cs="Arial"/>
          <w:bCs/>
          <w:lang w:eastAsia="pl-PL"/>
        </w:rPr>
      </w:pPr>
    </w:p>
    <w:p w14:paraId="780F75E2" w14:textId="77777777" w:rsidR="00F43E45" w:rsidRPr="00660F9D" w:rsidRDefault="00F43E45" w:rsidP="00F43E45">
      <w:pPr>
        <w:suppressAutoHyphens/>
        <w:spacing w:after="12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F43E45" w:rsidRPr="0017059E" w14:paraId="46150BEE" w14:textId="77777777" w:rsidTr="005C368D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042A5D0F" w14:textId="77777777" w:rsidR="00F43E45" w:rsidRPr="00660F9D" w:rsidRDefault="00F43E45" w:rsidP="00F43E4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840C8F6" w14:textId="77777777" w:rsidR="00F43E45" w:rsidRPr="0017059E" w:rsidRDefault="00F43E45" w:rsidP="005C368D">
            <w:pPr>
              <w:tabs>
                <w:tab w:val="left" w:pos="988"/>
              </w:tabs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A6E45" w14:textId="77777777" w:rsidR="00F43E45" w:rsidRPr="0017059E" w:rsidRDefault="00F43E45" w:rsidP="005C368D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F43E45" w:rsidRPr="0017059E" w14:paraId="19118D45" w14:textId="77777777" w:rsidTr="005C368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0779283" w14:textId="77777777" w:rsidR="00F43E45" w:rsidRPr="0017059E" w:rsidRDefault="00F43E45" w:rsidP="00F43E4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63C7863" w14:textId="77777777" w:rsidR="00F43E45" w:rsidRPr="0017059E" w:rsidRDefault="00F43E45" w:rsidP="005C368D">
            <w:pPr>
              <w:tabs>
                <w:tab w:val="left" w:pos="988"/>
              </w:tabs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37524" w14:textId="77777777" w:rsidR="00F43E45" w:rsidRPr="0017059E" w:rsidRDefault="00F43E45" w:rsidP="005C368D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43E45" w:rsidRPr="0017059E" w14:paraId="3630D51D" w14:textId="77777777" w:rsidTr="005C368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1654377" w14:textId="77777777" w:rsidR="00F43E45" w:rsidRPr="0017059E" w:rsidRDefault="00F43E45" w:rsidP="00F43E4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4DA1D4C" w14:textId="77777777" w:rsidR="00F43E45" w:rsidRPr="0017059E" w:rsidRDefault="00F43E45" w:rsidP="005C368D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2CA1F" w14:textId="77777777" w:rsidR="00F43E45" w:rsidRPr="0017059E" w:rsidRDefault="00F43E45" w:rsidP="005C368D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F43E45" w:rsidRPr="0017059E" w14:paraId="0486EFE4" w14:textId="77777777" w:rsidTr="005C368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A6C88D0" w14:textId="77777777" w:rsidR="00F43E45" w:rsidRPr="0017059E" w:rsidRDefault="00F43E45" w:rsidP="00F43E4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0C94DC9" w14:textId="77777777" w:rsidR="00F43E45" w:rsidRPr="0017059E" w:rsidRDefault="00F43E45" w:rsidP="005C368D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oświadczenie, z którego wynika, które roboty budowlane wykonają poszczególni wykonawcy wspólnie ubiegający się o udzielenie zamówienia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9D0AA" w14:textId="77777777" w:rsidR="00F43E45" w:rsidRPr="0017059E" w:rsidRDefault="00F43E45" w:rsidP="005C368D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F43E45" w:rsidRPr="00660F9D" w14:paraId="674C9538" w14:textId="77777777" w:rsidTr="005C368D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7ADAC82" w14:textId="77777777" w:rsidR="00F43E45" w:rsidRPr="0017059E" w:rsidRDefault="00F43E45" w:rsidP="00F43E4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CBFD748" w14:textId="77777777" w:rsidR="00F43E45" w:rsidRPr="0017059E" w:rsidRDefault="00F43E45" w:rsidP="005C368D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2E01E" w14:textId="77777777" w:rsidR="00F43E45" w:rsidRPr="00660F9D" w:rsidRDefault="00F43E45" w:rsidP="005C368D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14:paraId="000579A3" w14:textId="77777777" w:rsidR="00F43E45" w:rsidRPr="00660F9D" w:rsidRDefault="00F43E45" w:rsidP="00F43E45">
      <w:pPr>
        <w:suppressAutoHyphens/>
        <w:spacing w:after="120"/>
        <w:rPr>
          <w:rFonts w:eastAsia="Times New Roman" w:cs="Arial"/>
          <w:sz w:val="18"/>
          <w:szCs w:val="20"/>
          <w:lang w:eastAsia="pl-PL"/>
        </w:rPr>
      </w:pPr>
    </w:p>
    <w:p w14:paraId="6D181217" w14:textId="77777777" w:rsidR="00F43E45" w:rsidRPr="00660F9D" w:rsidRDefault="00F43E45" w:rsidP="00F43E45">
      <w:pPr>
        <w:suppressAutoHyphens/>
        <w:spacing w:after="120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14:paraId="4F7AFF2E" w14:textId="77777777" w:rsidR="00F43E45" w:rsidRPr="00660F9D" w:rsidRDefault="00F43E45" w:rsidP="00F43E4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**</w:t>
      </w:r>
      <w:r w:rsidRPr="00660F9D">
        <w:rPr>
          <w:rFonts w:eastAsia="Times New Roman" w:cs="Arial"/>
          <w:sz w:val="21"/>
          <w:szCs w:val="21"/>
          <w:lang w:eastAsia="pl-PL"/>
        </w:rPr>
        <w:t xml:space="preserve"> </w:t>
      </w:r>
      <w:r w:rsidRPr="00660F9D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14:paraId="3C9C7508" w14:textId="77777777" w:rsidR="00F43E45" w:rsidRPr="00660F9D" w:rsidRDefault="00F43E45" w:rsidP="00F43E4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14:paraId="59428E45" w14:textId="77777777" w:rsidR="00F43E45" w:rsidRPr="00660F9D" w:rsidRDefault="00F43E45" w:rsidP="00F43E4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14:paraId="427026A2" w14:textId="0AB0341B" w:rsidR="00D61FD9" w:rsidRPr="00F43E45" w:rsidRDefault="00F43E45" w:rsidP="00F43E45">
      <w:pPr>
        <w:suppressAutoHyphens/>
        <w:spacing w:after="0" w:line="240" w:lineRule="auto"/>
        <w:jc w:val="both"/>
        <w:rPr>
          <w:rFonts w:eastAsia="Times New Roman" w:cs="Arial"/>
          <w:bCs/>
          <w:i/>
          <w:sz w:val="20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660F9D">
        <w:rPr>
          <w:rFonts w:eastAsia="Times New Roman" w:cstheme="minorHAns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D61FD9" w:rsidRPr="00F4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BDC" w14:textId="77777777" w:rsidR="00F43E45" w:rsidRDefault="00F43E45" w:rsidP="00F43E45">
      <w:pPr>
        <w:spacing w:after="0" w:line="240" w:lineRule="auto"/>
      </w:pPr>
      <w:r>
        <w:separator/>
      </w:r>
    </w:p>
  </w:endnote>
  <w:endnote w:type="continuationSeparator" w:id="0">
    <w:p w14:paraId="0AAC3CEB" w14:textId="77777777" w:rsidR="00F43E45" w:rsidRDefault="00F43E45" w:rsidP="00F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0051" w14:textId="77777777" w:rsidR="00F43E45" w:rsidRDefault="00F43E45" w:rsidP="00F43E45">
      <w:pPr>
        <w:spacing w:after="0" w:line="240" w:lineRule="auto"/>
      </w:pPr>
      <w:r>
        <w:separator/>
      </w:r>
    </w:p>
  </w:footnote>
  <w:footnote w:type="continuationSeparator" w:id="0">
    <w:p w14:paraId="44FCD84E" w14:textId="77777777" w:rsidR="00F43E45" w:rsidRDefault="00F43E45" w:rsidP="00F43E45">
      <w:pPr>
        <w:spacing w:after="0" w:line="240" w:lineRule="auto"/>
      </w:pPr>
      <w:r>
        <w:continuationSeparator/>
      </w:r>
    </w:p>
  </w:footnote>
  <w:footnote w:id="1">
    <w:p w14:paraId="0E29C014" w14:textId="77777777" w:rsidR="00F43E45" w:rsidRDefault="00F43E45" w:rsidP="00F43E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2BA69BF" w14:textId="77777777" w:rsidR="00F43E45" w:rsidRDefault="00F43E45" w:rsidP="00F43E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45"/>
    <w:rsid w:val="00D61FD9"/>
    <w:rsid w:val="00F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3AC7"/>
  <w15:chartTrackingRefBased/>
  <w15:docId w15:val="{6F4726E4-9B44-41F8-B734-EBC53932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E45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F43E45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F43E45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F43E45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right"/>
      <w:outlineLvl w:val="2"/>
    </w:pPr>
    <w:rPr>
      <w:rFonts w:ascii="Calibri" w:eastAsia="MS Mincho" w:hAnsi="Calibri" w:cs="Tahoma"/>
      <w:bCs/>
      <w:i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F43E45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E4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43E45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3E45"/>
    <w:rPr>
      <w:rFonts w:ascii="Calibri" w:eastAsia="MS Mincho" w:hAnsi="Calibri" w:cs="Tahoma"/>
      <w:bCs/>
      <w:i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43E45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F43E4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43E4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43E4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43E4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43E45"/>
    <w:rPr>
      <w:rFonts w:ascii="Calibri" w:eastAsia="Calibri" w:hAnsi="Calibri" w:cs="Times New Roman"/>
    </w:rPr>
  </w:style>
  <w:style w:type="paragraph" w:customStyle="1" w:styleId="Standarduser">
    <w:name w:val="Standard (user)"/>
    <w:rsid w:val="00F43E45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F4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E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2022-01-13T14:05:00Z</dcterms:created>
  <dcterms:modified xsi:type="dcterms:W3CDTF">2022-01-13T14:05:00Z</dcterms:modified>
</cp:coreProperties>
</file>