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07FA6" w14:textId="77777777" w:rsidR="00EB22A9" w:rsidRPr="00617B15" w:rsidRDefault="00EB22A9">
      <w:pPr>
        <w:jc w:val="right"/>
        <w:rPr>
          <w:rFonts w:ascii="Arial" w:hAnsi="Arial" w:cs="Arial"/>
          <w:b/>
          <w:color w:val="000000" w:themeColor="text1"/>
        </w:rPr>
      </w:pPr>
    </w:p>
    <w:tbl>
      <w:tblPr>
        <w:tblW w:w="10386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2"/>
        <w:gridCol w:w="7654"/>
      </w:tblGrid>
      <w:tr w:rsidR="007857AA" w:rsidRPr="007C1183" w14:paraId="584F000F" w14:textId="77777777" w:rsidTr="00D965C6">
        <w:trPr>
          <w:trHeight w:val="528"/>
        </w:trPr>
        <w:tc>
          <w:tcPr>
            <w:tcW w:w="10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B3EE" w14:textId="77777777" w:rsidR="007857AA" w:rsidRPr="00990F36" w:rsidRDefault="007857AA" w:rsidP="007857AA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990F36">
              <w:rPr>
                <w:rFonts w:ascii="Arial" w:hAnsi="Arial" w:cs="Arial"/>
                <w:sz w:val="20"/>
                <w:szCs w:val="20"/>
              </w:rPr>
              <w:t>Przedmiot zamówienia - wymagania sprzętowe Zamawiającego</w:t>
            </w:r>
          </w:p>
          <w:p w14:paraId="63BCAD3E" w14:textId="77777777" w:rsidR="007857AA" w:rsidRPr="007C1183" w:rsidRDefault="007857AA" w:rsidP="007857A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7C1183" w:rsidRPr="007C1183" w14:paraId="6C0B1DB7" w14:textId="77777777" w:rsidTr="007857AA">
        <w:trPr>
          <w:trHeight w:val="5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25CD" w14:textId="77777777" w:rsidR="007C1183" w:rsidRPr="007C1183" w:rsidRDefault="007C1183" w:rsidP="00617B1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07F5" w14:textId="0892D526" w:rsidR="007C1183" w:rsidRPr="007C1183" w:rsidRDefault="007C1183" w:rsidP="002351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Komputer </w:t>
            </w:r>
            <w:r w:rsidR="007857A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przenośny</w:t>
            </w:r>
            <w:r w:rsidRPr="007C118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="0023517F"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C1183" w:rsidRPr="007C1183" w14:paraId="05A43BC4" w14:textId="77777777" w:rsidTr="00E21471">
        <w:trPr>
          <w:trHeight w:val="623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DBE9" w14:textId="77777777" w:rsidR="007C1183" w:rsidRPr="007C1183" w:rsidRDefault="007C1183" w:rsidP="00617B1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Zastosowanie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38D0" w14:textId="77777777" w:rsidR="007C1183" w:rsidRPr="007C1183" w:rsidRDefault="007C1183" w:rsidP="007C11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Komputer </w:t>
            </w:r>
            <w:r w:rsidR="007857A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mobilny </w:t>
            </w:r>
            <w:r w:rsidRPr="007C118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będzie wykorzystywany dla potrzeb aplikacji biurowych, aplikacji edukacyjnych, aplikacji obliczeniowych, dostępu do Internetu oraz poczty elektronicznej, jako lokalna baza danych, stacja programistyczna.</w:t>
            </w:r>
          </w:p>
        </w:tc>
      </w:tr>
      <w:tr w:rsidR="007C1183" w:rsidRPr="007C1183" w14:paraId="01A059CA" w14:textId="77777777" w:rsidTr="00617B15">
        <w:trPr>
          <w:trHeight w:val="276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6FAA" w14:textId="77777777" w:rsidR="007C1183" w:rsidRPr="007C1183" w:rsidRDefault="007C1183" w:rsidP="00617B1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Przekątna ekranu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70FC" w14:textId="77777777" w:rsidR="007C1183" w:rsidRPr="007C1183" w:rsidRDefault="007C1183" w:rsidP="007C118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15,6''</w:t>
            </w:r>
          </w:p>
        </w:tc>
      </w:tr>
      <w:tr w:rsidR="007C1183" w:rsidRPr="007C1183" w14:paraId="205630A7" w14:textId="77777777" w:rsidTr="00617B15">
        <w:trPr>
          <w:trHeight w:val="276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5B44" w14:textId="77777777" w:rsidR="007C1183" w:rsidRPr="007C1183" w:rsidRDefault="007C1183" w:rsidP="00617B1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Rozdzielczość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4B71" w14:textId="77777777" w:rsidR="007C1183" w:rsidRPr="007C1183" w:rsidRDefault="007C1183" w:rsidP="007C118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1920 x 1080 (FHD 1080)</w:t>
            </w:r>
          </w:p>
        </w:tc>
      </w:tr>
      <w:tr w:rsidR="007C1183" w:rsidRPr="007C1183" w14:paraId="4F625B40" w14:textId="77777777" w:rsidTr="00617B15">
        <w:trPr>
          <w:trHeight w:val="276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4139" w14:textId="77777777" w:rsidR="007C1183" w:rsidRPr="007C1183" w:rsidRDefault="007C1183" w:rsidP="00617B1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Powierzchnia matrycy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F747" w14:textId="77777777" w:rsidR="007C1183" w:rsidRPr="007C1183" w:rsidRDefault="007C1183" w:rsidP="007C118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Matowa</w:t>
            </w:r>
          </w:p>
        </w:tc>
      </w:tr>
      <w:tr w:rsidR="007C1183" w:rsidRPr="007C1183" w14:paraId="5895A471" w14:textId="77777777" w:rsidTr="00617B15">
        <w:trPr>
          <w:trHeight w:val="276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74C7" w14:textId="77777777" w:rsidR="007C1183" w:rsidRPr="007C1183" w:rsidRDefault="007C1183" w:rsidP="00617B1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Technologia podświetlania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B78F" w14:textId="77777777" w:rsidR="007C1183" w:rsidRPr="007C1183" w:rsidRDefault="007C1183" w:rsidP="007C118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Diody LED</w:t>
            </w:r>
          </w:p>
        </w:tc>
      </w:tr>
      <w:tr w:rsidR="007C1183" w:rsidRPr="007C1183" w14:paraId="5E0AF76C" w14:textId="77777777" w:rsidTr="00811E2F">
        <w:trPr>
          <w:trHeight w:val="634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656E" w14:textId="77777777" w:rsidR="007C1183" w:rsidRPr="007C1183" w:rsidRDefault="007C1183" w:rsidP="00617B1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F466" w14:textId="45F7E07F" w:rsidR="00811E2F" w:rsidRDefault="005A5208" w:rsidP="007C118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7" w:history="1">
              <w:r w:rsidR="007C1183" w:rsidRPr="00617B15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t xml:space="preserve">Procesor dedykowany do pracy w komputerach stacjonarnych. </w:t>
              </w:r>
            </w:hyperlink>
          </w:p>
          <w:p w14:paraId="458A19C2" w14:textId="16C40CBB" w:rsidR="00811E2F" w:rsidRPr="00811E2F" w:rsidRDefault="00811E2F" w:rsidP="007C118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11E2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Procesor osiąga </w:t>
            </w:r>
            <w:proofErr w:type="gramStart"/>
            <w:r w:rsidRPr="00811E2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wynik co</w:t>
            </w:r>
            <w:proofErr w:type="gramEnd"/>
            <w:r w:rsidRPr="00811E2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najmniej 12 500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punktów w teście „PassMark </w:t>
            </w:r>
            <w:r w:rsidRPr="00811E2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Performance Test” (zgodnie z załącznikiem A1).</w:t>
            </w:r>
          </w:p>
        </w:tc>
      </w:tr>
      <w:tr w:rsidR="007C1183" w:rsidRPr="007C1183" w14:paraId="73D52F6A" w14:textId="77777777" w:rsidTr="00E21471">
        <w:trPr>
          <w:trHeight w:val="367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E32B" w14:textId="77777777" w:rsidR="007C1183" w:rsidRPr="007C1183" w:rsidRDefault="007C1183" w:rsidP="00617B1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Pamięć RAM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C8E8" w14:textId="77777777" w:rsidR="007C1183" w:rsidRPr="007C1183" w:rsidRDefault="007C1183" w:rsidP="007C11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Min. 16GB DDR4. Możliwość rozbudowy do min 128GB. Min. dwa </w:t>
            </w:r>
            <w:proofErr w:type="spellStart"/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sloty</w:t>
            </w:r>
            <w:proofErr w:type="spellEnd"/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wolne.</w:t>
            </w:r>
          </w:p>
        </w:tc>
      </w:tr>
      <w:tr w:rsidR="007C1183" w:rsidRPr="007C1183" w14:paraId="121770BA" w14:textId="77777777" w:rsidTr="00E21471">
        <w:trPr>
          <w:trHeight w:val="345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EC1F" w14:textId="77777777" w:rsidR="007C1183" w:rsidRPr="007C1183" w:rsidRDefault="007C1183" w:rsidP="00617B1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Pamięć masowa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34F5" w14:textId="77777777" w:rsidR="007C1183" w:rsidRPr="007C1183" w:rsidRDefault="007C1183" w:rsidP="007C11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RANGE!C11"/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Min. dysk M.2 SSD 512 GB </w:t>
            </w:r>
            <w:proofErr w:type="spellStart"/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NVMe</w:t>
            </w:r>
            <w:proofErr w:type="spellEnd"/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Obudowa musi umożliwiać montaż dodatkowego dysku 2.5” </w:t>
            </w:r>
            <w:proofErr w:type="gramStart"/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lub</w:t>
            </w:r>
            <w:proofErr w:type="gramEnd"/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3.5” </w:t>
            </w:r>
            <w:proofErr w:type="gramStart"/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oraz</w:t>
            </w:r>
            <w:proofErr w:type="gramEnd"/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min. jednego dodatkowego dysku M.2 </w:t>
            </w:r>
            <w:bookmarkEnd w:id="0"/>
          </w:p>
        </w:tc>
      </w:tr>
      <w:tr w:rsidR="007C1183" w:rsidRPr="007C1183" w14:paraId="3C8E08AB" w14:textId="77777777" w:rsidTr="00811E2F">
        <w:trPr>
          <w:trHeight w:val="617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3B41" w14:textId="77777777" w:rsidR="007C1183" w:rsidRPr="007C1183" w:rsidRDefault="007C1183" w:rsidP="00617B1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Wydajność grafiki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027C" w14:textId="39D102D4" w:rsidR="00811E2F" w:rsidRPr="007C1183" w:rsidRDefault="00811E2F" w:rsidP="007C11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F">
              <w:rPr>
                <w:rFonts w:ascii="Arial" w:hAnsi="Arial" w:cs="Arial"/>
                <w:sz w:val="20"/>
                <w:szCs w:val="20"/>
              </w:rPr>
              <w:t xml:space="preserve">Zintegrowana karta graficzna </w:t>
            </w:r>
            <w:r>
              <w:rPr>
                <w:rFonts w:ascii="Arial" w:hAnsi="Arial" w:cs="Arial"/>
                <w:sz w:val="20"/>
                <w:szCs w:val="20"/>
              </w:rPr>
              <w:t xml:space="preserve">osiąga wynik co najmniej </w:t>
            </w:r>
            <w:r w:rsidRPr="00811E2F">
              <w:rPr>
                <w:rFonts w:ascii="Arial" w:hAnsi="Arial" w:cs="Arial"/>
                <w:sz w:val="20"/>
                <w:szCs w:val="20"/>
              </w:rPr>
              <w:t>12 300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punktów</w:t>
            </w:r>
            <w:r w:rsidRPr="00E4045F">
              <w:rPr>
                <w:rFonts w:ascii="Arial" w:hAnsi="Arial" w:cs="Arial"/>
                <w:sz w:val="20"/>
                <w:szCs w:val="20"/>
              </w:rPr>
              <w:t xml:space="preserve"> w teście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E4045F">
              <w:rPr>
                <w:rFonts w:ascii="Arial" w:hAnsi="Arial" w:cs="Arial"/>
                <w:sz w:val="20"/>
                <w:szCs w:val="20"/>
              </w:rPr>
              <w:t>PassMark Performance Test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E404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(zgodnie z załącznikiem A2)</w:t>
            </w:r>
            <w:r w:rsidRPr="00E404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C1183" w:rsidRPr="007C1183" w14:paraId="61CFA8D8" w14:textId="77777777" w:rsidTr="00617B15">
        <w:trPr>
          <w:trHeight w:val="276"/>
        </w:trPr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55C0" w14:textId="77777777" w:rsidR="007C1183" w:rsidRPr="007C1183" w:rsidRDefault="007C1183" w:rsidP="00617B1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Komunikacja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611F" w14:textId="77777777" w:rsidR="007C1183" w:rsidRPr="007C1183" w:rsidRDefault="007C1183" w:rsidP="007C118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WiFi</w:t>
            </w:r>
            <w:proofErr w:type="spellEnd"/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802.11 </w:t>
            </w:r>
            <w:proofErr w:type="spellStart"/>
            <w:proofErr w:type="gramStart"/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ax</w:t>
            </w:r>
            <w:proofErr w:type="spellEnd"/>
            <w:proofErr w:type="gramEnd"/>
          </w:p>
        </w:tc>
      </w:tr>
      <w:tr w:rsidR="007C1183" w:rsidRPr="007C1183" w14:paraId="7C01B3FE" w14:textId="77777777" w:rsidTr="00617B15">
        <w:trPr>
          <w:trHeight w:val="276"/>
        </w:trPr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445A" w14:textId="77777777" w:rsidR="007C1183" w:rsidRPr="007C1183" w:rsidRDefault="007C1183" w:rsidP="00617B1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2164" w14:textId="77777777" w:rsidR="007C1183" w:rsidRPr="007C1183" w:rsidRDefault="007C1183" w:rsidP="007C118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Bluetooth</w:t>
            </w:r>
          </w:p>
        </w:tc>
      </w:tr>
      <w:tr w:rsidR="007C1183" w:rsidRPr="007C1183" w14:paraId="63A45ED4" w14:textId="77777777" w:rsidTr="00617B15">
        <w:trPr>
          <w:trHeight w:val="276"/>
        </w:trPr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2017" w14:textId="77777777" w:rsidR="007C1183" w:rsidRPr="007C1183" w:rsidRDefault="007C1183" w:rsidP="00617B1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Porty USB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0645" w14:textId="77777777" w:rsidR="007C1183" w:rsidRPr="007C1183" w:rsidRDefault="007C1183" w:rsidP="007C118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x USB 3.0 </w:t>
            </w:r>
            <w:proofErr w:type="spellStart"/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Type</w:t>
            </w:r>
            <w:proofErr w:type="spellEnd"/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-A</w:t>
            </w:r>
          </w:p>
        </w:tc>
      </w:tr>
      <w:tr w:rsidR="007C1183" w:rsidRPr="007C1183" w14:paraId="487405EE" w14:textId="77777777" w:rsidTr="00617B15">
        <w:trPr>
          <w:trHeight w:val="276"/>
        </w:trPr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DC15" w14:textId="77777777" w:rsidR="007C1183" w:rsidRPr="007C1183" w:rsidRDefault="007C1183" w:rsidP="00617B1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EF23" w14:textId="77777777" w:rsidR="007C1183" w:rsidRPr="007C1183" w:rsidRDefault="007C1183" w:rsidP="007C118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 x USB 3.1 </w:t>
            </w:r>
            <w:proofErr w:type="spellStart"/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Type</w:t>
            </w:r>
            <w:proofErr w:type="spellEnd"/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-C</w:t>
            </w:r>
          </w:p>
        </w:tc>
      </w:tr>
      <w:tr w:rsidR="007C1183" w:rsidRPr="007C1183" w14:paraId="27700CC0" w14:textId="77777777" w:rsidTr="00617B15">
        <w:trPr>
          <w:trHeight w:val="276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4ABD" w14:textId="77777777" w:rsidR="007C1183" w:rsidRPr="007C1183" w:rsidRDefault="007C1183" w:rsidP="00617B1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Porty wideo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EEE0" w14:textId="77777777" w:rsidR="007C1183" w:rsidRPr="007C1183" w:rsidRDefault="007C1183" w:rsidP="007C118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x Mini </w:t>
            </w:r>
            <w:proofErr w:type="spellStart"/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DisplayPort</w:t>
            </w:r>
            <w:proofErr w:type="spellEnd"/>
          </w:p>
        </w:tc>
      </w:tr>
      <w:tr w:rsidR="007C1183" w:rsidRPr="007C1183" w14:paraId="33D69F7C" w14:textId="77777777" w:rsidTr="00617B15">
        <w:trPr>
          <w:trHeight w:val="276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E184" w14:textId="77777777" w:rsidR="007C1183" w:rsidRPr="007C1183" w:rsidRDefault="007C1183" w:rsidP="00617B1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Czytnik kart pamięci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4E88" w14:textId="77777777" w:rsidR="007C1183" w:rsidRPr="007C1183" w:rsidRDefault="007C1183" w:rsidP="007C118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Tak</w:t>
            </w:r>
          </w:p>
        </w:tc>
      </w:tr>
      <w:tr w:rsidR="007C1183" w:rsidRPr="007C1183" w14:paraId="1867D05C" w14:textId="77777777" w:rsidTr="00617B15">
        <w:trPr>
          <w:trHeight w:val="276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16FC" w14:textId="77777777" w:rsidR="007C1183" w:rsidRPr="007C1183" w:rsidRDefault="007C1183" w:rsidP="00617B1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Pozostałe porty we/wy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B190" w14:textId="77777777" w:rsidR="007C1183" w:rsidRPr="007C1183" w:rsidRDefault="007C1183" w:rsidP="007C118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1 x Audio (Combo)</w:t>
            </w:r>
          </w:p>
        </w:tc>
      </w:tr>
      <w:tr w:rsidR="007C1183" w:rsidRPr="007C1183" w14:paraId="14EC04BF" w14:textId="77777777" w:rsidTr="00617B15">
        <w:trPr>
          <w:trHeight w:val="276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143D" w14:textId="77777777" w:rsidR="007C1183" w:rsidRPr="007C1183" w:rsidRDefault="007C1183" w:rsidP="00617B1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Kamera internetowa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588D" w14:textId="77777777" w:rsidR="007C1183" w:rsidRPr="007C1183" w:rsidRDefault="007C1183" w:rsidP="007C118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Tak</w:t>
            </w:r>
          </w:p>
        </w:tc>
      </w:tr>
      <w:tr w:rsidR="007C1183" w:rsidRPr="007C1183" w14:paraId="35376AC4" w14:textId="77777777" w:rsidTr="00617B15">
        <w:trPr>
          <w:trHeight w:val="276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DFF7" w14:textId="77777777" w:rsidR="007C1183" w:rsidRPr="007C1183" w:rsidRDefault="007C1183" w:rsidP="00617B1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Podświetlana klawiatura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D2A2" w14:textId="77777777" w:rsidR="007C1183" w:rsidRPr="007C1183" w:rsidRDefault="007C1183" w:rsidP="007C118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Tak</w:t>
            </w:r>
          </w:p>
        </w:tc>
      </w:tr>
      <w:tr w:rsidR="007C1183" w:rsidRPr="007C1183" w14:paraId="6ACBE942" w14:textId="77777777" w:rsidTr="00617B15">
        <w:trPr>
          <w:trHeight w:val="276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B9D8" w14:textId="77777777" w:rsidR="007C1183" w:rsidRPr="007C1183" w:rsidRDefault="007C1183" w:rsidP="00617B1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Czytnik linii papilarnych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68BE" w14:textId="77777777" w:rsidR="007C1183" w:rsidRPr="007C1183" w:rsidRDefault="007C1183" w:rsidP="007C118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Tak</w:t>
            </w:r>
          </w:p>
        </w:tc>
      </w:tr>
      <w:tr w:rsidR="007C1183" w:rsidRPr="007C1183" w14:paraId="59F603AF" w14:textId="77777777" w:rsidTr="00617B15">
        <w:trPr>
          <w:trHeight w:val="276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7793" w14:textId="77777777" w:rsidR="007C1183" w:rsidRPr="007C1183" w:rsidRDefault="007C1183" w:rsidP="00617B1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Pojemność baterii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F9C7" w14:textId="77777777" w:rsidR="007C1183" w:rsidRPr="007C1183" w:rsidRDefault="007C1183" w:rsidP="007C118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83 </w:t>
            </w:r>
            <w:proofErr w:type="spellStart"/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Wh</w:t>
            </w:r>
            <w:proofErr w:type="spellEnd"/>
          </w:p>
        </w:tc>
      </w:tr>
      <w:tr w:rsidR="007C1183" w:rsidRPr="007C1183" w14:paraId="38BD5194" w14:textId="77777777" w:rsidTr="00617B15">
        <w:trPr>
          <w:trHeight w:val="276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39D9" w14:textId="77777777" w:rsidR="007C1183" w:rsidRPr="007C1183" w:rsidRDefault="007C1183" w:rsidP="00617B1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Typ ogniwa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1B8A" w14:textId="77777777" w:rsidR="007C1183" w:rsidRPr="007C1183" w:rsidRDefault="007C1183" w:rsidP="007C118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Li-</w:t>
            </w:r>
            <w:proofErr w:type="spellStart"/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ion</w:t>
            </w:r>
            <w:proofErr w:type="spellEnd"/>
          </w:p>
        </w:tc>
      </w:tr>
      <w:tr w:rsidR="007C1183" w:rsidRPr="007C1183" w14:paraId="4B96E7DD" w14:textId="77777777" w:rsidTr="00617B15">
        <w:trPr>
          <w:trHeight w:val="276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6971" w14:textId="77777777" w:rsidR="007C1183" w:rsidRPr="007C1183" w:rsidRDefault="007C1183" w:rsidP="00617B1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Liczba komór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E33F" w14:textId="77777777" w:rsidR="007C1183" w:rsidRPr="007C1183" w:rsidRDefault="007C1183" w:rsidP="007C118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6-komorowa</w:t>
            </w:r>
          </w:p>
        </w:tc>
      </w:tr>
      <w:tr w:rsidR="007C1183" w:rsidRPr="007C1183" w14:paraId="0A81CB98" w14:textId="77777777" w:rsidTr="00617B15">
        <w:trPr>
          <w:trHeight w:val="276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EC6A" w14:textId="77777777" w:rsidR="007C1183" w:rsidRPr="007C1183" w:rsidRDefault="007C1183" w:rsidP="00617B1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 operacyjny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8442" w14:textId="77777777" w:rsidR="007C1183" w:rsidRPr="007C1183" w:rsidRDefault="007C1183" w:rsidP="007C118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Windows 10 Pro 64-bit</w:t>
            </w:r>
          </w:p>
        </w:tc>
      </w:tr>
      <w:tr w:rsidR="007C1183" w:rsidRPr="007C1183" w14:paraId="276FC270" w14:textId="77777777" w:rsidTr="00617B15">
        <w:trPr>
          <w:trHeight w:val="276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441C" w14:textId="77777777" w:rsidR="007C1183" w:rsidRPr="007C1183" w:rsidRDefault="007C1183" w:rsidP="00617B1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Kolor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C15C" w14:textId="77777777" w:rsidR="007C1183" w:rsidRPr="007C1183" w:rsidRDefault="007C1183" w:rsidP="007C118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Srebrny</w:t>
            </w:r>
          </w:p>
        </w:tc>
      </w:tr>
      <w:tr w:rsidR="007C1183" w:rsidRPr="007C1183" w14:paraId="646E6AC9" w14:textId="77777777" w:rsidTr="00617B15">
        <w:trPr>
          <w:trHeight w:val="276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F844" w14:textId="77777777" w:rsidR="007C1183" w:rsidRPr="007C1183" w:rsidRDefault="007C1183" w:rsidP="00617B1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Wysokość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F750" w14:textId="77777777" w:rsidR="007C1183" w:rsidRPr="007C1183" w:rsidRDefault="007C1183" w:rsidP="007C118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max</w:t>
            </w:r>
            <w:proofErr w:type="gramEnd"/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. 18 mm</w:t>
            </w:r>
          </w:p>
        </w:tc>
      </w:tr>
      <w:tr w:rsidR="007C1183" w:rsidRPr="007C1183" w14:paraId="0A1C0359" w14:textId="77777777" w:rsidTr="00617B15">
        <w:trPr>
          <w:trHeight w:val="276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A018" w14:textId="77777777" w:rsidR="007C1183" w:rsidRPr="007C1183" w:rsidRDefault="007C1183" w:rsidP="00617B1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Szerokość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BB51" w14:textId="77777777" w:rsidR="007C1183" w:rsidRPr="007C1183" w:rsidRDefault="007C1183" w:rsidP="007C118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max</w:t>
            </w:r>
            <w:proofErr w:type="gramEnd"/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. 355 mm</w:t>
            </w:r>
          </w:p>
        </w:tc>
      </w:tr>
      <w:tr w:rsidR="007C1183" w:rsidRPr="007C1183" w14:paraId="3D2A7775" w14:textId="77777777" w:rsidTr="00617B15">
        <w:trPr>
          <w:trHeight w:val="276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168A" w14:textId="77777777" w:rsidR="007C1183" w:rsidRPr="007C1183" w:rsidRDefault="007C1183" w:rsidP="00617B1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Głębokość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A897" w14:textId="77777777" w:rsidR="007C1183" w:rsidRPr="007C1183" w:rsidRDefault="007C1183" w:rsidP="007C118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max</w:t>
            </w:r>
            <w:proofErr w:type="gramEnd"/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. 235 mm</w:t>
            </w:r>
          </w:p>
        </w:tc>
      </w:tr>
      <w:tr w:rsidR="007C1183" w:rsidRPr="007C1183" w14:paraId="601BDAA9" w14:textId="77777777" w:rsidTr="00617B15">
        <w:trPr>
          <w:trHeight w:val="276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8BBD" w14:textId="77777777" w:rsidR="007C1183" w:rsidRPr="007C1183" w:rsidRDefault="007C1183" w:rsidP="00617B1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Waga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8909" w14:textId="77777777" w:rsidR="007C1183" w:rsidRPr="007C1183" w:rsidRDefault="007C1183" w:rsidP="007C118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2.1 </w:t>
            </w:r>
            <w:proofErr w:type="gramStart"/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kg</w:t>
            </w:r>
            <w:proofErr w:type="gramEnd"/>
          </w:p>
        </w:tc>
      </w:tr>
      <w:tr w:rsidR="007C1183" w:rsidRPr="007C1183" w14:paraId="7B8080B1" w14:textId="77777777" w:rsidTr="00617B15">
        <w:trPr>
          <w:trHeight w:val="276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6EAC" w14:textId="77777777" w:rsidR="007C1183" w:rsidRPr="007C1183" w:rsidRDefault="007C1183" w:rsidP="00617B1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Wyposażenie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77D4" w14:textId="262C4841" w:rsidR="00617B15" w:rsidRDefault="00617B15" w:rsidP="00617B1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mysz USB, optyczna, czarna</w:t>
            </w:r>
          </w:p>
          <w:p w14:paraId="4F7BD476" w14:textId="77777777" w:rsidR="00617B15" w:rsidRDefault="00617B15" w:rsidP="00617B1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nagrywarka DVD USB czarna</w:t>
            </w:r>
          </w:p>
          <w:p w14:paraId="5C92818A" w14:textId="742DE247" w:rsidR="007C1183" w:rsidRPr="007C1183" w:rsidRDefault="00617B15" w:rsidP="00617B1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torba do notebooka, czarno-czerwona, wymiary </w:t>
            </w:r>
            <w:bookmarkStart w:id="1" w:name="_GoBack"/>
            <w:bookmarkEnd w:id="1"/>
            <w:r w:rsidR="005A52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torby: 42 </w:t>
            </w:r>
            <w:r w:rsidRPr="009A3719">
              <w:rPr>
                <w:rFonts w:ascii="Arial" w:hAnsi="Arial" w:cs="Arial"/>
                <w:color w:val="000000" w:themeColor="text1"/>
                <w:sz w:val="20"/>
                <w:szCs w:val="20"/>
              </w:rPr>
              <w:t>x 8 x 38cm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pasek na ramię, uchwyt do ręki</w:t>
            </w:r>
          </w:p>
        </w:tc>
      </w:tr>
      <w:tr w:rsidR="007C1183" w:rsidRPr="007C1183" w14:paraId="3818A77D" w14:textId="77777777" w:rsidTr="00617B15">
        <w:trPr>
          <w:trHeight w:val="276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0648" w14:textId="77777777" w:rsidR="007C1183" w:rsidRPr="007C1183" w:rsidRDefault="007C1183" w:rsidP="00617B1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B4ED" w14:textId="77777777" w:rsidR="007C1183" w:rsidRPr="007C1183" w:rsidRDefault="007C1183" w:rsidP="007C118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36 m-</w:t>
            </w:r>
            <w:proofErr w:type="spellStart"/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cy</w:t>
            </w:r>
            <w:proofErr w:type="spellEnd"/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producenta </w:t>
            </w:r>
            <w:proofErr w:type="spellStart"/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door</w:t>
            </w:r>
            <w:proofErr w:type="spellEnd"/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-to-</w:t>
            </w:r>
            <w:proofErr w:type="spellStart"/>
            <w:r w:rsidRPr="007C1183">
              <w:rPr>
                <w:rFonts w:ascii="Arial" w:hAnsi="Arial" w:cs="Arial"/>
                <w:color w:val="000000" w:themeColor="text1"/>
                <w:sz w:val="20"/>
                <w:szCs w:val="20"/>
              </w:rPr>
              <w:t>door</w:t>
            </w:r>
            <w:proofErr w:type="spellEnd"/>
          </w:p>
        </w:tc>
      </w:tr>
    </w:tbl>
    <w:p w14:paraId="5B9B3619" w14:textId="77777777" w:rsidR="00EB22A9" w:rsidRPr="00617B15" w:rsidRDefault="00EB22A9">
      <w:pPr>
        <w:rPr>
          <w:rFonts w:ascii="Arial" w:hAnsi="Arial" w:cs="Arial"/>
          <w:color w:val="000000" w:themeColor="text1"/>
          <w:lang w:val="en-GB"/>
        </w:rPr>
      </w:pPr>
    </w:p>
    <w:sectPr w:rsidR="00EB22A9" w:rsidRPr="00617B15" w:rsidSect="009F7E6F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32686" w14:textId="77777777" w:rsidR="0037713B" w:rsidRDefault="0037713B">
      <w:r>
        <w:separator/>
      </w:r>
    </w:p>
  </w:endnote>
  <w:endnote w:type="continuationSeparator" w:id="0">
    <w:p w14:paraId="3152D93D" w14:textId="77777777" w:rsidR="0037713B" w:rsidRDefault="003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F430D91" w14:textId="523F48C4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864375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64375">
              <w:rPr>
                <w:b/>
                <w:bCs/>
              </w:rPr>
              <w:fldChar w:fldCharType="separate"/>
            </w:r>
            <w:r w:rsidR="005A5208">
              <w:rPr>
                <w:b/>
                <w:bCs/>
                <w:noProof/>
              </w:rPr>
              <w:t>1</w:t>
            </w:r>
            <w:r w:rsidR="00864375">
              <w:rPr>
                <w:b/>
                <w:bCs/>
              </w:rPr>
              <w:fldChar w:fldCharType="end"/>
            </w:r>
            <w:r>
              <w:t xml:space="preserve"> z </w:t>
            </w:r>
            <w:r w:rsidR="00864375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64375">
              <w:rPr>
                <w:b/>
                <w:bCs/>
              </w:rPr>
              <w:fldChar w:fldCharType="separate"/>
            </w:r>
            <w:r w:rsidR="005A5208">
              <w:rPr>
                <w:b/>
                <w:bCs/>
                <w:noProof/>
              </w:rPr>
              <w:t>1</w:t>
            </w:r>
            <w:r w:rsidR="00864375">
              <w:rPr>
                <w:b/>
                <w:bCs/>
              </w:rPr>
              <w:fldChar w:fldCharType="end"/>
            </w:r>
          </w:p>
        </w:sdtContent>
      </w:sdt>
    </w:sdtContent>
  </w:sdt>
  <w:p w14:paraId="0A6C57A2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744C8" w14:textId="77777777" w:rsidR="0037713B" w:rsidRDefault="0037713B">
      <w:r>
        <w:separator/>
      </w:r>
    </w:p>
  </w:footnote>
  <w:footnote w:type="continuationSeparator" w:id="0">
    <w:p w14:paraId="49F16E05" w14:textId="77777777" w:rsidR="0037713B" w:rsidRDefault="0037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E3F98" w14:textId="77777777" w:rsidR="00005027" w:rsidRDefault="004D1A58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3472C2">
      <w:rPr>
        <w:noProof/>
      </w:rPr>
      <w:t>Załącznik nr 1.2</w:t>
    </w:r>
    <w:r w:rsidR="007C1183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10438A"/>
    <w:rsid w:val="00157180"/>
    <w:rsid w:val="001F060C"/>
    <w:rsid w:val="00225369"/>
    <w:rsid w:val="0023517F"/>
    <w:rsid w:val="00254D7D"/>
    <w:rsid w:val="003472C2"/>
    <w:rsid w:val="0037713B"/>
    <w:rsid w:val="00493660"/>
    <w:rsid w:val="004D1A58"/>
    <w:rsid w:val="0058173E"/>
    <w:rsid w:val="005A5208"/>
    <w:rsid w:val="005C32D0"/>
    <w:rsid w:val="00617B15"/>
    <w:rsid w:val="006D4F26"/>
    <w:rsid w:val="00703F5C"/>
    <w:rsid w:val="007857AA"/>
    <w:rsid w:val="007C1183"/>
    <w:rsid w:val="00811E2F"/>
    <w:rsid w:val="00864375"/>
    <w:rsid w:val="0088724C"/>
    <w:rsid w:val="00893375"/>
    <w:rsid w:val="008C146E"/>
    <w:rsid w:val="00935D58"/>
    <w:rsid w:val="009F7E6F"/>
    <w:rsid w:val="00B65BF0"/>
    <w:rsid w:val="00CF703C"/>
    <w:rsid w:val="00DA048C"/>
    <w:rsid w:val="00DF74B3"/>
    <w:rsid w:val="00E21471"/>
    <w:rsid w:val="00E64035"/>
    <w:rsid w:val="00EB22A9"/>
    <w:rsid w:val="00EC690E"/>
    <w:rsid w:val="00E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7414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E6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F7E6F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F7E6F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9F7E6F"/>
  </w:style>
  <w:style w:type="paragraph" w:styleId="Tekstprzypisukocowego">
    <w:name w:val="endnote text"/>
    <w:basedOn w:val="Normalny"/>
    <w:semiHidden/>
    <w:rsid w:val="009F7E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9F7E6F"/>
  </w:style>
  <w:style w:type="character" w:styleId="Odwoanieprzypisukocowego">
    <w:name w:val="endnote reference"/>
    <w:semiHidden/>
    <w:rsid w:val="009F7E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C118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857AA"/>
    <w:rPr>
      <w:b/>
      <w:bCs/>
      <w:sz w:val="28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2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2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24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2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2021-11-10T09:13:00Z</dcterms:created>
  <dcterms:modified xsi:type="dcterms:W3CDTF">2021-11-16T11:36:00Z</dcterms:modified>
</cp:coreProperties>
</file>