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AFA8" w14:textId="58322187" w:rsidR="00A52155" w:rsidRDefault="002739BE">
      <w:pPr>
        <w:widowControl w:val="0"/>
        <w:tabs>
          <w:tab w:val="left" w:pos="525"/>
        </w:tabs>
        <w:spacing w:after="60" w:line="240" w:lineRule="auto"/>
        <w:jc w:val="both"/>
        <w:rPr>
          <w:rFonts w:asciiTheme="minorHAnsi" w:eastAsia="Lucida Sans Unicode" w:hAnsiTheme="minorHAnsi" w:cstheme="minorHAnsi"/>
          <w:b/>
          <w:bCs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</w:t>
      </w:r>
      <w:r w:rsidR="00EE39DC">
        <w:rPr>
          <w:rFonts w:eastAsia="Lucida Sans Unicode" w:cstheme="minorHAnsi"/>
          <w:kern w:val="2"/>
          <w:lang w:eastAsia="hi-IN" w:bidi="hi-IN"/>
        </w:rPr>
        <w:t>.11.2024</w:t>
      </w:r>
      <w:r>
        <w:rPr>
          <w:rFonts w:eastAsia="Lucida Sans Unicode" w:cstheme="minorHAnsi"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 xml:space="preserve">        Załącznik </w:t>
      </w:r>
      <w:r w:rsidR="00E33E05">
        <w:rPr>
          <w:rFonts w:eastAsia="Lucida Sans Unicode" w:cstheme="minorHAnsi"/>
          <w:b/>
          <w:kern w:val="2"/>
          <w:lang w:eastAsia="hi-IN" w:bidi="hi-IN"/>
        </w:rPr>
        <w:t xml:space="preserve">nr </w:t>
      </w:r>
      <w:r w:rsidR="00EE39DC">
        <w:rPr>
          <w:rFonts w:eastAsia="Lucida Sans Unicode" w:cstheme="minorHAnsi"/>
          <w:b/>
          <w:kern w:val="2"/>
          <w:lang w:eastAsia="hi-IN" w:bidi="hi-IN"/>
        </w:rPr>
        <w:t>5</w:t>
      </w:r>
      <w:r w:rsidR="00E33E05">
        <w:rPr>
          <w:rFonts w:eastAsia="Lucida Sans Unicode" w:cstheme="minorHAnsi"/>
          <w:b/>
          <w:kern w:val="2"/>
          <w:lang w:eastAsia="hi-IN" w:bidi="hi-IN"/>
        </w:rPr>
        <w:t xml:space="preserve"> </w:t>
      </w:r>
      <w:r>
        <w:rPr>
          <w:rFonts w:eastAsia="Lucida Sans Unicode" w:cstheme="minorHAnsi"/>
          <w:b/>
          <w:kern w:val="2"/>
          <w:lang w:eastAsia="hi-IN" w:bidi="hi-IN"/>
        </w:rPr>
        <w:t>do SWZ</w:t>
      </w:r>
    </w:p>
    <w:p w14:paraId="05B178E8" w14:textId="77777777" w:rsidR="00A52155" w:rsidRDefault="00A52155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04780A97" w14:textId="77777777" w:rsidR="00A52155" w:rsidRDefault="002739BE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0C3B0013" w14:textId="77777777" w:rsidR="00A52155" w:rsidRDefault="002739BE" w:rsidP="00625045">
      <w:pPr>
        <w:widowControl w:val="0"/>
        <w:spacing w:after="0" w:line="240" w:lineRule="auto"/>
        <w:jc w:val="both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kern w:val="2"/>
          <w:shd w:val="clear" w:color="auto" w:fill="FFFFFF"/>
        </w:rPr>
        <w:t>Gmina Miejska Człuchów</w:t>
      </w:r>
    </w:p>
    <w:p w14:paraId="4E7E9BBD" w14:textId="77777777" w:rsidR="00A52155" w:rsidRDefault="002739BE" w:rsidP="00625045">
      <w:pPr>
        <w:widowControl w:val="0"/>
        <w:spacing w:after="0" w:line="240" w:lineRule="auto"/>
        <w:ind w:left="5664" w:firstLine="708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kern w:val="2"/>
          <w:shd w:val="clear" w:color="auto" w:fill="FFFFFF"/>
        </w:rPr>
        <w:t>al. Wojska Polskiego 1</w:t>
      </w:r>
    </w:p>
    <w:p w14:paraId="6A297C65" w14:textId="77777777" w:rsidR="00A52155" w:rsidRDefault="002739BE" w:rsidP="00625045">
      <w:pPr>
        <w:widowControl w:val="0"/>
        <w:spacing w:after="0" w:line="240" w:lineRule="auto"/>
        <w:ind w:left="5664" w:firstLine="708"/>
        <w:rPr>
          <w:rFonts w:asciiTheme="minorHAnsi" w:eastAsia="Lucida Sans Unicode" w:hAnsiTheme="minorHAnsi" w:cstheme="minorHAnsi"/>
          <w:kern w:val="2"/>
          <w:shd w:val="clear" w:color="auto" w:fill="FFFFFF"/>
          <w:lang w:eastAsia="en-US"/>
        </w:rPr>
      </w:pPr>
      <w:r>
        <w:rPr>
          <w:rFonts w:eastAsia="Arial Unicode MS" w:cstheme="minorHAnsi"/>
          <w:kern w:val="2"/>
          <w:shd w:val="clear" w:color="auto" w:fill="FFFFFF"/>
        </w:rPr>
        <w:t>77-300 Człuchów</w:t>
      </w:r>
    </w:p>
    <w:p w14:paraId="54962D9E" w14:textId="77777777" w:rsidR="00A52155" w:rsidRDefault="00A52155">
      <w:pPr>
        <w:widowControl w:val="0"/>
        <w:tabs>
          <w:tab w:val="left" w:pos="525"/>
        </w:tabs>
        <w:spacing w:after="60" w:line="240" w:lineRule="auto"/>
        <w:rPr>
          <w:rFonts w:asciiTheme="minorHAnsi" w:eastAsia="Lucida Sans Unicode" w:hAnsiTheme="minorHAnsi"/>
          <w:b/>
          <w:bCs/>
          <w:kern w:val="2"/>
          <w:lang w:eastAsia="hi-IN" w:bidi="hi-I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070"/>
        <w:gridCol w:w="4142"/>
      </w:tblGrid>
      <w:tr w:rsidR="00A52155" w14:paraId="7C6CBA9F" w14:textId="77777777" w:rsidTr="00861137">
        <w:tc>
          <w:tcPr>
            <w:tcW w:w="5070" w:type="dxa"/>
            <w:tcBorders>
              <w:bottom w:val="nil"/>
            </w:tcBorders>
          </w:tcPr>
          <w:p w14:paraId="2060FB10" w14:textId="19A0FCA8" w:rsidR="00A52155" w:rsidRDefault="002739BE" w:rsidP="0080662D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Wykonawca</w:t>
            </w:r>
            <w:r w:rsidR="0080662D">
              <w:rPr>
                <w:rFonts w:eastAsia="Lucida Sans Unicode"/>
                <w:b/>
                <w:kern w:val="2"/>
                <w:lang w:eastAsia="hi-IN" w:bidi="hi-IN"/>
              </w:rPr>
              <w:t xml:space="preserve">/ </w:t>
            </w:r>
            <w:r w:rsidR="00861137">
              <w:rPr>
                <w:rFonts w:eastAsia="Lucida Sans Unicode"/>
                <w:b/>
                <w:kern w:val="2"/>
                <w:lang w:eastAsia="hi-IN" w:bidi="hi-IN"/>
              </w:rPr>
              <w:t>Wykonawcy wspólnie ubiegający się o</w:t>
            </w:r>
            <w:r w:rsidR="00952F81">
              <w:rPr>
                <w:rFonts w:eastAsia="Lucida Sans Unicode"/>
                <w:b/>
                <w:kern w:val="2"/>
                <w:lang w:eastAsia="hi-IN" w:bidi="hi-IN"/>
              </w:rPr>
              <w:t> </w:t>
            </w:r>
            <w:r w:rsidR="00861137">
              <w:rPr>
                <w:rFonts w:eastAsia="Lucida Sans Unicode"/>
                <w:b/>
                <w:kern w:val="2"/>
                <w:lang w:eastAsia="hi-IN" w:bidi="hi-IN"/>
              </w:rPr>
              <w:t>udzielenie zamówienia*</w:t>
            </w:r>
          </w:p>
        </w:tc>
        <w:tc>
          <w:tcPr>
            <w:tcW w:w="4142" w:type="dxa"/>
            <w:tcBorders>
              <w:bottom w:val="nil"/>
            </w:tcBorders>
          </w:tcPr>
          <w:p w14:paraId="438C6789" w14:textId="77777777" w:rsidR="00A52155" w:rsidRDefault="002739BE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A52155" w14:paraId="24BC59D7" w14:textId="77777777" w:rsidTr="00861137">
        <w:tc>
          <w:tcPr>
            <w:tcW w:w="5070" w:type="dxa"/>
            <w:tcBorders>
              <w:top w:val="nil"/>
              <w:bottom w:val="nil"/>
            </w:tcBorders>
          </w:tcPr>
          <w:p w14:paraId="72406D61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2CB119C0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2135A9CD" w14:textId="20CC7142" w:rsidR="00A52155" w:rsidRDefault="00635A77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5E2B11" wp14:editId="308CB36F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B7EBA4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14:paraId="22BFE927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3760422E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02D79D5B" w14:textId="79C36A6B" w:rsidR="00A52155" w:rsidRDefault="00635A77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D57B04" wp14:editId="51670F51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B26CA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A52155" w14:paraId="6B33CA29" w14:textId="77777777" w:rsidTr="00861137">
        <w:trPr>
          <w:trHeight w:val="577"/>
        </w:trPr>
        <w:tc>
          <w:tcPr>
            <w:tcW w:w="5070" w:type="dxa"/>
            <w:tcBorders>
              <w:top w:val="nil"/>
            </w:tcBorders>
          </w:tcPr>
          <w:p w14:paraId="68CF6645" w14:textId="4F58E55B" w:rsidR="00A52155" w:rsidRDefault="002739B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="00861137"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br/>
            </w: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w zależności od podmiotu: NIP</w:t>
            </w:r>
            <w:r w:rsidR="00C015E3"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, REGON, KRS</w:t>
            </w:r>
          </w:p>
        </w:tc>
        <w:tc>
          <w:tcPr>
            <w:tcW w:w="4142" w:type="dxa"/>
            <w:tcBorders>
              <w:top w:val="nil"/>
            </w:tcBorders>
          </w:tcPr>
          <w:p w14:paraId="77935BC0" w14:textId="02D7F61D" w:rsidR="00A52155" w:rsidRDefault="002739B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</w:t>
            </w:r>
            <w:r w:rsidR="00861137"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/</w:t>
            </w: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 xml:space="preserve"> stanowisko/podstawa do reprezentacji</w:t>
            </w:r>
          </w:p>
        </w:tc>
      </w:tr>
    </w:tbl>
    <w:p w14:paraId="3CDF7903" w14:textId="77777777" w:rsidR="00A52155" w:rsidRPr="003E397E" w:rsidRDefault="00A52155">
      <w:pPr>
        <w:widowControl w:val="0"/>
        <w:spacing w:after="60" w:line="240" w:lineRule="auto"/>
        <w:rPr>
          <w:rFonts w:asciiTheme="minorHAnsi" w:eastAsia="Lucida Sans Unicode" w:hAnsiTheme="minorHAnsi"/>
          <w:kern w:val="2"/>
          <w:sz w:val="28"/>
          <w:szCs w:val="28"/>
          <w:lang w:eastAsia="hi-IN" w:bidi="hi-IN"/>
        </w:rPr>
      </w:pPr>
    </w:p>
    <w:p w14:paraId="3A333C8D" w14:textId="5BDE726A" w:rsidR="003E397E" w:rsidRDefault="003E397E">
      <w:pPr>
        <w:spacing w:after="60" w:line="240" w:lineRule="auto"/>
        <w:ind w:right="25"/>
        <w:jc w:val="center"/>
        <w:rPr>
          <w:b/>
          <w:bCs/>
          <w:sz w:val="28"/>
          <w:szCs w:val="28"/>
        </w:rPr>
      </w:pPr>
      <w:r w:rsidRPr="003E397E">
        <w:rPr>
          <w:rFonts w:eastAsia="Arial" w:cstheme="minorHAnsi"/>
          <w:b/>
          <w:sz w:val="28"/>
          <w:szCs w:val="28"/>
        </w:rPr>
        <w:t xml:space="preserve">OŚWIADCZENIE </w:t>
      </w:r>
      <w:r w:rsidRPr="003E397E">
        <w:rPr>
          <w:b/>
          <w:sz w:val="28"/>
          <w:szCs w:val="28"/>
        </w:rPr>
        <w:t xml:space="preserve">O </w:t>
      </w:r>
      <w:r w:rsidRPr="003E397E">
        <w:rPr>
          <w:b/>
          <w:bCs/>
          <w:sz w:val="28"/>
          <w:szCs w:val="28"/>
        </w:rPr>
        <w:t>BRAKU PRZYNALEŻNOŚCI DO TEJ SAMEJ GRUPY KAPITAŁOWEJ</w:t>
      </w:r>
    </w:p>
    <w:p w14:paraId="4BA55D2E" w14:textId="77777777" w:rsidR="003E397E" w:rsidRDefault="003E397E">
      <w:pPr>
        <w:spacing w:after="60" w:line="240" w:lineRule="auto"/>
        <w:ind w:right="25"/>
        <w:jc w:val="center"/>
        <w:rPr>
          <w:b/>
          <w:sz w:val="28"/>
          <w:szCs w:val="28"/>
        </w:rPr>
      </w:pPr>
    </w:p>
    <w:p w14:paraId="2FECEADC" w14:textId="77777777" w:rsidR="00A52155" w:rsidRPr="00E33E05" w:rsidRDefault="002739BE">
      <w:pPr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E33E05">
        <w:rPr>
          <w:rStyle w:val="FontStyle44"/>
          <w:rFonts w:asciiTheme="minorHAnsi" w:hAnsiTheme="minorHAnsi" w:cstheme="minorHAnsi"/>
        </w:rPr>
        <w:t>Na potrzeby post</w:t>
      </w:r>
      <w:r w:rsidRPr="00E33E05">
        <w:rPr>
          <w:rStyle w:val="FontStyle41"/>
          <w:rFonts w:asciiTheme="minorHAnsi" w:hAnsiTheme="minorHAnsi" w:cstheme="minorHAnsi"/>
        </w:rPr>
        <w:t>ę</w:t>
      </w:r>
      <w:r w:rsidRPr="00E33E05">
        <w:rPr>
          <w:rStyle w:val="FontStyle44"/>
          <w:rFonts w:asciiTheme="minorHAnsi" w:hAnsiTheme="minorHAnsi" w:cstheme="minorHAnsi"/>
        </w:rPr>
        <w:t>powania o udzielenie zam</w:t>
      </w:r>
      <w:r w:rsidRPr="00E33E05">
        <w:rPr>
          <w:rStyle w:val="FontStyle41"/>
          <w:rFonts w:asciiTheme="minorHAnsi" w:hAnsiTheme="minorHAnsi" w:cstheme="minorHAnsi"/>
        </w:rPr>
        <w:t>ó</w:t>
      </w:r>
      <w:r w:rsidRPr="00E33E05">
        <w:rPr>
          <w:rStyle w:val="FontStyle44"/>
          <w:rFonts w:asciiTheme="minorHAnsi" w:hAnsiTheme="minorHAnsi" w:cstheme="minorHAnsi"/>
        </w:rPr>
        <w:t>wienia publicznego pn.:</w:t>
      </w:r>
    </w:p>
    <w:p w14:paraId="52262B3A" w14:textId="77777777" w:rsidR="00EE39DC" w:rsidRPr="0009797D" w:rsidRDefault="00EE39DC" w:rsidP="00EE39DC">
      <w:pPr>
        <w:spacing w:after="60" w:line="240" w:lineRule="auto"/>
        <w:ind w:right="25"/>
        <w:jc w:val="center"/>
        <w:rPr>
          <w:rStyle w:val="Nagwek4Znak"/>
          <w:rFonts w:asciiTheme="minorHAnsi" w:hAnsiTheme="minorHAnsi" w:cstheme="minorHAnsi"/>
          <w:i w:val="0"/>
          <w:iCs w:val="0"/>
          <w:color w:val="auto"/>
        </w:rPr>
      </w:pPr>
      <w:r>
        <w:rPr>
          <w:b/>
          <w:sz w:val="28"/>
          <w:szCs w:val="28"/>
        </w:rPr>
        <w:t>Udzielenie kredytu długoterminowego z przeznaczeniem na pokrycie planowanego deficytu budżetu Gminy Miejskiej Człuchów na 2024 rok</w:t>
      </w:r>
    </w:p>
    <w:p w14:paraId="670AF7FA" w14:textId="77777777" w:rsidR="00A52155" w:rsidRPr="00E33E05" w:rsidRDefault="002739BE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  <w:r w:rsidRPr="00E33E05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2AD81973" w14:textId="77777777" w:rsidR="00A52155" w:rsidRPr="00E33E05" w:rsidRDefault="00A52155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</w:p>
    <w:p w14:paraId="4C21A6D9" w14:textId="28D2E81E" w:rsidR="00543784" w:rsidRPr="00BE194E" w:rsidRDefault="00123A61" w:rsidP="00BE194E">
      <w:pPr>
        <w:spacing w:before="120" w:after="120" w:line="240" w:lineRule="auto"/>
        <w:ind w:right="25"/>
        <w:jc w:val="both"/>
        <w:rPr>
          <w:rFonts w:asciiTheme="minorHAnsi" w:hAnsiTheme="minorHAnsi" w:cstheme="minorHAnsi"/>
          <w:b/>
        </w:rPr>
      </w:pPr>
      <w:r w:rsidRPr="00BE194E">
        <w:rPr>
          <w:rStyle w:val="FontStyle44"/>
          <w:rFonts w:asciiTheme="minorHAnsi" w:hAnsiTheme="minorHAnsi" w:cstheme="minorHAnsi"/>
          <w:b/>
        </w:rPr>
        <w:t xml:space="preserve">oświadczam/ oświadczamy, </w:t>
      </w:r>
    </w:p>
    <w:p w14:paraId="420AB1EB" w14:textId="161B7750" w:rsidR="00543784" w:rsidRPr="00BE194E" w:rsidRDefault="00543784" w:rsidP="00BE194E">
      <w:pPr>
        <w:pStyle w:val="Akapitzlist"/>
        <w:widowControl w:val="0"/>
        <w:numPr>
          <w:ilvl w:val="0"/>
          <w:numId w:val="3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i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nie 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 w:rsidR="00952F8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żadnym z </w:t>
      </w:r>
      <w:r w:rsidR="00BE194E"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ykonawców, który złożył </w:t>
      </w:r>
      <w:r w:rsidR="00BE194E"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odrębną 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ofertę w wyżej wymienionym postępowaniu o udzielenie zamówienia publicznego</w:t>
      </w:r>
      <w:r w:rsidR="00BE194E"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,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*</w:t>
      </w:r>
    </w:p>
    <w:p w14:paraId="2F584B1B" w14:textId="218FF2CB" w:rsidR="00543784" w:rsidRPr="00BE194E" w:rsidRDefault="00543784" w:rsidP="00BE194E">
      <w:pPr>
        <w:pStyle w:val="Akapitzlist"/>
        <w:widowControl w:val="0"/>
        <w:numPr>
          <w:ilvl w:val="0"/>
          <w:numId w:val="3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="00BE194E"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 ochronie konkurencji i konsumentów</w:t>
      </w:r>
      <w:r w:rsidR="00BE194E"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z </w:t>
      </w:r>
      <w:r w:rsidR="00BE194E"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następującymi 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ykonawcami</w:t>
      </w:r>
      <w:r w:rsidR="00BE194E"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, którzy złożyli ofertę w wyżej wymienionym postępowaniu o udzielenie zamówienia publicznego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: *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5678"/>
        <w:gridCol w:w="3363"/>
      </w:tblGrid>
      <w:tr w:rsidR="00543784" w:rsidRPr="003801C1" w14:paraId="2CEA6BB1" w14:textId="77777777" w:rsidTr="00BE194E"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9461044" w14:textId="77777777" w:rsidR="00543784" w:rsidRPr="003801C1" w:rsidRDefault="00543784" w:rsidP="00FA6A57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L.p.</w:t>
            </w:r>
          </w:p>
        </w:tc>
        <w:tc>
          <w:tcPr>
            <w:tcW w:w="2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3FEAE927" w14:textId="77777777" w:rsidR="00543784" w:rsidRPr="003801C1" w:rsidRDefault="00543784" w:rsidP="00FA6A57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Nazwa podmiotu</w:t>
            </w:r>
          </w:p>
        </w:tc>
        <w:tc>
          <w:tcPr>
            <w:tcW w:w="1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31FF5EF3" w14:textId="77777777" w:rsidR="00543784" w:rsidRPr="003801C1" w:rsidRDefault="00543784" w:rsidP="00FA6A57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Adres</w:t>
            </w:r>
          </w:p>
        </w:tc>
      </w:tr>
      <w:tr w:rsidR="00543784" w:rsidRPr="003801C1" w14:paraId="4A58AE03" w14:textId="77777777" w:rsidTr="00BE194E">
        <w:trPr>
          <w:trHeight w:val="283"/>
        </w:trPr>
        <w:tc>
          <w:tcPr>
            <w:tcW w:w="3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22FDB" w14:textId="77777777" w:rsidR="00543784" w:rsidRPr="003801C1" w:rsidRDefault="00543784" w:rsidP="00FA6A57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62B421" w14:textId="77777777" w:rsidR="00543784" w:rsidRPr="003801C1" w:rsidRDefault="00543784" w:rsidP="00FA6A57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A55271" w14:textId="77777777" w:rsidR="00543784" w:rsidRPr="003801C1" w:rsidRDefault="00543784" w:rsidP="00FA6A57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  <w:tr w:rsidR="00543784" w:rsidRPr="003801C1" w14:paraId="06FAD29F" w14:textId="77777777" w:rsidTr="00BE194E">
        <w:trPr>
          <w:trHeight w:val="283"/>
        </w:trPr>
        <w:tc>
          <w:tcPr>
            <w:tcW w:w="3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1897C2" w14:textId="77777777" w:rsidR="00543784" w:rsidRPr="003801C1" w:rsidRDefault="00543784" w:rsidP="00FA6A57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2D22F" w14:textId="77777777" w:rsidR="00543784" w:rsidRPr="003801C1" w:rsidRDefault="00543784" w:rsidP="00FA6A57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C60D58" w14:textId="77777777" w:rsidR="00543784" w:rsidRPr="003801C1" w:rsidRDefault="00543784" w:rsidP="00FA6A57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</w:tbl>
    <w:p w14:paraId="5F6ED595" w14:textId="77777777" w:rsidR="00543784" w:rsidRPr="003801C1" w:rsidRDefault="00543784" w:rsidP="00543784">
      <w:pPr>
        <w:tabs>
          <w:tab w:val="left" w:pos="342"/>
        </w:tabs>
        <w:autoSpaceDE w:val="0"/>
        <w:spacing w:after="60" w:line="240" w:lineRule="auto"/>
        <w:ind w:left="360" w:hanging="360"/>
        <w:jc w:val="both"/>
        <w:rPr>
          <w:rFonts w:eastAsia="Arial" w:cstheme="minorHAnsi"/>
          <w:kern w:val="1"/>
          <w:lang w:eastAsia="ar-SA"/>
        </w:rPr>
      </w:pPr>
    </w:p>
    <w:p w14:paraId="086A1319" w14:textId="77777777" w:rsidR="00A52155" w:rsidRDefault="00625045">
      <w:pPr>
        <w:widowControl w:val="0"/>
        <w:spacing w:after="60" w:line="240" w:lineRule="auto"/>
        <w:jc w:val="both"/>
        <w:rPr>
          <w:rFonts w:asciiTheme="minorHAnsi" w:eastAsia="Lucida Sans Unicode" w:hAnsiTheme="minorHAnsi" w:cstheme="minorHAnsi"/>
          <w:kern w:val="2"/>
          <w:lang w:eastAsia="hi-IN" w:bidi="hi-IN"/>
        </w:rPr>
      </w:pPr>
      <w:sdt>
        <w:sdtPr>
          <w:id w:val="15200705"/>
          <w:placeholder>
            <w:docPart w:val="CB1EB09BB0964CC6A27771BC472E185E"/>
          </w:placeholder>
          <w:showingPlcHdr/>
        </w:sdtPr>
        <w:sdtEndPr/>
        <w:sdtContent>
          <w:r w:rsidR="002739BE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2739BE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212030F88D91443DB4544211D0EEDA6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739BE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2739BE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2739BE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86B585B" w14:textId="77777777" w:rsidR="00A52155" w:rsidRDefault="00A52155">
      <w:pPr>
        <w:pStyle w:val="Stopka"/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04885E71" w14:textId="601C12A9" w:rsidR="0080662D" w:rsidRPr="0080662D" w:rsidRDefault="0080662D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  <w:r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  <w:t>* należy wykreślić albo usunąć niewłaściwy tekst</w:t>
      </w:r>
    </w:p>
    <w:p w14:paraId="01649521" w14:textId="437B00AB" w:rsidR="00BE194E" w:rsidRPr="00BE194E" w:rsidRDefault="00BE194E">
      <w:pPr>
        <w:pStyle w:val="Style10"/>
        <w:widowControl/>
        <w:spacing w:after="60" w:line="240" w:lineRule="auto"/>
        <w:rPr>
          <w:rStyle w:val="FontStyle45"/>
          <w:rFonts w:ascii="Calibri" w:hAnsi="Calibri" w:cs="Calibri"/>
          <w:b/>
          <w:i w:val="0"/>
          <w:iCs w:val="0"/>
          <w:sz w:val="22"/>
          <w:szCs w:val="22"/>
        </w:rPr>
      </w:pPr>
      <w:r w:rsidRPr="00BE194E">
        <w:rPr>
          <w:rFonts w:ascii="Calibri" w:hAnsi="Calibri" w:cs="Calibri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14:paraId="27E2D10F" w14:textId="77777777" w:rsidR="00BE194E" w:rsidRDefault="00BE194E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</w:rPr>
      </w:pPr>
    </w:p>
    <w:p w14:paraId="792996B0" w14:textId="03FC4EB8" w:rsidR="00A52155" w:rsidRDefault="002739BE">
      <w:pPr>
        <w:pStyle w:val="Style10"/>
        <w:widowControl/>
        <w:spacing w:after="60" w:line="240" w:lineRule="auto"/>
      </w:pPr>
      <w:r>
        <w:rPr>
          <w:rStyle w:val="FontStyle45"/>
          <w:rFonts w:asciiTheme="minorHAnsi" w:hAnsiTheme="minorHAnsi" w:cstheme="minorHAnsi"/>
          <w:b/>
          <w:sz w:val="22"/>
          <w:szCs w:val="22"/>
        </w:rPr>
        <w:t>Informacja dla Wykonawcy:</w:t>
      </w:r>
    </w:p>
    <w:p w14:paraId="4B86D2E6" w14:textId="77777777" w:rsidR="00A52155" w:rsidRDefault="002739BE">
      <w:pPr>
        <w:pStyle w:val="Stopka"/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 przez uprawnione osoby.</w:t>
      </w:r>
    </w:p>
    <w:sectPr w:rsidR="00A52155" w:rsidSect="00861137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F17A" w14:textId="77777777" w:rsidR="002739BE" w:rsidRDefault="002739BE">
      <w:pPr>
        <w:spacing w:after="0" w:line="240" w:lineRule="auto"/>
      </w:pPr>
      <w:r>
        <w:separator/>
      </w:r>
    </w:p>
  </w:endnote>
  <w:endnote w:type="continuationSeparator" w:id="0">
    <w:p w14:paraId="7F250E6D" w14:textId="77777777" w:rsidR="002739BE" w:rsidRDefault="0027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16263"/>
      <w:docPartObj>
        <w:docPartGallery w:val="Page Numbers (Bottom of Page)"/>
        <w:docPartUnique/>
      </w:docPartObj>
    </w:sdtPr>
    <w:sdtEndPr/>
    <w:sdtContent>
      <w:p w14:paraId="0E5C9C3F" w14:textId="244C27B4" w:rsidR="00A52155" w:rsidRPr="00952F81" w:rsidRDefault="002739BE" w:rsidP="00952F8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2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AFE4" w14:textId="77777777" w:rsidR="002739BE" w:rsidRDefault="002739BE">
      <w:pPr>
        <w:spacing w:after="0" w:line="240" w:lineRule="auto"/>
      </w:pPr>
      <w:r>
        <w:separator/>
      </w:r>
    </w:p>
  </w:footnote>
  <w:footnote w:type="continuationSeparator" w:id="0">
    <w:p w14:paraId="5CFFC3D4" w14:textId="77777777" w:rsidR="002739BE" w:rsidRDefault="0027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6DF4" w14:textId="77777777" w:rsidR="00EE39DC" w:rsidRPr="00EE39DC" w:rsidRDefault="00EE39DC" w:rsidP="00EE39DC">
    <w:pPr>
      <w:pStyle w:val="Nagwek"/>
      <w:tabs>
        <w:tab w:val="left" w:pos="1504"/>
      </w:tabs>
      <w:jc w:val="center"/>
      <w:rPr>
        <w:b/>
        <w:sz w:val="18"/>
        <w:szCs w:val="18"/>
      </w:rPr>
    </w:pPr>
    <w:r w:rsidRPr="00EE39DC">
      <w:rPr>
        <w:b/>
        <w:sz w:val="18"/>
        <w:szCs w:val="18"/>
      </w:rPr>
      <w:t>Udzielenie kredytu długoterminowego z przeznaczeniem na pokrycie</w:t>
    </w:r>
  </w:p>
  <w:p w14:paraId="6B8EB12C" w14:textId="3C5A0594" w:rsidR="00A52155" w:rsidRDefault="00EE39DC" w:rsidP="00EE39DC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b/>
        <w:sz w:val="18"/>
        <w:szCs w:val="18"/>
      </w:rPr>
    </w:pPr>
    <w:r w:rsidRPr="00EE39DC">
      <w:rPr>
        <w:b/>
        <w:sz w:val="18"/>
        <w:szCs w:val="18"/>
      </w:rPr>
      <w:t>planowanego deficytu budżetu Gminy Miejskiej Człuchów na 2024 rok</w:t>
    </w:r>
  </w:p>
  <w:p w14:paraId="200A40B1" w14:textId="77777777" w:rsidR="00EE39DC" w:rsidRPr="00EE39DC" w:rsidRDefault="00EE39DC" w:rsidP="00EE39DC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EAEC1BBC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23295E"/>
    <w:multiLevelType w:val="hybridMultilevel"/>
    <w:tmpl w:val="60368C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7707"/>
    <w:multiLevelType w:val="multilevel"/>
    <w:tmpl w:val="41C228F8"/>
    <w:lvl w:ilvl="0">
      <w:start w:val="1"/>
      <w:numFmt w:val="upperRoman"/>
      <w:pStyle w:val="Nagwek1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pStyle w:val="Nagwek2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3" w15:restartNumberingAfterBreak="0">
    <w:nsid w:val="76E87981"/>
    <w:multiLevelType w:val="hybridMultilevel"/>
    <w:tmpl w:val="35763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20843">
    <w:abstractNumId w:val="3"/>
  </w:num>
  <w:num w:numId="2" w16cid:durableId="1620062579">
    <w:abstractNumId w:val="0"/>
  </w:num>
  <w:num w:numId="3" w16cid:durableId="1775980446">
    <w:abstractNumId w:val="1"/>
  </w:num>
  <w:num w:numId="4" w16cid:durableId="49414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55"/>
    <w:rsid w:val="00025FA1"/>
    <w:rsid w:val="00034A62"/>
    <w:rsid w:val="0004028A"/>
    <w:rsid w:val="000D140C"/>
    <w:rsid w:val="00123A61"/>
    <w:rsid w:val="00193FC3"/>
    <w:rsid w:val="001B5E79"/>
    <w:rsid w:val="00237418"/>
    <w:rsid w:val="002739BE"/>
    <w:rsid w:val="002A14D1"/>
    <w:rsid w:val="00305C0F"/>
    <w:rsid w:val="003B5A68"/>
    <w:rsid w:val="003E397E"/>
    <w:rsid w:val="003E7731"/>
    <w:rsid w:val="00404898"/>
    <w:rsid w:val="00472C73"/>
    <w:rsid w:val="004A2805"/>
    <w:rsid w:val="00543784"/>
    <w:rsid w:val="00625045"/>
    <w:rsid w:val="00635A77"/>
    <w:rsid w:val="006E18F6"/>
    <w:rsid w:val="0080662D"/>
    <w:rsid w:val="00813097"/>
    <w:rsid w:val="00861137"/>
    <w:rsid w:val="008B6CC5"/>
    <w:rsid w:val="008F3963"/>
    <w:rsid w:val="00952F81"/>
    <w:rsid w:val="00A52155"/>
    <w:rsid w:val="00BE194E"/>
    <w:rsid w:val="00C015E3"/>
    <w:rsid w:val="00C50942"/>
    <w:rsid w:val="00C8324D"/>
    <w:rsid w:val="00E33E05"/>
    <w:rsid w:val="00E821DC"/>
    <w:rsid w:val="00E95ED8"/>
    <w:rsid w:val="00E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7CA60C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5A"/>
    <w:pPr>
      <w:spacing w:after="160" w:line="252" w:lineRule="auto"/>
    </w:pPr>
    <w:rPr>
      <w:rFonts w:ascii="Calibri" w:eastAsia="Calibri" w:hAnsi="Calibri" w:cs="Calibri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9DC"/>
    <w:pPr>
      <w:keepNext/>
      <w:keepLines/>
      <w:numPr>
        <w:numId w:val="4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39DC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39DC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9DC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9DC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9DC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9DC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9DC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9DC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56DC"/>
    <w:rPr>
      <w:rFonts w:ascii="Calibri" w:eastAsia="Calibri" w:hAnsi="Calibri" w:cs="Calibri"/>
      <w:color w:val="000000"/>
      <w:lang w:eastAsia="zh-CN"/>
    </w:rPr>
  </w:style>
  <w:style w:type="character" w:customStyle="1" w:styleId="FontStyle44">
    <w:name w:val="Font Style44"/>
    <w:basedOn w:val="Domylnaczcionkaakapitu"/>
    <w:uiPriority w:val="99"/>
    <w:qFormat/>
    <w:rsid w:val="000C56D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0C56D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D67C8E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56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D67C8E"/>
    <w:pPr>
      <w:widowControl w:val="0"/>
      <w:suppressAutoHyphens w:val="0"/>
      <w:spacing w:after="0" w:line="230" w:lineRule="exact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123A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23A61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3E397E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color w:val="auto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3E397E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EE3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E3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E39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E39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9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9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9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9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9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1EB09BB0964CC6A27771BC472E1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5241A-C8C6-4C10-ACB7-232AEF3412BA}"/>
      </w:docPartPr>
      <w:docPartBody>
        <w:p w:rsidR="005A763B" w:rsidRDefault="006A7714" w:rsidP="006A7714">
          <w:pPr>
            <w:pStyle w:val="CB1EB09BB0964CC6A27771BC472E185E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212030F88D91443DB4544211D0EE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CCD7B-307A-458D-B260-2416140109E8}"/>
      </w:docPartPr>
      <w:docPartBody>
        <w:p w:rsidR="005A763B" w:rsidRDefault="006A7714" w:rsidP="006A7714">
          <w:pPr>
            <w:pStyle w:val="212030F88D91443DB4544211D0EEDA6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FF"/>
    <w:rsid w:val="00034A62"/>
    <w:rsid w:val="001F2870"/>
    <w:rsid w:val="002E05EC"/>
    <w:rsid w:val="00306CB2"/>
    <w:rsid w:val="00375F3F"/>
    <w:rsid w:val="005A763B"/>
    <w:rsid w:val="006609FB"/>
    <w:rsid w:val="00682CF8"/>
    <w:rsid w:val="006A7714"/>
    <w:rsid w:val="006D30D6"/>
    <w:rsid w:val="00785C5A"/>
    <w:rsid w:val="007A195A"/>
    <w:rsid w:val="008B6CC5"/>
    <w:rsid w:val="00902F0E"/>
    <w:rsid w:val="00976D98"/>
    <w:rsid w:val="00A25ADF"/>
    <w:rsid w:val="00B360FB"/>
    <w:rsid w:val="00C945FF"/>
    <w:rsid w:val="00D27543"/>
    <w:rsid w:val="00D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714"/>
    <w:rPr>
      <w:color w:val="808080"/>
    </w:rPr>
  </w:style>
  <w:style w:type="paragraph" w:customStyle="1" w:styleId="CB1EB09BB0964CC6A27771BC472E185E">
    <w:name w:val="CB1EB09BB0964CC6A27771BC472E185E"/>
    <w:rsid w:val="006A7714"/>
  </w:style>
  <w:style w:type="paragraph" w:customStyle="1" w:styleId="212030F88D91443DB4544211D0EEDA61">
    <w:name w:val="212030F88D91443DB4544211D0EEDA61"/>
    <w:rsid w:val="006A7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E20B-3E12-4D82-A820-4F107EE1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dc:description/>
  <cp:lastModifiedBy>Joanna Myszka</cp:lastModifiedBy>
  <cp:revision>11</cp:revision>
  <cp:lastPrinted>2023-11-07T14:07:00Z</cp:lastPrinted>
  <dcterms:created xsi:type="dcterms:W3CDTF">2023-11-07T13:17:00Z</dcterms:created>
  <dcterms:modified xsi:type="dcterms:W3CDTF">2024-07-26T12:45:00Z</dcterms:modified>
  <dc:language>pl-PL</dc:language>
</cp:coreProperties>
</file>