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286F50">
        <w:rPr>
          <w:rFonts w:cs="Gautami"/>
          <w:sz w:val="22"/>
          <w:szCs w:val="22"/>
        </w:rPr>
        <w:t>CUW.271.3</w:t>
      </w:r>
      <w:r w:rsidR="001D3765">
        <w:rPr>
          <w:rFonts w:cs="Gautami"/>
          <w:sz w:val="22"/>
          <w:szCs w:val="22"/>
        </w:rPr>
        <w:t>.2023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bookmarkStart w:id="0" w:name="_GoBack"/>
      <w:bookmarkEnd w:id="0"/>
    </w:p>
    <w:p w:rsidR="006F6728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D025B" w:rsidRPr="00BE2F77" w:rsidRDefault="00286F50" w:rsidP="006F6728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Gminy</w:t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6F6728">
        <w:rPr>
          <w:rFonts w:cs="Gautami"/>
          <w:sz w:val="22"/>
          <w:szCs w:val="22"/>
          <w:u w:val="thick"/>
        </w:rPr>
        <w:t xml:space="preserve">prowadzonym w trybie zapytania ofertowego </w:t>
      </w:r>
      <w:r w:rsidR="000F38BA">
        <w:rPr>
          <w:rFonts w:cs="Gautami"/>
          <w:sz w:val="22"/>
          <w:szCs w:val="22"/>
          <w:u w:val="thick"/>
        </w:rPr>
        <w:t xml:space="preserve">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6138D4" w:rsidP="006F6728">
      <w:pPr>
        <w:spacing w:line="240" w:lineRule="auto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6F6728" w:rsidRDefault="006F6728" w:rsidP="006F6728">
      <w:pPr>
        <w:spacing w:line="240" w:lineRule="auto"/>
        <w:jc w:val="both"/>
        <w:rPr>
          <w:rFonts w:cs="Gautami"/>
          <w:sz w:val="22"/>
          <w:szCs w:val="22"/>
        </w:rPr>
      </w:pPr>
    </w:p>
    <w:p w:rsidR="006F6728" w:rsidRPr="00286F50" w:rsidRDefault="006F6728" w:rsidP="00286F50">
      <w:pPr>
        <w:jc w:val="center"/>
        <w:rPr>
          <w:sz w:val="22"/>
          <w:szCs w:val="22"/>
        </w:rPr>
      </w:pPr>
      <w:r w:rsidRPr="00286F50">
        <w:rPr>
          <w:rFonts w:eastAsia="Calibri" w:cs="Arial"/>
          <w:sz w:val="22"/>
          <w:szCs w:val="22"/>
        </w:rPr>
        <w:t>„</w:t>
      </w:r>
      <w:r w:rsidR="00286F50" w:rsidRPr="00286F50">
        <w:rPr>
          <w:rFonts w:cs="Arial"/>
          <w:sz w:val="22"/>
          <w:szCs w:val="22"/>
        </w:rPr>
        <w:t>Zakup, dostawa i montaż platformy schodowej dla osób niepełnosprawnych  w budynku byłej szkole podstawowej w Radawie, przystosowanego na potrzeby Klubu Seniora”</w:t>
      </w:r>
      <w:r w:rsidRPr="00286F50">
        <w:rPr>
          <w:sz w:val="22"/>
          <w:szCs w:val="22"/>
        </w:rPr>
        <w:t>.</w:t>
      </w:r>
    </w:p>
    <w:p w:rsidR="002D025B" w:rsidRPr="006F6728" w:rsidRDefault="002D025B" w:rsidP="00FC4896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1. </w:t>
      </w:r>
      <w:r w:rsidR="00497689">
        <w:rPr>
          <w:rFonts w:cs="Gautami"/>
          <w:sz w:val="22"/>
          <w:szCs w:val="22"/>
        </w:rPr>
        <w:t>………………………………………………………………………………………………</w:t>
      </w:r>
      <w:r>
        <w:rPr>
          <w:rFonts w:cs="Gautami"/>
          <w:sz w:val="22"/>
          <w:szCs w:val="22"/>
        </w:rPr>
        <w:t>……………..</w:t>
      </w:r>
      <w:r w:rsidR="00497689">
        <w:rPr>
          <w:rFonts w:cs="Gautami"/>
          <w:sz w:val="22"/>
          <w:szCs w:val="22"/>
        </w:rPr>
        <w:t>….…...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adres …………………………………………………</w:t>
      </w:r>
      <w:r>
        <w:rPr>
          <w:rFonts w:cs="Gautami"/>
          <w:sz w:val="22"/>
          <w:szCs w:val="22"/>
        </w:rPr>
        <w:t>………………………………………………..……….....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tel. …………………………………. Emai</w:t>
      </w:r>
      <w:r>
        <w:rPr>
          <w:rFonts w:cs="Gautami"/>
          <w:sz w:val="22"/>
          <w:szCs w:val="22"/>
        </w:rPr>
        <w:t>l: ……………………………………………………………………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2. ……………………………………………………………………………………………………………..….…...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adres …………………………………………………………………………………………………..……….....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tel. …………………………………. Email: ……………………………………………………………………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zapytania ofertowego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6F6728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postępowania</w:t>
      </w:r>
      <w:r w:rsidR="006F6728">
        <w:rPr>
          <w:rFonts w:eastAsia="Times New Roman" w:cs="Times New Roman"/>
          <w:b w:val="0"/>
          <w:sz w:val="22"/>
          <w:szCs w:val="22"/>
          <w:lang w:eastAsia="pl-PL"/>
        </w:rPr>
        <w:t xml:space="preserve"> na  podstawie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49768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FE530B" w:rsidRPr="00FE530B" w:rsidRDefault="00FE530B" w:rsidP="00286F50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FE530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 przedmiot   </w:t>
      </w:r>
      <w:r w:rsidR="00286F50">
        <w:rPr>
          <w:rFonts w:eastAsia="Times New Roman" w:cs="Times New Roman"/>
          <w:b w:val="0"/>
          <w:sz w:val="22"/>
          <w:szCs w:val="22"/>
          <w:lang w:eastAsia="pl-PL"/>
        </w:rPr>
        <w:t>zamówienia  wykonamy w oznaczonym terminie 70 dni od daty podpisania umowy</w:t>
      </w:r>
      <w:r w:rsidRPr="00A111FD">
        <w:rPr>
          <w:rFonts w:eastAsia="Times New Roman" w:cs="Tahoma"/>
          <w:b w:val="0"/>
          <w:sz w:val="22"/>
          <w:szCs w:val="22"/>
          <w:lang w:eastAsia="ar-SA"/>
        </w:rPr>
        <w:t>.</w:t>
      </w:r>
    </w:p>
    <w:p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:rsidR="002D025B" w:rsidRDefault="002D025B" w:rsidP="006D79F3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6D79F3">
        <w:rPr>
          <w:b w:val="0"/>
          <w:sz w:val="22"/>
          <w:szCs w:val="22"/>
        </w:rPr>
        <w:t>wykonane roboty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  <w:r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6A11E5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2D025B" w:rsidP="006D79F3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286F50">
        <w:rPr>
          <w:rFonts w:eastAsia="Times New Roman" w:cs="Courier New"/>
          <w:sz w:val="22"/>
          <w:szCs w:val="22"/>
          <w:lang w:eastAsia="pl-PL"/>
        </w:rPr>
        <w:t>13</w:t>
      </w:r>
      <w:r w:rsidR="001E6274">
        <w:rPr>
          <w:rFonts w:eastAsia="Times New Roman" w:cs="Courier New"/>
          <w:sz w:val="22"/>
          <w:szCs w:val="22"/>
          <w:lang w:eastAsia="pl-PL"/>
        </w:rPr>
        <w:t>.05.2023 r.</w:t>
      </w:r>
      <w:r w:rsidR="00355E53"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A111FD">
        <w:rPr>
          <w:rFonts w:eastAsia="Times New Roman" w:cs="Courier New"/>
          <w:b w:val="0"/>
          <w:sz w:val="22"/>
          <w:szCs w:val="22"/>
          <w:lang w:eastAsia="pl-PL"/>
        </w:rPr>
        <w:t>, który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100EE5" w:rsidRPr="00100EE5" w:rsidRDefault="00100EE5" w:rsidP="001E6274">
      <w:pPr>
        <w:jc w:val="both"/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286F50">
      <w:pPr>
        <w:rPr>
          <w:b w:val="0"/>
          <w:i/>
          <w:sz w:val="20"/>
          <w:szCs w:val="20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lastRenderedPageBreak/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6D79F3">
      <w:pPr>
        <w:numPr>
          <w:ilvl w:val="0"/>
          <w:numId w:val="1"/>
        </w:numPr>
        <w:spacing w:line="256" w:lineRule="auto"/>
        <w:ind w:hanging="499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6D5289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sz w:val="16"/>
          <w:szCs w:val="16"/>
        </w:rPr>
        <w:t>(</w:t>
      </w:r>
      <w:r w:rsidRPr="006D5289">
        <w:rPr>
          <w:rFonts w:ascii="Arial" w:hAnsi="Arial" w:cs="Arial"/>
          <w:b w:val="0"/>
          <w:i/>
          <w:sz w:val="16"/>
          <w:szCs w:val="16"/>
        </w:rPr>
        <w:t xml:space="preserve">  kwalifikowany podpis elektroniczny</w:t>
      </w:r>
    </w:p>
    <w:p w:rsidR="006D5289" w:rsidRPr="006D5289" w:rsidRDefault="006D5289" w:rsidP="006D5289">
      <w:pPr>
        <w:spacing w:line="240" w:lineRule="auto"/>
        <w:ind w:left="2694"/>
        <w:jc w:val="center"/>
        <w:rPr>
          <w:rFonts w:ascii="Arial" w:hAnsi="Arial" w:cs="Arial"/>
          <w:b w:val="0"/>
          <w:i/>
          <w:sz w:val="16"/>
          <w:szCs w:val="16"/>
        </w:rPr>
      </w:pPr>
      <w:r w:rsidRPr="006D5289">
        <w:rPr>
          <w:rFonts w:ascii="Arial" w:hAnsi="Arial" w:cs="Arial"/>
          <w:b w:val="0"/>
          <w:i/>
          <w:sz w:val="16"/>
          <w:szCs w:val="16"/>
        </w:rPr>
        <w:t>lub podpis zaufany lub podpis osobisty)</w:t>
      </w:r>
    </w:p>
    <w:p w:rsidR="001F5AB0" w:rsidRDefault="001F5AB0" w:rsidP="001F5AB0">
      <w:pPr>
        <w:rPr>
          <w:i/>
          <w:sz w:val="18"/>
          <w:szCs w:val="18"/>
        </w:rPr>
      </w:pPr>
    </w:p>
    <w:p w:rsidR="001F5AB0" w:rsidRDefault="001F5AB0" w:rsidP="001F5AB0">
      <w:pPr>
        <w:pStyle w:val="Zwykytekst"/>
        <w:jc w:val="both"/>
        <w:rPr>
          <w:sz w:val="18"/>
          <w:szCs w:val="18"/>
        </w:rPr>
      </w:pPr>
    </w:p>
    <w:p w:rsidR="001F5AB0" w:rsidRDefault="001F5AB0" w:rsidP="001F5AB0"/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3D" w:rsidRDefault="00ED323D" w:rsidP="00412F31">
      <w:pPr>
        <w:spacing w:line="240" w:lineRule="auto"/>
      </w:pPr>
      <w:r>
        <w:separator/>
      </w:r>
    </w:p>
  </w:endnote>
  <w:endnote w:type="continuationSeparator" w:id="0">
    <w:p w:rsidR="00ED323D" w:rsidRDefault="00ED323D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3D" w:rsidRDefault="00ED323D" w:rsidP="00412F31">
      <w:pPr>
        <w:spacing w:line="240" w:lineRule="auto"/>
      </w:pPr>
      <w:r>
        <w:separator/>
      </w:r>
    </w:p>
  </w:footnote>
  <w:footnote w:type="continuationSeparator" w:id="0">
    <w:p w:rsidR="00ED323D" w:rsidRDefault="00ED323D" w:rsidP="0041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31" w:rsidRDefault="00A77481" w:rsidP="00412F31">
    <w:pPr>
      <w:pStyle w:val="Nagwek"/>
      <w:jc w:val="right"/>
    </w:pPr>
    <w:r>
      <w:rPr>
        <w:noProof/>
        <w:lang w:eastAsia="pl-PL"/>
      </w:rPr>
      <w:drawing>
        <wp:inline distT="0" distB="0" distL="0" distR="0" wp14:anchorId="52461A64" wp14:editId="666F4671">
          <wp:extent cx="5760720" cy="419735"/>
          <wp:effectExtent l="0" t="0" r="0" b="0"/>
          <wp:docPr id="1" name="Obraz 1" descr="Tytuł: Logotyp — opis: Logotyp Funduszy Europejskich z podpisem Program Regionalny, flaga Polski, logotyp Województwa Podkarpackiego z podpisem przestrzeń otwarta, logotyp Unii Europejskiej z podpisem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Tytuł: Logotyp — opis: Logotyp Funduszy Europejskich z podpisem Program Regionalny, flaga Polski, logotyp Województwa Podkarpackiego z podpisem przestrzeń otwarta, logotyp Unii Europejskiej z podpisem Europejski Fundusz Społecz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" b="-528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A106AC0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30F08"/>
    <w:rsid w:val="0008278B"/>
    <w:rsid w:val="000B5739"/>
    <w:rsid w:val="000C2CAC"/>
    <w:rsid w:val="000C5DE6"/>
    <w:rsid w:val="000D0531"/>
    <w:rsid w:val="000F36D4"/>
    <w:rsid w:val="000F38BA"/>
    <w:rsid w:val="00100EE5"/>
    <w:rsid w:val="00165FC1"/>
    <w:rsid w:val="00181840"/>
    <w:rsid w:val="001D3765"/>
    <w:rsid w:val="001E6274"/>
    <w:rsid w:val="001F5AB0"/>
    <w:rsid w:val="00223162"/>
    <w:rsid w:val="0026331C"/>
    <w:rsid w:val="00271467"/>
    <w:rsid w:val="002746CA"/>
    <w:rsid w:val="00286F50"/>
    <w:rsid w:val="002A4804"/>
    <w:rsid w:val="002A5E34"/>
    <w:rsid w:val="002D025B"/>
    <w:rsid w:val="003223E8"/>
    <w:rsid w:val="00324BB6"/>
    <w:rsid w:val="00326DB6"/>
    <w:rsid w:val="00353727"/>
    <w:rsid w:val="00355E53"/>
    <w:rsid w:val="0036521E"/>
    <w:rsid w:val="003A17A6"/>
    <w:rsid w:val="003E7C05"/>
    <w:rsid w:val="003F7295"/>
    <w:rsid w:val="00412F31"/>
    <w:rsid w:val="004674D6"/>
    <w:rsid w:val="00473173"/>
    <w:rsid w:val="00497689"/>
    <w:rsid w:val="004D670F"/>
    <w:rsid w:val="004E3CEA"/>
    <w:rsid w:val="00506F55"/>
    <w:rsid w:val="005A4A49"/>
    <w:rsid w:val="005B6747"/>
    <w:rsid w:val="006138D4"/>
    <w:rsid w:val="00623C63"/>
    <w:rsid w:val="006A11E5"/>
    <w:rsid w:val="006D5289"/>
    <w:rsid w:val="006D79F3"/>
    <w:rsid w:val="006F6728"/>
    <w:rsid w:val="007A5483"/>
    <w:rsid w:val="007B7124"/>
    <w:rsid w:val="00824E0B"/>
    <w:rsid w:val="00832E1B"/>
    <w:rsid w:val="0085695E"/>
    <w:rsid w:val="008766B1"/>
    <w:rsid w:val="008864A6"/>
    <w:rsid w:val="008B5DF6"/>
    <w:rsid w:val="008D2711"/>
    <w:rsid w:val="00953EF0"/>
    <w:rsid w:val="009A2300"/>
    <w:rsid w:val="00A111FD"/>
    <w:rsid w:val="00A23CDE"/>
    <w:rsid w:val="00A56BAF"/>
    <w:rsid w:val="00A77481"/>
    <w:rsid w:val="00B10DE8"/>
    <w:rsid w:val="00B95427"/>
    <w:rsid w:val="00B97054"/>
    <w:rsid w:val="00BE2F77"/>
    <w:rsid w:val="00C3655F"/>
    <w:rsid w:val="00C75AD1"/>
    <w:rsid w:val="00C768FF"/>
    <w:rsid w:val="00CD0390"/>
    <w:rsid w:val="00CE534C"/>
    <w:rsid w:val="00E20503"/>
    <w:rsid w:val="00EC267E"/>
    <w:rsid w:val="00EC5CEB"/>
    <w:rsid w:val="00ED323D"/>
    <w:rsid w:val="00ED3285"/>
    <w:rsid w:val="00ED4A71"/>
    <w:rsid w:val="00EE386A"/>
    <w:rsid w:val="00F421FD"/>
    <w:rsid w:val="00FC4896"/>
    <w:rsid w:val="00FC6631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61</cp:revision>
  <dcterms:created xsi:type="dcterms:W3CDTF">2017-05-12T09:37:00Z</dcterms:created>
  <dcterms:modified xsi:type="dcterms:W3CDTF">2023-04-05T10:21:00Z</dcterms:modified>
</cp:coreProperties>
</file>