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12FCE63" w14:textId="3F34980A" w:rsidR="000F3DF7" w:rsidRPr="00DE7433" w:rsidRDefault="00BB1847" w:rsidP="00BE7339">
      <w:pPr>
        <w:spacing w:after="0" w:line="240" w:lineRule="auto"/>
        <w:jc w:val="left"/>
        <w:rPr>
          <w:b/>
          <w:color w:val="000000" w:themeColor="text1"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>ofertowego jako zakup poniżej 130 tys. zł, w zw. z  art. 2 ust. 1 pkt 1</w:t>
      </w:r>
      <w:r w:rsidR="00DF02D5">
        <w:rPr>
          <w:rFonts w:asciiTheme="minorHAnsi" w:hAnsiTheme="minorHAnsi" w:cstheme="minorHAnsi"/>
          <w:sz w:val="22"/>
        </w:rPr>
        <w:t xml:space="preserve"> </w:t>
      </w:r>
      <w:r w:rsidR="0076634B">
        <w:rPr>
          <w:rFonts w:asciiTheme="minorHAnsi" w:hAnsiTheme="minorHAnsi" w:cstheme="minorHAnsi"/>
          <w:sz w:val="22"/>
        </w:rPr>
        <w:t xml:space="preserve">i </w:t>
      </w:r>
      <w:r w:rsidR="00A62A92" w:rsidRPr="00F64E03">
        <w:rPr>
          <w:rFonts w:asciiTheme="minorHAnsi" w:hAnsiTheme="minorHAnsi" w:cstheme="minorHAnsi"/>
          <w:color w:val="000000" w:themeColor="text1"/>
          <w:sz w:val="22"/>
        </w:rPr>
        <w:t xml:space="preserve">art. 30 ust. 4 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 xml:space="preserve">ecie Lubelskim Jana Pawła </w:t>
      </w:r>
      <w:r w:rsidR="002A60E6" w:rsidRPr="00DE7433">
        <w:rPr>
          <w:rFonts w:asciiTheme="minorHAnsi" w:hAnsiTheme="minorHAnsi" w:cstheme="minorHAnsi"/>
          <w:sz w:val="22"/>
        </w:rPr>
        <w:t>II na</w:t>
      </w:r>
      <w:r w:rsidR="002A60E6" w:rsidRPr="00DE743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E7339" w:rsidRPr="00DE7433">
        <w:rPr>
          <w:b/>
          <w:color w:val="000000" w:themeColor="text1"/>
          <w:sz w:val="22"/>
        </w:rPr>
        <w:t xml:space="preserve">Dostawa przełączników komputerowych </w:t>
      </w:r>
      <w:r w:rsidR="00BE7339" w:rsidRPr="00DE7433">
        <w:rPr>
          <w:rStyle w:val="rynqvb"/>
          <w:rFonts w:asciiTheme="minorHAnsi" w:hAnsiTheme="minorHAnsi"/>
          <w:b/>
          <w:bCs/>
          <w:color w:val="000000" w:themeColor="text1"/>
          <w:sz w:val="22"/>
        </w:rPr>
        <w:t>HDMI KVM</w:t>
      </w:r>
      <w:r w:rsidR="00BE7339" w:rsidRPr="00DE7433">
        <w:rPr>
          <w:b/>
          <w:color w:val="000000" w:themeColor="text1"/>
          <w:sz w:val="22"/>
        </w:rPr>
        <w:t xml:space="preserve">  </w:t>
      </w:r>
    </w:p>
    <w:p w14:paraId="36D8AB49" w14:textId="5984E3CA" w:rsidR="000F3DF7" w:rsidRPr="00DE7433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p w14:paraId="5A239672" w14:textId="77777777" w:rsidR="00BE7339" w:rsidRPr="00DF02D5" w:rsidRDefault="00BE7339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5"/>
        <w:gridCol w:w="1901"/>
        <w:gridCol w:w="1901"/>
        <w:gridCol w:w="1901"/>
        <w:gridCol w:w="1897"/>
      </w:tblGrid>
      <w:tr w:rsidR="005C024A" w:rsidRPr="00816E13" w14:paraId="4E05BAAC" w14:textId="77777777" w:rsidTr="00EC6868">
        <w:trPr>
          <w:trHeight w:val="790"/>
        </w:trPr>
        <w:tc>
          <w:tcPr>
            <w:tcW w:w="1000" w:type="pct"/>
            <w:vAlign w:val="center"/>
          </w:tcPr>
          <w:p w14:paraId="10BB4F37" w14:textId="0655F7AB" w:rsidR="005C024A" w:rsidRPr="00EC6868" w:rsidRDefault="00CC2D91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5C024A" w:rsidRPr="00EC6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adanie:</w:t>
            </w:r>
          </w:p>
        </w:tc>
        <w:tc>
          <w:tcPr>
            <w:tcW w:w="366" w:type="pct"/>
            <w:vAlign w:val="center"/>
          </w:tcPr>
          <w:p w14:paraId="6D119516" w14:textId="6BAEBB73" w:rsidR="005C024A" w:rsidRPr="00EC6868" w:rsidRDefault="005C024A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EC6868" w:rsidRDefault="005C024A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EC6868" w:rsidRDefault="005C024A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39A8475D" w14:textId="0A59763F" w:rsidR="005C024A" w:rsidRPr="00EC6868" w:rsidRDefault="005C024A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868">
              <w:rPr>
                <w:rFonts w:asciiTheme="minorHAnsi" w:hAnsiTheme="minorHAnsi" w:cstheme="minorHAnsi"/>
                <w:sz w:val="18"/>
                <w:szCs w:val="18"/>
              </w:rPr>
              <w:t xml:space="preserve">(liczba szt. </w:t>
            </w:r>
            <w:r w:rsidR="00216191" w:rsidRPr="00EC6868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EC6868">
              <w:rPr>
                <w:rFonts w:asciiTheme="minorHAnsi" w:hAnsiTheme="minorHAnsi" w:cstheme="minorHAnsi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Pr="00EC6868" w:rsidRDefault="00216191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  <w:r w:rsidR="005C024A" w:rsidRPr="00EC6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podatku VAT</w:t>
            </w:r>
          </w:p>
          <w:p w14:paraId="33798ACA" w14:textId="13F7B554" w:rsidR="00216191" w:rsidRPr="00EC6868" w:rsidRDefault="00216191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868">
              <w:rPr>
                <w:rFonts w:asciiTheme="minorHAnsi" w:hAnsiTheme="minorHAnsi" w:cstheme="minorHAnsi"/>
                <w:sz w:val="18"/>
                <w:szCs w:val="18"/>
              </w:rPr>
              <w:t xml:space="preserve">(wartość netto </w:t>
            </w:r>
            <w:r w:rsidRPr="00EC6868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EC6868">
              <w:rPr>
                <w:rFonts w:asciiTheme="minorHAnsi" w:hAnsiTheme="minorHAnsi" w:cstheme="minorHAnsi"/>
                <w:sz w:val="18"/>
                <w:szCs w:val="18"/>
              </w:rPr>
              <w:t xml:space="preserve"> stawka podatku VAT)</w:t>
            </w:r>
          </w:p>
        </w:tc>
        <w:tc>
          <w:tcPr>
            <w:tcW w:w="907" w:type="pct"/>
            <w:vAlign w:val="center"/>
          </w:tcPr>
          <w:p w14:paraId="2431DCFF" w14:textId="77777777" w:rsidR="005C024A" w:rsidRPr="00EC6868" w:rsidRDefault="005C024A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  <w:p w14:paraId="1F31A14D" w14:textId="0E00AA28" w:rsidR="005C024A" w:rsidRPr="00EC6868" w:rsidRDefault="005C024A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868">
              <w:rPr>
                <w:rFonts w:asciiTheme="minorHAnsi" w:hAnsiTheme="minorHAnsi" w:cstheme="minorHAnsi"/>
                <w:sz w:val="18"/>
                <w:szCs w:val="18"/>
              </w:rPr>
              <w:t xml:space="preserve">(wartość netto </w:t>
            </w:r>
            <w:r w:rsidR="00216191" w:rsidRPr="00EC6868">
              <w:rPr>
                <w:rFonts w:asciiTheme="minorHAnsi" w:hAnsiTheme="minorHAnsi" w:cstheme="minorHAnsi"/>
                <w:b/>
                <w:sz w:val="18"/>
                <w:szCs w:val="18"/>
              </w:rPr>
              <w:t>+</w:t>
            </w:r>
            <w:r w:rsidRPr="00EC68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6191" w:rsidRPr="00EC6868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Pr="00EC6868">
              <w:rPr>
                <w:rFonts w:asciiTheme="minorHAnsi" w:hAnsiTheme="minorHAnsi" w:cstheme="minorHAnsi"/>
                <w:sz w:val="18"/>
                <w:szCs w:val="18"/>
              </w:rPr>
              <w:t xml:space="preserve"> podatku VAT)</w:t>
            </w:r>
          </w:p>
        </w:tc>
      </w:tr>
      <w:tr w:rsidR="005C024A" w:rsidRPr="00816E13" w14:paraId="532637B3" w14:textId="77777777" w:rsidTr="00EC6868">
        <w:trPr>
          <w:trHeight w:val="832"/>
        </w:trPr>
        <w:tc>
          <w:tcPr>
            <w:tcW w:w="1000" w:type="pct"/>
            <w:vAlign w:val="center"/>
          </w:tcPr>
          <w:p w14:paraId="4CD73F10" w14:textId="69F8A7DC" w:rsidR="005C024A" w:rsidRPr="00EC6868" w:rsidRDefault="00EE37FF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868">
              <w:rPr>
                <w:b/>
                <w:bCs/>
                <w:sz w:val="18"/>
                <w:szCs w:val="18"/>
                <w:bdr w:val="none" w:sz="0" w:space="0" w:color="auto" w:frame="1"/>
              </w:rPr>
              <w:t>Przełącznik komputerowy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70A1A874" w14:textId="2BBE14A6" w:rsidR="005C024A" w:rsidRPr="00EC6868" w:rsidRDefault="00411E67" w:rsidP="00EC6868">
            <w:pPr>
              <w:spacing w:after="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868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04C851C5" w14:textId="77777777" w:rsidR="005C024A" w:rsidRPr="00EC6868" w:rsidRDefault="005C024A" w:rsidP="00EC686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6460DC6A" w14:textId="77777777" w:rsidR="005C024A" w:rsidRPr="00EC6868" w:rsidRDefault="005C024A" w:rsidP="00EC686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791996DD" w14:textId="77777777" w:rsidR="005C024A" w:rsidRPr="00EC6868" w:rsidRDefault="005C024A" w:rsidP="00EC686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13F5AE23" w14:textId="58CE3023" w:rsidR="005C024A" w:rsidRPr="00EC6868" w:rsidRDefault="005C024A" w:rsidP="00EC686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C6868" w:rsidRPr="00816E13" w14:paraId="5947C078" w14:textId="39AA471D" w:rsidTr="00EC6868">
        <w:trPr>
          <w:trHeight w:val="699"/>
        </w:trPr>
        <w:tc>
          <w:tcPr>
            <w:tcW w:w="1366" w:type="pct"/>
            <w:gridSpan w:val="2"/>
            <w:vAlign w:val="center"/>
          </w:tcPr>
          <w:p w14:paraId="4464E157" w14:textId="77777777" w:rsidR="00EC6868" w:rsidRPr="00EC6868" w:rsidRDefault="00EC6868" w:rsidP="00EC6868">
            <w:pPr>
              <w:spacing w:after="0" w:line="276" w:lineRule="auto"/>
              <w:ind w:left="0" w:right="0" w:firstLine="0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bookmarkStart w:id="0" w:name="_Hlk164776243"/>
            <w:r w:rsidRPr="00EC6868">
              <w:rPr>
                <w:b/>
                <w:bCs/>
                <w:sz w:val="18"/>
                <w:szCs w:val="18"/>
                <w:bdr w:val="none" w:sz="0" w:space="0" w:color="auto" w:frame="1"/>
              </w:rPr>
              <w:t>Oferowany sprzęt</w:t>
            </w:r>
          </w:p>
          <w:p w14:paraId="4ACDEE9C" w14:textId="6D259CEC" w:rsidR="00EC6868" w:rsidRPr="00EC6868" w:rsidRDefault="00EC6868" w:rsidP="00EC6868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868">
              <w:rPr>
                <w:sz w:val="18"/>
                <w:szCs w:val="18"/>
                <w:bdr w:val="none" w:sz="0" w:space="0" w:color="auto" w:frame="1"/>
              </w:rPr>
              <w:t>(Proszę wskazać nazwę i model urządzenia</w:t>
            </w:r>
          </w:p>
        </w:tc>
        <w:tc>
          <w:tcPr>
            <w:tcW w:w="3634" w:type="pct"/>
            <w:gridSpan w:val="4"/>
            <w:vAlign w:val="center"/>
          </w:tcPr>
          <w:p w14:paraId="5476F5E1" w14:textId="77777777" w:rsidR="00EC6868" w:rsidRPr="00EC6868" w:rsidRDefault="00EC6868" w:rsidP="00EC686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49568306" w14:textId="224F79FE" w:rsid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5E07D24C" w14:textId="77777777" w:rsidR="00BE7339" w:rsidRPr="00816E13" w:rsidRDefault="00BE7339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5D1B5624" w14:textId="77777777" w:rsidR="004017B6" w:rsidRPr="00DF02D5" w:rsidRDefault="004017B6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lastRenderedPageBreak/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5D51" w14:textId="77777777" w:rsidR="002F116F" w:rsidRDefault="002F116F">
      <w:pPr>
        <w:spacing w:after="0" w:line="240" w:lineRule="auto"/>
      </w:pPr>
      <w:r>
        <w:separator/>
      </w:r>
    </w:p>
  </w:endnote>
  <w:endnote w:type="continuationSeparator" w:id="0">
    <w:p w14:paraId="29313811" w14:textId="77777777" w:rsidR="002F116F" w:rsidRDefault="002F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6972" w14:textId="77777777" w:rsidR="002F116F" w:rsidRDefault="002F116F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32BFFB8" w14:textId="77777777" w:rsidR="002F116F" w:rsidRDefault="002F116F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249CF"/>
    <w:rsid w:val="00141010"/>
    <w:rsid w:val="00142790"/>
    <w:rsid w:val="00216191"/>
    <w:rsid w:val="002251C7"/>
    <w:rsid w:val="0027755C"/>
    <w:rsid w:val="002A60E6"/>
    <w:rsid w:val="002F116F"/>
    <w:rsid w:val="00386C78"/>
    <w:rsid w:val="004017B6"/>
    <w:rsid w:val="00404840"/>
    <w:rsid w:val="00411E67"/>
    <w:rsid w:val="00431DEC"/>
    <w:rsid w:val="004365A3"/>
    <w:rsid w:val="0046039E"/>
    <w:rsid w:val="004957A0"/>
    <w:rsid w:val="004C5F56"/>
    <w:rsid w:val="005114B8"/>
    <w:rsid w:val="005C024A"/>
    <w:rsid w:val="005F4489"/>
    <w:rsid w:val="006104BB"/>
    <w:rsid w:val="00611242"/>
    <w:rsid w:val="0065694B"/>
    <w:rsid w:val="0067653A"/>
    <w:rsid w:val="006B41D6"/>
    <w:rsid w:val="0076634B"/>
    <w:rsid w:val="007D7043"/>
    <w:rsid w:val="00816E13"/>
    <w:rsid w:val="0089493B"/>
    <w:rsid w:val="00931890"/>
    <w:rsid w:val="009628B2"/>
    <w:rsid w:val="00A16DF7"/>
    <w:rsid w:val="00A62A92"/>
    <w:rsid w:val="00A86AFC"/>
    <w:rsid w:val="00B22E92"/>
    <w:rsid w:val="00B3704D"/>
    <w:rsid w:val="00B82E96"/>
    <w:rsid w:val="00BB1847"/>
    <w:rsid w:val="00BE7339"/>
    <w:rsid w:val="00C44B94"/>
    <w:rsid w:val="00C65244"/>
    <w:rsid w:val="00C81B5B"/>
    <w:rsid w:val="00C91A04"/>
    <w:rsid w:val="00CC2D91"/>
    <w:rsid w:val="00CE5D81"/>
    <w:rsid w:val="00D16BCB"/>
    <w:rsid w:val="00D950C1"/>
    <w:rsid w:val="00DB6437"/>
    <w:rsid w:val="00DE7433"/>
    <w:rsid w:val="00DF02D5"/>
    <w:rsid w:val="00E57667"/>
    <w:rsid w:val="00E71725"/>
    <w:rsid w:val="00EB4382"/>
    <w:rsid w:val="00EC1309"/>
    <w:rsid w:val="00EC6868"/>
    <w:rsid w:val="00EE37FF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  <w:style w:type="character" w:customStyle="1" w:styleId="rynqvb">
    <w:name w:val="rynqvb"/>
    <w:basedOn w:val="Domylnaczcionkaakapitu"/>
    <w:rsid w:val="004017B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Rafał Lis</cp:lastModifiedBy>
  <cp:revision>12</cp:revision>
  <cp:lastPrinted>2024-04-25T09:48:00Z</cp:lastPrinted>
  <dcterms:created xsi:type="dcterms:W3CDTF">2024-04-23T09:27:00Z</dcterms:created>
  <dcterms:modified xsi:type="dcterms:W3CDTF">2024-04-25T09:48:00Z</dcterms:modified>
</cp:coreProperties>
</file>