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DCE9" w14:textId="26F5D6FC" w:rsidR="00C0010F" w:rsidRDefault="0039143B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NEBULIZATOR – 2 szt.</w:t>
      </w:r>
    </w:p>
    <w:p w14:paraId="7B4DCB0B" w14:textId="77777777" w:rsidR="006C475C" w:rsidRDefault="006C475C" w:rsidP="006C475C">
      <w:pPr>
        <w:pStyle w:val="Nagwek5"/>
        <w:jc w:val="center"/>
        <w:rPr>
          <w:rFonts w:ascii="Arial" w:hAnsi="Arial" w:cs="Arial"/>
          <w:sz w:val="24"/>
          <w:szCs w:val="24"/>
        </w:rPr>
      </w:pPr>
    </w:p>
    <w:p w14:paraId="031F621F" w14:textId="3889033B" w:rsidR="006C475C" w:rsidRPr="00CD5316" w:rsidRDefault="006C475C" w:rsidP="006C475C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14:paraId="6A6AA5EB" w14:textId="77777777"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186C08F5" w14:textId="0BEB944B" w:rsidR="00C0010F" w:rsidRPr="00854C20" w:rsidRDefault="00C0010F" w:rsidP="00C0010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</w:t>
      </w:r>
      <w:r w:rsidR="009749BC" w:rsidRPr="00854C20">
        <w:rPr>
          <w:rFonts w:ascii="Verdana" w:hAnsi="Verdana" w:cs="Arial"/>
          <w:b/>
          <w:i/>
          <w:sz w:val="20"/>
        </w:rPr>
        <w:t xml:space="preserve">Szczegółowy opis wypełnienia niniejszego załącznika znajduje się </w:t>
      </w:r>
      <w:r w:rsidR="00854C20">
        <w:rPr>
          <w:rFonts w:ascii="Verdana" w:hAnsi="Verdana" w:cs="Arial"/>
          <w:b/>
          <w:i/>
          <w:sz w:val="20"/>
        </w:rPr>
        <w:t xml:space="preserve">    </w:t>
      </w:r>
      <w:r w:rsidR="009749BC" w:rsidRPr="00854C20">
        <w:rPr>
          <w:rFonts w:ascii="Verdana" w:hAnsi="Verdana" w:cs="Arial"/>
          <w:b/>
          <w:i/>
          <w:sz w:val="20"/>
        </w:rPr>
        <w:t>w Rozdz. X</w:t>
      </w:r>
      <w:r w:rsidR="0039143B">
        <w:rPr>
          <w:rFonts w:ascii="Verdana" w:hAnsi="Verdana" w:cs="Arial"/>
          <w:b/>
          <w:i/>
          <w:sz w:val="20"/>
        </w:rPr>
        <w:t>I</w:t>
      </w:r>
      <w:r w:rsidR="009749BC" w:rsidRPr="00854C20">
        <w:rPr>
          <w:rFonts w:ascii="Verdana" w:hAnsi="Verdana" w:cs="Arial"/>
          <w:b/>
          <w:i/>
          <w:sz w:val="20"/>
        </w:rPr>
        <w:t xml:space="preserve">, pkt. </w:t>
      </w:r>
      <w:r w:rsidR="0039143B">
        <w:rPr>
          <w:rFonts w:ascii="Verdana" w:hAnsi="Verdana" w:cs="Arial"/>
          <w:b/>
          <w:i/>
          <w:sz w:val="20"/>
        </w:rPr>
        <w:t>4</w:t>
      </w:r>
      <w:r w:rsidR="009749BC" w:rsidRPr="00854C20">
        <w:rPr>
          <w:rFonts w:ascii="Verdana" w:hAnsi="Verdana" w:cs="Arial"/>
          <w:b/>
          <w:i/>
          <w:sz w:val="20"/>
        </w:rPr>
        <w:t xml:space="preserve"> SIWZ</w:t>
      </w:r>
      <w:r w:rsidR="00854C20" w:rsidRPr="00854C20">
        <w:rPr>
          <w:rFonts w:ascii="Verdana" w:hAnsi="Verdana" w:cs="Arial"/>
          <w:b/>
          <w:i/>
          <w:sz w:val="20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14:paraId="4384AD6C" w14:textId="77777777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14:paraId="394F616F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559A8E8" w14:textId="5ECC6B6E"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14:paraId="4BB18DFE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75A12E93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052FB515" w14:textId="77777777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14:paraId="53FDD0FD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B47620F" w14:textId="77777777"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C89C5B9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1C730FBE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7F9FE38E" w14:textId="77777777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14:paraId="12429DEE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20B168E3" w14:textId="77777777"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5111937F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2A545078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02A2A850" w14:textId="77777777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14:paraId="33E9C83B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AB34CD6" w14:textId="02853962"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39143B">
              <w:rPr>
                <w:rFonts w:ascii="Verdana" w:hAnsi="Verdana" w:cs="Arial"/>
                <w:sz w:val="20"/>
              </w:rPr>
              <w:t>(</w:t>
            </w:r>
            <w:r w:rsidR="00D11D98" w:rsidRPr="00D61432">
              <w:rPr>
                <w:rFonts w:ascii="Verdana" w:hAnsi="Verdana" w:cs="Arial"/>
                <w:sz w:val="20"/>
              </w:rPr>
              <w:t>min. 20</w:t>
            </w:r>
            <w:r w:rsidR="0039143B">
              <w:rPr>
                <w:rFonts w:ascii="Verdana" w:hAnsi="Verdana" w:cs="Arial"/>
                <w:sz w:val="20"/>
              </w:rPr>
              <w:t>19)</w:t>
            </w:r>
          </w:p>
        </w:tc>
        <w:tc>
          <w:tcPr>
            <w:tcW w:w="850" w:type="dxa"/>
            <w:vAlign w:val="center"/>
          </w:tcPr>
          <w:p w14:paraId="3B977992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3D1FA8FC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51FB398" w14:textId="77777777" w:rsidR="00AC1F88" w:rsidRPr="00732D8D" w:rsidRDefault="00AC1F88">
      <w:pPr>
        <w:rPr>
          <w:b/>
        </w:rPr>
      </w:pPr>
      <w:bookmarkStart w:id="1" w:name="_Hlk512257171"/>
    </w:p>
    <w:tbl>
      <w:tblPr>
        <w:tblpPr w:leftFromText="141" w:rightFromText="141" w:vertAnchor="text" w:tblpXSpec="center" w:tblpY="1"/>
        <w:tblW w:w="99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4"/>
        <w:gridCol w:w="4505"/>
        <w:gridCol w:w="1641"/>
        <w:gridCol w:w="3008"/>
      </w:tblGrid>
      <w:tr w:rsidR="00C0010F" w:rsidRPr="006C475C" w14:paraId="4A9B73FA" w14:textId="77777777" w:rsidTr="00B22CD5">
        <w:trPr>
          <w:trHeight w:hRule="exact" w:val="851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39A058" w14:textId="77777777" w:rsidR="00C0010F" w:rsidRPr="006C475C" w:rsidRDefault="00C0010F" w:rsidP="008705BF">
            <w:pPr>
              <w:jc w:val="center"/>
              <w:rPr>
                <w:rFonts w:ascii="Palatino Linotype" w:hAnsi="Palatino Linotype" w:cs="Times New Roman"/>
                <w:b/>
                <w:sz w:val="21"/>
                <w:szCs w:val="21"/>
              </w:rPr>
            </w:pPr>
            <w:bookmarkStart w:id="2" w:name="_Hlk512338664"/>
            <w:r w:rsidRPr="006C475C">
              <w:rPr>
                <w:rFonts w:ascii="Palatino Linotype" w:hAnsi="Palatino Linotype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C91D71" w14:textId="77777777" w:rsidR="00C0010F" w:rsidRPr="006C475C" w:rsidRDefault="00C0010F" w:rsidP="008705BF">
            <w:pPr>
              <w:jc w:val="center"/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</w:pPr>
            <w:r w:rsidRPr="006C475C"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9321330" w14:textId="454C2AA0" w:rsidR="00C0010F" w:rsidRPr="006C475C" w:rsidRDefault="00C0010F" w:rsidP="00B22CD5">
            <w:pPr>
              <w:pStyle w:val="Style59"/>
              <w:widowControl/>
              <w:jc w:val="center"/>
              <w:rPr>
                <w:rStyle w:val="FontStyle76"/>
                <w:rFonts w:ascii="Palatino Linotype" w:eastAsia="Microsoft YaHei" w:hAnsi="Palatino Linotype"/>
                <w:color w:val="auto"/>
                <w:sz w:val="21"/>
                <w:szCs w:val="21"/>
              </w:rPr>
            </w:pPr>
            <w:r w:rsidRPr="006C475C">
              <w:rPr>
                <w:rStyle w:val="FontStyle76"/>
                <w:rFonts w:ascii="Palatino Linotype" w:eastAsia="Microsoft YaHei" w:hAnsi="Palatino Linotype"/>
                <w:color w:val="auto"/>
                <w:sz w:val="21"/>
                <w:szCs w:val="21"/>
              </w:rPr>
              <w:t>PARAMETRY GRANICZNE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16E9D0" w14:textId="77777777" w:rsidR="008910B4" w:rsidRPr="006C475C" w:rsidRDefault="008910B4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6C475C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57148E14" w14:textId="77777777" w:rsidR="00C0010F" w:rsidRPr="006C475C" w:rsidRDefault="008910B4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6C475C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(wypełnia Wykonawca)</w:t>
            </w:r>
          </w:p>
        </w:tc>
      </w:tr>
      <w:bookmarkEnd w:id="1"/>
      <w:bookmarkEnd w:id="2"/>
      <w:tr w:rsidR="006E7F90" w:rsidRPr="006C475C" w14:paraId="562AA1EB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D0813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B9AF8" w14:textId="5104CD60" w:rsidR="006E7F90" w:rsidRPr="006C475C" w:rsidRDefault="0039143B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Min. 2 maski wykonane z materiałów </w:t>
            </w:r>
            <w:proofErr w:type="spellStart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biokompatybilnych</w:t>
            </w:r>
            <w:proofErr w:type="spellEnd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 z reduktorem dyspersji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A4DC4E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48FBA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39EC1750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29BEC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4879F" w14:textId="51850E11" w:rsidR="006E7F90" w:rsidRPr="006C475C" w:rsidRDefault="0039143B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Posiadający zaworek umożliwiający podawanie aeroz</w:t>
            </w:r>
            <w:r w:rsidR="00B22CD5">
              <w:rPr>
                <w:rFonts w:ascii="Palatino Linotype" w:hAnsi="Palatino Linotype" w:cs="Times New Roman"/>
                <w:sz w:val="21"/>
                <w:szCs w:val="21"/>
              </w:rPr>
              <w:t>o</w:t>
            </w: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lu jedynie w fazie wdechu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83C544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3387C3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330F0032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4718E0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227CA" w14:textId="450C93CD" w:rsidR="006E7F90" w:rsidRPr="006C475C" w:rsidRDefault="0039143B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Dodatkowy ręczny sterownik do nebulizacji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0D1EC3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620964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4CB7997E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8740D9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040740" w14:textId="77777777" w:rsidR="00471F28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MMAD wg. nowej normy EN13544-1:</w:t>
            </w:r>
          </w:p>
          <w:p w14:paraId="1CCFB800" w14:textId="0396D821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2,21 </w:t>
            </w:r>
            <w:proofErr w:type="spellStart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μm</w:t>
            </w:r>
            <w:proofErr w:type="spellEnd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 (MIN), 2,38 </w:t>
            </w:r>
            <w:proofErr w:type="spellStart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μm</w:t>
            </w:r>
            <w:proofErr w:type="spellEnd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 (MAX)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29271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48ECF8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62F21643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867D7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7D0986" w14:textId="77777777" w:rsidR="00471F28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Frakcja </w:t>
            </w:r>
            <w:proofErr w:type="spellStart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respirabilna</w:t>
            </w:r>
            <w:proofErr w:type="spellEnd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 &lt; 5 </w:t>
            </w:r>
            <w:proofErr w:type="spellStart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μm</w:t>
            </w:r>
            <w:proofErr w:type="spellEnd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 (FPF)%:</w:t>
            </w:r>
          </w:p>
          <w:p w14:paraId="1E04809E" w14:textId="17E33A31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84,2% (MIN) | 81,5% (MAX)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6FB40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A19586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6E79EE9A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4CE758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542776" w14:textId="1A22EFE9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Tryb pracy: ciągły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AA386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E0145C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13BBDEDE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C37A56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3920C4" w14:textId="06CC95DC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Głośność: max. 55 </w:t>
            </w:r>
            <w:proofErr w:type="spellStart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db</w:t>
            </w:r>
            <w:proofErr w:type="spellEnd"/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 (A)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AACBC8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8838F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1997D0EC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19CED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0D281" w14:textId="77777777" w:rsidR="00471F28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 xml:space="preserve">Szybkość nebulizacji/podawania: </w:t>
            </w:r>
          </w:p>
          <w:p w14:paraId="20CE055E" w14:textId="31C5DDF5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0,65 ml - 0,25 ml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0B5C0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394EFC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471F28" w:rsidRPr="006C475C" w14:paraId="0C980C76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36AA20" w14:textId="77777777" w:rsidR="00471F28" w:rsidRPr="006C475C" w:rsidRDefault="00471F28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2976E5" w14:textId="3C748A38" w:rsidR="00471F28" w:rsidRPr="006C475C" w:rsidRDefault="00471F28" w:rsidP="00471F28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/>
                <w:sz w:val="21"/>
                <w:szCs w:val="21"/>
              </w:rPr>
              <w:t xml:space="preserve">Przepływ powietrza z </w:t>
            </w:r>
            <w:proofErr w:type="gramStart"/>
            <w:r w:rsidRPr="006C475C">
              <w:rPr>
                <w:rFonts w:ascii="Palatino Linotype" w:hAnsi="Palatino Linotype"/>
                <w:sz w:val="21"/>
                <w:szCs w:val="21"/>
              </w:rPr>
              <w:t>nebulizatora:  8</w:t>
            </w:r>
            <w:proofErr w:type="gramEnd"/>
            <w:r w:rsidRPr="006C475C">
              <w:rPr>
                <w:rFonts w:ascii="Palatino Linotype" w:hAnsi="Palatino Linotype"/>
                <w:sz w:val="21"/>
                <w:szCs w:val="21"/>
              </w:rPr>
              <w:t>,2 l/min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C33756" w14:textId="77777777" w:rsidR="00471F28" w:rsidRPr="006C475C" w:rsidRDefault="00471F28" w:rsidP="00471F28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2EB9BB" w14:textId="77777777" w:rsidR="00471F28" w:rsidRPr="006C475C" w:rsidRDefault="00471F28" w:rsidP="00471F28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471F28" w:rsidRPr="006C475C" w14:paraId="35A595B2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2AFF5" w14:textId="77777777" w:rsidR="00471F28" w:rsidRPr="006C475C" w:rsidRDefault="00471F28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C52079" w14:textId="19FBAEBE" w:rsidR="00471F28" w:rsidRPr="006C475C" w:rsidRDefault="00471F28" w:rsidP="00471F28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/>
                <w:sz w:val="21"/>
                <w:szCs w:val="21"/>
              </w:rPr>
              <w:t xml:space="preserve">Ciśnienie </w:t>
            </w:r>
            <w:proofErr w:type="gramStart"/>
            <w:r w:rsidRPr="006C475C">
              <w:rPr>
                <w:rFonts w:ascii="Palatino Linotype" w:hAnsi="Palatino Linotype"/>
                <w:sz w:val="21"/>
                <w:szCs w:val="21"/>
              </w:rPr>
              <w:t>maksymalne:  3</w:t>
            </w:r>
            <w:proofErr w:type="gramEnd"/>
            <w:r w:rsidRPr="006C475C">
              <w:rPr>
                <w:rFonts w:ascii="Palatino Linotype" w:hAnsi="Palatino Linotype"/>
                <w:sz w:val="21"/>
                <w:szCs w:val="21"/>
              </w:rPr>
              <w:t>,5±0,5 bar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7B8CF5" w14:textId="77777777" w:rsidR="00471F28" w:rsidRPr="006C475C" w:rsidRDefault="00471F28" w:rsidP="00471F28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DB8C63" w14:textId="77777777" w:rsidR="00471F28" w:rsidRPr="006C475C" w:rsidRDefault="00471F28" w:rsidP="00471F28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471F28" w:rsidRPr="006C475C" w14:paraId="43082A5E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6C9E70" w14:textId="77777777" w:rsidR="00471F28" w:rsidRPr="006C475C" w:rsidRDefault="00471F28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7012F" w14:textId="57F119EC" w:rsidR="00471F28" w:rsidRPr="006C475C" w:rsidRDefault="00471F28" w:rsidP="00471F28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/>
                <w:sz w:val="21"/>
                <w:szCs w:val="21"/>
              </w:rPr>
              <w:t>Minimalna podawana objętość leku 2ml, maksymalna 8ml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C54163" w14:textId="77777777" w:rsidR="00471F28" w:rsidRPr="006C475C" w:rsidRDefault="00471F28" w:rsidP="00471F28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6A6096" w14:textId="77777777" w:rsidR="00471F28" w:rsidRPr="006C475C" w:rsidRDefault="00471F28" w:rsidP="00471F28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7C0AF115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4E23C1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BE6127" w14:textId="3EF9B34F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Nadający się do dezynfekcji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A1FE4A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55717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C475C" w:rsidRPr="006C475C" w14:paraId="2575733E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B318ED" w14:textId="77777777" w:rsidR="006C475C" w:rsidRPr="006C475C" w:rsidRDefault="006C475C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D007EC" w14:textId="235EF0C7" w:rsidR="006C475C" w:rsidRPr="006C475C" w:rsidRDefault="006C475C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Parametry certyfikowane przez TÜV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CCE20C" w14:textId="19239677" w:rsidR="006C475C" w:rsidRPr="006C475C" w:rsidRDefault="006C475C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089CD5" w14:textId="77777777" w:rsidR="006C475C" w:rsidRPr="006C475C" w:rsidRDefault="006C475C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6C475C" w14:paraId="668BD659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CFA9C4" w14:textId="77777777" w:rsidR="006E7F90" w:rsidRPr="006C475C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B096DA" w14:textId="42490FAA" w:rsidR="006E7F90" w:rsidRPr="006C475C" w:rsidRDefault="00471F28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Posiadający certyfikat CE0051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7EA15" w14:textId="77777777" w:rsidR="006E7F90" w:rsidRPr="006C475C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6C475C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FC0D02" w14:textId="77777777" w:rsidR="006E7F90" w:rsidRPr="006C475C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372F2A2A" w14:textId="77777777" w:rsidR="006D6CFD" w:rsidRDefault="006D6CFD" w:rsidP="00B22CD5">
      <w:pPr>
        <w:rPr>
          <w:rFonts w:ascii="Arial" w:hAnsi="Arial" w:cs="Arial"/>
          <w:sz w:val="18"/>
          <w:szCs w:val="18"/>
        </w:rPr>
      </w:pPr>
    </w:p>
    <w:sectPr w:rsidR="006D6CFD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45F8" w14:textId="77777777" w:rsidR="00E70D71" w:rsidRDefault="00E70D71" w:rsidP="002F2BC0">
      <w:pPr>
        <w:spacing w:after="0" w:line="240" w:lineRule="auto"/>
      </w:pPr>
      <w:r>
        <w:separator/>
      </w:r>
    </w:p>
  </w:endnote>
  <w:endnote w:type="continuationSeparator" w:id="0">
    <w:p w14:paraId="32266500" w14:textId="77777777" w:rsidR="00E70D71" w:rsidRDefault="00E70D71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6A7E78BB" w14:textId="77777777" w:rsidR="00767A51" w:rsidRPr="003709AC" w:rsidRDefault="00767A51" w:rsidP="00767A51">
            <w:pPr>
              <w:pStyle w:val="Stopka"/>
              <w:jc w:val="right"/>
            </w:pPr>
          </w:p>
          <w:p w14:paraId="10EA80B2" w14:textId="77777777" w:rsidR="00767A51" w:rsidRPr="003709AC" w:rsidRDefault="00767A51" w:rsidP="00767A51">
            <w:pPr>
              <w:pStyle w:val="Stopka"/>
              <w:jc w:val="right"/>
            </w:pPr>
          </w:p>
          <w:p w14:paraId="0F57D4AE" w14:textId="77777777" w:rsidR="00767A51" w:rsidRPr="003709AC" w:rsidRDefault="00767A51" w:rsidP="00767A51">
            <w:pPr>
              <w:pStyle w:val="Stopka"/>
              <w:jc w:val="right"/>
            </w:pPr>
          </w:p>
          <w:p w14:paraId="3786CA8A" w14:textId="77777777" w:rsidR="00767A51" w:rsidRPr="003709AC" w:rsidRDefault="00767A51" w:rsidP="00767A51">
            <w:pPr>
              <w:pStyle w:val="Stopka"/>
              <w:jc w:val="right"/>
            </w:pPr>
            <w:r w:rsidRPr="003709AC">
              <w:t>……………………………..</w:t>
            </w:r>
          </w:p>
          <w:p w14:paraId="4914D3DE" w14:textId="77777777" w:rsidR="00767A51" w:rsidRPr="003709AC" w:rsidRDefault="00767A51" w:rsidP="00767A51">
            <w:pPr>
              <w:pStyle w:val="Stopka"/>
              <w:jc w:val="right"/>
            </w:pPr>
            <w:r w:rsidRPr="003709AC">
              <w:t>Podpis Wykonawcy</w:t>
            </w:r>
          </w:p>
          <w:p w14:paraId="3F10CD48" w14:textId="77777777" w:rsidR="00767A51" w:rsidRPr="003709AC" w:rsidRDefault="00767A51" w:rsidP="00767A51">
            <w:pPr>
              <w:pStyle w:val="Stopka"/>
              <w:jc w:val="center"/>
            </w:pPr>
            <w:r w:rsidRPr="003709AC">
              <w:t xml:space="preserve">Strona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PAGE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  <w:r w:rsidRPr="003709AC">
              <w:t xml:space="preserve"> z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NUMPAGES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2A010A3" w14:textId="77777777"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69A461E9" w14:textId="77777777" w:rsidR="00767A51" w:rsidRDefault="00767A51" w:rsidP="00767A51">
            <w:pPr>
              <w:pStyle w:val="Stopka"/>
              <w:jc w:val="right"/>
            </w:pPr>
          </w:p>
          <w:p w14:paraId="419D486E" w14:textId="77777777"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F08A2A" w14:textId="46B0C0B7"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14:paraId="2BF13DCF" w14:textId="612124F7" w:rsidR="00767A51" w:rsidRDefault="0039143B" w:rsidP="00767A51">
            <w:pPr>
              <w:pStyle w:val="Stopka"/>
              <w:jc w:val="right"/>
            </w:pPr>
            <w:r w:rsidRPr="0039143B">
              <w:rPr>
                <w:noProof/>
              </w:rPr>
              <w:drawing>
                <wp:inline distT="0" distB="0" distL="0" distR="0" wp14:anchorId="5C00A58F" wp14:editId="3363F097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7E3D0" w14:textId="66574C34" w:rsidR="003709AC" w:rsidRPr="003709AC" w:rsidRDefault="003709AC" w:rsidP="00767A51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14:paraId="60DCEBCA" w14:textId="6D63F78D" w:rsidR="00767A51" w:rsidRPr="003709AC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PAGE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  <w:r w:rsidRPr="003709AC">
              <w:t xml:space="preserve"> z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NUMPAGES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64E8A10" w14:textId="77777777"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099D" w14:textId="77777777" w:rsidR="00E70D71" w:rsidRDefault="00E70D71" w:rsidP="002F2BC0">
      <w:pPr>
        <w:spacing w:after="0" w:line="240" w:lineRule="auto"/>
      </w:pPr>
      <w:bookmarkStart w:id="0" w:name="_Hlk54775998"/>
      <w:bookmarkEnd w:id="0"/>
      <w:r>
        <w:separator/>
      </w:r>
    </w:p>
  </w:footnote>
  <w:footnote w:type="continuationSeparator" w:id="0">
    <w:p w14:paraId="61B4618D" w14:textId="77777777" w:rsidR="00E70D71" w:rsidRDefault="00E70D71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A6ED" w14:textId="77777777" w:rsidR="00C0010F" w:rsidRDefault="00C0010F">
    <w:pPr>
      <w:pStyle w:val="Nagwek"/>
      <w:rPr>
        <w:rFonts w:hint="eastAsia"/>
      </w:rPr>
    </w:pPr>
  </w:p>
  <w:p w14:paraId="3589C710" w14:textId="6F466450" w:rsidR="00767A51" w:rsidRPr="00EA5D15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39143B">
      <w:rPr>
        <w:b/>
        <w:sz w:val="24"/>
        <w:szCs w:val="28"/>
      </w:rPr>
      <w:t>7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39143B">
      <w:rPr>
        <w:b/>
        <w:i/>
        <w:sz w:val="24"/>
        <w:szCs w:val="28"/>
      </w:rPr>
      <w:t>7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422" w14:textId="2433F403" w:rsidR="00C0010F" w:rsidRDefault="0039143B" w:rsidP="00C0010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43F5" wp14:editId="10B03EEE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6A21" w14:textId="22D96526" w:rsidR="00C0010F" w:rsidRDefault="00C0010F" w:rsidP="00C0010F">
    <w:pPr>
      <w:rPr>
        <w:b/>
        <w:sz w:val="28"/>
        <w:szCs w:val="28"/>
      </w:rPr>
    </w:pPr>
  </w:p>
  <w:p w14:paraId="595F46B5" w14:textId="6022F227" w:rsidR="0039143B" w:rsidRDefault="0039143B" w:rsidP="00C0010F">
    <w:pPr>
      <w:rPr>
        <w:b/>
        <w:sz w:val="24"/>
        <w:szCs w:val="28"/>
      </w:rPr>
    </w:pPr>
  </w:p>
  <w:p w14:paraId="22797476" w14:textId="77777777" w:rsidR="0039143B" w:rsidRDefault="0039143B" w:rsidP="0039143B">
    <w:pPr>
      <w:spacing w:after="0" w:line="240" w:lineRule="auto"/>
      <w:rPr>
        <w:b/>
        <w:sz w:val="24"/>
        <w:szCs w:val="28"/>
      </w:rPr>
    </w:pPr>
  </w:p>
  <w:p w14:paraId="75DE3C4B" w14:textId="671EC506" w:rsidR="00C0010F" w:rsidRPr="00C0010F" w:rsidRDefault="00C0010F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39143B">
      <w:rPr>
        <w:b/>
        <w:sz w:val="24"/>
        <w:szCs w:val="28"/>
      </w:rPr>
      <w:t>7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39143B">
      <w:rPr>
        <w:b/>
        <w:i/>
        <w:sz w:val="24"/>
        <w:szCs w:val="28"/>
      </w:rPr>
      <w:t>7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604E6"/>
    <w:rsid w:val="00090063"/>
    <w:rsid w:val="00096F9F"/>
    <w:rsid w:val="00141E64"/>
    <w:rsid w:val="001806AA"/>
    <w:rsid w:val="001C2310"/>
    <w:rsid w:val="00203DAB"/>
    <w:rsid w:val="0028186E"/>
    <w:rsid w:val="002F2BC0"/>
    <w:rsid w:val="003071E4"/>
    <w:rsid w:val="00331660"/>
    <w:rsid w:val="0034251C"/>
    <w:rsid w:val="003566D0"/>
    <w:rsid w:val="003709AC"/>
    <w:rsid w:val="0039143B"/>
    <w:rsid w:val="003C0ED1"/>
    <w:rsid w:val="004602B4"/>
    <w:rsid w:val="00471F28"/>
    <w:rsid w:val="004A64C8"/>
    <w:rsid w:val="004B38B3"/>
    <w:rsid w:val="00654DCE"/>
    <w:rsid w:val="006C475C"/>
    <w:rsid w:val="006D6CFD"/>
    <w:rsid w:val="006E1B70"/>
    <w:rsid w:val="006E7F90"/>
    <w:rsid w:val="00732D8D"/>
    <w:rsid w:val="00761C07"/>
    <w:rsid w:val="00767A51"/>
    <w:rsid w:val="007762ED"/>
    <w:rsid w:val="007A5134"/>
    <w:rsid w:val="007D6BB3"/>
    <w:rsid w:val="00854C20"/>
    <w:rsid w:val="008705BF"/>
    <w:rsid w:val="008910B4"/>
    <w:rsid w:val="00947E81"/>
    <w:rsid w:val="009749BC"/>
    <w:rsid w:val="00975B95"/>
    <w:rsid w:val="009A6AB4"/>
    <w:rsid w:val="009B0531"/>
    <w:rsid w:val="009B26A3"/>
    <w:rsid w:val="009B529B"/>
    <w:rsid w:val="009C40C7"/>
    <w:rsid w:val="00A346F2"/>
    <w:rsid w:val="00A84B30"/>
    <w:rsid w:val="00AC1F88"/>
    <w:rsid w:val="00B22CD5"/>
    <w:rsid w:val="00B43731"/>
    <w:rsid w:val="00BE0E5A"/>
    <w:rsid w:val="00C0010F"/>
    <w:rsid w:val="00C55E16"/>
    <w:rsid w:val="00C576C5"/>
    <w:rsid w:val="00C6177D"/>
    <w:rsid w:val="00D11D98"/>
    <w:rsid w:val="00D61432"/>
    <w:rsid w:val="00D7687E"/>
    <w:rsid w:val="00D96C48"/>
    <w:rsid w:val="00DA2ABC"/>
    <w:rsid w:val="00DA72A2"/>
    <w:rsid w:val="00DC42DF"/>
    <w:rsid w:val="00DD10B5"/>
    <w:rsid w:val="00DE3581"/>
    <w:rsid w:val="00E60D87"/>
    <w:rsid w:val="00E70D71"/>
    <w:rsid w:val="00EA50D5"/>
    <w:rsid w:val="00EA5D15"/>
    <w:rsid w:val="00EB0ADA"/>
    <w:rsid w:val="00F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1255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2018-05-14T09:33:00Z</cp:lastPrinted>
  <dcterms:created xsi:type="dcterms:W3CDTF">2020-10-23T10:31:00Z</dcterms:created>
  <dcterms:modified xsi:type="dcterms:W3CDTF">2020-11-04T11:13:00Z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