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82" w:rsidRDefault="0013458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34582" w:rsidRPr="0023147A" w:rsidRDefault="00134582" w:rsidP="0023147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23147A">
        <w:rPr>
          <w:rFonts w:cs="TimesNewRomanPSMT"/>
          <w:b/>
          <w:color w:val="000000"/>
        </w:rPr>
        <w:t>Zamawiający dokonuje zmiany treści ogłoszenia</w:t>
      </w:r>
    </w:p>
    <w:p w:rsidR="00134582" w:rsidRDefault="0013458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34582" w:rsidRDefault="0013458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34582" w:rsidRDefault="0013458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W opisie przedmiotu </w:t>
      </w:r>
      <w:r w:rsidR="0023147A">
        <w:rPr>
          <w:rFonts w:cs="TimesNewRomanPSMT"/>
          <w:color w:val="000000"/>
        </w:rPr>
        <w:t>zamówienia</w:t>
      </w:r>
      <w:r>
        <w:rPr>
          <w:rFonts w:cs="TimesNewRomanPSMT"/>
          <w:color w:val="000000"/>
        </w:rPr>
        <w:t xml:space="preserve"> było:</w:t>
      </w:r>
    </w:p>
    <w:p w:rsidR="0023147A" w:rsidRDefault="0023147A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B0492" w:rsidRPr="00B33EB6" w:rsidRDefault="001B0492" w:rsidP="007725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B33EB6">
        <w:rPr>
          <w:rFonts w:cs="TimesNewRomanPSMT"/>
          <w:color w:val="000000"/>
        </w:rPr>
        <w:t xml:space="preserve"> 4 </w:t>
      </w:r>
      <w:proofErr w:type="spellStart"/>
      <w:r w:rsidRPr="00B33EB6">
        <w:rPr>
          <w:rFonts w:cs="TimesNewRomanPSMT"/>
          <w:color w:val="000000"/>
        </w:rPr>
        <w:t>blogerów</w:t>
      </w:r>
      <w:proofErr w:type="spellEnd"/>
      <w:r w:rsidRPr="00B33EB6">
        <w:rPr>
          <w:rFonts w:cs="TimesNewRomanPSMT"/>
          <w:color w:val="000000"/>
        </w:rPr>
        <w:t xml:space="preserve"> kulinarnych, którzy wystąpią ze swoim programem w piątek (24.03.2017 r.) i sobotę (25.03.2017 r.) – po dwóch każdego dnia, każdy występ minimum 60 minut, przy czym za </w:t>
      </w:r>
      <w:proofErr w:type="spellStart"/>
      <w:r w:rsidRPr="00B33EB6">
        <w:rPr>
          <w:rFonts w:cs="TimesNewRomanPSMT"/>
          <w:color w:val="000000"/>
        </w:rPr>
        <w:t>blogera</w:t>
      </w:r>
      <w:proofErr w:type="spellEnd"/>
      <w:r w:rsidRPr="00B33EB6">
        <w:rPr>
          <w:rFonts w:cs="TimesNewRomanPSMT"/>
          <w:color w:val="000000"/>
        </w:rPr>
        <w:t xml:space="preserve"> kulinarnego należy uznać osobę prowadzącą stronę dotyczącą kulinariów lub profil na serwisach społecznościowych dotyczący kulinariów, na którym promuje własne przepisy i posiada co najmniej </w:t>
      </w:r>
      <w:r w:rsidRPr="0023147A">
        <w:rPr>
          <w:rFonts w:cs="TimesNewRomanPSMT"/>
          <w:b/>
          <w:color w:val="000000"/>
        </w:rPr>
        <w:t>100 000 wyświetleń miesięcznie</w:t>
      </w:r>
      <w:r w:rsidRPr="00B33EB6">
        <w:rPr>
          <w:rFonts w:cs="TimesNewRomanPSMT"/>
          <w:color w:val="000000"/>
        </w:rPr>
        <w:t xml:space="preserve">, </w:t>
      </w:r>
      <w:r w:rsidR="0023147A" w:rsidRPr="0023147A">
        <w:t>(udokumentowane statystykami z Google Analytics lub wybranego portalu społecznościowego: Facebook, Instagram, Twitter).</w:t>
      </w:r>
    </w:p>
    <w:p w:rsidR="0023147A" w:rsidRDefault="0023147A" w:rsidP="0023147A">
      <w:pPr>
        <w:spacing w:after="0" w:line="240" w:lineRule="auto"/>
        <w:rPr>
          <w:rFonts w:cs="TimesNewRomanPSMT"/>
          <w:color w:val="000000"/>
        </w:rPr>
      </w:pPr>
    </w:p>
    <w:p w:rsidR="007A63A7" w:rsidRDefault="0023147A" w:rsidP="0023147A">
      <w:pPr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Jest:</w:t>
      </w:r>
    </w:p>
    <w:p w:rsidR="0023147A" w:rsidRDefault="0023147A" w:rsidP="0023147A">
      <w:pPr>
        <w:spacing w:after="0" w:line="240" w:lineRule="auto"/>
        <w:jc w:val="both"/>
      </w:pPr>
      <w:r w:rsidRPr="0023147A">
        <w:t xml:space="preserve">4 </w:t>
      </w:r>
      <w:proofErr w:type="spellStart"/>
      <w:r w:rsidRPr="0023147A">
        <w:t>blogerów</w:t>
      </w:r>
      <w:proofErr w:type="spellEnd"/>
      <w:r w:rsidRPr="0023147A">
        <w:t xml:space="preserve"> kulinarnych, którzy wystąpią ze swoim programem w piątek (24.03.2017 r.) i sobotę (25.03.2017 r.) – po dwóch każdego dnia, każdy występ minimum 60 minut, przy czym za </w:t>
      </w:r>
      <w:proofErr w:type="spellStart"/>
      <w:r w:rsidRPr="0023147A">
        <w:t>blogera</w:t>
      </w:r>
      <w:proofErr w:type="spellEnd"/>
      <w:r w:rsidRPr="0023147A">
        <w:t xml:space="preserve"> kulinarnego należy uznać osobę prowadzącą stronę dotyczącą kulinariów lub profil na serwisach społecznościowych dotyczący kulinariów, na którym promuje własne przepisy i posiada co najmniej </w:t>
      </w:r>
      <w:r w:rsidRPr="0023147A">
        <w:rPr>
          <w:b/>
        </w:rPr>
        <w:t>zasięg dotarcia 10.000 miesięcznie</w:t>
      </w:r>
      <w:r w:rsidRPr="0023147A">
        <w:t xml:space="preserve"> (udokumentowane statystykami z Google Analytics lub wybranego portalu społecznościowego: Facebook, Instagram, Twitter).</w:t>
      </w:r>
    </w:p>
    <w:p w:rsidR="0023147A" w:rsidRDefault="0023147A" w:rsidP="0023147A">
      <w:pPr>
        <w:spacing w:after="0" w:line="240" w:lineRule="auto"/>
        <w:jc w:val="both"/>
      </w:pPr>
    </w:p>
    <w:p w:rsidR="0023147A" w:rsidRPr="00B33EB6" w:rsidRDefault="0023147A" w:rsidP="0023147A">
      <w:pPr>
        <w:spacing w:after="0" w:line="240" w:lineRule="auto"/>
        <w:jc w:val="both"/>
      </w:pPr>
      <w:bookmarkStart w:id="0" w:name="_GoBack"/>
      <w:bookmarkEnd w:id="0"/>
    </w:p>
    <w:sectPr w:rsidR="0023147A" w:rsidRPr="00B33E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87" w:rsidRDefault="00772587" w:rsidP="00772587">
      <w:pPr>
        <w:spacing w:after="0" w:line="240" w:lineRule="auto"/>
      </w:pPr>
      <w:r>
        <w:separator/>
      </w:r>
    </w:p>
  </w:endnote>
  <w:endnote w:type="continuationSeparator" w:id="0">
    <w:p w:rsidR="00772587" w:rsidRDefault="00772587" w:rsidP="0077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87" w:rsidRDefault="00772587" w:rsidP="00772587">
      <w:pPr>
        <w:spacing w:after="0" w:line="240" w:lineRule="auto"/>
      </w:pPr>
      <w:r>
        <w:separator/>
      </w:r>
    </w:p>
  </w:footnote>
  <w:footnote w:type="continuationSeparator" w:id="0">
    <w:p w:rsidR="00772587" w:rsidRDefault="00772587" w:rsidP="0077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87" w:rsidRDefault="00772587">
    <w:pPr>
      <w:pStyle w:val="Nagwek"/>
    </w:pPr>
    <w:r>
      <w:rPr>
        <w:noProof/>
        <w:lang w:eastAsia="pl-PL"/>
      </w:rPr>
      <w:drawing>
        <wp:inline distT="0" distB="0" distL="0" distR="0" wp14:anchorId="4F30A933">
          <wp:extent cx="5736590" cy="9696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382D"/>
    <w:multiLevelType w:val="hybridMultilevel"/>
    <w:tmpl w:val="1E3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9"/>
    <w:rsid w:val="000518C4"/>
    <w:rsid w:val="000979E0"/>
    <w:rsid w:val="000A23CC"/>
    <w:rsid w:val="00110255"/>
    <w:rsid w:val="00110F00"/>
    <w:rsid w:val="00134582"/>
    <w:rsid w:val="001B0492"/>
    <w:rsid w:val="001C0637"/>
    <w:rsid w:val="001F6A2C"/>
    <w:rsid w:val="0023147A"/>
    <w:rsid w:val="002329D6"/>
    <w:rsid w:val="00266A88"/>
    <w:rsid w:val="00296B8C"/>
    <w:rsid w:val="00300C1C"/>
    <w:rsid w:val="00322AF5"/>
    <w:rsid w:val="00363448"/>
    <w:rsid w:val="003D1766"/>
    <w:rsid w:val="0043278C"/>
    <w:rsid w:val="00490DAE"/>
    <w:rsid w:val="004E694B"/>
    <w:rsid w:val="005D30B1"/>
    <w:rsid w:val="006172A4"/>
    <w:rsid w:val="006C7EFF"/>
    <w:rsid w:val="006D43E7"/>
    <w:rsid w:val="007138EE"/>
    <w:rsid w:val="00720823"/>
    <w:rsid w:val="0075022A"/>
    <w:rsid w:val="00756FBF"/>
    <w:rsid w:val="00772587"/>
    <w:rsid w:val="007A63A7"/>
    <w:rsid w:val="007B1009"/>
    <w:rsid w:val="00800BD2"/>
    <w:rsid w:val="00862FA0"/>
    <w:rsid w:val="008E5DAB"/>
    <w:rsid w:val="009B2AD9"/>
    <w:rsid w:val="009D2674"/>
    <w:rsid w:val="009D2A93"/>
    <w:rsid w:val="00A02A7F"/>
    <w:rsid w:val="00AF2FFB"/>
    <w:rsid w:val="00B25CA6"/>
    <w:rsid w:val="00B33EB6"/>
    <w:rsid w:val="00BA03C8"/>
    <w:rsid w:val="00BA42BC"/>
    <w:rsid w:val="00C04828"/>
    <w:rsid w:val="00C66411"/>
    <w:rsid w:val="00D67FD2"/>
    <w:rsid w:val="00E8008C"/>
    <w:rsid w:val="00F34D49"/>
    <w:rsid w:val="00F664B7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49DD3"/>
  <w15:docId w15:val="{A0E7C227-76A8-4BEF-AE5A-D73C0D8D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96B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6B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04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49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0A23CC"/>
  </w:style>
  <w:style w:type="paragraph" w:styleId="Nagwek">
    <w:name w:val="header"/>
    <w:basedOn w:val="Normalny"/>
    <w:link w:val="NagwekZnak"/>
    <w:uiPriority w:val="99"/>
    <w:unhideWhenUsed/>
    <w:rsid w:val="0077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587"/>
  </w:style>
  <w:style w:type="paragraph" w:styleId="Stopka">
    <w:name w:val="footer"/>
    <w:basedOn w:val="Normalny"/>
    <w:link w:val="StopkaZnak"/>
    <w:uiPriority w:val="99"/>
    <w:unhideWhenUsed/>
    <w:rsid w:val="0077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 Obsługa</dc:creator>
  <cp:keywords/>
  <dc:description/>
  <cp:lastModifiedBy>Janik Marta</cp:lastModifiedBy>
  <cp:revision>3</cp:revision>
  <dcterms:created xsi:type="dcterms:W3CDTF">2017-02-28T14:15:00Z</dcterms:created>
  <dcterms:modified xsi:type="dcterms:W3CDTF">2017-02-28T14:17:00Z</dcterms:modified>
</cp:coreProperties>
</file>