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A75F" w14:textId="77777777" w:rsidR="000065A1" w:rsidRPr="000065A1" w:rsidRDefault="000065A1" w:rsidP="000065A1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</w:t>
      </w:r>
      <w:r w:rsidRPr="000065A1"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  <w:t xml:space="preserve">1 </w:t>
      </w:r>
      <w:r w:rsidRPr="000065A1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0DBEBEE2" w14:textId="77777777" w:rsidR="000065A1" w:rsidRPr="000065A1" w:rsidRDefault="000065A1" w:rsidP="000065A1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sz w:val="32"/>
          <w:szCs w:val="32"/>
          <w:lang w:eastAsia="pl-PL"/>
        </w:rPr>
      </w:pPr>
      <w:r w:rsidRPr="000065A1">
        <w:rPr>
          <w:rFonts w:ascii="Calibri" w:eastAsia="Times New Roman" w:hAnsi="Calibri" w:cs="Calibri"/>
          <w:b/>
          <w:sz w:val="32"/>
          <w:szCs w:val="32"/>
          <w:lang w:eastAsia="pl-PL"/>
        </w:rPr>
        <w:t>Formularz ofert</w:t>
      </w:r>
      <w:bookmarkEnd w:id="0"/>
      <w:r w:rsidRPr="000065A1">
        <w:rPr>
          <w:rFonts w:ascii="Calibri" w:eastAsia="Times New Roman" w:hAnsi="Calibri" w:cs="Calibri"/>
          <w:b/>
          <w:sz w:val="32"/>
          <w:szCs w:val="32"/>
          <w:lang w:eastAsia="pl-PL"/>
        </w:rPr>
        <w:t>owy</w:t>
      </w:r>
    </w:p>
    <w:p w14:paraId="69AD8FA2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6C2825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Pełna nazwa wykonawcy ….........................................................................................................</w:t>
      </w:r>
    </w:p>
    <w:p w14:paraId="4A4CFBAB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Adres siedziby wykonawcy</w:t>
      </w:r>
    </w:p>
    <w:p w14:paraId="065F9C00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Kod ……………………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.…………….............</w:t>
      </w:r>
    </w:p>
    <w:p w14:paraId="1CF06D6A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Ulica…....................................................</w:t>
      </w:r>
    </w:p>
    <w:p w14:paraId="4EA244F0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Miasto……………………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.………...........…</w:t>
      </w:r>
    </w:p>
    <w:p w14:paraId="423B8554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Województwo ……………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.………........</w:t>
      </w:r>
    </w:p>
    <w:p w14:paraId="0076AEB4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Nr NIP …................................................ </w:t>
      </w:r>
      <w:proofErr w:type="gramStart"/>
      <w:r w:rsidRPr="000065A1">
        <w:rPr>
          <w:rFonts w:ascii="Calibri" w:eastAsia="Times New Roman" w:hAnsi="Calibri" w:cs="Calibri"/>
          <w:i/>
          <w:sz w:val="18"/>
          <w:szCs w:val="24"/>
          <w:lang w:eastAsia="pl-PL"/>
        </w:rPr>
        <w:t>( w</w:t>
      </w:r>
      <w:proofErr w:type="gramEnd"/>
      <w:r w:rsidRPr="000065A1">
        <w:rPr>
          <w:rFonts w:ascii="Calibri" w:eastAsia="Times New Roman" w:hAnsi="Calibri" w:cs="Calibri"/>
          <w:i/>
          <w:sz w:val="18"/>
          <w:szCs w:val="24"/>
          <w:lang w:eastAsia="pl-PL"/>
        </w:rPr>
        <w:t xml:space="preserve"> przypadku wykonawców wspólnych uzupełnić dla każdego wykonawcy)</w:t>
      </w:r>
    </w:p>
    <w:p w14:paraId="6418D1EE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Nr REGON……………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.…..………</w:t>
      </w:r>
      <w:r w:rsidRPr="000065A1">
        <w:rPr>
          <w:rFonts w:ascii="Calibri" w:eastAsia="Times New Roman" w:hAnsi="Calibri" w:cs="Calibri"/>
          <w:i/>
          <w:sz w:val="18"/>
          <w:szCs w:val="24"/>
          <w:lang w:eastAsia="pl-PL"/>
        </w:rPr>
        <w:t>( w przypadku wykonawców wspólnych uzupełnić dla każdego wykonawcy</w:t>
      </w:r>
    </w:p>
    <w:p w14:paraId="273A8D8D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Nr konta bankowego …...............................................................................</w:t>
      </w:r>
    </w:p>
    <w:p w14:paraId="0C55235B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0065A1">
        <w:rPr>
          <w:rFonts w:ascii="Calibri" w:eastAsia="Times New Roman" w:hAnsi="Calibri" w:cs="Calibri"/>
          <w:sz w:val="24"/>
          <w:szCs w:val="24"/>
          <w:lang w:val="de-DE" w:eastAsia="pl-PL"/>
        </w:rPr>
        <w:t>Nr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val="de-DE" w:eastAsia="pl-PL"/>
        </w:rPr>
        <w:t>telefonu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…..........................................</w:t>
      </w:r>
    </w:p>
    <w:p w14:paraId="393A1853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0065A1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val="de-DE" w:eastAsia="pl-PL"/>
        </w:rPr>
        <w:t>: …………………………………….</w:t>
      </w:r>
    </w:p>
    <w:p w14:paraId="04C3FFD3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Rodzaj wykonawcy: </w:t>
      </w:r>
      <w:r w:rsidRPr="000065A1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(wybrać odpowiednie poniżej</w:t>
      </w:r>
      <w:proofErr w:type="gramStart"/>
      <w:r w:rsidRPr="000065A1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):*</w:t>
      </w:r>
      <w:proofErr w:type="gramEnd"/>
    </w:p>
    <w:p w14:paraId="6E39E2B1" w14:textId="77777777" w:rsidR="000065A1" w:rsidRPr="000065A1" w:rsidRDefault="000065A1" w:rsidP="000065A1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mikroprzedsiębiorstwo</w:t>
      </w:r>
    </w:p>
    <w:p w14:paraId="3DBAA47A" w14:textId="77777777" w:rsidR="000065A1" w:rsidRPr="000065A1" w:rsidRDefault="000065A1" w:rsidP="000065A1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małe przedsiębiorstwo</w:t>
      </w:r>
    </w:p>
    <w:p w14:paraId="3C449FAE" w14:textId="77777777" w:rsidR="000065A1" w:rsidRPr="000065A1" w:rsidRDefault="000065A1" w:rsidP="000065A1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średnie przedsiębiorstwo</w:t>
      </w:r>
    </w:p>
    <w:p w14:paraId="2FAEBB5E" w14:textId="77777777" w:rsidR="000065A1" w:rsidRPr="000065A1" w:rsidRDefault="000065A1" w:rsidP="000065A1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06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jednoosobowa działalność gospodarcza</w:t>
      </w:r>
    </w:p>
    <w:p w14:paraId="5D56C0DD" w14:textId="77777777" w:rsidR="000065A1" w:rsidRPr="000065A1" w:rsidRDefault="000065A1" w:rsidP="000065A1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06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fizyczna nieprowadząca działalności gospodarczej</w:t>
      </w:r>
    </w:p>
    <w:p w14:paraId="6431D592" w14:textId="77777777" w:rsidR="000065A1" w:rsidRPr="000065A1" w:rsidRDefault="000065A1" w:rsidP="000065A1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06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inny rodzaj </w:t>
      </w:r>
    </w:p>
    <w:p w14:paraId="66DB2278" w14:textId="77777777" w:rsidR="000065A1" w:rsidRPr="000065A1" w:rsidRDefault="000065A1" w:rsidP="000065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1" w:name="_Toc251758230"/>
      <w:bookmarkStart w:id="2" w:name="_Toc254173112"/>
      <w:bookmarkStart w:id="3" w:name="_Toc254173323"/>
      <w:r w:rsidRPr="000065A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Miasto i Gmina Gołańcz</w:t>
      </w:r>
    </w:p>
    <w:p w14:paraId="7FC64D07" w14:textId="77777777" w:rsidR="000065A1" w:rsidRPr="000065A1" w:rsidRDefault="000065A1" w:rsidP="000065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reprezentowana przez</w:t>
      </w:r>
    </w:p>
    <w:p w14:paraId="7585F3E9" w14:textId="77777777" w:rsidR="000065A1" w:rsidRPr="000065A1" w:rsidRDefault="000065A1" w:rsidP="000065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mgr inż. Mieczysława Durskiego – Burmistrza Miasta i Gminy Gołańcz</w:t>
      </w:r>
    </w:p>
    <w:p w14:paraId="2EEB20EA" w14:textId="77777777" w:rsidR="000065A1" w:rsidRPr="000065A1" w:rsidRDefault="000065A1" w:rsidP="000065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Adres: ul. Doktora Piotra Kowalika 2, 62 – 130 Gołańcz</w:t>
      </w:r>
    </w:p>
    <w:p w14:paraId="0D5A80CF" w14:textId="77777777" w:rsidR="000065A1" w:rsidRPr="000065A1" w:rsidRDefault="000065A1" w:rsidP="000065A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bookmarkEnd w:id="1"/>
    <w:bookmarkEnd w:id="2"/>
    <w:bookmarkEnd w:id="3"/>
    <w:p w14:paraId="640C49D5" w14:textId="77777777" w:rsidR="000065A1" w:rsidRPr="000065A1" w:rsidRDefault="000065A1" w:rsidP="000065A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467958E7" w14:textId="77777777" w:rsidR="000065A1" w:rsidRPr="000065A1" w:rsidRDefault="000065A1" w:rsidP="000065A1">
      <w:pPr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Nawiązując do ogłoszenia dotyczącego postępowania na wykonanie robót budowlanych: związanych z zadaniem „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drogi w Czeszewie dz. nr 281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”: </w:t>
      </w:r>
      <w:r w:rsidRPr="000065A1">
        <w:rPr>
          <w:rFonts w:ascii="Calibri" w:eastAsia="Times New Roman" w:hAnsi="Calibri" w:cs="Calibri"/>
          <w:b/>
          <w:color w:val="ED7D31"/>
          <w:sz w:val="24"/>
          <w:szCs w:val="24"/>
          <w:lang w:eastAsia="pl-PL"/>
        </w:rPr>
        <w:br/>
      </w:r>
    </w:p>
    <w:p w14:paraId="38547EAB" w14:textId="77777777" w:rsidR="000065A1" w:rsidRPr="000065A1" w:rsidRDefault="000065A1" w:rsidP="000065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określonego w Specyfikacji Warunków Zamówienia (SWZ), za wynagrodzeniem 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ryczałtowym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………….…….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(netto)+……..…..% podatku VAT, tj. 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>ogółem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……………..………. 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brutto </w:t>
      </w:r>
    </w:p>
    <w:p w14:paraId="1C8C3D6A" w14:textId="77777777" w:rsidR="000065A1" w:rsidRPr="000065A1" w:rsidRDefault="000065A1" w:rsidP="000065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(słownie </w:t>
      </w:r>
      <w:proofErr w:type="gramStart"/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zł:…</w:t>
      </w:r>
      <w:proofErr w:type="gramEnd"/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………………………………………………………………..…………………………)</w:t>
      </w:r>
    </w:p>
    <w:p w14:paraId="4B1CD670" w14:textId="77777777" w:rsidR="000065A1" w:rsidRPr="000065A1" w:rsidRDefault="000065A1" w:rsidP="000065A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C5B52BE" w14:textId="77777777" w:rsidR="000065A1" w:rsidRPr="000065A1" w:rsidRDefault="000065A1" w:rsidP="000065A1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w terminie 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>określonym w Rozdziale VI SWZ.</w:t>
      </w:r>
    </w:p>
    <w:p w14:paraId="46820483" w14:textId="77777777" w:rsidR="000065A1" w:rsidRPr="000065A1" w:rsidRDefault="000065A1" w:rsidP="000065A1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udzielamy zamawiającemu </w:t>
      </w:r>
      <w:proofErr w:type="gramStart"/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>. miesięcznej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**) gwarancji 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na  przedmiot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umowy, na warunkach określonych w projekcie umowy. </w:t>
      </w:r>
    </w:p>
    <w:p w14:paraId="04F3E5FE" w14:textId="77777777" w:rsidR="000065A1" w:rsidRPr="000065A1" w:rsidRDefault="000065A1" w:rsidP="000065A1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1BCAF0EE" w14:textId="77777777" w:rsidR="000065A1" w:rsidRPr="000065A1" w:rsidRDefault="000065A1" w:rsidP="000065A1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br/>
        <w:t>w SWZ.</w:t>
      </w:r>
    </w:p>
    <w:p w14:paraId="5389A204" w14:textId="77777777" w:rsidR="000065A1" w:rsidRPr="000065A1" w:rsidRDefault="000065A1" w:rsidP="000065A1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Prace objęte zamówieniem zamierzamy wykonać:</w:t>
      </w:r>
    </w:p>
    <w:p w14:paraId="62195F33" w14:textId="77777777" w:rsidR="000065A1" w:rsidRPr="000065A1" w:rsidRDefault="000065A1" w:rsidP="00006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sami</w:t>
      </w:r>
    </w:p>
    <w:p w14:paraId="02660903" w14:textId="77777777" w:rsidR="000065A1" w:rsidRPr="000065A1" w:rsidRDefault="000065A1" w:rsidP="000065A1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siłami podwykonawcy:</w:t>
      </w:r>
    </w:p>
    <w:p w14:paraId="1F7477A2" w14:textId="77777777" w:rsidR="000065A1" w:rsidRPr="000065A1" w:rsidRDefault="000065A1" w:rsidP="000065A1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Część zamówienia, którą wykonywać będzie podwykonawca: ……………………</w:t>
      </w:r>
    </w:p>
    <w:p w14:paraId="521E3687" w14:textId="77777777" w:rsidR="000065A1" w:rsidRPr="000065A1" w:rsidRDefault="000065A1" w:rsidP="000065A1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proofErr w:type="gramStart"/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nazwa  podwykonawcy</w:t>
      </w:r>
      <w:proofErr w:type="gramEnd"/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/ ów …………………..………………………. </w:t>
      </w:r>
    </w:p>
    <w:p w14:paraId="6C1EBE1E" w14:textId="77777777" w:rsidR="000065A1" w:rsidRPr="000065A1" w:rsidRDefault="000065A1" w:rsidP="000065A1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Prosimy o zwrot wadium (wniesionego w pieniądzu), na zasadach określonych w art. 98 ustawy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., na następujący rachunek: ……………...........................…………………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.  </w:t>
      </w:r>
    </w:p>
    <w:p w14:paraId="7270865F" w14:textId="77777777" w:rsidR="000065A1" w:rsidRPr="000065A1" w:rsidRDefault="000065A1" w:rsidP="000065A1">
      <w:pPr>
        <w:spacing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Przekazujemy dane gwaranta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( nazwa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, adres, email), na który zamawiający przekaże gwarantowi lub poręczycielowi oświadczenie </w:t>
      </w: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 zwolnieniu wadium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:……………………………..........................................................................................…</w:t>
      </w:r>
    </w:p>
    <w:p w14:paraId="61DFE5EB" w14:textId="77777777" w:rsidR="000065A1" w:rsidRPr="000065A1" w:rsidRDefault="000065A1" w:rsidP="000065A1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65844881" w14:textId="77777777" w:rsidR="000065A1" w:rsidRPr="000065A1" w:rsidRDefault="000065A1" w:rsidP="000065A1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oferujemy zamawiającemu okres płatności 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>do 30 dni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1EDE586E" w14:textId="77777777" w:rsidR="000065A1" w:rsidRPr="000065A1" w:rsidRDefault="000065A1" w:rsidP="000065A1">
      <w:pPr>
        <w:numPr>
          <w:ilvl w:val="3"/>
          <w:numId w:val="2"/>
        </w:numPr>
        <w:spacing w:after="0" w:line="240" w:lineRule="auto"/>
        <w:ind w:left="714" w:hanging="430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oferta zawiera informacje stanowiące tajemnicę przedsiębiorstwa w rozumieniu przepisów o zwalczaniu nieuczciwej konkurencji. Informacje takie zawarte są w następujących 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dokumentach:...............................................................................</w:t>
      </w:r>
      <w:proofErr w:type="gramEnd"/>
    </w:p>
    <w:p w14:paraId="52F32616" w14:textId="77777777" w:rsidR="000065A1" w:rsidRPr="000065A1" w:rsidRDefault="000065A1" w:rsidP="000065A1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50907B0" w14:textId="77777777" w:rsidR="000065A1" w:rsidRPr="000065A1" w:rsidRDefault="000065A1" w:rsidP="000065A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065A1">
        <w:rPr>
          <w:rFonts w:ascii="Calibri" w:eastAsia="Times New Roman" w:hAnsi="Calibri" w:cs="Calibri"/>
          <w:sz w:val="18"/>
          <w:szCs w:val="18"/>
          <w:lang w:eastAsia="pl-PL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</w:t>
      </w:r>
      <w:proofErr w:type="gramStart"/>
      <w:r w:rsidRPr="000065A1">
        <w:rPr>
          <w:rFonts w:ascii="Calibri" w:eastAsia="Times New Roman" w:hAnsi="Calibri" w:cs="Calibri"/>
          <w:sz w:val="18"/>
          <w:szCs w:val="18"/>
          <w:lang w:eastAsia="pl-PL"/>
        </w:rPr>
        <w:t>składa  -</w:t>
      </w:r>
      <w:proofErr w:type="gramEnd"/>
      <w:r w:rsidRPr="000065A1">
        <w:rPr>
          <w:rFonts w:ascii="Calibri" w:eastAsia="Times New Roman" w:hAnsi="Calibri" w:cs="Calibri"/>
          <w:sz w:val="18"/>
          <w:szCs w:val="18"/>
          <w:lang w:eastAsia="pl-PL"/>
        </w:rPr>
        <w:t xml:space="preserve"> wówczas należy usunąć  treść oświadczenia przez jego wykreślenie.</w:t>
      </w:r>
    </w:p>
    <w:p w14:paraId="5678C1C7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*) </w:t>
      </w:r>
      <w:r w:rsidRPr="000065A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gwarancja od 36 miesięcy – kryterium oceny ofert </w:t>
      </w:r>
    </w:p>
    <w:p w14:paraId="71AEDD23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*) 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wybrać TAK lub NIE. W przypadku braku odpowiedzi Zamawiający uzna, że wykonawca zaznaczył odpowiedź NIE.</w:t>
      </w:r>
    </w:p>
    <w:p w14:paraId="5C666C7E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05D0373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6B5A3F45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1)</w:t>
      </w:r>
      <w:proofErr w:type="spellStart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mikroprzedsiębiorca</w:t>
      </w:r>
      <w:proofErr w:type="spellEnd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– to przedsiębiorca, który w co najmniej jednym roku z dwóch ostatnich lat obrotowych spełniał łącznie następujące warunki: a) zatrudniał średniorocznie mniej niż 10 pracowników oraz </w:t>
      </w:r>
      <w:proofErr w:type="gramStart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b)osiągnął</w:t>
      </w:r>
      <w:proofErr w:type="gramEnd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03A3ADF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</w:p>
    <w:p w14:paraId="54F139C7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ani małym przedsiębiorcą.</w:t>
      </w:r>
    </w:p>
    <w:p w14:paraId="45426D0C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</w:pP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4)</w:t>
      </w:r>
      <w:r w:rsidRPr="000065A1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0065A1">
        <w:rPr>
          <w:rFonts w:ascii="Calibri" w:eastAsia="Times New Roman" w:hAnsi="Calibri" w:cs="Calibri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0065A1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0065A1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0065A1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0065A1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14:paraId="205E40D9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0065A1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0065A1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0065A1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14:paraId="5AEA965A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C(</w:t>
      </w:r>
      <w:proofErr w:type="gramEnd"/>
      <w:r w:rsidRPr="000065A1">
        <w:rPr>
          <w:rFonts w:ascii="Calibri" w:eastAsia="Times New Roman" w:hAnsi="Calibri" w:cs="Calibri"/>
          <w:i/>
          <w:sz w:val="16"/>
          <w:szCs w:val="16"/>
          <w:lang w:eastAsia="pl-PL"/>
        </w:rPr>
        <w:t>2003) 1422) (Dz.U. L 124 z 20.5.2003). Te informacje są wymagane wyłącznie do celów statystycznych</w:t>
      </w:r>
      <w:r w:rsidRPr="000065A1">
        <w:rPr>
          <w:rFonts w:ascii="Calibri" w:eastAsia="Times New Roman" w:hAnsi="Calibri" w:cs="Calibri"/>
          <w:sz w:val="16"/>
          <w:szCs w:val="16"/>
          <w:lang w:eastAsia="pl-PL"/>
        </w:rPr>
        <w:t>.</w:t>
      </w:r>
    </w:p>
    <w:p w14:paraId="7496EC82" w14:textId="77777777" w:rsidR="000065A1" w:rsidRPr="000065A1" w:rsidRDefault="000065A1" w:rsidP="000065A1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CFC340E" w14:textId="77777777" w:rsidR="000065A1" w:rsidRPr="000065A1" w:rsidRDefault="000065A1" w:rsidP="000065A1">
      <w:pPr>
        <w:spacing w:before="240" w:after="24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0065A1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5265EE9A" w14:textId="77777777" w:rsidR="000065A1" w:rsidRPr="000065A1" w:rsidRDefault="000065A1" w:rsidP="000065A1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2B7F6AE7" w14:textId="77777777" w:rsidR="000065A1" w:rsidRPr="000065A1" w:rsidRDefault="000065A1" w:rsidP="000065A1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5234FB68" w14:textId="77777777" w:rsidR="000065A1" w:rsidRPr="000065A1" w:rsidRDefault="000065A1" w:rsidP="000065A1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…………………………………………………</w:t>
      </w:r>
    </w:p>
    <w:p w14:paraId="559D964D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2 do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  <w:r w:rsidRPr="000065A1">
        <w:rPr>
          <w:rFonts w:ascii="Calibri" w:eastAsia="Times New Roman" w:hAnsi="Calibri" w:cs="Calibri"/>
          <w:i/>
          <w:sz w:val="20"/>
          <w:szCs w:val="24"/>
          <w:vertAlign w:val="superscript"/>
          <w:lang w:eastAsia="pl-PL"/>
        </w:rPr>
        <w:footnoteReference w:id="1"/>
      </w:r>
    </w:p>
    <w:p w14:paraId="199BF9CB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CA90DA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6923C632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C77658D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B7F8F97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57B464A1" w14:textId="77777777" w:rsidR="000065A1" w:rsidRPr="000065A1" w:rsidRDefault="000065A1" w:rsidP="000065A1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3E8546FC" w14:textId="77777777" w:rsidR="000065A1" w:rsidRPr="000065A1" w:rsidRDefault="000065A1" w:rsidP="000065A1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0065A1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(miejscowość, data)</w:t>
      </w:r>
    </w:p>
    <w:p w14:paraId="1A010ADD" w14:textId="77777777" w:rsidR="000065A1" w:rsidRPr="000065A1" w:rsidRDefault="000065A1" w:rsidP="000065A1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50A878B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6FFEAF5E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drogi w Czeszewie dz. nr 281”</w:t>
      </w:r>
    </w:p>
    <w:p w14:paraId="189A9B1E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3D8C03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A313F2F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6E51BDB8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</w:t>
      </w:r>
      <w:r w:rsidRPr="000065A1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(podać nazwę i adres wykonawcy)</w:t>
      </w:r>
    </w:p>
    <w:p w14:paraId="50E83F44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78D0049E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5F4E1756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1E2147C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1.</w:t>
      </w:r>
    </w:p>
    <w:p w14:paraId="6938B582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0065A1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</w:p>
    <w:p w14:paraId="3F981B9C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</w:p>
    <w:p w14:paraId="49681247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2.</w:t>
      </w:r>
    </w:p>
    <w:p w14:paraId="38920922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dzień składania ofert, 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art. 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).  </w:t>
      </w:r>
    </w:p>
    <w:p w14:paraId="557520F0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. podjąłem następujące środki naprawcze: …………………… </w:t>
      </w:r>
      <w:r w:rsidRPr="000065A1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(opisać)</w:t>
      </w:r>
    </w:p>
    <w:p w14:paraId="097D6AE3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7A35D2" w14:textId="77777777" w:rsidR="000065A1" w:rsidRPr="000065A1" w:rsidRDefault="000065A1" w:rsidP="000065A1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6F8B57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0065A1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* </w:t>
      </w:r>
      <w:r w:rsidRPr="000065A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W przypadku wykonawców wspólnie ubiegających się o udzielenie zamówienia </w:t>
      </w:r>
      <w:r w:rsidRPr="000065A1">
        <w:rPr>
          <w:rFonts w:ascii="Calibri" w:eastAsia="Times New Roman" w:hAnsi="Calibri" w:cs="Calibri"/>
          <w:i/>
          <w:sz w:val="18"/>
          <w:szCs w:val="18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7441381B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3.</w:t>
      </w:r>
    </w:p>
    <w:p w14:paraId="05126A29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DOTYCZĄCE </w:t>
      </w:r>
      <w:r w:rsidRPr="000065A1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2E7F4E3C" w14:textId="77777777" w:rsidR="000065A1" w:rsidRPr="000065A1" w:rsidRDefault="000065A1" w:rsidP="000065A1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lang w:eastAsia="pl-PL"/>
        </w:rPr>
      </w:pPr>
    </w:p>
    <w:p w14:paraId="64E91522" w14:textId="77777777" w:rsidR="000065A1" w:rsidRPr="000065A1" w:rsidRDefault="000065A1" w:rsidP="000065A1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Niżej podpisany(-</w:t>
      </w:r>
      <w:proofErr w:type="gram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a)(</w:t>
      </w:r>
      <w:proofErr w:type="gram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-i) oficjalnie </w:t>
      </w: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wyraża(-ją) zgodę / nie wyraża (-ją) zgody**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0065A1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wyrażenia zgody dokumenty te pobrać można pod adresami:</w:t>
      </w:r>
    </w:p>
    <w:p w14:paraId="5CDCA22D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0065A1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1746769C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0065A1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; </w:t>
      </w:r>
    </w:p>
    <w:p w14:paraId="0541057C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7C0C1D" w14:textId="77777777" w:rsidR="000065A1" w:rsidRPr="000065A1" w:rsidRDefault="000065A1" w:rsidP="000065A1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3E9727F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5DDA7AA8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1A05713" w14:textId="77777777" w:rsidR="000065A1" w:rsidRPr="000065A1" w:rsidRDefault="000065A1" w:rsidP="000065A1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lang w:eastAsia="pl-PL"/>
        </w:rPr>
      </w:pPr>
      <w:r w:rsidRPr="000065A1">
        <w:rPr>
          <w:rFonts w:ascii="Calibri" w:eastAsia="Times New Roman" w:hAnsi="Calibri" w:cs="Calibri"/>
          <w:i/>
          <w:lang w:eastAsia="pl-PL"/>
        </w:rPr>
        <w:br w:type="page"/>
      </w:r>
    </w:p>
    <w:p w14:paraId="1F3937CA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bookmarkStart w:id="4" w:name="_Hlk101360590"/>
      <w:r w:rsidRPr="000065A1">
        <w:rPr>
          <w:rFonts w:ascii="Calibri" w:eastAsia="Times New Roman" w:hAnsi="Calibri" w:cs="Calibri"/>
          <w:i/>
          <w:lang w:eastAsia="pl-PL"/>
        </w:rPr>
        <w:lastRenderedPageBreak/>
        <w:t xml:space="preserve">Załącznik </w:t>
      </w:r>
      <w:r w:rsidRPr="000065A1">
        <w:rPr>
          <w:rFonts w:ascii="Calibri" w:eastAsia="Times New Roman" w:hAnsi="Calibri" w:cs="Calibri"/>
          <w:b/>
          <w:i/>
          <w:lang w:eastAsia="pl-PL"/>
        </w:rPr>
        <w:t>NR 2a do</w:t>
      </w:r>
      <w:r w:rsidRPr="000065A1">
        <w:rPr>
          <w:rFonts w:ascii="Calibri" w:eastAsia="Times New Roman" w:hAnsi="Calibri" w:cs="Calibri"/>
          <w:i/>
          <w:lang w:eastAsia="pl-PL"/>
        </w:rPr>
        <w:t xml:space="preserve"> SWZ</w:t>
      </w:r>
      <w:r w:rsidRPr="000065A1">
        <w:rPr>
          <w:rFonts w:ascii="Calibri" w:eastAsia="Times New Roman" w:hAnsi="Calibri" w:cs="Calibri"/>
          <w:i/>
          <w:vertAlign w:val="superscript"/>
          <w:lang w:eastAsia="pl-PL"/>
        </w:rPr>
        <w:footnoteReference w:id="2"/>
      </w:r>
    </w:p>
    <w:p w14:paraId="711E0996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2862AB17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6C4A64E6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lang w:eastAsia="pl-PL"/>
        </w:rPr>
      </w:pPr>
      <w:r w:rsidRPr="000065A1">
        <w:rPr>
          <w:rFonts w:ascii="Calibri" w:eastAsia="Times New Roman" w:hAnsi="Calibri" w:cs="Calibri"/>
          <w:b/>
          <w:i/>
          <w:lang w:eastAsia="pl-PL"/>
        </w:rPr>
        <w:t>Oświadczenie wykonawcy, dotyczące podstaw wykluczenia n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7D0DB9B2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1299E278" w14:textId="77777777" w:rsidR="000065A1" w:rsidRPr="000065A1" w:rsidRDefault="000065A1" w:rsidP="000065A1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3491D25D" w14:textId="77777777" w:rsidR="000065A1" w:rsidRPr="000065A1" w:rsidRDefault="000065A1" w:rsidP="000065A1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593FF92C" w14:textId="77777777" w:rsidR="000065A1" w:rsidRPr="000065A1" w:rsidRDefault="000065A1" w:rsidP="000065A1">
      <w:pPr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065A1">
        <w:rPr>
          <w:rFonts w:ascii="Calibri" w:eastAsia="Times New Roman" w:hAnsi="Calibri" w:cs="Calibri"/>
          <w:b/>
          <w:color w:val="000000"/>
          <w:lang w:eastAsia="pl-PL"/>
        </w:rPr>
        <w:t>„</w:t>
      </w:r>
      <w:r w:rsidRPr="000065A1">
        <w:rPr>
          <w:rFonts w:ascii="Calibri" w:eastAsia="Times New Roman" w:hAnsi="Calibri" w:cs="Calibri"/>
          <w:b/>
          <w:bCs/>
          <w:color w:val="000000"/>
          <w:lang w:eastAsia="pl-PL"/>
        </w:rPr>
        <w:t>Przebudowa drogi w Czeszewie dz. nr 281</w:t>
      </w:r>
      <w:r w:rsidRPr="000065A1">
        <w:rPr>
          <w:rFonts w:ascii="Calibri" w:eastAsia="Times New Roman" w:hAnsi="Calibri" w:cs="Calibri"/>
          <w:b/>
          <w:color w:val="000000"/>
          <w:lang w:eastAsia="pl-PL"/>
        </w:rPr>
        <w:t>”</w:t>
      </w:r>
    </w:p>
    <w:p w14:paraId="06470074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6CE91218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065A1">
        <w:rPr>
          <w:rFonts w:ascii="Calibri" w:eastAsia="Times New Roman" w:hAnsi="Calibri" w:cs="Calibri"/>
          <w:lang w:eastAsia="pl-PL"/>
        </w:rPr>
        <w:t xml:space="preserve">działając w imieniu </w:t>
      </w:r>
      <w:proofErr w:type="gramStart"/>
      <w:r w:rsidRPr="000065A1">
        <w:rPr>
          <w:rFonts w:ascii="Calibri" w:eastAsia="Times New Roman" w:hAnsi="Calibri" w:cs="Calibri"/>
          <w:lang w:eastAsia="pl-PL"/>
        </w:rPr>
        <w:t>wykonawcy:</w:t>
      </w:r>
      <w:r w:rsidRPr="000065A1">
        <w:rPr>
          <w:rFonts w:ascii="Calibri" w:eastAsia="Times New Roman" w:hAnsi="Calibri" w:cs="Calibri"/>
          <w:b/>
          <w:bCs/>
          <w:lang w:eastAsia="pl-PL"/>
        </w:rPr>
        <w:t>…</w:t>
      </w:r>
      <w:proofErr w:type="gramEnd"/>
      <w:r w:rsidRPr="000065A1">
        <w:rPr>
          <w:rFonts w:ascii="Calibri" w:eastAsia="Times New Roman" w:hAnsi="Calibri" w:cs="Calibri"/>
          <w:b/>
          <w:bCs/>
          <w:lang w:eastAsia="pl-PL"/>
        </w:rPr>
        <w:t>…………………………</w:t>
      </w:r>
    </w:p>
    <w:p w14:paraId="44680626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0065A1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65C0BB24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2DD83E07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5BD0663D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4EF07E0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410E14C9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0065A1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544038E3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ED33C73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8C2D567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Calibri" w:eastAsia="Times New Roman" w:hAnsi="Calibri" w:cs="Calibri"/>
            <w:bCs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5A1">
            <w:rPr>
              <w:rFonts w:ascii="Segoe UI Symbol" w:eastAsia="Times New Roman" w:hAnsi="Segoe UI Symbol" w:cs="Segoe UI Symbol"/>
              <w:bCs/>
              <w:lang w:eastAsia="pl-PL"/>
            </w:rPr>
            <w:t>☐</w:t>
          </w:r>
        </w:sdtContent>
      </w:sdt>
      <w:r w:rsidRPr="000065A1">
        <w:rPr>
          <w:rFonts w:ascii="Calibri" w:eastAsia="Times New Roman" w:hAnsi="Calibri" w:cs="Calibri"/>
          <w:bCs/>
          <w:lang w:eastAsia="pl-PL"/>
        </w:rPr>
        <w:t xml:space="preserve"> Oświadczam, że na dzień składania ofert nie podlegam wykluczeniu z postępowania </w:t>
      </w:r>
      <w:r w:rsidRPr="000065A1">
        <w:rPr>
          <w:rFonts w:ascii="Calibri" w:eastAsia="Times New Roman" w:hAnsi="Calibri" w:cs="Calibri"/>
          <w:b/>
          <w:i/>
          <w:lang w:eastAsia="pl-PL"/>
        </w:rPr>
        <w:t>n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7581B126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0B75EBC1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5A1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0065A1">
        <w:rPr>
          <w:rFonts w:ascii="Calibri" w:eastAsia="Times New Roman" w:hAnsi="Calibri" w:cs="Calibri"/>
          <w:bCs/>
          <w:lang w:eastAsia="pl-PL"/>
        </w:rPr>
        <w:t>Oświadczam</w:t>
      </w:r>
      <w:r w:rsidRPr="000065A1">
        <w:rPr>
          <w:rFonts w:ascii="Calibri" w:eastAsia="Times New Roman" w:hAnsi="Calibri" w:cs="Calibri"/>
          <w:lang w:eastAsia="pl-PL"/>
        </w:rPr>
        <w:t xml:space="preserve">, że </w:t>
      </w:r>
      <w:r w:rsidRPr="000065A1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0065A1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>art. 7 ust. 1 pkt</w:t>
      </w:r>
      <w:proofErr w:type="gramStart"/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….</w:t>
      </w:r>
      <w:proofErr w:type="gramEnd"/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.( </w:t>
      </w:r>
      <w:r w:rsidRPr="000065A1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0065A1">
        <w:rPr>
          <w:rFonts w:ascii="Calibri" w:eastAsia="Times New Roman" w:hAnsi="Calibri" w:cs="Calibri"/>
          <w:bCs/>
          <w:i/>
          <w:lang w:eastAsia="pl-PL"/>
        </w:rPr>
        <w:t xml:space="preserve"> pkt 1, pkt 2, pkt 3</w:t>
      </w:r>
      <w:r w:rsidRPr="000065A1">
        <w:rPr>
          <w:rFonts w:ascii="Calibri" w:eastAsia="Times New Roman" w:hAnsi="Calibri" w:cs="Calibri"/>
          <w:i/>
          <w:lang w:eastAsia="pl-PL"/>
        </w:rPr>
        <w:t xml:space="preserve">.) 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5E202C9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0A91B14A" w14:textId="77777777" w:rsidR="000065A1" w:rsidRPr="000065A1" w:rsidRDefault="000065A1" w:rsidP="000065A1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24B1650" w14:textId="77777777" w:rsidR="000065A1" w:rsidRPr="000065A1" w:rsidRDefault="000065A1" w:rsidP="000065A1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065A1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65A3B7E7" w14:textId="77777777" w:rsidR="000065A1" w:rsidRPr="000065A1" w:rsidRDefault="000065A1" w:rsidP="000065A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4D305A3" w14:textId="77777777" w:rsidR="000065A1" w:rsidRPr="000065A1" w:rsidRDefault="000065A1" w:rsidP="000065A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E8C2D8F" w14:textId="77777777" w:rsidR="000065A1" w:rsidRPr="000065A1" w:rsidRDefault="000065A1" w:rsidP="000065A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2BC9DA5" w14:textId="77777777" w:rsidR="000065A1" w:rsidRPr="000065A1" w:rsidRDefault="000065A1" w:rsidP="000065A1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8F87C7D" w14:textId="77777777" w:rsidR="000065A1" w:rsidRPr="000065A1" w:rsidRDefault="000065A1" w:rsidP="000065A1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FCC8E12" w14:textId="77777777" w:rsidR="000065A1" w:rsidRPr="000065A1" w:rsidRDefault="000065A1" w:rsidP="000065A1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4"/>
    <w:p w14:paraId="55730707" w14:textId="77777777" w:rsidR="000065A1" w:rsidRPr="000065A1" w:rsidRDefault="000065A1" w:rsidP="000065A1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38E1841D" w14:textId="77777777" w:rsidR="000065A1" w:rsidRPr="000065A1" w:rsidRDefault="000065A1" w:rsidP="000065A1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3E962DF1" w14:textId="77777777" w:rsidR="000065A1" w:rsidRPr="000065A1" w:rsidRDefault="000065A1" w:rsidP="000065A1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226D557D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 w:rsidRPr="000065A1">
        <w:rPr>
          <w:rFonts w:ascii="Calibri" w:eastAsia="Times New Roman" w:hAnsi="Calibri" w:cs="Calibri"/>
          <w:i/>
          <w:lang w:eastAsia="pl-PL"/>
        </w:rPr>
        <w:t xml:space="preserve">Załącznik </w:t>
      </w:r>
      <w:r w:rsidRPr="000065A1">
        <w:rPr>
          <w:rFonts w:ascii="Calibri" w:eastAsia="Times New Roman" w:hAnsi="Calibri" w:cs="Calibri"/>
          <w:b/>
          <w:i/>
          <w:lang w:eastAsia="pl-PL"/>
        </w:rPr>
        <w:t>NR 2b do</w:t>
      </w:r>
      <w:r w:rsidRPr="000065A1">
        <w:rPr>
          <w:rFonts w:ascii="Calibri" w:eastAsia="Times New Roman" w:hAnsi="Calibri" w:cs="Calibri"/>
          <w:i/>
          <w:lang w:eastAsia="pl-PL"/>
        </w:rPr>
        <w:t xml:space="preserve"> SWZ</w:t>
      </w:r>
      <w:r w:rsidRPr="000065A1">
        <w:rPr>
          <w:rFonts w:ascii="Calibri" w:eastAsia="Times New Roman" w:hAnsi="Calibri" w:cs="Calibri"/>
          <w:i/>
          <w:vertAlign w:val="superscript"/>
          <w:lang w:eastAsia="pl-PL"/>
        </w:rPr>
        <w:footnoteReference w:id="3"/>
      </w:r>
    </w:p>
    <w:p w14:paraId="57755534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4B529FF4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3BCF3B58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0065A1">
        <w:rPr>
          <w:rFonts w:ascii="Calibri" w:eastAsia="Times New Roman" w:hAnsi="Calibri" w:cs="Calibri"/>
          <w:b/>
          <w:i/>
          <w:lang w:eastAsia="pl-PL"/>
        </w:rPr>
        <w:t>Oświadczenie dotyczące podstaw wykluczenia na podstawie art</w:t>
      </w:r>
      <w:bookmarkStart w:id="5" w:name="_Hlk101360744"/>
      <w:r w:rsidRPr="000065A1">
        <w:rPr>
          <w:rFonts w:ascii="Calibri" w:eastAsia="Times New Roman" w:hAnsi="Calibri" w:cs="Calibri"/>
          <w:b/>
          <w:i/>
          <w:lang w:eastAsia="pl-PL"/>
        </w:rPr>
        <w:t>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bookmarkEnd w:id="5"/>
    <w:p w14:paraId="1824616F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46BA9738" w14:textId="77777777" w:rsidR="000065A1" w:rsidRPr="000065A1" w:rsidRDefault="000065A1" w:rsidP="000065A1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7F482C83" w14:textId="77777777" w:rsidR="000065A1" w:rsidRPr="000065A1" w:rsidRDefault="000065A1" w:rsidP="000065A1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0EE09062" w14:textId="77777777" w:rsidR="000065A1" w:rsidRPr="000065A1" w:rsidRDefault="000065A1" w:rsidP="000065A1">
      <w:pPr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0065A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„</w:t>
      </w:r>
      <w:r w:rsidRPr="000065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Przebudowa drogi w Czeszewie dz. nr 281</w:t>
      </w:r>
      <w:r w:rsidRPr="000065A1">
        <w:rPr>
          <w:rFonts w:ascii="Calibri" w:eastAsia="Times New Roman" w:hAnsi="Calibri" w:cs="Calibri"/>
          <w:b/>
          <w:color w:val="000000"/>
          <w:sz w:val="28"/>
          <w:szCs w:val="28"/>
          <w:shd w:val="clear" w:color="auto" w:fill="FFFFFF"/>
          <w:lang w:eastAsia="pl-PL"/>
        </w:rPr>
        <w:t>”</w:t>
      </w:r>
    </w:p>
    <w:p w14:paraId="580FBD91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6EE845D4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065A1">
        <w:rPr>
          <w:rFonts w:ascii="Calibri" w:eastAsia="Times New Roman" w:hAnsi="Calibri" w:cs="Calibri"/>
          <w:lang w:eastAsia="pl-PL"/>
        </w:rPr>
        <w:t xml:space="preserve">działając w imieniu </w:t>
      </w:r>
      <w:proofErr w:type="gramStart"/>
      <w:r w:rsidRPr="000065A1">
        <w:rPr>
          <w:rFonts w:ascii="Calibri" w:eastAsia="Times New Roman" w:hAnsi="Calibri" w:cs="Calibri"/>
          <w:lang w:eastAsia="pl-PL"/>
        </w:rPr>
        <w:t>wykonawcy:</w:t>
      </w:r>
      <w:r w:rsidRPr="000065A1">
        <w:rPr>
          <w:rFonts w:ascii="Calibri" w:eastAsia="Times New Roman" w:hAnsi="Calibri" w:cs="Calibri"/>
          <w:b/>
          <w:bCs/>
          <w:lang w:eastAsia="pl-PL"/>
        </w:rPr>
        <w:t>…</w:t>
      </w:r>
      <w:proofErr w:type="gramEnd"/>
      <w:r w:rsidRPr="000065A1">
        <w:rPr>
          <w:rFonts w:ascii="Calibri" w:eastAsia="Times New Roman" w:hAnsi="Calibri" w:cs="Calibri"/>
          <w:b/>
          <w:bCs/>
          <w:lang w:eastAsia="pl-PL"/>
        </w:rPr>
        <w:t>…………………………</w:t>
      </w:r>
    </w:p>
    <w:p w14:paraId="5FCBD445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0065A1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299B3774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42AB358E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3D326F50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52E52B06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3CB072A7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0065A1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582B329B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C413828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3D1413D3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Calibri" w:eastAsia="Times New Roman" w:hAnsi="Calibri" w:cs="Calibri"/>
            <w:bCs/>
            <w:lang w:eastAsia="pl-PL"/>
          </w:rPr>
          <w:id w:val="-6246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5A1">
            <w:rPr>
              <w:rFonts w:ascii="Segoe UI Symbol" w:eastAsia="Times New Roman" w:hAnsi="Segoe UI Symbol" w:cs="Segoe UI Symbol"/>
              <w:bCs/>
              <w:lang w:eastAsia="pl-PL"/>
            </w:rPr>
            <w:t>☐</w:t>
          </w:r>
        </w:sdtContent>
      </w:sdt>
      <w:r w:rsidRPr="000065A1">
        <w:rPr>
          <w:rFonts w:ascii="Calibri" w:eastAsia="Times New Roman" w:hAnsi="Calibri" w:cs="Calibri"/>
          <w:bCs/>
          <w:lang w:eastAsia="pl-PL"/>
        </w:rPr>
        <w:t xml:space="preserve"> Oświadczam, że na dzień składania ofert nie podlegam wykluczeniu z postępowania </w:t>
      </w:r>
      <w:r w:rsidRPr="000065A1">
        <w:rPr>
          <w:rFonts w:ascii="Calibri" w:eastAsia="Times New Roman" w:hAnsi="Calibri" w:cs="Calibri"/>
          <w:b/>
          <w:i/>
          <w:lang w:eastAsia="pl-PL"/>
        </w:rPr>
        <w:t>n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a podstawie art. 5k ust. 1 </w:t>
      </w:r>
      <w:bookmarkStart w:id="6" w:name="_Hlk101360890"/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6"/>
    </w:p>
    <w:p w14:paraId="46494F75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057A1220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5A1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0065A1">
        <w:rPr>
          <w:rFonts w:ascii="Calibri" w:eastAsia="Times New Roman" w:hAnsi="Calibri" w:cs="Calibri"/>
          <w:bCs/>
          <w:lang w:eastAsia="pl-PL"/>
        </w:rPr>
        <w:t>Oświadczam</w:t>
      </w:r>
      <w:r w:rsidRPr="000065A1">
        <w:rPr>
          <w:rFonts w:ascii="Calibri" w:eastAsia="Times New Roman" w:hAnsi="Calibri" w:cs="Calibri"/>
          <w:lang w:eastAsia="pl-PL"/>
        </w:rPr>
        <w:t xml:space="preserve">, że </w:t>
      </w:r>
      <w:r w:rsidRPr="000065A1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0065A1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>art. 5k ust. 1 lit</w:t>
      </w:r>
      <w:proofErr w:type="gramStart"/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….</w:t>
      </w:r>
      <w:proofErr w:type="gramEnd"/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.( </w:t>
      </w:r>
      <w:r w:rsidRPr="000065A1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0065A1">
        <w:rPr>
          <w:rFonts w:ascii="Calibri" w:eastAsia="Times New Roman" w:hAnsi="Calibri" w:cs="Calibri"/>
          <w:bCs/>
          <w:i/>
          <w:lang w:eastAsia="pl-PL"/>
        </w:rPr>
        <w:t xml:space="preserve"> lit a-c</w:t>
      </w:r>
      <w:r w:rsidRPr="000065A1">
        <w:rPr>
          <w:rFonts w:ascii="Calibri" w:eastAsia="Times New Roman" w:hAnsi="Calibri" w:cs="Calibri"/>
          <w:i/>
          <w:lang w:eastAsia="pl-PL"/>
        </w:rPr>
        <w:t xml:space="preserve">.) </w:t>
      </w:r>
      <w:r w:rsidRPr="000065A1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37160834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3457DAB" w14:textId="77777777" w:rsidR="000065A1" w:rsidRPr="000065A1" w:rsidRDefault="000065A1" w:rsidP="000065A1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BF2ED99" w14:textId="77777777" w:rsidR="000065A1" w:rsidRPr="000065A1" w:rsidRDefault="000065A1" w:rsidP="000065A1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065A1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3191F6AD" w14:textId="77777777" w:rsidR="000065A1" w:rsidRPr="000065A1" w:rsidRDefault="000065A1" w:rsidP="000065A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7B11A7F" w14:textId="77777777" w:rsidR="000065A1" w:rsidRPr="000065A1" w:rsidRDefault="000065A1" w:rsidP="0000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25732" w14:textId="77777777" w:rsidR="000065A1" w:rsidRPr="000065A1" w:rsidRDefault="000065A1" w:rsidP="0000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809EF" w14:textId="77777777" w:rsidR="000065A1" w:rsidRPr="000065A1" w:rsidRDefault="000065A1" w:rsidP="000065A1">
      <w:pPr>
        <w:jc w:val="right"/>
        <w:rPr>
          <w:rFonts w:ascii="Calibri" w:eastAsia="Calibri" w:hAnsi="Calibri" w:cs="Calibri"/>
          <w:iCs/>
        </w:rPr>
      </w:pPr>
    </w:p>
    <w:p w14:paraId="14A36F80" w14:textId="77777777" w:rsidR="000065A1" w:rsidRDefault="000065A1" w:rsidP="000065A1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ADF0A8E" w14:textId="5E524164" w:rsidR="000065A1" w:rsidRPr="000065A1" w:rsidRDefault="000065A1" w:rsidP="000065A1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3 do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09A4D8A2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1779D3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63A94541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6FD2B1E4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00FF6B86" w14:textId="77777777" w:rsidR="000065A1" w:rsidRPr="000065A1" w:rsidRDefault="000065A1" w:rsidP="000065A1">
      <w:pPr>
        <w:autoSpaceDE w:val="0"/>
        <w:autoSpaceDN w:val="0"/>
        <w:spacing w:before="60" w:after="0" w:line="240" w:lineRule="auto"/>
        <w:ind w:left="851" w:hanging="85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0065A1">
        <w:rPr>
          <w:rFonts w:ascii="Calibri" w:eastAsia="Times New Roman" w:hAnsi="Calibri" w:cs="Calibri"/>
          <w:sz w:val="20"/>
          <w:szCs w:val="20"/>
          <w:lang w:eastAsia="pl-PL"/>
        </w:rPr>
        <w:t>„</w:t>
      </w:r>
      <w:r w:rsidRPr="000065A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Przebudowa drogi w Czeszewie dz. nr 281</w:t>
      </w:r>
      <w:r w:rsidRPr="000065A1">
        <w:rPr>
          <w:rFonts w:ascii="Calibri" w:eastAsia="Times New Roman" w:hAnsi="Calibri" w:cs="Calibri"/>
          <w:b/>
          <w:sz w:val="20"/>
          <w:szCs w:val="20"/>
          <w:lang w:eastAsia="pl-PL"/>
        </w:rPr>
        <w:t>”</w:t>
      </w:r>
      <w:r w:rsidRPr="000065A1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14:paraId="61CC922C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0109F6B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8C08D5C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2DFBD2D3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065A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30D3A5F7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292B6AB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0065A1" w:rsidRPr="000065A1" w14:paraId="10C70B04" w14:textId="77777777" w:rsidTr="00FC596A">
        <w:tc>
          <w:tcPr>
            <w:tcW w:w="534" w:type="dxa"/>
            <w:shd w:val="clear" w:color="auto" w:fill="auto"/>
          </w:tcPr>
          <w:p w14:paraId="117691F8" w14:textId="77777777" w:rsidR="000065A1" w:rsidRPr="000065A1" w:rsidRDefault="000065A1" w:rsidP="000065A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0CCA9463" w14:textId="77777777" w:rsidR="000065A1" w:rsidRPr="000065A1" w:rsidRDefault="000065A1" w:rsidP="000065A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065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0065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52AB63C5" w14:textId="77777777" w:rsidR="000065A1" w:rsidRPr="000065A1" w:rsidRDefault="000065A1" w:rsidP="000065A1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065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0065A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141F5330" w14:textId="77777777" w:rsidR="000065A1" w:rsidRPr="000065A1" w:rsidRDefault="000065A1" w:rsidP="000065A1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0065A1" w:rsidRPr="000065A1" w14:paraId="113B0245" w14:textId="77777777" w:rsidTr="00FC596A">
        <w:tc>
          <w:tcPr>
            <w:tcW w:w="534" w:type="dxa"/>
            <w:shd w:val="clear" w:color="auto" w:fill="auto"/>
          </w:tcPr>
          <w:p w14:paraId="3EFE633B" w14:textId="77777777" w:rsidR="000065A1" w:rsidRPr="000065A1" w:rsidRDefault="000065A1" w:rsidP="000065A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4031B2EA" w14:textId="77777777" w:rsidR="000065A1" w:rsidRPr="000065A1" w:rsidRDefault="000065A1" w:rsidP="000065A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065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0065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4DA984BD" w14:textId="77777777" w:rsidR="000065A1" w:rsidRPr="000065A1" w:rsidRDefault="000065A1" w:rsidP="000065A1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065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0065A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co wykonawca/y …………………………</w:t>
            </w:r>
            <w:proofErr w:type="gramStart"/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…….</w:t>
            </w:r>
            <w:proofErr w:type="gramEnd"/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…………. </w:t>
            </w:r>
            <w:r w:rsidRPr="000065A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który/</w:t>
            </w:r>
            <w:proofErr w:type="spellStart"/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rzy</w:t>
            </w:r>
            <w:proofErr w:type="spellEnd"/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7B56164E" w14:textId="77777777" w:rsidR="000065A1" w:rsidRPr="000065A1" w:rsidRDefault="000065A1" w:rsidP="000065A1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065A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0065A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30A2B1C3" w14:textId="77777777" w:rsidR="000065A1" w:rsidRPr="000065A1" w:rsidRDefault="000065A1" w:rsidP="000065A1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C8A5064" w14:textId="77777777" w:rsidR="000065A1" w:rsidRPr="000065A1" w:rsidRDefault="000065A1" w:rsidP="000065A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FD2C0F3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0065A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*Zaznaczyć odpowiednie.</w:t>
      </w:r>
    </w:p>
    <w:p w14:paraId="7340E05F" w14:textId="77777777" w:rsidR="000065A1" w:rsidRPr="000065A1" w:rsidRDefault="000065A1" w:rsidP="000065A1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1AECA243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319A0A9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9352F57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865DC12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6B8899A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083B928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862EFB3" w14:textId="77777777" w:rsidR="000065A1" w:rsidRPr="000065A1" w:rsidRDefault="000065A1" w:rsidP="000065A1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br w:type="column"/>
      </w:r>
      <w:r w:rsidRPr="000065A1">
        <w:rPr>
          <w:rFonts w:ascii="Arial" w:eastAsia="Times New Roman" w:hAnsi="Arial" w:cs="Arial"/>
          <w:i/>
          <w:lang w:eastAsia="pl-PL"/>
        </w:rPr>
        <w:lastRenderedPageBreak/>
        <w:t xml:space="preserve">Załącznik </w:t>
      </w:r>
      <w:r w:rsidRPr="000065A1">
        <w:rPr>
          <w:rFonts w:ascii="Arial" w:eastAsia="Times New Roman" w:hAnsi="Arial" w:cs="Arial"/>
          <w:b/>
          <w:i/>
          <w:lang w:eastAsia="pl-PL"/>
        </w:rPr>
        <w:t>NR 4 do</w:t>
      </w:r>
      <w:r w:rsidRPr="000065A1">
        <w:rPr>
          <w:rFonts w:ascii="Arial" w:eastAsia="Times New Roman" w:hAnsi="Arial" w:cs="Arial"/>
          <w:i/>
          <w:lang w:eastAsia="pl-PL"/>
        </w:rPr>
        <w:t xml:space="preserve"> SWZ</w:t>
      </w:r>
    </w:p>
    <w:p w14:paraId="66927A65" w14:textId="77777777" w:rsidR="000065A1" w:rsidRPr="000065A1" w:rsidRDefault="000065A1" w:rsidP="000065A1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1C6E6E3A" w14:textId="77777777" w:rsidR="000065A1" w:rsidRPr="000065A1" w:rsidRDefault="000065A1" w:rsidP="000065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87725F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Oświadczenie o aktualności informacji zawartych w oświadczeniu, o którym mowa w art. 125 ust. 1 </w:t>
      </w:r>
      <w:proofErr w:type="spellStart"/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., w zakresie podstaw wykluczenia z postępowania wskazanych przez zamawiającego</w:t>
      </w:r>
    </w:p>
    <w:p w14:paraId="0E3B9569" w14:textId="77777777" w:rsidR="000065A1" w:rsidRPr="000065A1" w:rsidRDefault="000065A1" w:rsidP="000065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DF8A07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BF00D2" w14:textId="77777777" w:rsidR="000065A1" w:rsidRPr="000065A1" w:rsidRDefault="000065A1" w:rsidP="000065A1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3A8F1656" w14:textId="77777777" w:rsidR="000065A1" w:rsidRPr="000065A1" w:rsidRDefault="000065A1" w:rsidP="000065A1">
      <w:pPr>
        <w:widowControl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1E58B4DE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Przebudowa drogi w Czeszewie dz. nr 281</w:t>
      </w:r>
    </w:p>
    <w:p w14:paraId="4C1F5C80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A2C68A6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4B79374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……...............................................………………………</w:t>
      </w:r>
    </w:p>
    <w:p w14:paraId="51A0993D" w14:textId="77777777" w:rsidR="000065A1" w:rsidRPr="000065A1" w:rsidRDefault="000065A1" w:rsidP="000065A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  <w:r w:rsidRPr="000065A1">
        <w:rPr>
          <w:rFonts w:ascii="Calibri" w:eastAsia="Times New Roman" w:hAnsi="Calibri" w:cs="Calibri"/>
          <w:bCs/>
          <w:i/>
          <w:lang w:eastAsia="pl-PL"/>
        </w:rPr>
        <w:t xml:space="preserve">                                                                         (podać nazwę i adres wykonawcy)</w:t>
      </w:r>
    </w:p>
    <w:p w14:paraId="192399AC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5CB0D2A" w14:textId="77777777" w:rsidR="000065A1" w:rsidRPr="000065A1" w:rsidRDefault="000065A1" w:rsidP="000065A1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9C4C824" w14:textId="77777777" w:rsidR="000065A1" w:rsidRPr="000065A1" w:rsidRDefault="000065A1" w:rsidP="000065A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sz w:val="24"/>
          <w:lang w:eastAsia="pl-PL"/>
        </w:rPr>
      </w:pPr>
      <w:r w:rsidRPr="000065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</w:t>
      </w:r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>P.z.p</w:t>
      </w:r>
      <w:proofErr w:type="spellEnd"/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 xml:space="preserve">. w zakresie odnoszącym się do podstaw wykluczenia wskazanych w art. 108 ust. 1 pkt 1, 2, 3, 4 i </w:t>
      </w:r>
      <w:proofErr w:type="gramStart"/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>6  ustawy</w:t>
      </w:r>
      <w:proofErr w:type="gramEnd"/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  <w:proofErr w:type="spellStart"/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>Pzp</w:t>
      </w:r>
      <w:proofErr w:type="spellEnd"/>
      <w:r w:rsidRPr="000065A1">
        <w:rPr>
          <w:rFonts w:ascii="Calibri" w:eastAsia="Times New Roman" w:hAnsi="Calibri" w:cs="Calibri"/>
          <w:sz w:val="24"/>
          <w:szCs w:val="20"/>
          <w:lang w:eastAsia="pl-PL"/>
        </w:rPr>
        <w:t>, na moment składania niniejszego oświadczenia są aktualne.</w:t>
      </w:r>
    </w:p>
    <w:p w14:paraId="6D3EFCA5" w14:textId="77777777" w:rsidR="000065A1" w:rsidRPr="000065A1" w:rsidRDefault="000065A1" w:rsidP="000065A1">
      <w:pPr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46F318A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 w:type="column"/>
      </w:r>
    </w:p>
    <w:p w14:paraId="58CC4EAD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5 do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30F330FE" w14:textId="77777777" w:rsidR="000065A1" w:rsidRPr="000065A1" w:rsidRDefault="000065A1" w:rsidP="000065A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AB5A8F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54BE1B6E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1C2F31FD" w14:textId="77777777" w:rsidR="000065A1" w:rsidRP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</w:p>
    <w:p w14:paraId="599D8762" w14:textId="77777777" w:rsidR="000065A1" w:rsidRPr="000065A1" w:rsidRDefault="000065A1" w:rsidP="000065A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0065A1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0B5F9797" w14:textId="77777777" w:rsidR="000065A1" w:rsidRPr="000065A1" w:rsidRDefault="000065A1" w:rsidP="000065A1">
      <w:pPr>
        <w:autoSpaceDE w:val="0"/>
        <w:autoSpaceDN w:val="0"/>
        <w:spacing w:before="60" w:after="6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drogi w Czeszewie dz. nr 281</w:t>
      </w:r>
      <w:r w:rsidRPr="000065A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</w:p>
    <w:p w14:paraId="6D473F4A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53E601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AAB9265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0065A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531C2B52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065A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7AB6C193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02D2DF8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Oświadczam, że wskazane poniżej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(wybrać stosowne) </w:t>
      </w:r>
      <w:r w:rsidRPr="000065A1">
        <w:rPr>
          <w:rFonts w:ascii="Calibri" w:eastAsia="Times New Roman" w:hAnsi="Calibri" w:cs="Calibri"/>
          <w:sz w:val="24"/>
          <w:szCs w:val="24"/>
          <w:lang w:eastAsia="pl-PL"/>
        </w:rPr>
        <w:t>wykonają poszczególni wykonawcy:</w:t>
      </w:r>
    </w:p>
    <w:p w14:paraId="70496FD0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4C536DE8" w14:textId="77777777" w:rsidR="000065A1" w:rsidRPr="000065A1" w:rsidRDefault="000065A1" w:rsidP="000065A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37AC3420" w14:textId="77777777" w:rsidR="000065A1" w:rsidRPr="000065A1" w:rsidRDefault="000065A1" w:rsidP="000065A1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wykonawcy)……...............................................................……………….. </w:t>
      </w:r>
    </w:p>
    <w:p w14:paraId="6458771B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0DE2B97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63AFF18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059213F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65D4C72" w14:textId="77777777" w:rsidR="000065A1" w:rsidRPr="000065A1" w:rsidRDefault="000065A1" w:rsidP="000065A1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0065A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wykonawcy)………………………..</w:t>
      </w:r>
    </w:p>
    <w:p w14:paraId="244A9419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C203F06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C1EAF01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065A1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02CB3CC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DFA6B4E" w14:textId="77777777" w:rsidR="000065A1" w:rsidRPr="000065A1" w:rsidRDefault="000065A1" w:rsidP="000065A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AF37324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289503D2" w14:textId="77777777" w:rsidR="000065A1" w:rsidRPr="000065A1" w:rsidRDefault="000065A1" w:rsidP="000065A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77C05DA9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29D61C73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60E2B97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38AB0218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37C1C14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B4DD813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4671C35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52B1E5C9" w14:textId="77777777" w:rsidR="000065A1" w:rsidRPr="000065A1" w:rsidRDefault="000065A1" w:rsidP="000065A1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3FB5A021" w14:textId="5CF930A1" w:rsidR="00343319" w:rsidRDefault="00343319" w:rsidP="000065A1"/>
    <w:sectPr w:rsidR="003433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1742" w14:textId="77777777" w:rsidR="00A17450" w:rsidRDefault="00A17450" w:rsidP="000065A1">
      <w:pPr>
        <w:spacing w:after="0" w:line="240" w:lineRule="auto"/>
      </w:pPr>
      <w:r>
        <w:separator/>
      </w:r>
    </w:p>
  </w:endnote>
  <w:endnote w:type="continuationSeparator" w:id="0">
    <w:p w14:paraId="79BC88E7" w14:textId="77777777" w:rsidR="00A17450" w:rsidRDefault="00A17450" w:rsidP="0000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FC4C" w14:textId="77777777" w:rsidR="00A17450" w:rsidRDefault="00A17450" w:rsidP="000065A1">
      <w:pPr>
        <w:spacing w:after="0" w:line="240" w:lineRule="auto"/>
      </w:pPr>
      <w:r>
        <w:separator/>
      </w:r>
    </w:p>
  </w:footnote>
  <w:footnote w:type="continuationSeparator" w:id="0">
    <w:p w14:paraId="04D60E81" w14:textId="77777777" w:rsidR="00A17450" w:rsidRDefault="00A17450" w:rsidP="000065A1">
      <w:pPr>
        <w:spacing w:after="0" w:line="240" w:lineRule="auto"/>
      </w:pPr>
      <w:r>
        <w:continuationSeparator/>
      </w:r>
    </w:p>
  </w:footnote>
  <w:footnote w:id="1">
    <w:p w14:paraId="785AB9F9" w14:textId="77777777" w:rsidR="000065A1" w:rsidRPr="000065A1" w:rsidRDefault="000065A1" w:rsidP="000065A1">
      <w:pPr>
        <w:pStyle w:val="Tekstprzypisudolnego"/>
        <w:jc w:val="both"/>
        <w:rPr>
          <w:rFonts w:ascii="Calibri" w:hAnsi="Calibri" w:cs="Calibri"/>
          <w:b/>
          <w:i/>
        </w:rPr>
      </w:pPr>
      <w:r w:rsidRPr="000065A1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0065A1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2">
    <w:p w14:paraId="4B9D703B" w14:textId="77777777" w:rsidR="000065A1" w:rsidRPr="000065A1" w:rsidRDefault="000065A1" w:rsidP="000065A1">
      <w:pPr>
        <w:pStyle w:val="Tekstprzypisudolnego"/>
        <w:rPr>
          <w:rFonts w:ascii="Calibri" w:hAnsi="Calibri" w:cs="Calibri"/>
          <w:sz w:val="14"/>
          <w:szCs w:val="14"/>
        </w:rPr>
      </w:pPr>
      <w:r w:rsidRPr="000065A1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0065A1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  <w:footnote w:id="3">
    <w:p w14:paraId="71E75B20" w14:textId="77777777" w:rsidR="000065A1" w:rsidRPr="000065A1" w:rsidRDefault="000065A1" w:rsidP="000065A1">
      <w:pPr>
        <w:pStyle w:val="Tekstprzypisudolnego"/>
        <w:rPr>
          <w:rFonts w:ascii="Calibri" w:hAnsi="Calibri" w:cs="Calibri"/>
          <w:sz w:val="14"/>
          <w:szCs w:val="14"/>
        </w:rPr>
      </w:pPr>
      <w:r w:rsidRPr="000065A1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0065A1">
        <w:rPr>
          <w:rFonts w:ascii="Calibri" w:hAnsi="Calibri" w:cs="Calibri"/>
          <w:sz w:val="14"/>
          <w:szCs w:val="14"/>
        </w:rPr>
        <w:t xml:space="preserve"> Załącznik nr 2b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86F" w14:textId="43924AF4" w:rsidR="000065A1" w:rsidRPr="000065A1" w:rsidRDefault="000065A1" w:rsidP="000065A1">
    <w:pPr>
      <w:pStyle w:val="pkt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543CE9">
      <w:rPr>
        <w:rFonts w:asciiTheme="minorHAnsi" w:hAnsiTheme="minorHAnsi" w:cstheme="minorHAnsi"/>
        <w:b/>
        <w:bCs/>
        <w:sz w:val="20"/>
        <w:szCs w:val="20"/>
      </w:rPr>
      <w:t>Przebudowa drogi w Czeszewie dz. nr 281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 w16cid:durableId="1402942972">
    <w:abstractNumId w:val="2"/>
  </w:num>
  <w:num w:numId="2" w16cid:durableId="972059288">
    <w:abstractNumId w:val="0"/>
  </w:num>
  <w:num w:numId="3" w16cid:durableId="1859268396">
    <w:abstractNumId w:val="1"/>
  </w:num>
  <w:num w:numId="4" w16cid:durableId="1726564408">
    <w:abstractNumId w:val="4"/>
  </w:num>
  <w:num w:numId="5" w16cid:durableId="148022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A1"/>
    <w:rsid w:val="000065A1"/>
    <w:rsid w:val="00343319"/>
    <w:rsid w:val="00A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487"/>
  <w15:chartTrackingRefBased/>
  <w15:docId w15:val="{AD9B6DB1-75F9-4583-B806-3D2ED18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065A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65A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065A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5A1"/>
  </w:style>
  <w:style w:type="paragraph" w:styleId="Stopka">
    <w:name w:val="footer"/>
    <w:basedOn w:val="Normalny"/>
    <w:link w:val="StopkaZnak"/>
    <w:uiPriority w:val="99"/>
    <w:unhideWhenUsed/>
    <w:rsid w:val="0000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5A1"/>
  </w:style>
  <w:style w:type="paragraph" w:customStyle="1" w:styleId="pkt">
    <w:name w:val="pkt"/>
    <w:basedOn w:val="Normalny"/>
    <w:link w:val="pktZnak"/>
    <w:rsid w:val="000065A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0065A1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2099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2022-05-27T08:46:00Z</dcterms:created>
  <dcterms:modified xsi:type="dcterms:W3CDTF">2022-05-27T08:47:00Z</dcterms:modified>
</cp:coreProperties>
</file>