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5D9" w14:textId="5A1DA3AD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3</w:t>
      </w:r>
      <w:r w:rsidRPr="00A3283D">
        <w:rPr>
          <w:rFonts w:ascii="Times New Roman" w:hAnsi="Times New Roman" w:cs="Times New Roman"/>
          <w:b/>
          <w:i/>
        </w:rPr>
        <w:t xml:space="preserve"> do SWZ</w:t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Arial" w:hAnsi="Arial" w:cs="Arial"/>
          <w:b/>
          <w:i/>
        </w:rPr>
        <w:tab/>
      </w:r>
      <w:r w:rsidRPr="00A3283D">
        <w:rPr>
          <w:rFonts w:ascii="Times New Roman" w:hAnsi="Times New Roman" w:cs="Times New Roman"/>
          <w:b/>
          <w:i/>
        </w:rPr>
        <w:t xml:space="preserve">     </w:t>
      </w:r>
      <w:r w:rsidR="005C470B">
        <w:rPr>
          <w:rFonts w:ascii="Times New Roman" w:hAnsi="Times New Roman" w:cs="Times New Roman"/>
          <w:b/>
          <w:i/>
        </w:rPr>
        <w:t xml:space="preserve">           </w:t>
      </w:r>
      <w:r w:rsidRPr="00A3283D">
        <w:rPr>
          <w:rFonts w:ascii="Times New Roman" w:hAnsi="Times New Roman" w:cs="Times New Roman"/>
          <w:b/>
          <w:i/>
        </w:rPr>
        <w:tab/>
      </w:r>
    </w:p>
    <w:p w14:paraId="2A7451BE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 xml:space="preserve">Zamawiający: </w:t>
      </w:r>
    </w:p>
    <w:p w14:paraId="4B709CA5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>Gminny Ośrodek Kultury i Sportu w Miłoradzu</w:t>
      </w:r>
    </w:p>
    <w:p w14:paraId="3A364FBE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>ul. Główna 54</w:t>
      </w:r>
    </w:p>
    <w:p w14:paraId="509DF1C8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>82-213 Miłoradz</w:t>
      </w:r>
    </w:p>
    <w:p w14:paraId="5651639E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>reprezentowany przez:</w:t>
      </w:r>
    </w:p>
    <w:p w14:paraId="0B6775B3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>GMINA MIŁORADZ</w:t>
      </w:r>
    </w:p>
    <w:p w14:paraId="1B1B0A94" w14:textId="77777777" w:rsidR="005D5F67" w:rsidRPr="005D5F67" w:rsidRDefault="005D5F67" w:rsidP="005D5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5D5F67">
        <w:rPr>
          <w:rFonts w:ascii="Times New Roman" w:eastAsia="Calibri" w:hAnsi="Times New Roman" w:cs="Times New Roman"/>
          <w:b/>
        </w:rPr>
        <w:t>ul. Żuławska 9</w:t>
      </w:r>
    </w:p>
    <w:p w14:paraId="138F73D3" w14:textId="77718C3B" w:rsidR="00AD55DF" w:rsidRPr="00A3283D" w:rsidRDefault="005D5F67" w:rsidP="005D5F67">
      <w:pPr>
        <w:spacing w:after="0" w:line="240" w:lineRule="auto"/>
        <w:jc w:val="right"/>
        <w:rPr>
          <w:rFonts w:ascii="Arial" w:hAnsi="Arial" w:cs="Arial"/>
          <w:b/>
        </w:rPr>
      </w:pPr>
      <w:r w:rsidRPr="005D5F67">
        <w:rPr>
          <w:rFonts w:ascii="Times New Roman" w:eastAsia="Calibri" w:hAnsi="Times New Roman" w:cs="Times New Roman"/>
          <w:b/>
        </w:rPr>
        <w:t>82-213 Miłoradz</w:t>
      </w:r>
    </w:p>
    <w:p w14:paraId="015B1E9A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>Wykonawca:</w:t>
      </w:r>
    </w:p>
    <w:p w14:paraId="1FB1AF39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  <w:r w:rsidRPr="00A3283D">
        <w:rPr>
          <w:rFonts w:ascii="Times New Roman" w:hAnsi="Times New Roman" w:cs="Times New Roman"/>
        </w:rPr>
        <w:br/>
      </w:r>
      <w:r w:rsidRPr="00A3283D">
        <w:rPr>
          <w:rFonts w:ascii="Times New Roman" w:hAnsi="Times New Roman" w:cs="Times New Roman"/>
          <w:i/>
          <w:sz w:val="20"/>
        </w:rPr>
        <w:t>(pełna nazwa/firma, adres, w zależności od podmiotu: NIP/PESEL, KRS/C</w:t>
      </w:r>
      <w:r>
        <w:rPr>
          <w:rFonts w:ascii="Times New Roman" w:hAnsi="Times New Roman" w:cs="Times New Roman"/>
          <w:i/>
          <w:sz w:val="20"/>
        </w:rPr>
        <w:t>EI</w:t>
      </w:r>
      <w:r w:rsidRPr="00A3283D">
        <w:rPr>
          <w:rFonts w:ascii="Times New Roman" w:hAnsi="Times New Roman" w:cs="Times New Roman"/>
          <w:i/>
          <w:sz w:val="20"/>
        </w:rPr>
        <w:t>DG)</w:t>
      </w:r>
    </w:p>
    <w:p w14:paraId="7E9BD6CD" w14:textId="77777777" w:rsidR="00AD55DF" w:rsidRPr="00A3283D" w:rsidRDefault="00AD55DF" w:rsidP="00AD55D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3283D">
        <w:rPr>
          <w:rFonts w:ascii="Times New Roman" w:hAnsi="Times New Roman" w:cs="Times New Roman"/>
          <w:u w:val="single"/>
        </w:rPr>
        <w:t>reprezentowany przez:</w:t>
      </w:r>
    </w:p>
    <w:p w14:paraId="3B8C6B8C" w14:textId="77777777" w:rsidR="00AD55DF" w:rsidRPr="00A3283D" w:rsidRDefault="00AD55DF" w:rsidP="00AD55DF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506BFD7" w14:textId="77777777" w:rsidR="00AD55DF" w:rsidRPr="00A3283D" w:rsidRDefault="00AD55DF" w:rsidP="00AD55D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</w:rPr>
      </w:pPr>
      <w:r w:rsidRPr="00A3283D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14:paraId="455B7694" w14:textId="77777777" w:rsidR="00C07CC9" w:rsidRDefault="00C07CC9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DA48AB1" w14:textId="77777777" w:rsidR="00C07CC9" w:rsidRDefault="00C07CC9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31A9A23" w14:textId="77777777" w:rsidR="00C07CC9" w:rsidRDefault="00C07CC9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EFA56C0" w14:textId="1C696A2A" w:rsidR="00AD55DF" w:rsidRPr="00A3283D" w:rsidRDefault="00AD55DF" w:rsidP="00AD55DF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br/>
        <w:t xml:space="preserve">Oświadczenie </w:t>
      </w:r>
      <w:r>
        <w:rPr>
          <w:rFonts w:ascii="Times New Roman" w:hAnsi="Times New Roman" w:cs="Times New Roman"/>
          <w:b/>
          <w:u w:val="single"/>
        </w:rPr>
        <w:t>W</w:t>
      </w:r>
      <w:r w:rsidRPr="00A3283D">
        <w:rPr>
          <w:rFonts w:ascii="Times New Roman" w:hAnsi="Times New Roman" w:cs="Times New Roman"/>
          <w:b/>
          <w:u w:val="single"/>
        </w:rPr>
        <w:t>ykonawcy</w:t>
      </w:r>
      <w:r>
        <w:rPr>
          <w:rFonts w:ascii="Times New Roman" w:hAnsi="Times New Roman" w:cs="Times New Roman"/>
          <w:b/>
          <w:u w:val="single"/>
        </w:rPr>
        <w:t>/ podmiotu trzeciego na którego zasoby wykonawca się powołuje*</w:t>
      </w:r>
    </w:p>
    <w:p w14:paraId="24DECDB5" w14:textId="1D49B0C1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składane na podstawie art. </w:t>
      </w:r>
      <w:r>
        <w:rPr>
          <w:rFonts w:ascii="Times New Roman" w:hAnsi="Times New Roman" w:cs="Times New Roman"/>
          <w:b/>
        </w:rPr>
        <w:t>1</w:t>
      </w:r>
      <w:r w:rsidRPr="00A3283D">
        <w:rPr>
          <w:rFonts w:ascii="Times New Roman" w:hAnsi="Times New Roman" w:cs="Times New Roman"/>
          <w:b/>
        </w:rPr>
        <w:t xml:space="preserve">25 ust. 1 ustawy z dnia </w:t>
      </w:r>
      <w:r>
        <w:rPr>
          <w:rFonts w:ascii="Times New Roman" w:hAnsi="Times New Roman" w:cs="Times New Roman"/>
          <w:b/>
        </w:rPr>
        <w:t>11 września 2019</w:t>
      </w:r>
      <w:r w:rsidRPr="00A3283D">
        <w:rPr>
          <w:rFonts w:ascii="Times New Roman" w:hAnsi="Times New Roman" w:cs="Times New Roman"/>
          <w:b/>
        </w:rPr>
        <w:t xml:space="preserve"> r. </w:t>
      </w:r>
    </w:p>
    <w:p w14:paraId="128656F3" w14:textId="77777777" w:rsidR="00AD55DF" w:rsidRPr="00A3283D" w:rsidRDefault="00AD55DF" w:rsidP="00AD5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83D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A3283D">
        <w:rPr>
          <w:rFonts w:ascii="Times New Roman" w:hAnsi="Times New Roman" w:cs="Times New Roman"/>
          <w:b/>
        </w:rPr>
        <w:t>Pzp</w:t>
      </w:r>
      <w:proofErr w:type="spellEnd"/>
      <w:r w:rsidRPr="00A3283D">
        <w:rPr>
          <w:rFonts w:ascii="Times New Roman" w:hAnsi="Times New Roman" w:cs="Times New Roman"/>
          <w:b/>
        </w:rPr>
        <w:t xml:space="preserve">), </w:t>
      </w:r>
    </w:p>
    <w:p w14:paraId="46C2529D" w14:textId="77777777" w:rsidR="00AD55DF" w:rsidRPr="00A3283D" w:rsidRDefault="00AD55DF" w:rsidP="00AD55DF">
      <w:pPr>
        <w:spacing w:before="360"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3283D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27E81C91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9C9DC0" w14:textId="49270C49" w:rsidR="00AD55DF" w:rsidRPr="00A3283D" w:rsidRDefault="00AD55DF" w:rsidP="00AD5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hAnsi="Times New Roman" w:cs="Times New Roman"/>
        </w:rPr>
        <w:t xml:space="preserve">Na potrzeby postępowania o udzielenie zamówienia publicznego </w:t>
      </w:r>
      <w:r w:rsidRPr="00A3283D">
        <w:rPr>
          <w:rFonts w:ascii="Times New Roman" w:hAnsi="Times New Roman" w:cs="Times New Roman"/>
        </w:rPr>
        <w:br/>
        <w:t>pn.</w:t>
      </w:r>
      <w:r w:rsidRPr="00A3283D">
        <w:t xml:space="preserve"> </w:t>
      </w:r>
      <w:r w:rsidR="00EA7061" w:rsidRPr="00EA7061">
        <w:rPr>
          <w:rFonts w:ascii="Times New Roman" w:eastAsia="Calibri" w:hAnsi="Times New Roman" w:cs="Times New Roman"/>
          <w:b/>
        </w:rPr>
        <w:t>„DOSTAWA SPRZĘTU MULTIMEDIALNEGO DLA GMINNEGO OŚRODKA KULTURY I SPORTU W MIŁORADZU W RAMACH PROJEKTU GRANTOWEGO „KONWERSJA CYFROWA DOMÓW KULTURY””</w:t>
      </w:r>
      <w:r w:rsidR="006F585E" w:rsidRPr="000741D8">
        <w:rPr>
          <w:rFonts w:ascii="Times New Roman" w:eastAsia="Calibri" w:hAnsi="Times New Roman" w:cs="Times New Roman"/>
          <w:b/>
        </w:rPr>
        <w:t xml:space="preserve"> </w:t>
      </w:r>
      <w:r w:rsidRPr="000741D8">
        <w:rPr>
          <w:rFonts w:ascii="Times New Roman" w:hAnsi="Times New Roman" w:cs="Times New Roman"/>
        </w:rPr>
        <w:t xml:space="preserve">prowadzonego przez </w:t>
      </w:r>
      <w:r w:rsidRPr="000741D8">
        <w:rPr>
          <w:rFonts w:ascii="Times New Roman" w:hAnsi="Times New Roman" w:cs="Times New Roman"/>
          <w:b/>
        </w:rPr>
        <w:t>Gminę Miłoradz</w:t>
      </w:r>
      <w:r w:rsidRPr="000741D8">
        <w:rPr>
          <w:rFonts w:ascii="Times New Roman" w:hAnsi="Times New Roman" w:cs="Times New Roman"/>
          <w:i/>
        </w:rPr>
        <w:t>,</w:t>
      </w:r>
      <w:r w:rsidR="005C470B" w:rsidRPr="000741D8">
        <w:rPr>
          <w:rFonts w:ascii="Times New Roman" w:hAnsi="Times New Roman" w:cs="Times New Roman"/>
          <w:iCs/>
        </w:rPr>
        <w:t xml:space="preserve"> nr postępowania R.271</w:t>
      </w:r>
      <w:r w:rsidR="00EA7061">
        <w:rPr>
          <w:rFonts w:ascii="Times New Roman" w:hAnsi="Times New Roman" w:cs="Times New Roman"/>
          <w:iCs/>
        </w:rPr>
        <w:t>.11</w:t>
      </w:r>
      <w:r w:rsidR="005C470B" w:rsidRPr="000741D8">
        <w:rPr>
          <w:rFonts w:ascii="Times New Roman" w:hAnsi="Times New Roman" w:cs="Times New Roman"/>
          <w:iCs/>
        </w:rPr>
        <w:t>.202</w:t>
      </w:r>
      <w:r w:rsidR="006F585E" w:rsidRPr="000741D8">
        <w:rPr>
          <w:rFonts w:ascii="Times New Roman" w:hAnsi="Times New Roman" w:cs="Times New Roman"/>
          <w:iCs/>
        </w:rPr>
        <w:t>2</w:t>
      </w:r>
      <w:r w:rsidRPr="002513AE">
        <w:rPr>
          <w:rFonts w:ascii="Times New Roman" w:hAnsi="Times New Roman" w:cs="Times New Roman"/>
          <w:i/>
        </w:rPr>
        <w:t xml:space="preserve"> </w:t>
      </w:r>
      <w:r w:rsidRPr="002513AE">
        <w:rPr>
          <w:rFonts w:ascii="Times New Roman" w:hAnsi="Times New Roman" w:cs="Times New Roman"/>
        </w:rPr>
        <w:t>oświadczam</w:t>
      </w:r>
      <w:r w:rsidRPr="00A3283D">
        <w:rPr>
          <w:rFonts w:ascii="Times New Roman" w:hAnsi="Times New Roman" w:cs="Times New Roman"/>
        </w:rPr>
        <w:t>, co następuje:</w:t>
      </w:r>
    </w:p>
    <w:p w14:paraId="295C95A2" w14:textId="77777777" w:rsidR="00AD55DF" w:rsidRPr="00A3283D" w:rsidRDefault="00AD55DF" w:rsidP="00AD55DF">
      <w:pPr>
        <w:spacing w:after="0" w:line="240" w:lineRule="auto"/>
        <w:jc w:val="both"/>
        <w:rPr>
          <w:rFonts w:ascii="Arial" w:hAnsi="Arial" w:cs="Arial"/>
        </w:rPr>
      </w:pPr>
    </w:p>
    <w:p w14:paraId="5FE53B3F" w14:textId="29EB37DF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781EC017" w14:textId="5CB5082E" w:rsidR="00AD55DF" w:rsidRPr="00A3283D" w:rsidRDefault="00AD55DF" w:rsidP="00AD55D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A3283D">
        <w:rPr>
          <w:rFonts w:ascii="Times New Roman" w:hAnsi="Times New Roman" w:cs="Times New Roman"/>
        </w:rPr>
        <w:br/>
        <w:t xml:space="preserve">art. </w:t>
      </w:r>
      <w:r>
        <w:rPr>
          <w:rFonts w:ascii="Times New Roman" w:hAnsi="Times New Roman" w:cs="Times New Roman"/>
        </w:rPr>
        <w:t>108 ust. 1</w:t>
      </w:r>
      <w:r w:rsidRPr="00A3283D">
        <w:rPr>
          <w:rFonts w:ascii="Times New Roman" w:hAnsi="Times New Roman" w:cs="Times New Roman"/>
        </w:rPr>
        <w:t xml:space="preserve"> ustawy </w:t>
      </w:r>
      <w:proofErr w:type="spellStart"/>
      <w:r w:rsidRPr="00A3283D">
        <w:rPr>
          <w:rFonts w:ascii="Times New Roman" w:hAnsi="Times New Roman" w:cs="Times New Roman"/>
        </w:rPr>
        <w:t>Pzp</w:t>
      </w:r>
      <w:proofErr w:type="spellEnd"/>
      <w:r w:rsidRPr="00A3283D">
        <w:rPr>
          <w:rFonts w:ascii="Times New Roman" w:hAnsi="Times New Roman" w:cs="Times New Roman"/>
        </w:rPr>
        <w:t>.</w:t>
      </w:r>
    </w:p>
    <w:p w14:paraId="3411B1CE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83D">
        <w:rPr>
          <w:rFonts w:ascii="Times New Roman" w:hAnsi="Times New Roman" w:cs="Times New Roman"/>
        </w:rPr>
        <w:tab/>
      </w:r>
    </w:p>
    <w:p w14:paraId="0B607D0A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0FA98F86" w14:textId="5661781F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*niepotrzebne skreślić</w:t>
      </w:r>
    </w:p>
    <w:p w14:paraId="76F3C591" w14:textId="77777777" w:rsidR="00AD55DF" w:rsidRDefault="00AD55DF" w:rsidP="00AD55D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</w:rPr>
      </w:pPr>
    </w:p>
    <w:p w14:paraId="29BE3A5F" w14:textId="3FCB3DE7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lastRenderedPageBreak/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00EF4D3B" w14:textId="77777777" w:rsidR="00AD55DF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2285412D" w14:textId="77777777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AE6512" w14:textId="66016B0E" w:rsid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283D">
        <w:rPr>
          <w:rFonts w:ascii="Times New Roman" w:hAnsi="Times New Roman" w:cs="Times New Roman"/>
        </w:rPr>
        <w:t>Oświadczam, że zachodzą w stosunku do mnie podstawy wykluczenia z postępowania na podstawie              art. …………. Ustawy PZP</w:t>
      </w:r>
      <w:r w:rsidRPr="00A3283D">
        <w:rPr>
          <w:rFonts w:ascii="Times New Roman" w:hAnsi="Times New Roman" w:cs="Times New Roman"/>
          <w:i/>
        </w:rPr>
        <w:t>.</w:t>
      </w:r>
      <w:r w:rsidRPr="00A32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 xml:space="preserve">podać mającą zastosowanie podstawę wykluczenia spośród wymienionych w art. 108 ust. 1 ustawy </w:t>
      </w:r>
      <w:proofErr w:type="spellStart"/>
      <w:r>
        <w:rPr>
          <w:rFonts w:ascii="Times New Roman" w:hAnsi="Times New Roman" w:cs="Times New Roman"/>
          <w:i/>
          <w:iCs/>
        </w:rPr>
        <w:t>Pzp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14:paraId="5F74F750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B9CC066" w14:textId="77777777" w:rsidR="00AD55DF" w:rsidRPr="00A3283D" w:rsidRDefault="00AD55DF" w:rsidP="00AD55DF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A3283D"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  <w:b/>
        </w:rPr>
        <w:t>/PODMIOTU TRZECIEGO NA KTÓREGO ZASOBY SIĘ POWOŁUJE</w:t>
      </w:r>
      <w:r w:rsidRPr="00A3283D">
        <w:rPr>
          <w:rFonts w:ascii="Arial" w:hAnsi="Arial" w:cs="Arial"/>
          <w:b/>
        </w:rPr>
        <w:t>:</w:t>
      </w:r>
    </w:p>
    <w:p w14:paraId="6F685128" w14:textId="730A3CE7" w:rsidR="00AD55DF" w:rsidRPr="00A3283D" w:rsidRDefault="00AD55DF" w:rsidP="00AD55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</w:rPr>
      </w:pPr>
    </w:p>
    <w:p w14:paraId="29267B8E" w14:textId="77777777" w:rsidR="00AD55DF" w:rsidRPr="00AD55DF" w:rsidRDefault="00AD55DF" w:rsidP="00AD55D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 xml:space="preserve">Jednocześnie jako wykonawca oświadczam, że w związku z ww. okolicznością, na podstawie art. 110 ust. 2 ustawy </w:t>
      </w:r>
      <w:proofErr w:type="spellStart"/>
      <w:r w:rsidRPr="00AD55DF">
        <w:rPr>
          <w:rFonts w:ascii="Times New Roman" w:hAnsi="Times New Roman" w:cs="Times New Roman"/>
          <w:iCs/>
        </w:rPr>
        <w:t>Pzp</w:t>
      </w:r>
      <w:proofErr w:type="spellEnd"/>
      <w:r w:rsidRPr="00AD55DF">
        <w:rPr>
          <w:rFonts w:ascii="Times New Roman" w:hAnsi="Times New Roman" w:cs="Times New Roman"/>
          <w:iCs/>
        </w:rPr>
        <w:t xml:space="preserve"> podjąłem następujące środki naprawcze:</w:t>
      </w:r>
    </w:p>
    <w:p w14:paraId="2A9ABEE0" w14:textId="7E97F220" w:rsidR="00AD55DF" w:rsidRPr="00C07CC9" w:rsidRDefault="00AD55DF" w:rsidP="00C07CC9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D55DF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EB63F" w14:textId="77777777" w:rsidR="00AD55DF" w:rsidRPr="00A3283D" w:rsidRDefault="00AD55DF" w:rsidP="00AD55DF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3283D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44D24D87" w14:textId="77777777" w:rsidR="00AD55DF" w:rsidRPr="00A3283D" w:rsidRDefault="00AD55DF" w:rsidP="00AD55DF">
      <w:pPr>
        <w:spacing w:before="240" w:line="240" w:lineRule="auto"/>
        <w:jc w:val="both"/>
        <w:rPr>
          <w:rFonts w:ascii="Times New Roman" w:eastAsia="Calibri" w:hAnsi="Times New Roman" w:cs="Times New Roman"/>
        </w:rPr>
      </w:pPr>
      <w:r w:rsidRPr="00A3283D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A3283D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F50830" w14:textId="77777777" w:rsidR="00AD55DF" w:rsidRPr="00A3283D" w:rsidRDefault="00AD55DF" w:rsidP="00AD55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01899AD" w14:textId="740FA0C5" w:rsidR="009F57AF" w:rsidRDefault="009F57AF"/>
    <w:p w14:paraId="0F87E408" w14:textId="77777777" w:rsidR="00A44910" w:rsidRPr="005D5F67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D5F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UWAGA!!!</w:t>
      </w:r>
    </w:p>
    <w:p w14:paraId="1697ADA4" w14:textId="6B43C3F8" w:rsidR="00A44910" w:rsidRPr="005D5F67" w:rsidRDefault="00A44910" w:rsidP="00A4491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D5F67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sectPr w:rsidR="00A44910" w:rsidRPr="005D5F67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59BC" w14:textId="77777777" w:rsidR="00B42BA2" w:rsidRDefault="00B42BA2" w:rsidP="00AD55DF">
      <w:pPr>
        <w:spacing w:after="0" w:line="240" w:lineRule="auto"/>
      </w:pPr>
      <w:r>
        <w:separator/>
      </w:r>
    </w:p>
  </w:endnote>
  <w:endnote w:type="continuationSeparator" w:id="0">
    <w:p w14:paraId="44F6AD8B" w14:textId="77777777" w:rsidR="00B42BA2" w:rsidRDefault="00B42BA2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28EB20" w14:textId="64E1EA68" w:rsidR="002E283F" w:rsidRPr="002E283F" w:rsidRDefault="00B42BA2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7DD10C67" w14:textId="77777777" w:rsidR="002E283F" w:rsidRDefault="00B42BA2">
        <w:pPr>
          <w:pStyle w:val="Stopka"/>
          <w:jc w:val="right"/>
        </w:pPr>
      </w:p>
      <w:p w14:paraId="57D5CD31" w14:textId="77777777" w:rsidR="002E283F" w:rsidRPr="002E283F" w:rsidRDefault="008E3F18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Pr="002E283F">
          <w:rPr>
            <w:rFonts w:ascii="Times New Roman" w:hAnsi="Times New Roman" w:cs="Times New Roman"/>
          </w:rPr>
          <w:t>2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02DC1B8" w14:textId="77777777" w:rsidR="0064038B" w:rsidRDefault="00B42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28C6" w14:textId="77777777" w:rsidR="00B42BA2" w:rsidRDefault="00B42BA2" w:rsidP="00AD55DF">
      <w:pPr>
        <w:spacing w:after="0" w:line="240" w:lineRule="auto"/>
      </w:pPr>
      <w:r>
        <w:separator/>
      </w:r>
    </w:p>
  </w:footnote>
  <w:footnote w:type="continuationSeparator" w:id="0">
    <w:p w14:paraId="42C196DA" w14:textId="77777777" w:rsidR="00B42BA2" w:rsidRDefault="00B42BA2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B60E" w14:textId="657B7AE1" w:rsidR="00A81FA0" w:rsidRDefault="00C07CC9" w:rsidP="0064038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1C1F7" wp14:editId="252320A7">
          <wp:simplePos x="0" y="0"/>
          <wp:positionH relativeFrom="margin">
            <wp:align>center</wp:align>
          </wp:positionH>
          <wp:positionV relativeFrom="paragraph">
            <wp:posOffset>57150</wp:posOffset>
          </wp:positionV>
          <wp:extent cx="5760720" cy="1579245"/>
          <wp:effectExtent l="0" t="0" r="0" b="1905"/>
          <wp:wrapTight wrapText="bothSides">
            <wp:wrapPolygon edited="0">
              <wp:start x="0" y="0"/>
              <wp:lineTo x="0" y="21366"/>
              <wp:lineTo x="21500" y="21366"/>
              <wp:lineTo x="215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0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F"/>
    <w:rsid w:val="000062AE"/>
    <w:rsid w:val="000741D8"/>
    <w:rsid w:val="002513AE"/>
    <w:rsid w:val="002B4DBD"/>
    <w:rsid w:val="00431A28"/>
    <w:rsid w:val="004B1A52"/>
    <w:rsid w:val="00586F81"/>
    <w:rsid w:val="005B2139"/>
    <w:rsid w:val="005C470B"/>
    <w:rsid w:val="005D5F67"/>
    <w:rsid w:val="005E11EB"/>
    <w:rsid w:val="006F585E"/>
    <w:rsid w:val="007971FF"/>
    <w:rsid w:val="00870128"/>
    <w:rsid w:val="008E3F18"/>
    <w:rsid w:val="009F57AF"/>
    <w:rsid w:val="00A44910"/>
    <w:rsid w:val="00A81FA0"/>
    <w:rsid w:val="00AD55DF"/>
    <w:rsid w:val="00B42BA2"/>
    <w:rsid w:val="00C07CC9"/>
    <w:rsid w:val="00D45541"/>
    <w:rsid w:val="00DD4CFF"/>
    <w:rsid w:val="00E64BF5"/>
    <w:rsid w:val="00EA7061"/>
    <w:rsid w:val="00F74200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374B"/>
  <w15:chartTrackingRefBased/>
  <w15:docId w15:val="{8518B6C4-8614-4AD7-A279-91435DB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5</cp:revision>
  <dcterms:created xsi:type="dcterms:W3CDTF">2022-02-25T08:37:00Z</dcterms:created>
  <dcterms:modified xsi:type="dcterms:W3CDTF">2022-05-09T14:28:00Z</dcterms:modified>
</cp:coreProperties>
</file>