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630A03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5384E8E4" w:rsidR="00C3150D" w:rsidRPr="00BD155B" w:rsidRDefault="00A31FB7" w:rsidP="00F43C07">
            <w:pPr>
              <w:pStyle w:val="Nagwek"/>
              <w:tabs>
                <w:tab w:val="clear" w:pos="9072"/>
                <w:tab w:val="left" w:pos="0"/>
                <w:tab w:val="left" w:pos="3465"/>
                <w:tab w:val="right" w:pos="10348"/>
              </w:tabs>
              <w:jc w:val="both"/>
              <w:rPr>
                <w:rFonts w:asciiTheme="minorHAnsi" w:hAnsiTheme="minorHAnsi" w:cstheme="minorHAnsi"/>
                <w:b/>
              </w:rPr>
            </w:pPr>
            <w:bookmarkStart w:id="0" w:name="_Hlk7170172"/>
            <w:bookmarkStart w:id="1" w:name="_Hlk4576277"/>
            <w:bookmarkStart w:id="2" w:name="_Hlk4409191"/>
            <w:bookmarkStart w:id="3" w:name="_Hlk5283423"/>
            <w:r w:rsidRPr="002F7A2D">
              <w:rPr>
                <w:rFonts w:ascii="Calibri" w:hAnsi="Calibri" w:cs="Calibri"/>
                <w:b/>
                <w:bCs/>
                <w:color w:val="000000"/>
              </w:rPr>
              <w:t>Bieżące utrzymanie zieleni na terenie Miasta i Gminy Sztum</w:t>
            </w:r>
            <w:bookmarkEnd w:id="0"/>
            <w:bookmarkEnd w:id="1"/>
            <w:bookmarkEnd w:id="2"/>
            <w:bookmarkEnd w:id="3"/>
            <w:r w:rsidRPr="002F7A2D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01519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01519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01519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14:paraId="20ADB511" w14:textId="77777777" w:rsidTr="00AE1E62">
        <w:tc>
          <w:tcPr>
            <w:tcW w:w="2268" w:type="dxa"/>
          </w:tcPr>
          <w:p w14:paraId="49166F04" w14:textId="77777777" w:rsid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  <w:p w14:paraId="228E51EB" w14:textId="697F0602" w:rsidR="00AE1E62" w:rsidRP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(stanowisko)</w:t>
            </w:r>
          </w:p>
        </w:tc>
        <w:tc>
          <w:tcPr>
            <w:tcW w:w="6513" w:type="dxa"/>
          </w:tcPr>
          <w:p w14:paraId="623B86C2" w14:textId="49B05847" w:rsidR="00AE1E62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AE1E62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7C7C9B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2475CB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2475CB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2475CB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2475CB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01519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2475CB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015194" w:rsidRDefault="00A31FB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015194" w:rsidRDefault="00A31FB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015194" w:rsidRDefault="00A31FB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015194" w:rsidRDefault="00A31FB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015194" w:rsidRDefault="00A31FB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015194" w:rsidRDefault="00A31FB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01519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01519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01519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01519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73285BE7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36880341" w14:textId="77777777" w:rsidR="008F1D2B" w:rsidRDefault="008F1D2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8F1D2B" w14:paraId="3141B607" w14:textId="77777777" w:rsidTr="008F1D2B">
        <w:tc>
          <w:tcPr>
            <w:tcW w:w="3077" w:type="dxa"/>
            <w:shd w:val="clear" w:color="auto" w:fill="BDD6EE" w:themeFill="accent5" w:themeFillTint="66"/>
          </w:tcPr>
          <w:p w14:paraId="0137A57A" w14:textId="73FDA264" w:rsidR="008F1D2B" w:rsidRPr="008F1D2B" w:rsidRDefault="008F1D2B" w:rsidP="008F1D2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 w:rsidR="00BD155B" w:rsidRPr="00BD155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8</w:t>
            </w:r>
            <w:r w:rsidR="00BD1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4ED3DFE8" w14:textId="77777777" w:rsidR="008F1D2B" w:rsidRDefault="008F1D2B" w:rsidP="00867BC6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DAE890" w14:textId="77777777" w:rsidR="00632E8B" w:rsidRPr="002475CB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F7C424B" w14:textId="1B327F42" w:rsidR="00BD155B" w:rsidRPr="00A31FB7" w:rsidRDefault="00BB0630" w:rsidP="00BD155B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31F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="00A31FB7" w:rsidRPr="00A31FB7">
        <w:rPr>
          <w:rFonts w:asciiTheme="minorHAnsi" w:hAnsiTheme="minorHAnsi" w:cstheme="minorHAnsi"/>
          <w:b/>
          <w:bCs/>
          <w:iCs/>
          <w:sz w:val="22"/>
          <w:szCs w:val="22"/>
        </w:rPr>
        <w:t>Czas reakcji usunięcia powstałej szkody</w:t>
      </w:r>
      <w:r w:rsidRPr="00A31F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tbl>
      <w:tblPr>
        <w:tblpPr w:leftFromText="141" w:rightFromText="141" w:vertAnchor="text" w:horzAnchor="margin" w:tblpXSpec="center" w:tblpY="-19"/>
        <w:tblW w:w="87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1423"/>
        <w:gridCol w:w="3397"/>
      </w:tblGrid>
      <w:tr w:rsidR="00BD155B" w:rsidRPr="00A31FB7" w14:paraId="54AC910B" w14:textId="66816793" w:rsidTr="00A31FB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1AC1" w14:textId="3B4729B3" w:rsidR="00BD155B" w:rsidRPr="00A31FB7" w:rsidRDefault="00A31FB7" w:rsidP="00A31FB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1FB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>Czas reakcji usunięcia powstałej szkody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19FB" w14:textId="77777777" w:rsidR="00BD155B" w:rsidRPr="00A31FB7" w:rsidRDefault="00BD155B" w:rsidP="00A31FB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1F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D6F6AD1" w14:textId="2B247A0B" w:rsidR="00BD155B" w:rsidRPr="00A31FB7" w:rsidRDefault="00DC1C8A" w:rsidP="00A31FB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1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A31FB7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D155B" w:rsidRPr="00A31FB7" w14:paraId="58DBA54D" w14:textId="0661836F" w:rsidTr="00DC1C8A">
        <w:trPr>
          <w:trHeight w:val="52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2B2F" w14:textId="77777777" w:rsidR="00BD155B" w:rsidRPr="00A31FB7" w:rsidRDefault="00BD155B" w:rsidP="006632F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1F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 3 godzin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A243" w14:textId="77777777" w:rsidR="00BD155B" w:rsidRPr="00A31FB7" w:rsidRDefault="00BD155B" w:rsidP="006632F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1F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F2F1" w14:textId="77777777" w:rsidR="00BD155B" w:rsidRPr="00A31FB7" w:rsidRDefault="00BD155B" w:rsidP="006632F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BD155B" w:rsidRPr="00A31FB7" w14:paraId="5FFDDF41" w14:textId="0DA3FB8B" w:rsidTr="00DC1C8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6751" w14:textId="77777777" w:rsidR="00BD155B" w:rsidRPr="00A31FB7" w:rsidRDefault="00BD155B" w:rsidP="006632F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1F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 8 godzin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814B" w14:textId="77777777" w:rsidR="00BD155B" w:rsidRPr="00A31FB7" w:rsidRDefault="00BD155B" w:rsidP="006632F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1F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BDDD" w14:textId="77777777" w:rsidR="00BD155B" w:rsidRPr="00A31FB7" w:rsidRDefault="00BD155B" w:rsidP="006632F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BD155B" w:rsidRPr="00A31FB7" w14:paraId="3E1717A9" w14:textId="7C81B43A" w:rsidTr="00DC1C8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A59E" w14:textId="77777777" w:rsidR="00BD155B" w:rsidRPr="00A31FB7" w:rsidRDefault="00BD155B" w:rsidP="006632F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1F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do 12 godzin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728A" w14:textId="77777777" w:rsidR="00BD155B" w:rsidRPr="00A31FB7" w:rsidRDefault="00BD155B" w:rsidP="006632F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1F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952" w14:textId="77777777" w:rsidR="00BD155B" w:rsidRPr="00A31FB7" w:rsidRDefault="00BD155B" w:rsidP="006632F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31B7D07" w14:textId="77777777" w:rsidR="00BB0630" w:rsidRPr="002475CB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007432" w14:textId="77777777" w:rsidR="007C7C9B" w:rsidRPr="007C7C9B" w:rsidRDefault="007C7C9B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470D1B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470D1B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70D1B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470D1B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470D1B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470D1B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470D1B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470D1B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470D1B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470D1B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470D1B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470D1B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337248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337248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</w:t>
      </w:r>
      <w:r w:rsidR="00DC1C8A">
        <w:rPr>
          <w:rFonts w:asciiTheme="minorHAnsi" w:hAnsiTheme="minorHAnsi" w:cstheme="minorHAnsi"/>
          <w:bCs/>
          <w:sz w:val="22"/>
          <w:szCs w:val="22"/>
        </w:rPr>
        <w:t>odzielnie.</w:t>
      </w:r>
    </w:p>
    <w:p w14:paraId="2475A39F" w14:textId="1763159E" w:rsidR="00632E8B" w:rsidRPr="00470D1B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470D1B" w14:paraId="09A8E6A2" w14:textId="77777777" w:rsidTr="00470D1B">
        <w:trPr>
          <w:trHeight w:val="339"/>
        </w:trPr>
        <w:tc>
          <w:tcPr>
            <w:tcW w:w="486" w:type="dxa"/>
          </w:tcPr>
          <w:p w14:paraId="7BC46DB7" w14:textId="4349B54E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012C342" w14:textId="730757E9" w:rsidR="007C7C9B" w:rsidRPr="00470D1B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AD99EAA" w14:textId="7531164E" w:rsidR="007C7C9B" w:rsidRPr="00470D1B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470D1B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470D1B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470D1B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470D1B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470D1B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470D1B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470D1B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470D1B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9143CA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470D1B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470D1B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470D1B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470D1B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0D1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470D1B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D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470D1B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470D1B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0D1B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0ECFC0" w14:textId="77777777" w:rsidR="00470D1B" w:rsidRPr="00470D1B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ADCFD" w14:textId="77777777" w:rsidR="00C21753" w:rsidRPr="00470D1B" w:rsidRDefault="00403288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470D1B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470D1B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470D1B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2DA5275" w14:textId="748B2263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470D1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2"/>
            </w: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F25C3B3" w14:textId="77777777" w:rsidR="00C21753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C21753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753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C2175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2175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61848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2475CB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2475CB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2475CB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470D1B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470D1B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2475CB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316AB750" w14:textId="77777777" w:rsidR="00DC1C8A" w:rsidRPr="004255F5" w:rsidRDefault="00DC1C8A" w:rsidP="00DC1C8A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3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F38E" w14:textId="30ED994B" w:rsidR="00660108" w:rsidRDefault="00660108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4" w:name="_Hlk158819388"/>
  </w:p>
  <w:p w14:paraId="5D6FDC12" w14:textId="57D51F91" w:rsidR="00780211" w:rsidRDefault="006C5C82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Nr sprawy: </w:t>
    </w:r>
    <w:proofErr w:type="spellStart"/>
    <w:r w:rsidR="008F1D2B">
      <w:rPr>
        <w:rFonts w:ascii="Calibri Light" w:hAnsi="Calibri Light" w:cs="Calibri Light"/>
        <w:i/>
        <w:iCs/>
        <w:sz w:val="22"/>
        <w:szCs w:val="22"/>
        <w:lang w:val="pl-PL"/>
      </w:rPr>
      <w:t>GKiB</w:t>
    </w:r>
    <w:proofErr w:type="spellEnd"/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A31FB7">
      <w:rPr>
        <w:rFonts w:ascii="Calibri Light" w:hAnsi="Calibri Light" w:cs="Calibri Light"/>
        <w:i/>
        <w:iCs/>
        <w:sz w:val="22"/>
        <w:szCs w:val="22"/>
        <w:lang w:val="pl-PL"/>
      </w:rPr>
      <w:t>6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bookmarkEnd w:id="4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2"/>
  </w:num>
  <w:num w:numId="2" w16cid:durableId="159319618">
    <w:abstractNumId w:val="10"/>
  </w:num>
  <w:num w:numId="3" w16cid:durableId="1037463172">
    <w:abstractNumId w:val="9"/>
  </w:num>
  <w:num w:numId="4" w16cid:durableId="418916777">
    <w:abstractNumId w:val="2"/>
  </w:num>
  <w:num w:numId="5" w16cid:durableId="425613526">
    <w:abstractNumId w:val="5"/>
  </w:num>
  <w:num w:numId="6" w16cid:durableId="1463885461">
    <w:abstractNumId w:val="8"/>
  </w:num>
  <w:num w:numId="7" w16cid:durableId="650908246">
    <w:abstractNumId w:val="6"/>
  </w:num>
  <w:num w:numId="8" w16cid:durableId="1672372855">
    <w:abstractNumId w:val="3"/>
  </w:num>
  <w:num w:numId="9" w16cid:durableId="108015555">
    <w:abstractNumId w:val="11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7"/>
  </w:num>
  <w:num w:numId="13" w16cid:durableId="1458179554">
    <w:abstractNumId w:val="13"/>
  </w:num>
  <w:num w:numId="14" w16cid:durableId="295532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936B7"/>
    <w:rsid w:val="000A0752"/>
    <w:rsid w:val="000B4BC5"/>
    <w:rsid w:val="002475CB"/>
    <w:rsid w:val="00295D46"/>
    <w:rsid w:val="002B17B7"/>
    <w:rsid w:val="00305ECA"/>
    <w:rsid w:val="00403288"/>
    <w:rsid w:val="004255F5"/>
    <w:rsid w:val="00470D1B"/>
    <w:rsid w:val="004E0385"/>
    <w:rsid w:val="005335C6"/>
    <w:rsid w:val="00545A19"/>
    <w:rsid w:val="005464EB"/>
    <w:rsid w:val="00630A03"/>
    <w:rsid w:val="00632E8B"/>
    <w:rsid w:val="00660108"/>
    <w:rsid w:val="00660719"/>
    <w:rsid w:val="0068190A"/>
    <w:rsid w:val="0069551B"/>
    <w:rsid w:val="006C5C82"/>
    <w:rsid w:val="00780211"/>
    <w:rsid w:val="007C7C9B"/>
    <w:rsid w:val="007E3A15"/>
    <w:rsid w:val="00845022"/>
    <w:rsid w:val="008F1D2B"/>
    <w:rsid w:val="00910A6A"/>
    <w:rsid w:val="009143CA"/>
    <w:rsid w:val="00917150"/>
    <w:rsid w:val="009A631E"/>
    <w:rsid w:val="00A054AA"/>
    <w:rsid w:val="00A31FB7"/>
    <w:rsid w:val="00A97934"/>
    <w:rsid w:val="00AE1E62"/>
    <w:rsid w:val="00BA030A"/>
    <w:rsid w:val="00BB0630"/>
    <w:rsid w:val="00BD155B"/>
    <w:rsid w:val="00C21753"/>
    <w:rsid w:val="00C3150D"/>
    <w:rsid w:val="00C451B1"/>
    <w:rsid w:val="00C52699"/>
    <w:rsid w:val="00D208A5"/>
    <w:rsid w:val="00DC1C8A"/>
    <w:rsid w:val="00DD1879"/>
    <w:rsid w:val="00ED693B"/>
    <w:rsid w:val="00F1797C"/>
    <w:rsid w:val="00F20D8C"/>
    <w:rsid w:val="00F2584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18</cp:revision>
  <cp:lastPrinted>2024-03-21T09:13:00Z</cp:lastPrinted>
  <dcterms:created xsi:type="dcterms:W3CDTF">2023-06-20T11:25:00Z</dcterms:created>
  <dcterms:modified xsi:type="dcterms:W3CDTF">2024-03-21T09:13:00Z</dcterms:modified>
</cp:coreProperties>
</file>