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ZAŁĄCZNIK NR</w:t>
      </w:r>
      <w:r w:rsidR="005C62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B5A37">
        <w:rPr>
          <w:rFonts w:ascii="Arial" w:eastAsia="Calibri" w:hAnsi="Arial" w:cs="Arial"/>
          <w:iCs/>
          <w:sz w:val="20"/>
          <w:szCs w:val="20"/>
        </w:rPr>
        <w:t>3</w:t>
      </w:r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0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bookmarkStart w:id="1" w:name="_Hlk61538022"/>
    </w:p>
    <w:p w:rsidR="007637AA" w:rsidRPr="007637AA" w:rsidRDefault="00BB46D3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</w:pPr>
      <w:r w:rsidRPr="00BB46D3">
        <w:rPr>
          <w:rFonts w:ascii="Arial" w:eastAsia="Times New Roman" w:hAnsi="Arial" w:cs="Arial"/>
          <w:kern w:val="2"/>
          <w:sz w:val="20"/>
          <w:szCs w:val="20"/>
        </w:rPr>
        <w:t xml:space="preserve">Dostawa obuwia zawodowego i bezpiecznego w pracy w </w:t>
      </w:r>
      <w:r w:rsidR="005C62C4">
        <w:rPr>
          <w:rFonts w:ascii="Arial" w:eastAsia="Times New Roman" w:hAnsi="Arial" w:cs="Arial"/>
          <w:kern w:val="2"/>
          <w:sz w:val="20"/>
          <w:szCs w:val="20"/>
        </w:rPr>
        <w:t>I półrocz</w:t>
      </w:r>
      <w:r w:rsidRPr="00BB46D3">
        <w:rPr>
          <w:rFonts w:ascii="Arial" w:eastAsia="Times New Roman" w:hAnsi="Arial" w:cs="Arial"/>
          <w:kern w:val="2"/>
          <w:sz w:val="20"/>
          <w:szCs w:val="20"/>
        </w:rPr>
        <w:t>u 2023</w:t>
      </w:r>
      <w:r w:rsidR="005C62C4">
        <w:rPr>
          <w:rFonts w:ascii="Arial" w:eastAsia="Times New Roman" w:hAnsi="Arial" w:cs="Arial"/>
          <w:kern w:val="2"/>
          <w:sz w:val="20"/>
          <w:szCs w:val="20"/>
        </w:rPr>
        <w:t xml:space="preserve"> r.</w:t>
      </w:r>
      <w:bookmarkStart w:id="2" w:name="_GoBack"/>
      <w:bookmarkEnd w:id="2"/>
      <w:r w:rsidR="007637AA"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1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podmiotów, na których zdolności wykonawca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A"/>
    <w:rsid w:val="003C157F"/>
    <w:rsid w:val="00542973"/>
    <w:rsid w:val="00563A95"/>
    <w:rsid w:val="005710CC"/>
    <w:rsid w:val="005C62C4"/>
    <w:rsid w:val="00666CF0"/>
    <w:rsid w:val="007637AA"/>
    <w:rsid w:val="008B0D97"/>
    <w:rsid w:val="0095546B"/>
    <w:rsid w:val="009B5A37"/>
    <w:rsid w:val="00BB46D3"/>
    <w:rsid w:val="00C42E5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EABA-B51D-480B-8292-7F754E9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CB99-3762-4523-ACA5-65F3C13A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2023-01-02T12:41:00Z</cp:lastPrinted>
  <dcterms:created xsi:type="dcterms:W3CDTF">2023-01-02T12:41:00Z</dcterms:created>
  <dcterms:modified xsi:type="dcterms:W3CDTF">2023-01-02T12:41:00Z</dcterms:modified>
</cp:coreProperties>
</file>