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37FF35" w14:textId="77777777" w:rsidR="00522F92" w:rsidRPr="004048FF" w:rsidRDefault="00522F92" w:rsidP="00522F92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20465E5C" w14:textId="77777777" w:rsidR="00522F92" w:rsidRPr="004048FF" w:rsidRDefault="00522F92" w:rsidP="00522F92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469EBB8D" w14:textId="77777777" w:rsidR="00522F92" w:rsidRPr="004048FF" w:rsidRDefault="00522F92" w:rsidP="00522F92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528DD8AD" w14:textId="77777777" w:rsidR="00522F92" w:rsidRPr="004048FF" w:rsidRDefault="00522F92" w:rsidP="00522F92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(Nazwa i adres Wykonawcy)</w:t>
      </w:r>
    </w:p>
    <w:p w14:paraId="26BE577D" w14:textId="77777777" w:rsidR="00522F92" w:rsidRPr="004048FF" w:rsidRDefault="00522F92" w:rsidP="00522F92">
      <w:pPr>
        <w:spacing w:after="0" w:line="240" w:lineRule="auto"/>
        <w:rPr>
          <w:rFonts w:ascii="Arial" w:eastAsia="Times New Roman" w:hAnsi="Arial" w:cs="Arial"/>
          <w:bCs/>
          <w:kern w:val="2"/>
          <w:lang w:eastAsia="ar-SA"/>
        </w:rPr>
      </w:pPr>
    </w:p>
    <w:p w14:paraId="6F2F2CCD" w14:textId="77777777" w:rsidR="00522F92" w:rsidRPr="004048FF" w:rsidRDefault="00522F92" w:rsidP="00522F92">
      <w:pPr>
        <w:rPr>
          <w:rFonts w:ascii="Arial" w:eastAsia="Times New Roman" w:hAnsi="Arial" w:cs="Arial"/>
          <w:bCs/>
          <w:kern w:val="2"/>
          <w:lang w:eastAsia="ar-SA"/>
        </w:rPr>
      </w:pPr>
    </w:p>
    <w:p w14:paraId="7FD69EDE" w14:textId="64ACE5E8" w:rsidR="00522F92" w:rsidRDefault="00522F92" w:rsidP="00522F92">
      <w:pPr>
        <w:jc w:val="center"/>
        <w:rPr>
          <w:rFonts w:ascii="Arial" w:hAnsi="Arial" w:cs="Arial"/>
          <w:b/>
        </w:rPr>
      </w:pPr>
      <w:r w:rsidRPr="004048FF">
        <w:rPr>
          <w:rFonts w:ascii="Arial" w:hAnsi="Arial" w:cs="Arial"/>
          <w:b/>
        </w:rPr>
        <w:t>Formularz specy</w:t>
      </w:r>
      <w:r>
        <w:rPr>
          <w:rFonts w:ascii="Arial" w:hAnsi="Arial" w:cs="Arial"/>
          <w:b/>
        </w:rPr>
        <w:t xml:space="preserve">fikacji technicznej oferowanych przedmiotów w zakresie </w:t>
      </w:r>
      <w:r w:rsidR="00EB3B81">
        <w:rPr>
          <w:rFonts w:ascii="Arial" w:hAnsi="Arial" w:cs="Arial"/>
          <w:b/>
        </w:rPr>
        <w:t>III</w:t>
      </w:r>
      <w:r>
        <w:rPr>
          <w:rFonts w:ascii="Arial" w:hAnsi="Arial" w:cs="Arial"/>
          <w:b/>
        </w:rPr>
        <w:t xml:space="preserve"> części</w:t>
      </w:r>
    </w:p>
    <w:p w14:paraId="6799A827" w14:textId="113187A9" w:rsidR="00522F92" w:rsidRPr="004048FF" w:rsidRDefault="008F4EC2" w:rsidP="00522F92">
      <w:pPr>
        <w:jc w:val="center"/>
        <w:rPr>
          <w:rFonts w:ascii="Arial" w:hAnsi="Arial" w:cs="Arial"/>
          <w:b/>
        </w:rPr>
      </w:pPr>
      <w:r w:rsidRPr="008F4EC2">
        <w:rPr>
          <w:rFonts w:ascii="Arial" w:hAnsi="Arial" w:cs="Arial"/>
          <w:b/>
          <w:color w:val="000000"/>
        </w:rPr>
        <w:t xml:space="preserve">AGD, RTV i sprzętu komputerowego na wyposażenie pomieszczeń </w:t>
      </w:r>
    </w:p>
    <w:p w14:paraId="0CD4C39A" w14:textId="77777777" w:rsidR="00522F92" w:rsidRPr="0070707C" w:rsidRDefault="00522F92" w:rsidP="00522F92">
      <w:pPr>
        <w:rPr>
          <w:rFonts w:ascii="Arial" w:hAnsi="Arial" w:cs="Arial"/>
          <w:color w:val="FF0000"/>
        </w:rPr>
      </w:pPr>
      <w:r w:rsidRPr="0070707C">
        <w:rPr>
          <w:rFonts w:ascii="Arial" w:hAnsi="Arial" w:cs="Arial"/>
          <w:b/>
          <w:color w:val="FF0000"/>
        </w:rPr>
        <w:t xml:space="preserve">Uwagi ogólne! </w:t>
      </w:r>
    </w:p>
    <w:p w14:paraId="59609FD8" w14:textId="77777777" w:rsidR="00522F92" w:rsidRPr="004048FF" w:rsidRDefault="00522F92" w:rsidP="00522F9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AE10472" w14:textId="77777777" w:rsidR="00522F92" w:rsidRPr="00C35515" w:rsidRDefault="00522F92" w:rsidP="00522F92">
      <w:pPr>
        <w:numPr>
          <w:ilvl w:val="0"/>
          <w:numId w:val="1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Zamieszczone poniżej rysunki (widoki poglądowe) należy traktować jako wzorzec, stanowiący element podglądowy – mający służyć ukazaniu ogólnej koncepcji przedmiotu zamówienia.</w:t>
      </w:r>
    </w:p>
    <w:p w14:paraId="55748798" w14:textId="77777777" w:rsidR="00522F92" w:rsidRPr="004048FF" w:rsidRDefault="00522F92" w:rsidP="00522F92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7282A78F" w14:textId="77777777" w:rsidR="00522F92" w:rsidRPr="00C35515" w:rsidRDefault="00522F92" w:rsidP="00522F92">
      <w:pPr>
        <w:numPr>
          <w:ilvl w:val="0"/>
          <w:numId w:val="1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Należy sugerować się jedynie funkcjami i wymiarami podanymi w wyszczególnionych parametrach.</w:t>
      </w:r>
    </w:p>
    <w:p w14:paraId="196314E2" w14:textId="77777777" w:rsidR="00522F92" w:rsidRPr="005B6740" w:rsidRDefault="00522F92" w:rsidP="00522F92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0924E65D" w14:textId="77777777" w:rsidR="00522F92" w:rsidRDefault="00522F92" w:rsidP="00522F92">
      <w:pPr>
        <w:numPr>
          <w:ilvl w:val="0"/>
          <w:numId w:val="11"/>
        </w:numPr>
        <w:suppressAutoHyphens w:val="0"/>
        <w:spacing w:line="240" w:lineRule="auto"/>
        <w:ind w:left="714" w:hanging="357"/>
        <w:contextualSpacing/>
        <w:jc w:val="both"/>
        <w:rPr>
          <w:rFonts w:ascii="Arial" w:hAnsi="Arial" w:cs="Arial"/>
          <w:color w:val="000000"/>
        </w:rPr>
      </w:pPr>
      <w:r w:rsidRPr="006B6080">
        <w:rPr>
          <w:rFonts w:ascii="Arial" w:hAnsi="Arial" w:cs="Arial"/>
          <w:color w:val="000000"/>
        </w:rPr>
        <w:t xml:space="preserve">Zaoferowany przez Wykonawcę przedmiot musi spełniać minimalne wymagania postawione w tabeli formularza specyfikacji technicznej. </w:t>
      </w:r>
    </w:p>
    <w:p w14:paraId="67A64377" w14:textId="77777777" w:rsidR="00522F92" w:rsidRPr="00C35515" w:rsidRDefault="00522F92" w:rsidP="00522F92">
      <w:pPr>
        <w:suppressAutoHyphens w:val="0"/>
        <w:spacing w:line="240" w:lineRule="auto"/>
        <w:ind w:left="714"/>
        <w:contextualSpacing/>
        <w:jc w:val="both"/>
        <w:rPr>
          <w:rFonts w:ascii="Arial" w:hAnsi="Arial" w:cs="Arial"/>
          <w:color w:val="000000"/>
        </w:rPr>
      </w:pPr>
    </w:p>
    <w:p w14:paraId="268334EA" w14:textId="77777777" w:rsidR="00DE2CA8" w:rsidRDefault="00DE2CA8">
      <w:pPr>
        <w:rPr>
          <w:rFonts w:ascii="Arial" w:hAnsi="Arial" w:cs="Arial"/>
          <w:b/>
        </w:rPr>
      </w:pPr>
    </w:p>
    <w:p w14:paraId="1291AB2F" w14:textId="1C19B9FB" w:rsidR="00B60C70" w:rsidRDefault="00B60C70" w:rsidP="00B60C70">
      <w:pPr>
        <w:rPr>
          <w:rFonts w:ascii="Arial" w:hAnsi="Arial" w:cs="Arial"/>
        </w:rPr>
      </w:pPr>
    </w:p>
    <w:p w14:paraId="0AE900FD" w14:textId="77777777" w:rsidR="008F4EC2" w:rsidRDefault="008F4EC2" w:rsidP="00B60C70">
      <w:pPr>
        <w:rPr>
          <w:rFonts w:ascii="Arial" w:hAnsi="Arial" w:cs="Arial"/>
        </w:rPr>
      </w:pPr>
    </w:p>
    <w:p w14:paraId="187DF0F4" w14:textId="77777777" w:rsidR="008F4EC2" w:rsidRDefault="008F4EC2" w:rsidP="00B60C70">
      <w:pPr>
        <w:rPr>
          <w:rFonts w:ascii="Arial" w:hAnsi="Arial" w:cs="Arial"/>
        </w:rPr>
      </w:pPr>
    </w:p>
    <w:p w14:paraId="14FA6837" w14:textId="77777777" w:rsidR="008F4EC2" w:rsidRDefault="008F4EC2" w:rsidP="00B60C70">
      <w:pPr>
        <w:rPr>
          <w:rFonts w:ascii="Arial" w:hAnsi="Arial" w:cs="Arial"/>
        </w:rPr>
      </w:pPr>
    </w:p>
    <w:p w14:paraId="7DB565BB" w14:textId="77777777" w:rsidR="008F4EC2" w:rsidRDefault="008F4EC2" w:rsidP="00B60C70">
      <w:pPr>
        <w:rPr>
          <w:rFonts w:ascii="Arial" w:hAnsi="Arial" w:cs="Arial"/>
        </w:rPr>
      </w:pPr>
    </w:p>
    <w:p w14:paraId="0AB221D7" w14:textId="77777777" w:rsidR="008F4EC2" w:rsidRDefault="008F4EC2" w:rsidP="00B60C70">
      <w:pPr>
        <w:rPr>
          <w:rFonts w:ascii="Arial" w:hAnsi="Arial" w:cs="Arial"/>
        </w:rPr>
      </w:pPr>
    </w:p>
    <w:p w14:paraId="2E417A46" w14:textId="77777777" w:rsidR="008F4EC2" w:rsidRDefault="008F4EC2" w:rsidP="00B60C70">
      <w:pPr>
        <w:rPr>
          <w:rFonts w:ascii="Arial" w:hAnsi="Arial" w:cs="Arial"/>
        </w:rPr>
      </w:pPr>
    </w:p>
    <w:p w14:paraId="16A35D00" w14:textId="77777777" w:rsidR="008F4EC2" w:rsidRDefault="008F4EC2" w:rsidP="00B60C70">
      <w:pPr>
        <w:rPr>
          <w:rFonts w:ascii="Arial" w:hAnsi="Arial" w:cs="Arial"/>
        </w:rPr>
      </w:pPr>
    </w:p>
    <w:p w14:paraId="1A0C7A06" w14:textId="77777777" w:rsidR="008F4EC2" w:rsidRDefault="008F4EC2" w:rsidP="00B60C70">
      <w:pPr>
        <w:rPr>
          <w:rFonts w:ascii="Arial" w:hAnsi="Arial" w:cs="Arial"/>
        </w:rPr>
      </w:pPr>
    </w:p>
    <w:p w14:paraId="26567EED" w14:textId="77777777" w:rsidR="008F4EC2" w:rsidRDefault="008F4EC2" w:rsidP="00B60C70">
      <w:pPr>
        <w:rPr>
          <w:rFonts w:ascii="Arial" w:hAnsi="Arial" w:cs="Arial"/>
        </w:rPr>
      </w:pPr>
    </w:p>
    <w:p w14:paraId="1D2CA624" w14:textId="77777777" w:rsidR="008F4EC2" w:rsidRDefault="008F4EC2" w:rsidP="00B60C70">
      <w:pPr>
        <w:rPr>
          <w:rFonts w:ascii="Arial" w:hAnsi="Arial" w:cs="Arial"/>
        </w:rPr>
      </w:pPr>
    </w:p>
    <w:p w14:paraId="5D64B344" w14:textId="77777777" w:rsidR="008F4EC2" w:rsidRDefault="008F4EC2" w:rsidP="00B60C70">
      <w:pPr>
        <w:rPr>
          <w:rFonts w:ascii="Arial" w:hAnsi="Arial" w:cs="Arial"/>
        </w:rPr>
      </w:pPr>
    </w:p>
    <w:p w14:paraId="1BD41DE3" w14:textId="77777777" w:rsidR="008F4EC2" w:rsidRDefault="008F4EC2" w:rsidP="00B60C70">
      <w:pPr>
        <w:rPr>
          <w:rFonts w:ascii="Arial" w:hAnsi="Arial" w:cs="Arial"/>
        </w:rPr>
      </w:pPr>
    </w:p>
    <w:p w14:paraId="65E64D51" w14:textId="77777777" w:rsidR="003778DA" w:rsidRDefault="003778DA" w:rsidP="00B60C70">
      <w:pPr>
        <w:rPr>
          <w:rFonts w:ascii="Arial" w:hAnsi="Arial" w:cs="Arial"/>
        </w:rPr>
      </w:pPr>
    </w:p>
    <w:p w14:paraId="260AED5E" w14:textId="77777777" w:rsidR="003778DA" w:rsidRDefault="003778DA" w:rsidP="00B60C70">
      <w:pPr>
        <w:rPr>
          <w:rFonts w:ascii="Arial" w:hAnsi="Arial" w:cs="Arial"/>
        </w:rPr>
      </w:pPr>
    </w:p>
    <w:p w14:paraId="316538BC" w14:textId="77777777" w:rsidR="003778DA" w:rsidRDefault="003778DA" w:rsidP="00B60C70">
      <w:pPr>
        <w:rPr>
          <w:rFonts w:ascii="Arial" w:hAnsi="Arial" w:cs="Arial"/>
        </w:rPr>
      </w:pPr>
    </w:p>
    <w:p w14:paraId="047FFE9A" w14:textId="77777777" w:rsidR="008F4EC2" w:rsidRDefault="008F4EC2" w:rsidP="00B60C70">
      <w:pPr>
        <w:rPr>
          <w:rFonts w:ascii="Arial" w:hAnsi="Arial" w:cs="Arial"/>
        </w:rPr>
      </w:pPr>
    </w:p>
    <w:p w14:paraId="448E38D4" w14:textId="68D884D0" w:rsidR="00F5467B" w:rsidRDefault="00494BCA" w:rsidP="00F5467B">
      <w:pPr>
        <w:ind w:left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Parter:</w:t>
      </w:r>
    </w:p>
    <w:p w14:paraId="72447FD3" w14:textId="18362886" w:rsidR="00F5467B" w:rsidRPr="00781D0F" w:rsidRDefault="00F5467B" w:rsidP="00EA56B5">
      <w:pPr>
        <w:ind w:left="568"/>
        <w:rPr>
          <w:rFonts w:ascii="Arial" w:hAnsi="Arial" w:cs="Arial"/>
          <w:b/>
          <w:bCs/>
        </w:rPr>
      </w:pPr>
      <w:bookmarkStart w:id="0" w:name="_Hlk149891903"/>
      <w:r>
        <w:rPr>
          <w:rFonts w:ascii="Arial" w:hAnsi="Arial" w:cs="Arial"/>
          <w:b/>
          <w:bCs/>
        </w:rPr>
        <w:t xml:space="preserve">Lodówka wolnostojąca </w:t>
      </w:r>
      <w:r w:rsidR="003778DA"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b/>
          <w:bCs/>
        </w:rPr>
        <w:t xml:space="preserve">1 </w:t>
      </w:r>
      <w:proofErr w:type="spellStart"/>
      <w:r>
        <w:rPr>
          <w:rFonts w:ascii="Arial" w:hAnsi="Arial" w:cs="Arial"/>
          <w:b/>
          <w:bCs/>
        </w:rPr>
        <w:t>szt</w:t>
      </w:r>
      <w:proofErr w:type="spellEnd"/>
    </w:p>
    <w:p w14:paraId="337B2BB3" w14:textId="1887D033" w:rsidR="00167E13" w:rsidRPr="00167E13" w:rsidRDefault="00167E13" w:rsidP="00167E13">
      <w:pPr>
        <w:suppressAutoHyphens w:val="0"/>
        <w:spacing w:after="7" w:line="259" w:lineRule="auto"/>
        <w:contextualSpacing/>
        <w:rPr>
          <w:rFonts w:ascii="Arial" w:hAnsi="Arial" w:cs="Arial"/>
          <w:b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1417"/>
        <w:gridCol w:w="2126"/>
        <w:gridCol w:w="2694"/>
        <w:gridCol w:w="2835"/>
      </w:tblGrid>
      <w:tr w:rsidR="00167E13" w14:paraId="180336F6" w14:textId="77777777" w:rsidTr="003D007C">
        <w:trPr>
          <w:trHeight w:val="135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840B4" w14:textId="77777777" w:rsidR="00167E13" w:rsidRDefault="00167E13" w:rsidP="003D007C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70897" w14:textId="77777777" w:rsidR="00167E13" w:rsidRDefault="00167E13" w:rsidP="003D007C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16278" w14:textId="77777777" w:rsidR="00167E13" w:rsidRDefault="00167E13" w:rsidP="003D007C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78B9" w14:textId="77777777" w:rsidR="00167E13" w:rsidRDefault="00167E13" w:rsidP="003D007C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167E13" w14:paraId="763B54F9" w14:textId="77777777" w:rsidTr="00265F2D">
        <w:trPr>
          <w:trHeight w:val="135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604878" w14:textId="77777777" w:rsidR="00167E13" w:rsidRDefault="00167E13" w:rsidP="00167E13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8F9E9" w14:textId="573E4FC6" w:rsidR="00167E13" w:rsidRDefault="00167E13" w:rsidP="003D007C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Rysunek poglądowy</w:t>
            </w:r>
            <w:r>
              <w:rPr>
                <w:noProof/>
                <w:lang w:eastAsia="pl-PL"/>
              </w:rPr>
              <w:drawing>
                <wp:inline distT="0" distB="0" distL="0" distR="0" wp14:anchorId="16EEE681" wp14:editId="00DEB373">
                  <wp:extent cx="895350" cy="1743075"/>
                  <wp:effectExtent l="0" t="0" r="0" b="9525"/>
                  <wp:docPr id="1451164919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84313" w14:textId="500A1489" w:rsidR="00167E13" w:rsidRDefault="00167E13" w:rsidP="003D007C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60D9E34" wp14:editId="06B22FCE">
                  <wp:extent cx="1257300" cy="1647825"/>
                  <wp:effectExtent l="0" t="0" r="0" b="9525"/>
                  <wp:docPr id="57731980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6A20B2B" w14:textId="77777777" w:rsidR="00167E13" w:rsidRDefault="00167E13" w:rsidP="003D007C">
            <w:p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932D3D" w14:textId="77777777" w:rsidR="00167E13" w:rsidRDefault="00167E13" w:rsidP="003D007C">
            <w:p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167E13" w14:paraId="68B2C1BB" w14:textId="77777777" w:rsidTr="00265F2D">
        <w:trPr>
          <w:trHeight w:val="57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37D02A" w14:textId="77777777" w:rsidR="00167E13" w:rsidRDefault="00167E13" w:rsidP="00167E13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9B0E7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Rodzaj: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458FF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wolnostojąca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1708A1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</w:p>
        </w:tc>
      </w:tr>
      <w:tr w:rsidR="00167E13" w14:paraId="5F59E3E6" w14:textId="77777777" w:rsidTr="003D007C">
        <w:trPr>
          <w:trHeight w:val="229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</w:tcPr>
          <w:p w14:paraId="2CBF1A72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3A665664" w14:textId="77777777" w:rsidR="00167E13" w:rsidRDefault="00167E13" w:rsidP="003D007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030CFF0B" w14:textId="363A97CF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85 cm (+/-</w:t>
            </w:r>
            <w:r w:rsidR="006859D7"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</w:rPr>
              <w:t>cm)</w:t>
            </w:r>
          </w:p>
          <w:p w14:paraId="24A0EBC4" w14:textId="2CEFCDAD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1</w:t>
            </w:r>
            <w:r w:rsidR="00A6122E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 xml:space="preserve"> cm (+/-</w:t>
            </w:r>
            <w:r w:rsidR="009F5F6F"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</w:rPr>
              <w:t>cm)</w:t>
            </w:r>
          </w:p>
          <w:p w14:paraId="4C817C78" w14:textId="244D48C9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głębokość </w:t>
            </w:r>
            <w:r w:rsidR="00035C6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cm (+/-5cm)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4D0B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szerokość: …………….</w:t>
            </w:r>
          </w:p>
          <w:p w14:paraId="694C7DA1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wysokość: …………….</w:t>
            </w:r>
          </w:p>
          <w:p w14:paraId="367C7323" w14:textId="5FCBD850" w:rsidR="00167E13" w:rsidRDefault="003A2B94" w:rsidP="003D007C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03A2B94">
              <w:rPr>
                <w:rFonts w:ascii="Arial" w:hAnsi="Arial" w:cs="Arial"/>
              </w:rPr>
              <w:t>głębokość: …………….</w:t>
            </w:r>
            <w:r w:rsidR="00167E13">
              <w:rPr>
                <w:rFonts w:ascii="Arial" w:hAnsi="Arial" w:cs="Arial"/>
              </w:rPr>
              <w:tab/>
            </w:r>
          </w:p>
        </w:tc>
      </w:tr>
      <w:tr w:rsidR="00167E13" w14:paraId="0B6B5C0B" w14:textId="77777777" w:rsidTr="00265F2D">
        <w:trPr>
          <w:trHeight w:val="229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688D4C2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56E707" w14:textId="77777777" w:rsidR="00167E13" w:rsidRDefault="00167E13" w:rsidP="003D007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E9B523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AD6BF08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</w:p>
        </w:tc>
      </w:tr>
      <w:tr w:rsidR="00167E13" w14:paraId="4DEDF280" w14:textId="77777777" w:rsidTr="003D007C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6C613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ED98397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A3D01" w14:textId="0578883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chłodziarka: min. </w:t>
            </w:r>
            <w:r w:rsidR="00035C66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 xml:space="preserve"> l</w:t>
            </w:r>
          </w:p>
          <w:p w14:paraId="1D2320AA" w14:textId="2FCFA5C1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zamrażarka: min. </w:t>
            </w:r>
            <w:r w:rsidR="00035C66">
              <w:rPr>
                <w:rFonts w:ascii="Arial" w:hAnsi="Arial" w:cs="Arial"/>
              </w:rPr>
              <w:t>180</w:t>
            </w:r>
            <w:r>
              <w:rPr>
                <w:rFonts w:ascii="Arial" w:hAnsi="Arial" w:cs="Arial"/>
              </w:rPr>
              <w:t xml:space="preserve">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D04E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chłodziarka: …. l</w:t>
            </w:r>
          </w:p>
          <w:p w14:paraId="524C232A" w14:textId="77777777" w:rsidR="00167E13" w:rsidRDefault="00167E13" w:rsidP="003D007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zamrażarka: …. l</w:t>
            </w:r>
          </w:p>
        </w:tc>
      </w:tr>
      <w:tr w:rsidR="00167E13" w14:paraId="31A1392D" w14:textId="77777777" w:rsidTr="00265F2D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CF616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7ED0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proofErr w:type="spellStart"/>
            <w:r>
              <w:rPr>
                <w:rFonts w:ascii="Arial" w:hAnsi="Arial" w:cs="Arial"/>
              </w:rPr>
              <w:t>bezszronowy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2BCB8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8E9971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71EF40ED" w14:textId="77777777" w:rsidTr="00265F2D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B44DF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DEA77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Położenie zamrażarki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8ADB3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dół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7C7707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1DC876D7" w14:textId="77777777" w:rsidTr="003778DA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AA7D5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22540DE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 w chłodziarce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637C0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5ACF1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167E13" w14:paraId="79043E47" w14:textId="77777777" w:rsidTr="003778DA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3CF0D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AB015D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półek/szuflad w zamrażarce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005E1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7250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167E13" w14:paraId="6748D956" w14:textId="77777777" w:rsidTr="003778DA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D6141E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9CE9325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 hałasu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4EFE0E2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45 </w:t>
            </w:r>
            <w:proofErr w:type="spellStart"/>
            <w:r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933443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167E13" w14:paraId="4C09BCF2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A0C4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67F5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Funkcja szybkiego chłodzenia i zamrażania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D315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0A57F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33E4C7B3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7884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294E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niedomkniętych drzwi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8EDE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4CC77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4B9249C0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E907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AAEC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Wyświetlacz LED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729D4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C7ADC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673F54C7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2018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0E49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Sterowanie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F0FD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elektroniczne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A1E75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6231F0F1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542D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FBD1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 LED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66FB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56DCC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0ECF35F4" w14:textId="77777777" w:rsidTr="00265F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327B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65DC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Regulowane nóżki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8635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77E90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67E13" w14:paraId="609426DD" w14:textId="77777777" w:rsidTr="003D00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8ABD" w14:textId="77777777" w:rsidR="00167E13" w:rsidRDefault="00167E13" w:rsidP="00167E13">
            <w:pPr>
              <w:numPr>
                <w:ilvl w:val="0"/>
                <w:numId w:val="24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37DE" w14:textId="77777777" w:rsidR="00167E13" w:rsidRDefault="00167E13" w:rsidP="003D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Kolorystyka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3D3B" w14:textId="77777777" w:rsidR="00167E13" w:rsidRDefault="00167E13" w:rsidP="003D00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odcienie czarnego, stali nierdzewnej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C464" w14:textId="77777777" w:rsidR="00167E13" w:rsidRDefault="00167E13" w:rsidP="003D007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</w:tbl>
    <w:p w14:paraId="617CCBA2" w14:textId="77777777" w:rsidR="00781D0F" w:rsidRDefault="00781D0F" w:rsidP="00781D0F">
      <w:pPr>
        <w:pStyle w:val="Akapitzlist"/>
        <w:suppressAutoHyphens w:val="0"/>
        <w:spacing w:line="256" w:lineRule="auto"/>
        <w:contextualSpacing/>
        <w:rPr>
          <w:rFonts w:ascii="Arial" w:hAnsi="Arial" w:cs="Arial"/>
        </w:rPr>
      </w:pPr>
    </w:p>
    <w:p w14:paraId="18501D92" w14:textId="77777777" w:rsidR="00781D0F" w:rsidRPr="00781D0F" w:rsidRDefault="00781D0F" w:rsidP="00781D0F">
      <w:pPr>
        <w:ind w:left="720"/>
        <w:rPr>
          <w:rFonts w:ascii="Arial" w:hAnsi="Arial" w:cs="Arial"/>
        </w:rPr>
      </w:pPr>
    </w:p>
    <w:p w14:paraId="39FC6302" w14:textId="2E8D2514" w:rsidR="00781D0F" w:rsidRPr="00781D0F" w:rsidRDefault="00781D0F" w:rsidP="00EA56B5">
      <w:pPr>
        <w:ind w:left="568"/>
        <w:rPr>
          <w:rFonts w:ascii="Arial" w:hAnsi="Arial" w:cs="Arial"/>
          <w:b/>
          <w:bCs/>
        </w:rPr>
      </w:pPr>
      <w:r w:rsidRPr="00781D0F">
        <w:rPr>
          <w:rFonts w:ascii="Arial" w:hAnsi="Arial" w:cs="Arial"/>
          <w:b/>
          <w:bCs/>
        </w:rPr>
        <w:t xml:space="preserve">Czajnik elektryczny </w:t>
      </w:r>
      <w:r w:rsidR="00494BCA">
        <w:rPr>
          <w:rFonts w:ascii="Arial" w:hAnsi="Arial" w:cs="Arial"/>
          <w:b/>
          <w:bCs/>
        </w:rPr>
        <w:t>1</w:t>
      </w:r>
      <w:r w:rsidRPr="00781D0F">
        <w:rPr>
          <w:rFonts w:ascii="Arial" w:hAnsi="Arial" w:cs="Arial"/>
          <w:b/>
          <w:bCs/>
        </w:rPr>
        <w:t xml:space="preserve"> szt.</w:t>
      </w:r>
    </w:p>
    <w:tbl>
      <w:tblPr>
        <w:tblW w:w="0" w:type="auto"/>
        <w:tblInd w:w="-208" w:type="dxa"/>
        <w:tblLayout w:type="fixed"/>
        <w:tblCellMar>
          <w:left w:w="33" w:type="dxa"/>
        </w:tblCellMar>
        <w:tblLook w:val="0000" w:firstRow="0" w:lastRow="0" w:firstColumn="0" w:lastColumn="0" w:noHBand="0" w:noVBand="0"/>
      </w:tblPr>
      <w:tblGrid>
        <w:gridCol w:w="667"/>
        <w:gridCol w:w="3543"/>
        <w:gridCol w:w="2694"/>
        <w:gridCol w:w="2835"/>
      </w:tblGrid>
      <w:tr w:rsidR="00882144" w:rsidRPr="00EB32CE" w14:paraId="7F94921D" w14:textId="77777777" w:rsidTr="00DF1031">
        <w:trPr>
          <w:trHeight w:val="975"/>
        </w:trPr>
        <w:tc>
          <w:tcPr>
            <w:tcW w:w="66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00464D" w14:textId="77777777" w:rsidR="00882144" w:rsidRPr="00EB32CE" w:rsidRDefault="00882144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95AD66" w14:textId="77777777" w:rsidR="00882144" w:rsidRPr="00EB32CE" w:rsidRDefault="00882144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29E916" w14:textId="77777777" w:rsidR="00882144" w:rsidRPr="00EB32CE" w:rsidRDefault="00882144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DFD253" w14:textId="77777777" w:rsidR="00882144" w:rsidRPr="00EB32CE" w:rsidRDefault="00882144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882144" w:rsidRPr="00EB32CE" w14:paraId="649AABBB" w14:textId="77777777" w:rsidTr="00265F2D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B66C2F" w14:textId="77777777" w:rsidR="00882144" w:rsidRPr="00EB32CE" w:rsidRDefault="00882144">
            <w:pPr>
              <w:numPr>
                <w:ilvl w:val="0"/>
                <w:numId w:val="8"/>
              </w:num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60EE1C" w14:textId="77777777" w:rsidR="00882144" w:rsidRPr="00EB32CE" w:rsidRDefault="00882144">
            <w:pPr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 xml:space="preserve">Rysunek poglądowy: </w:t>
            </w:r>
          </w:p>
          <w:p w14:paraId="779B9A5D" w14:textId="77777777" w:rsidR="00882144" w:rsidRPr="00EB32CE" w:rsidRDefault="000E3C0B">
            <w:pPr>
              <w:rPr>
                <w:rFonts w:ascii="Arial" w:hAnsi="Arial" w:cs="Arial"/>
              </w:rPr>
            </w:pPr>
            <w:r w:rsidRPr="004F7F34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F421DED" wp14:editId="7682D6E6">
                  <wp:extent cx="1176655" cy="1614170"/>
                  <wp:effectExtent l="0" t="0" r="4445" b="5080"/>
                  <wp:docPr id="2" name="Obraz 2" descr="czajnik-szklany-17l-bezprzewodowy-adler-ad-1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zajnik-szklany-17l-bezprzewodowy-adler-ad-1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277DCBBC" w14:textId="77777777" w:rsidR="00882144" w:rsidRPr="00EB32CE" w:rsidRDefault="00882144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1FFDBF25" w14:textId="77777777" w:rsidR="00882144" w:rsidRPr="00EB32CE" w:rsidRDefault="00882144">
            <w:pPr>
              <w:snapToGrid w:val="0"/>
              <w:rPr>
                <w:rFonts w:ascii="Arial" w:hAnsi="Arial" w:cs="Arial"/>
              </w:rPr>
            </w:pPr>
          </w:p>
        </w:tc>
      </w:tr>
      <w:tr w:rsidR="002417DE" w:rsidRPr="00EB32CE" w14:paraId="547AAC4E" w14:textId="77777777" w:rsidTr="003A1A60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BB151B" w14:textId="77777777" w:rsidR="002417DE" w:rsidRPr="00EB32CE" w:rsidRDefault="002417DE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255D10" w14:textId="77777777" w:rsidR="002417DE" w:rsidRPr="00EB32CE" w:rsidRDefault="002417DE" w:rsidP="002417DE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Pojemność: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7007C1" w14:textId="77777777" w:rsidR="002417DE" w:rsidRPr="00184D91" w:rsidRDefault="002417DE" w:rsidP="002417DE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361549">
              <w:rPr>
                <w:rFonts w:ascii="Arial" w:hAnsi="Arial" w:cs="Arial"/>
              </w:rPr>
              <w:t>min. 1</w:t>
            </w:r>
            <w:r w:rsidR="00AA3FDE" w:rsidRPr="00361549">
              <w:rPr>
                <w:rFonts w:ascii="Arial" w:hAnsi="Arial" w:cs="Arial"/>
              </w:rPr>
              <w:t>,5</w:t>
            </w:r>
            <w:r w:rsidRPr="00361549">
              <w:rPr>
                <w:rFonts w:ascii="Arial" w:hAnsi="Arial" w:cs="Arial"/>
              </w:rPr>
              <w:t xml:space="preserve"> l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641E5" w14:textId="77777777" w:rsidR="002417DE" w:rsidRPr="00EB32CE" w:rsidRDefault="002417DE" w:rsidP="002417DE">
            <w:pPr>
              <w:snapToGrid w:val="0"/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>………………………….</w:t>
            </w:r>
          </w:p>
        </w:tc>
      </w:tr>
      <w:tr w:rsidR="002417DE" w:rsidRPr="00EB32CE" w14:paraId="19481D3E" w14:textId="77777777" w:rsidTr="003A1A60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311C6F" w14:textId="77777777" w:rsidR="002417DE" w:rsidRPr="00EB32CE" w:rsidRDefault="002417DE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1C779C" w14:textId="77777777" w:rsidR="002417DE" w:rsidRPr="00EB32CE" w:rsidRDefault="002417DE" w:rsidP="002417DE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2578BB" w14:textId="77777777" w:rsidR="002417DE" w:rsidRPr="00184D91" w:rsidRDefault="002417DE" w:rsidP="000C7538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184D91">
              <w:rPr>
                <w:rFonts w:ascii="Arial" w:hAnsi="Arial" w:cs="Arial"/>
              </w:rPr>
              <w:t xml:space="preserve">min. </w:t>
            </w:r>
            <w:r w:rsidR="000C7538">
              <w:rPr>
                <w:rFonts w:ascii="Arial" w:hAnsi="Arial" w:cs="Arial"/>
              </w:rPr>
              <w:t>2 0</w:t>
            </w:r>
            <w:r w:rsidR="00184D91" w:rsidRPr="00184D91">
              <w:rPr>
                <w:rFonts w:ascii="Arial" w:hAnsi="Arial" w:cs="Arial"/>
              </w:rPr>
              <w:t>00 W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959A2B" w14:textId="77777777" w:rsidR="002417DE" w:rsidRPr="00EB32CE" w:rsidRDefault="002417DE" w:rsidP="002417DE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>…………………………</w:t>
            </w:r>
          </w:p>
        </w:tc>
      </w:tr>
      <w:tr w:rsidR="002417DE" w:rsidRPr="00EB32CE" w14:paraId="61186B3D" w14:textId="77777777" w:rsidTr="004522B3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96A125" w14:textId="77777777" w:rsidR="002417DE" w:rsidRPr="00EB32CE" w:rsidRDefault="002417DE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B10F89" w14:textId="77777777" w:rsidR="002417DE" w:rsidRPr="00EB32CE" w:rsidRDefault="00184D91" w:rsidP="002417DE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184D91">
              <w:rPr>
                <w:rFonts w:ascii="Arial" w:hAnsi="Arial" w:cs="Arial"/>
              </w:rPr>
              <w:t>Wskaźnik poziomu wody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ADE7CA" w14:textId="77777777" w:rsidR="002417DE" w:rsidRPr="00EB32CE" w:rsidRDefault="00125F3B" w:rsidP="002417DE">
            <w:pPr>
              <w:snapToGrid w:val="0"/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2CA21550" w14:textId="77777777" w:rsidR="002417DE" w:rsidRPr="00EB32CE" w:rsidRDefault="002417DE" w:rsidP="002417DE">
            <w:p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2417DE" w:rsidRPr="00EB32CE" w14:paraId="15483AE3" w14:textId="77777777" w:rsidTr="00265F2D">
        <w:trPr>
          <w:trHeight w:val="50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D6E073" w14:textId="77777777" w:rsidR="002417DE" w:rsidRPr="00EB32CE" w:rsidRDefault="002417DE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6D54B9" w14:textId="77777777" w:rsidR="002417DE" w:rsidRPr="00EB32CE" w:rsidRDefault="00184D91" w:rsidP="00184D91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wyłączenie</w:t>
            </w:r>
            <w:r w:rsidRPr="00184D91">
              <w:rPr>
                <w:rFonts w:ascii="Arial" w:hAnsi="Arial" w:cs="Arial"/>
              </w:rPr>
              <w:t xml:space="preserve"> po za</w:t>
            </w:r>
            <w:r>
              <w:rPr>
                <w:rFonts w:ascii="Arial" w:hAnsi="Arial" w:cs="Arial"/>
              </w:rPr>
              <w:t>gotowaniu wody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5818D8" w14:textId="77777777" w:rsidR="002417DE" w:rsidRPr="00EB32CE" w:rsidRDefault="00125F3B" w:rsidP="002417DE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75BE0163" w14:textId="77777777" w:rsidR="002417DE" w:rsidRPr="00265F2D" w:rsidRDefault="002417DE" w:rsidP="002417DE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2417DE" w:rsidRPr="00EB32CE" w14:paraId="776781E9" w14:textId="77777777" w:rsidTr="00265F2D">
        <w:trPr>
          <w:trHeight w:val="48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07DD20" w14:textId="77777777" w:rsidR="002417DE" w:rsidRPr="00EB32CE" w:rsidRDefault="002417DE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BAD31E" w14:textId="77777777" w:rsidR="002417DE" w:rsidRPr="00EB32CE" w:rsidRDefault="009F7C3E" w:rsidP="002417DE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Filtr zatrzymujący osady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41EC1C" w14:textId="77777777" w:rsidR="002417DE" w:rsidRPr="00EB32CE" w:rsidRDefault="00125F3B" w:rsidP="002417DE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410BA937" w14:textId="77777777" w:rsidR="002417DE" w:rsidRPr="00265F2D" w:rsidRDefault="002417DE" w:rsidP="002417DE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C736CB" w:rsidRPr="00EB32CE" w14:paraId="52533877" w14:textId="77777777" w:rsidTr="00265F2D">
        <w:trPr>
          <w:trHeight w:val="48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EFCD2A" w14:textId="77777777" w:rsidR="00C736CB" w:rsidRPr="00EB32CE" w:rsidRDefault="00C736CB" w:rsidP="002417DE">
            <w:pPr>
              <w:numPr>
                <w:ilvl w:val="0"/>
                <w:numId w:val="8"/>
              </w:numPr>
              <w:snapToGrid w:val="0"/>
              <w:spacing w:line="240" w:lineRule="auto"/>
              <w:contextualSpacing/>
              <w:rPr>
                <w:rFonts w:ascii="Arial" w:hAnsi="Arial" w:cs="Arial"/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9EB87A" w14:textId="77777777" w:rsidR="00C736CB" w:rsidRDefault="00C736CB" w:rsidP="002417DE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Termoizolująca obudowa</w:t>
            </w:r>
            <w:r w:rsidR="00361549">
              <w:rPr>
                <w:rFonts w:ascii="Arial" w:hAnsi="Arial" w:cs="Arial"/>
              </w:rPr>
              <w:t xml:space="preserve"> (zabezpieczenie przed poparzeniem)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17C93C" w14:textId="77777777" w:rsidR="00C736CB" w:rsidRDefault="00C736CB" w:rsidP="002417DE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118FBD06" w14:textId="77777777" w:rsidR="00C736CB" w:rsidRPr="00265F2D" w:rsidRDefault="00C736CB" w:rsidP="002417DE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AA0A4A" w14:textId="77777777" w:rsidR="00B769D1" w:rsidRDefault="00B769D1">
      <w:pPr>
        <w:spacing w:line="240" w:lineRule="auto"/>
        <w:contextualSpacing/>
        <w:rPr>
          <w:rFonts w:ascii="Arial" w:hAnsi="Arial" w:cs="Arial"/>
        </w:rPr>
      </w:pPr>
    </w:p>
    <w:p w14:paraId="5510DDB0" w14:textId="77777777" w:rsidR="008F4EC2" w:rsidRPr="00503675" w:rsidRDefault="008F4EC2" w:rsidP="00503675">
      <w:pPr>
        <w:ind w:left="786"/>
        <w:rPr>
          <w:rFonts w:ascii="Arial" w:hAnsi="Arial" w:cs="Arial"/>
        </w:rPr>
      </w:pPr>
    </w:p>
    <w:p w14:paraId="0B5A31F2" w14:textId="22014F76" w:rsidR="008F4EC2" w:rsidRPr="00F957A5" w:rsidRDefault="008F4EC2" w:rsidP="00EA56B5">
      <w:pPr>
        <w:suppressAutoHyphens w:val="0"/>
        <w:spacing w:line="259" w:lineRule="auto"/>
        <w:ind w:left="568"/>
        <w:rPr>
          <w:rFonts w:ascii="Arial" w:hAnsi="Arial" w:cs="Arial"/>
          <w:sz w:val="24"/>
          <w:lang w:eastAsia="en-US"/>
        </w:rPr>
      </w:pPr>
      <w:r w:rsidRPr="00F957A5">
        <w:rPr>
          <w:rFonts w:ascii="Arial" w:hAnsi="Arial" w:cs="Arial"/>
          <w:b/>
          <w:sz w:val="24"/>
          <w:lang w:eastAsia="en-US"/>
        </w:rPr>
        <w:t xml:space="preserve">Mikrofalówka wolnostojąca - </w:t>
      </w:r>
      <w:r w:rsidR="00494BCA">
        <w:rPr>
          <w:rFonts w:ascii="Arial" w:hAnsi="Arial" w:cs="Arial"/>
          <w:b/>
          <w:sz w:val="24"/>
          <w:lang w:eastAsia="en-US"/>
        </w:rPr>
        <w:t>1</w:t>
      </w:r>
      <w:r w:rsidRPr="00F957A5">
        <w:rPr>
          <w:rFonts w:ascii="Arial" w:hAnsi="Arial" w:cs="Arial"/>
          <w:b/>
          <w:sz w:val="24"/>
          <w:lang w:eastAsia="en-US"/>
        </w:rPr>
        <w:t xml:space="preserve"> szt.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8F4EC2" w:rsidRPr="00F957A5" w14:paraId="6A7E9F86" w14:textId="77777777" w:rsidTr="00884E7C">
        <w:trPr>
          <w:trHeight w:val="135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AC84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27B46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015B4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7C1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Parametry oferowane przez Wykonawcę (wypełnia Wykonawca wpisując w pustych polach rzeczywiste parametry)</w:t>
            </w:r>
          </w:p>
        </w:tc>
      </w:tr>
      <w:tr w:rsidR="008F4EC2" w:rsidRPr="00F957A5" w14:paraId="18F9B80B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ACCB8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b/>
                <w:sz w:val="24"/>
                <w:lang w:eastAsia="en-US"/>
              </w:rPr>
            </w:pPr>
            <w:bookmarkStart w:id="1" w:name="_Hlk148426367"/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C7E0C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6C8C459C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noProof/>
                <w:sz w:val="24"/>
                <w:lang w:eastAsia="en-US"/>
              </w:rPr>
              <w:drawing>
                <wp:inline distT="0" distB="0" distL="0" distR="0" wp14:anchorId="1B76B540" wp14:editId="34140BBA">
                  <wp:extent cx="2152650" cy="1381125"/>
                  <wp:effectExtent l="0" t="0" r="0" b="9525"/>
                  <wp:docPr id="1176993149" name="Obraz 1176993149" descr="Kuchenka mikrofalowa SAMSUNG ME83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uchenka mikrofalowa SAMSUNG ME83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C5754C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5D224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8F4EC2" w:rsidRPr="00F957A5" w14:paraId="70934EC5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65031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b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F4B9B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Wnętrze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4510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emalia ceramiczna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362E1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8F4EC2" w:rsidRPr="00F957A5" w14:paraId="33A77D4F" w14:textId="77777777" w:rsidTr="00884E7C"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1C5AA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EC64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Wymiary:</w:t>
            </w:r>
          </w:p>
          <w:p w14:paraId="34A185CE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702A2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głębokość: 35cm (+/</w:t>
            </w:r>
            <w:r w:rsidRPr="00F957A5">
              <w:rPr>
                <w:rFonts w:ascii="Arial" w:hAnsi="Arial" w:cs="Arial"/>
                <w:sz w:val="24"/>
                <w:lang w:eastAsia="en-US"/>
              </w:rPr>
              <w:noBreakHyphen/>
              <w:t xml:space="preserve"> 5 cm)</w:t>
            </w:r>
          </w:p>
          <w:p w14:paraId="434CCFA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szerokość: 45cm (+/- 5 cm)</w:t>
            </w:r>
          </w:p>
          <w:p w14:paraId="74C7FCFB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wysokość: 25cm (+/-5 cm)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120EB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głębokość: …………….</w:t>
            </w:r>
          </w:p>
          <w:p w14:paraId="5898BB66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szerokość: …………….</w:t>
            </w:r>
          </w:p>
          <w:p w14:paraId="765A24B3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wysokość: …………….</w:t>
            </w:r>
          </w:p>
          <w:p w14:paraId="7B3ECF66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ab/>
            </w:r>
          </w:p>
        </w:tc>
      </w:tr>
      <w:tr w:rsidR="008F4EC2" w:rsidRPr="00F957A5" w14:paraId="61BEF62A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EFFEA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810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 xml:space="preserve">Pojemność: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F059E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20l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65F2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8F4EC2" w:rsidRPr="00F957A5" w14:paraId="3368FC5C" w14:textId="77777777" w:rsidTr="00884E7C">
        <w:trPr>
          <w:trHeight w:val="55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68FC2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F1E7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 xml:space="preserve">Moc mikrofal: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DD81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700W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253B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8F4EC2" w:rsidRPr="00F957A5" w14:paraId="6C4D52CB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62A8A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AD729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Oświetlenie wnętrza</w:t>
            </w:r>
          </w:p>
          <w:p w14:paraId="7CDD105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9C322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4FD93A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8F4EC2" w:rsidRPr="00F957A5" w14:paraId="4075D92E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35F2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87D06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Talerz obrotowy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12F9D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0C6B1B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8F4EC2" w:rsidRPr="00F957A5" w14:paraId="53148720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9828C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1D740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Ilość poziomów mocy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B9A66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4 poziomów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F2754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8F4EC2" w:rsidRPr="00F957A5" w14:paraId="40860B83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0A6A6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607D9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Wyświetlacz LED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7C5A1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E59B5C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8F4EC2" w:rsidRPr="00F957A5" w14:paraId="4EFB5849" w14:textId="77777777" w:rsidTr="00884E7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7A6D" w14:textId="77777777" w:rsidR="008F4EC2" w:rsidRPr="00F957A5" w:rsidRDefault="008F4EC2" w:rsidP="00884E7C">
            <w:pPr>
              <w:numPr>
                <w:ilvl w:val="0"/>
                <w:numId w:val="9"/>
              </w:num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F0FA5" w14:textId="77777777" w:rsidR="00420FFE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Funkcje podgrzewanie,</w:t>
            </w:r>
          </w:p>
          <w:p w14:paraId="1C899FA3" w14:textId="725E1B02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 rozmrażanie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DE364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C94F7E" w14:textId="77777777" w:rsidR="008F4EC2" w:rsidRPr="00F957A5" w:rsidRDefault="008F4EC2" w:rsidP="00884E7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bookmarkEnd w:id="1"/>
    </w:tbl>
    <w:p w14:paraId="0CCE5575" w14:textId="77777777" w:rsidR="008F4EC2" w:rsidRPr="008F4EC2" w:rsidRDefault="008F4EC2" w:rsidP="008F4EC2">
      <w:pPr>
        <w:ind w:left="720"/>
        <w:rPr>
          <w:rFonts w:ascii="Arial" w:hAnsi="Arial" w:cs="Arial"/>
        </w:rPr>
      </w:pPr>
    </w:p>
    <w:p w14:paraId="0DCE2D4F" w14:textId="17E36AC6" w:rsidR="00E44BB1" w:rsidRPr="00EB32CE" w:rsidRDefault="00D43328" w:rsidP="00EA56B5">
      <w:pPr>
        <w:ind w:left="568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Blender</w:t>
      </w:r>
      <w:proofErr w:type="spellEnd"/>
      <w:r w:rsidR="00BA094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– </w:t>
      </w:r>
      <w:r w:rsidR="00494BCA">
        <w:rPr>
          <w:rFonts w:ascii="Arial" w:hAnsi="Arial" w:cs="Arial"/>
          <w:b/>
        </w:rPr>
        <w:t>1</w:t>
      </w:r>
      <w:r w:rsidR="00E44BB1" w:rsidRPr="00EB32CE">
        <w:rPr>
          <w:rFonts w:ascii="Arial" w:hAnsi="Arial" w:cs="Arial"/>
          <w:b/>
        </w:rPr>
        <w:t xml:space="preserve"> szt. </w:t>
      </w:r>
      <w:r w:rsidR="00E44BB1" w:rsidRPr="00EB32CE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E44BB1" w:rsidRPr="00EB32CE" w14:paraId="07B35B94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CE7AC" w14:textId="77777777" w:rsidR="00E44BB1" w:rsidRPr="00EB32CE" w:rsidRDefault="00E44BB1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07F43" w14:textId="77777777" w:rsidR="00E44BB1" w:rsidRPr="00EB32CE" w:rsidRDefault="00E44BB1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EF5A4" w14:textId="77777777" w:rsidR="00E44BB1" w:rsidRPr="00EB32CE" w:rsidRDefault="00E44BB1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29FA6" w14:textId="77777777" w:rsidR="00E44BB1" w:rsidRPr="00EB32CE" w:rsidRDefault="00E44BB1" w:rsidP="00DF1031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 xml:space="preserve">Parametry oferowane przez Wykonawcę (wypełnia Wykonawca </w:t>
            </w:r>
            <w:r w:rsidRPr="00EB32CE">
              <w:rPr>
                <w:rFonts w:ascii="Arial" w:hAnsi="Arial" w:cs="Arial"/>
                <w:b/>
              </w:rPr>
              <w:lastRenderedPageBreak/>
              <w:t>wpisując w pustych polach rzeczywiste parametry)</w:t>
            </w:r>
          </w:p>
        </w:tc>
      </w:tr>
      <w:tr w:rsidR="00E44BB1" w:rsidRPr="00EB32CE" w14:paraId="5FA8D7E0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000E" w14:textId="77777777" w:rsidR="00E44BB1" w:rsidRPr="00EB32CE" w:rsidRDefault="00E44BB1" w:rsidP="00E44BB1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7D0E9" w14:textId="77777777" w:rsidR="00E44BB1" w:rsidRPr="00EB32CE" w:rsidRDefault="00E44BB1" w:rsidP="00FC6978">
            <w:pPr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 xml:space="preserve">Rysunek poglądowy : </w:t>
            </w:r>
          </w:p>
          <w:p w14:paraId="52663A7C" w14:textId="77777777" w:rsidR="00E44BB1" w:rsidRPr="00EB32CE" w:rsidRDefault="000E3C0B" w:rsidP="00CB56E4">
            <w:pPr>
              <w:rPr>
                <w:rFonts w:ascii="Arial" w:hAnsi="Arial" w:cs="Arial"/>
              </w:rPr>
            </w:pPr>
            <w:r w:rsidRPr="00D43328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47B328A" wp14:editId="554E8AB5">
                  <wp:extent cx="2321560" cy="1741170"/>
                  <wp:effectExtent l="0" t="0" r="2540" b="0"/>
                  <wp:docPr id="3" name="Obraz 3" descr="Blender ręczny MultiQuick 5 Vario MQ 5245 WH | Braun 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ender ręczny MultiQuick 5 Vario MQ 5245 WH | Braun 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174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6DE7799" w14:textId="77777777" w:rsidR="00E44BB1" w:rsidRPr="00EB32CE" w:rsidRDefault="00E44BB1" w:rsidP="00FC697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9EF1A4" w14:textId="77777777" w:rsidR="00E44BB1" w:rsidRPr="00EB32CE" w:rsidRDefault="00E44BB1" w:rsidP="00FC6978">
            <w:pPr>
              <w:snapToGrid w:val="0"/>
              <w:rPr>
                <w:rFonts w:ascii="Arial" w:hAnsi="Arial" w:cs="Arial"/>
              </w:rPr>
            </w:pPr>
          </w:p>
        </w:tc>
      </w:tr>
      <w:tr w:rsidR="00471C8D" w:rsidRPr="00EB32CE" w14:paraId="0445E233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8829" w14:textId="77777777" w:rsidR="00471C8D" w:rsidRPr="00EB32CE" w:rsidRDefault="00471C8D" w:rsidP="00E44BB1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A7A4B" w14:textId="77777777" w:rsidR="00471C8D" w:rsidRPr="00EB32CE" w:rsidRDefault="00471C8D" w:rsidP="00FC6978">
            <w:pPr>
              <w:rPr>
                <w:rFonts w:ascii="Arial" w:hAnsi="Arial" w:cs="Arial"/>
              </w:rPr>
            </w:pPr>
            <w:r w:rsidRPr="00471C8D">
              <w:rPr>
                <w:rFonts w:ascii="Arial" w:hAnsi="Arial" w:cs="Arial"/>
              </w:rPr>
              <w:t>Zasilanie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24A37" w14:textId="77777777" w:rsidR="00471C8D" w:rsidRPr="00EB32CE" w:rsidRDefault="00471C8D" w:rsidP="007454AA">
            <w:pPr>
              <w:tabs>
                <w:tab w:val="right" w:pos="1769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45F7F2" w14:textId="77777777" w:rsidR="00471C8D" w:rsidRPr="00EB32CE" w:rsidRDefault="00471C8D" w:rsidP="00FC6978">
            <w:pPr>
              <w:snapToGrid w:val="0"/>
              <w:rPr>
                <w:rFonts w:ascii="Arial" w:hAnsi="Arial" w:cs="Arial"/>
              </w:rPr>
            </w:pPr>
          </w:p>
        </w:tc>
      </w:tr>
      <w:tr w:rsidR="00E44BB1" w:rsidRPr="00EB32CE" w14:paraId="13B649E5" w14:textId="77777777" w:rsidTr="00265F2D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803657E" w14:textId="77777777" w:rsidR="00E44BB1" w:rsidRPr="00EB32CE" w:rsidRDefault="00E44BB1" w:rsidP="00E44BB1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55957A3" w14:textId="77777777" w:rsidR="00E44BB1" w:rsidRPr="00EB32CE" w:rsidRDefault="00471C8D" w:rsidP="00FC6978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71C8D">
              <w:rPr>
                <w:rFonts w:ascii="Arial" w:hAnsi="Arial" w:cs="Arial"/>
                <w:sz w:val="22"/>
                <w:szCs w:val="22"/>
              </w:rPr>
              <w:t>Regulacja obrotów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F83B8EB" w14:textId="190E4815" w:rsidR="00E44BB1" w:rsidRPr="00471C8D" w:rsidRDefault="0030723E" w:rsidP="009448D9">
            <w:pPr>
              <w:spacing w:after="0"/>
              <w:jc w:val="center"/>
              <w:rPr>
                <w:rFonts w:ascii="Arial" w:hAnsi="Arial" w:cs="Arial"/>
              </w:rPr>
            </w:pPr>
            <w:r w:rsidRPr="00471C8D">
              <w:rPr>
                <w:rFonts w:ascii="Arial" w:hAnsi="Arial" w:cs="Arial"/>
              </w:rPr>
              <w:t>M</w:t>
            </w:r>
            <w:r w:rsidR="00471C8D" w:rsidRPr="00471C8D">
              <w:rPr>
                <w:rFonts w:ascii="Arial" w:hAnsi="Arial" w:cs="Arial"/>
              </w:rPr>
              <w:t>echaniczna</w:t>
            </w:r>
            <w:r>
              <w:rPr>
                <w:rFonts w:ascii="Arial" w:hAnsi="Arial" w:cs="Arial"/>
              </w:rPr>
              <w:t xml:space="preserve"> </w:t>
            </w:r>
            <w:r w:rsidR="00471C8D" w:rsidRPr="00471C8D">
              <w:rPr>
                <w:rFonts w:ascii="Arial" w:hAnsi="Arial" w:cs="Arial"/>
              </w:rPr>
              <w:t>-skokowa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59EBC3" w14:textId="77777777" w:rsidR="00E44BB1" w:rsidRPr="00EB32CE" w:rsidRDefault="00E44BB1" w:rsidP="00265F2D">
            <w:pPr>
              <w:snapToGrid w:val="0"/>
              <w:rPr>
                <w:rFonts w:ascii="Arial" w:hAnsi="Arial" w:cs="Arial"/>
              </w:rPr>
            </w:pPr>
          </w:p>
        </w:tc>
      </w:tr>
      <w:tr w:rsidR="00E44BB1" w:rsidRPr="00EB32CE" w14:paraId="5EE913A4" w14:textId="77777777" w:rsidTr="0015768D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33D968E" w14:textId="77777777" w:rsidR="00E44BB1" w:rsidRPr="00EB32CE" w:rsidRDefault="00E44BB1" w:rsidP="00E44BB1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C5A08C" w14:textId="77777777" w:rsidR="00E44BB1" w:rsidRDefault="00F32569" w:rsidP="00FF63D3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Tryby</w:t>
            </w:r>
            <w:r w:rsidRPr="00F32569">
              <w:rPr>
                <w:rFonts w:ascii="Arial" w:hAnsi="Arial" w:cs="Arial"/>
                <w:sz w:val="22"/>
                <w:szCs w:val="22"/>
              </w:rPr>
              <w:t xml:space="preserve"> pracy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4AD0854" w14:textId="77777777" w:rsidR="00E44BB1" w:rsidRDefault="006265FA" w:rsidP="00FC69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2566E4" w14:textId="77777777" w:rsidR="00E44BB1" w:rsidRPr="00EB32CE" w:rsidRDefault="007B40B1" w:rsidP="007B40B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</w:p>
        </w:tc>
      </w:tr>
      <w:tr w:rsidR="009448D9" w:rsidRPr="00EB32CE" w14:paraId="2D433719" w14:textId="77777777" w:rsidTr="00265F2D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A35A1D" w14:textId="77777777" w:rsidR="009448D9" w:rsidRPr="00EB32CE" w:rsidRDefault="009448D9" w:rsidP="009448D9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4D4B7" w14:textId="77777777" w:rsidR="009448D9" w:rsidRPr="00EB32CE" w:rsidRDefault="00F32569" w:rsidP="009448D9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wyposażony w </w:t>
            </w:r>
            <w:proofErr w:type="spellStart"/>
            <w:r w:rsidR="00677DEF">
              <w:rPr>
                <w:rFonts w:ascii="Arial" w:hAnsi="Arial" w:cs="Arial"/>
              </w:rPr>
              <w:t>blender</w:t>
            </w:r>
            <w:proofErr w:type="spellEnd"/>
            <w:r w:rsidR="00677DE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kielich, </w:t>
            </w:r>
            <w:proofErr w:type="spellStart"/>
            <w:r w:rsidR="00471C8D">
              <w:rPr>
                <w:rFonts w:ascii="Arial" w:hAnsi="Arial" w:cs="Arial"/>
              </w:rPr>
              <w:t>blender</w:t>
            </w:r>
            <w:proofErr w:type="spellEnd"/>
            <w:r w:rsidR="00471C8D">
              <w:rPr>
                <w:rFonts w:ascii="Arial" w:hAnsi="Arial" w:cs="Arial"/>
              </w:rPr>
              <w:t xml:space="preserve"> kielichowy, </w:t>
            </w:r>
            <w:r>
              <w:rPr>
                <w:rFonts w:ascii="Arial" w:hAnsi="Arial" w:cs="Arial"/>
              </w:rPr>
              <w:t>trzepaczkę, szatkownicę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214393" w14:textId="77777777" w:rsidR="009448D9" w:rsidRPr="00A913EC" w:rsidRDefault="007454AA" w:rsidP="009448D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C2A4919" w14:textId="77777777" w:rsidR="009448D9" w:rsidRPr="00EB32CE" w:rsidRDefault="009448D9" w:rsidP="009448D9">
            <w:pPr>
              <w:snapToGrid w:val="0"/>
              <w:rPr>
                <w:rFonts w:ascii="Arial" w:hAnsi="Arial" w:cs="Arial"/>
              </w:rPr>
            </w:pPr>
          </w:p>
        </w:tc>
      </w:tr>
      <w:tr w:rsidR="009448D9" w:rsidRPr="00EB32CE" w14:paraId="5DB8A06C" w14:textId="77777777" w:rsidTr="00265F2D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A58D08" w14:textId="77777777" w:rsidR="009448D9" w:rsidRPr="00EB32CE" w:rsidRDefault="009448D9" w:rsidP="009448D9">
            <w:pPr>
              <w:numPr>
                <w:ilvl w:val="0"/>
                <w:numId w:val="27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20224F" w14:textId="77777777" w:rsidR="009448D9" w:rsidRDefault="007454AA" w:rsidP="009448D9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7454AA">
              <w:rPr>
                <w:rFonts w:ascii="Arial" w:hAnsi="Arial" w:cs="Arial"/>
                <w:sz w:val="22"/>
                <w:szCs w:val="22"/>
              </w:rPr>
              <w:t>rzycisk do łatwego usuwania akcesoriów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D0DF3B" w14:textId="77777777" w:rsidR="009448D9" w:rsidRDefault="007454AA" w:rsidP="009448D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F10AC8F" w14:textId="77777777" w:rsidR="009448D9" w:rsidRPr="00EB32CE" w:rsidRDefault="009448D9" w:rsidP="009448D9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0EEF2B1A" w14:textId="77777777" w:rsidR="007B40B1" w:rsidRPr="007B40B1" w:rsidRDefault="007B40B1" w:rsidP="007B40B1">
      <w:pPr>
        <w:rPr>
          <w:rFonts w:ascii="Arial" w:hAnsi="Arial" w:cs="Arial"/>
        </w:rPr>
      </w:pPr>
    </w:p>
    <w:p w14:paraId="08552C16" w14:textId="77777777" w:rsidR="00882144" w:rsidRDefault="00882144">
      <w:pPr>
        <w:rPr>
          <w:rFonts w:ascii="Arial" w:hAnsi="Arial" w:cs="Arial"/>
        </w:rPr>
      </w:pPr>
    </w:p>
    <w:p w14:paraId="4688FED7" w14:textId="77777777" w:rsidR="00CA7F8F" w:rsidRPr="00CA7F8F" w:rsidRDefault="00F36A00" w:rsidP="00EA56B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>Rob</w:t>
      </w:r>
      <w:r w:rsidR="0033783F">
        <w:rPr>
          <w:rFonts w:ascii="Arial" w:hAnsi="Arial" w:cs="Arial"/>
          <w:b/>
        </w:rPr>
        <w:t xml:space="preserve">ot kuchenny planetarny </w:t>
      </w:r>
      <w:r w:rsidR="00CA7F8F" w:rsidRPr="00CA7F8F">
        <w:rPr>
          <w:rFonts w:ascii="Arial" w:hAnsi="Arial" w:cs="Arial"/>
          <w:b/>
        </w:rPr>
        <w:t xml:space="preserve">– 1 szt. </w:t>
      </w:r>
      <w:r w:rsidR="00CA7F8F" w:rsidRPr="00CA7F8F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CA7F8F" w:rsidRPr="00CA7F8F" w14:paraId="6062A5E3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55673" w14:textId="77777777" w:rsidR="00CA7F8F" w:rsidRPr="00CA7F8F" w:rsidRDefault="00CA7F8F" w:rsidP="00DF1031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332C" w14:textId="77777777" w:rsidR="00CA7F8F" w:rsidRPr="00CA7F8F" w:rsidRDefault="00CA7F8F" w:rsidP="00DF1031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1FE12" w14:textId="77777777" w:rsidR="00CA7F8F" w:rsidRPr="00CA7F8F" w:rsidRDefault="00CA7F8F" w:rsidP="00DF1031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BF45" w14:textId="77777777" w:rsidR="00CA7F8F" w:rsidRPr="00CA7F8F" w:rsidRDefault="00CA7F8F" w:rsidP="00DF1031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CA7F8F" w:rsidRPr="00CA7F8F" w14:paraId="489C1EF9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DDEA" w14:textId="77777777" w:rsidR="00CA7F8F" w:rsidRPr="00CA7F8F" w:rsidRDefault="00CA7F8F" w:rsidP="00682B39">
            <w:pPr>
              <w:numPr>
                <w:ilvl w:val="0"/>
                <w:numId w:val="3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3BCB" w14:textId="77777777" w:rsidR="00CA7F8F" w:rsidRDefault="00CA7F8F" w:rsidP="00CA7F8F">
            <w:pPr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 xml:space="preserve">Rysunek poglądowy : </w:t>
            </w:r>
          </w:p>
          <w:p w14:paraId="1B6A8FCC" w14:textId="77777777" w:rsidR="00CA7F8F" w:rsidRPr="00CA7F8F" w:rsidRDefault="000E3C0B" w:rsidP="00CA7F8F">
            <w:pPr>
              <w:rPr>
                <w:rFonts w:ascii="Arial" w:hAnsi="Arial" w:cs="Arial"/>
              </w:rPr>
            </w:pPr>
            <w:r w:rsidRPr="00F57C32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12C32E5" wp14:editId="57A95FAB">
                  <wp:extent cx="906145" cy="1216660"/>
                  <wp:effectExtent l="0" t="0" r="8255" b="2540"/>
                  <wp:docPr id="4" name="Obraz 4" descr="ROBOT-KUCHENNY-PLANETARNY-MIKSER-BLENDER-2500W-MIS-EAN-GTIN-5902230900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OBOT-KUCHENNY-PLANETARNY-MIKSER-BLENDER-2500W-MIS-EAN-GTIN-5902230900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21B4FA9" w14:textId="77777777" w:rsidR="00CA7F8F" w:rsidRPr="00CA7F8F" w:rsidRDefault="00CA7F8F" w:rsidP="00CA7F8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CBFC55" w14:textId="77777777" w:rsidR="00CA7F8F" w:rsidRPr="00CA7F8F" w:rsidRDefault="00CA7F8F" w:rsidP="00CA7F8F">
            <w:pPr>
              <w:rPr>
                <w:rFonts w:ascii="Arial" w:hAnsi="Arial" w:cs="Arial"/>
              </w:rPr>
            </w:pPr>
          </w:p>
        </w:tc>
      </w:tr>
      <w:tr w:rsidR="00D36E32" w:rsidRPr="00CA7F8F" w14:paraId="6C7E2806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D04FC" w14:textId="77777777" w:rsidR="00D36E32" w:rsidRPr="00CA7F8F" w:rsidRDefault="00D36E32" w:rsidP="00682B39">
            <w:pPr>
              <w:numPr>
                <w:ilvl w:val="0"/>
                <w:numId w:val="3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4F8D0" w14:textId="77777777" w:rsidR="00D36E32" w:rsidRPr="00CA7F8F" w:rsidRDefault="00D36E32" w:rsidP="00C15C05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 xml:space="preserve">Materiał: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9FF0E" w14:textId="77777777" w:rsidR="00D36E32" w:rsidRPr="00CA7F8F" w:rsidRDefault="00C15C05" w:rsidP="00CA7F8F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>tworzywo</w:t>
            </w:r>
            <w:r>
              <w:rPr>
                <w:rFonts w:ascii="Arial" w:hAnsi="Arial" w:cs="Arial"/>
              </w:rPr>
              <w:t xml:space="preserve"> sztuczne </w:t>
            </w:r>
            <w:r w:rsidRPr="00D36E32">
              <w:rPr>
                <w:rFonts w:ascii="Arial" w:hAnsi="Arial" w:cs="Arial"/>
              </w:rPr>
              <w:t>oraz stal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5A9E77" w14:textId="77777777" w:rsidR="00D36E32" w:rsidRPr="00CA7F8F" w:rsidRDefault="00D36E32" w:rsidP="00CA7F8F">
            <w:pPr>
              <w:rPr>
                <w:rFonts w:ascii="Arial" w:hAnsi="Arial" w:cs="Arial"/>
              </w:rPr>
            </w:pPr>
          </w:p>
        </w:tc>
      </w:tr>
      <w:tr w:rsidR="00CA7F8F" w:rsidRPr="00CA7F8F" w14:paraId="5A271E46" w14:textId="77777777" w:rsidTr="00682B3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2647E" w14:textId="77777777" w:rsidR="00CA7F8F" w:rsidRPr="00CA7F8F" w:rsidRDefault="00CA7F8F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6086C" w14:textId="77777777" w:rsidR="00CA7F8F" w:rsidRPr="00CA7F8F" w:rsidRDefault="00F01003" w:rsidP="00CA7F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DD81F" w14:textId="77777777" w:rsidR="00CA7F8F" w:rsidRPr="00CA7F8F" w:rsidRDefault="00F01003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9E3D93">
              <w:rPr>
                <w:rFonts w:ascii="Arial" w:hAnsi="Arial" w:cs="Arial"/>
              </w:rPr>
              <w:t>1 5</w:t>
            </w:r>
            <w:r>
              <w:rPr>
                <w:rFonts w:ascii="Arial" w:hAnsi="Arial" w:cs="Arial"/>
              </w:rPr>
              <w:t>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2A4" w14:textId="26ADD0AA" w:rsidR="00CA7F8F" w:rsidRPr="00CA7F8F" w:rsidRDefault="00D7283B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  <w:r w:rsidR="00CA7F8F" w:rsidRPr="00CA7F8F">
              <w:rPr>
                <w:rFonts w:ascii="Arial" w:hAnsi="Arial" w:cs="Arial"/>
              </w:rPr>
              <w:t>……………….</w:t>
            </w:r>
          </w:p>
        </w:tc>
      </w:tr>
      <w:tr w:rsidR="00CA7F8F" w:rsidRPr="00CA7F8F" w14:paraId="0991E439" w14:textId="77777777" w:rsidTr="00D7283B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15553" w14:textId="77777777" w:rsidR="00CA7F8F" w:rsidRPr="00CA7F8F" w:rsidRDefault="00CA7F8F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30839" w14:textId="77777777" w:rsidR="00CA7F8F" w:rsidRPr="00CA7F8F" w:rsidRDefault="00D36E32" w:rsidP="00CA7F8F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>Regulacja prędkości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F5FF4" w14:textId="77777777" w:rsidR="00CA7F8F" w:rsidRPr="00CA7F8F" w:rsidRDefault="00677DEF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</w:t>
            </w:r>
            <w:r w:rsidR="00D36E32">
              <w:rPr>
                <w:rFonts w:ascii="Arial" w:hAnsi="Arial" w:cs="Arial"/>
              </w:rPr>
              <w:t xml:space="preserve"> stopniowa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0E72F" w14:textId="27414194" w:rsidR="00CA7F8F" w:rsidRPr="00CA7F8F" w:rsidRDefault="00D7283B" w:rsidP="00D728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</w:t>
            </w:r>
          </w:p>
        </w:tc>
      </w:tr>
      <w:tr w:rsidR="00CA7F8F" w:rsidRPr="00CA7F8F" w14:paraId="3A9AAAE4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12C8" w14:textId="77777777" w:rsidR="00CA7F8F" w:rsidRPr="00CA7F8F" w:rsidRDefault="00CA7F8F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665B5" w14:textId="77777777" w:rsidR="00CA7F8F" w:rsidRPr="00CA7F8F" w:rsidRDefault="00D36E32" w:rsidP="00D36E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Rotacja planetarna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8D5E7" w14:textId="77777777" w:rsidR="00CA7F8F" w:rsidRPr="00CA7F8F" w:rsidRDefault="00D36E32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22D038" w14:textId="77777777" w:rsidR="00CA7F8F" w:rsidRPr="00CA7F8F" w:rsidRDefault="00CA7F8F" w:rsidP="00CA7F8F">
            <w:pPr>
              <w:rPr>
                <w:rFonts w:ascii="Arial" w:hAnsi="Arial" w:cs="Arial"/>
              </w:rPr>
            </w:pPr>
          </w:p>
        </w:tc>
      </w:tr>
      <w:tr w:rsidR="00CA7F8F" w:rsidRPr="00CA7F8F" w14:paraId="2CE44FF8" w14:textId="77777777" w:rsidTr="00682B3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CFA8" w14:textId="77777777" w:rsidR="00CA7F8F" w:rsidRPr="00CA7F8F" w:rsidRDefault="00CA7F8F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D5047" w14:textId="77777777" w:rsidR="00CA7F8F" w:rsidRPr="00CA7F8F" w:rsidRDefault="008B3FDB" w:rsidP="00FA6E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</w:t>
            </w:r>
            <w:r w:rsidR="00FA6E35">
              <w:rPr>
                <w:rFonts w:ascii="Arial" w:hAnsi="Arial" w:cs="Arial"/>
              </w:rPr>
              <w:t>misy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D6B03" w14:textId="77777777" w:rsidR="00CA7F8F" w:rsidRPr="00CA7F8F" w:rsidRDefault="008B3FDB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677DE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F4D46" w14:textId="77777777" w:rsidR="00CA7F8F" w:rsidRPr="00CA7F8F" w:rsidRDefault="00CA7F8F" w:rsidP="00991768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>………………….</w:t>
            </w:r>
          </w:p>
        </w:tc>
      </w:tr>
      <w:tr w:rsidR="00DC16C8" w:rsidRPr="00CA7F8F" w14:paraId="09F9E556" w14:textId="77777777" w:rsidTr="00682B3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CB941" w14:textId="77777777" w:rsidR="00DC16C8" w:rsidRPr="00CA7F8F" w:rsidRDefault="00DC16C8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BDC7D" w14:textId="77777777" w:rsidR="00DC16C8" w:rsidRDefault="00991768" w:rsidP="00991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kielicha </w:t>
            </w:r>
            <w:proofErr w:type="spellStart"/>
            <w:r>
              <w:rPr>
                <w:rFonts w:ascii="Arial" w:hAnsi="Arial" w:cs="Arial"/>
              </w:rPr>
              <w:t>blenderowego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67422" w14:textId="77777777" w:rsidR="00DC16C8" w:rsidRDefault="0078003A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1,0</w:t>
            </w:r>
            <w:r w:rsidR="00DC16C8">
              <w:rPr>
                <w:rFonts w:ascii="Arial" w:hAnsi="Arial" w:cs="Arial"/>
              </w:rPr>
              <w:t xml:space="preserve">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3C8E" w14:textId="77777777" w:rsidR="00DC16C8" w:rsidRPr="00CA7F8F" w:rsidRDefault="00991768" w:rsidP="00991768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>………………….</w:t>
            </w:r>
          </w:p>
        </w:tc>
      </w:tr>
      <w:tr w:rsidR="00CA7F8F" w:rsidRPr="00CA7F8F" w14:paraId="260A950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FCE3C" w14:textId="77777777" w:rsidR="00CA7F8F" w:rsidRPr="00CA7F8F" w:rsidRDefault="00CA7F8F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7C443" w14:textId="6B76FC94" w:rsidR="00CA7F8F" w:rsidRPr="00CA7F8F" w:rsidRDefault="00FA6E35" w:rsidP="00CA7F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Wyposażony w </w:t>
            </w:r>
            <w:r w:rsidR="00423117">
              <w:rPr>
                <w:rFonts w:ascii="Arial" w:hAnsi="Arial" w:cs="Arial"/>
              </w:rPr>
              <w:t>hak, mieszadło, ubijaczkę</w:t>
            </w:r>
            <w:r>
              <w:rPr>
                <w:rFonts w:ascii="Arial" w:hAnsi="Arial" w:cs="Arial"/>
              </w:rPr>
              <w:t>,</w:t>
            </w:r>
            <w:r w:rsidR="00D7283B">
              <w:rPr>
                <w:rFonts w:ascii="Arial" w:hAnsi="Arial" w:cs="Arial"/>
              </w:rPr>
              <w:t xml:space="preserve"> maszynkę do mięsa z </w:t>
            </w:r>
            <w:r>
              <w:rPr>
                <w:rFonts w:ascii="Arial" w:hAnsi="Arial" w:cs="Arial"/>
              </w:rPr>
              <w:t xml:space="preserve"> s</w:t>
            </w:r>
            <w:r w:rsidR="008B3FDB">
              <w:rPr>
                <w:rFonts w:ascii="Arial" w:hAnsi="Arial" w:cs="Arial"/>
              </w:rPr>
              <w:t>itk</w:t>
            </w:r>
            <w:r w:rsidR="00D7283B">
              <w:rPr>
                <w:rFonts w:ascii="Arial" w:hAnsi="Arial" w:cs="Arial"/>
              </w:rPr>
              <w:t>iem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130D5" w14:textId="77777777" w:rsidR="00CA7F8F" w:rsidRPr="00CA7F8F" w:rsidRDefault="008B3FDB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2B23D6" w14:textId="77777777" w:rsidR="00CA7F8F" w:rsidRPr="00CA7F8F" w:rsidRDefault="00CA7F8F" w:rsidP="00CA7F8F">
            <w:pPr>
              <w:rPr>
                <w:rFonts w:ascii="Arial" w:hAnsi="Arial" w:cs="Arial"/>
              </w:rPr>
            </w:pPr>
          </w:p>
        </w:tc>
      </w:tr>
      <w:tr w:rsidR="00FA6E35" w:rsidRPr="00CA7F8F" w14:paraId="0A9296E2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3B735" w14:textId="77777777" w:rsidR="00FA6E35" w:rsidRPr="00CA7F8F" w:rsidRDefault="00FA6E35" w:rsidP="00682B39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856A7" w14:textId="175438BF" w:rsidR="00FA6E35" w:rsidRDefault="00FA6E35" w:rsidP="00CA7F8F">
            <w:pPr>
              <w:rPr>
                <w:rFonts w:ascii="Arial" w:hAnsi="Arial" w:cs="Arial"/>
              </w:rPr>
            </w:pPr>
            <w:r w:rsidRPr="00FA6E35">
              <w:rPr>
                <w:rFonts w:ascii="Arial" w:hAnsi="Arial" w:cs="Arial"/>
              </w:rPr>
              <w:t>Antypoślizgowe nóżki</w:t>
            </w:r>
            <w:r w:rsidR="00460D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11BD0" w14:textId="77777777" w:rsidR="00FA6E35" w:rsidRDefault="00FA6E35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4B78E" w14:textId="77777777" w:rsidR="00FA6E35" w:rsidRPr="00CA7F8F" w:rsidRDefault="00FA6E35" w:rsidP="00CA7F8F">
            <w:pPr>
              <w:rPr>
                <w:rFonts w:ascii="Arial" w:hAnsi="Arial" w:cs="Arial"/>
              </w:rPr>
            </w:pPr>
          </w:p>
        </w:tc>
      </w:tr>
      <w:tr w:rsidR="00991768" w:rsidRPr="00CA7F8F" w14:paraId="637D7AD6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1CD7" w14:textId="77777777" w:rsidR="00991768" w:rsidRPr="00CA7F8F" w:rsidRDefault="00991768" w:rsidP="00991768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63B8C" w14:textId="77777777" w:rsidR="00991768" w:rsidRPr="00FA6E35" w:rsidRDefault="00991768" w:rsidP="00991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423117">
              <w:rPr>
                <w:rFonts w:ascii="Arial" w:hAnsi="Arial" w:cs="Arial"/>
              </w:rPr>
              <w:t>abezpieczenie</w:t>
            </w:r>
            <w:r>
              <w:rPr>
                <w:rFonts w:ascii="Arial" w:hAnsi="Arial" w:cs="Arial"/>
              </w:rPr>
              <w:t xml:space="preserve"> przed nieprawidłowym montażem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742BA" w14:textId="77777777" w:rsidR="00991768" w:rsidRPr="00CA7F8F" w:rsidRDefault="00991768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979D61" w14:textId="77777777" w:rsidR="00991768" w:rsidRPr="00CA7F8F" w:rsidRDefault="00991768" w:rsidP="00991768">
            <w:pPr>
              <w:rPr>
                <w:rFonts w:ascii="Arial" w:hAnsi="Arial" w:cs="Arial"/>
              </w:rPr>
            </w:pPr>
          </w:p>
        </w:tc>
      </w:tr>
      <w:tr w:rsidR="00991768" w:rsidRPr="00CA7F8F" w14:paraId="54240FF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E5375" w14:textId="77777777" w:rsidR="00991768" w:rsidRPr="00CA7F8F" w:rsidRDefault="00991768" w:rsidP="00991768">
            <w:pPr>
              <w:numPr>
                <w:ilvl w:val="0"/>
                <w:numId w:val="30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4A909" w14:textId="77777777" w:rsidR="00991768" w:rsidRPr="00FA6E35" w:rsidRDefault="00991768" w:rsidP="00991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423117">
              <w:rPr>
                <w:rFonts w:ascii="Arial" w:hAnsi="Arial" w:cs="Arial"/>
              </w:rPr>
              <w:t>utomatyczne zatrzymanie podczas podniesienia głowicy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5AFEF" w14:textId="77777777" w:rsidR="00991768" w:rsidRDefault="00991768" w:rsidP="009917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7B52CB" w14:textId="77777777" w:rsidR="00991768" w:rsidRPr="00CA7F8F" w:rsidRDefault="00991768" w:rsidP="00991768">
            <w:pPr>
              <w:rPr>
                <w:rFonts w:ascii="Arial" w:hAnsi="Arial" w:cs="Arial"/>
              </w:rPr>
            </w:pPr>
          </w:p>
        </w:tc>
      </w:tr>
    </w:tbl>
    <w:p w14:paraId="06851E85" w14:textId="77777777" w:rsidR="006B2DD5" w:rsidRDefault="006B2DD5">
      <w:pPr>
        <w:rPr>
          <w:rFonts w:ascii="Arial" w:hAnsi="Arial" w:cs="Arial"/>
        </w:rPr>
      </w:pPr>
    </w:p>
    <w:p w14:paraId="287A1975" w14:textId="77777777" w:rsidR="008F4EC2" w:rsidRPr="008F4EC2" w:rsidRDefault="008F4EC2" w:rsidP="008F4EC2">
      <w:pPr>
        <w:ind w:left="928"/>
        <w:rPr>
          <w:rFonts w:ascii="Arial" w:hAnsi="Arial" w:cs="Arial"/>
        </w:rPr>
      </w:pPr>
    </w:p>
    <w:p w14:paraId="3BF0991A" w14:textId="25900E06" w:rsidR="00682B39" w:rsidRPr="00682B39" w:rsidRDefault="005E2170" w:rsidP="00EA56B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Odkurzacz </w:t>
      </w:r>
      <w:r w:rsidR="00682B39" w:rsidRPr="00682B39">
        <w:rPr>
          <w:rFonts w:ascii="Arial" w:hAnsi="Arial" w:cs="Arial"/>
          <w:b/>
        </w:rPr>
        <w:t xml:space="preserve">– </w:t>
      </w:r>
      <w:r w:rsidR="00EA56B5">
        <w:rPr>
          <w:rFonts w:ascii="Arial" w:hAnsi="Arial" w:cs="Arial"/>
          <w:b/>
        </w:rPr>
        <w:t>7</w:t>
      </w:r>
      <w:r w:rsidR="00682B39" w:rsidRPr="00682B39">
        <w:rPr>
          <w:rFonts w:ascii="Arial" w:hAnsi="Arial" w:cs="Arial"/>
          <w:b/>
        </w:rPr>
        <w:t xml:space="preserve"> szt. </w:t>
      </w:r>
      <w:r w:rsidR="00682B39"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682B39" w:rsidRPr="00682B39" w14:paraId="2A031F54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E4A8C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E9701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3D967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82EAB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682B39" w:rsidRPr="00682B39" w14:paraId="13E9F4FC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59EC0" w14:textId="77777777" w:rsidR="00682B39" w:rsidRPr="00682B39" w:rsidRDefault="00682B39" w:rsidP="005E2170">
            <w:pPr>
              <w:numPr>
                <w:ilvl w:val="0"/>
                <w:numId w:val="31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7FF4C" w14:textId="77777777" w:rsidR="00682B39" w:rsidRPr="00682B39" w:rsidRDefault="00682B39" w:rsidP="00682B39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5949CE64" w14:textId="77777777" w:rsidR="00682B39" w:rsidRPr="00682B39" w:rsidRDefault="000E3C0B" w:rsidP="00682B39">
            <w:pPr>
              <w:rPr>
                <w:rFonts w:ascii="Arial" w:hAnsi="Arial" w:cs="Arial"/>
              </w:rPr>
            </w:pPr>
            <w:r w:rsidRPr="00C621E1">
              <w:rPr>
                <w:noProof/>
                <w:lang w:eastAsia="pl-PL"/>
              </w:rPr>
              <w:drawing>
                <wp:inline distT="0" distB="0" distL="0" distR="0" wp14:anchorId="17C81337" wp14:editId="7195F4A0">
                  <wp:extent cx="1057275" cy="1375410"/>
                  <wp:effectExtent l="0" t="0" r="9525" b="0"/>
                  <wp:docPr id="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F7FAC9D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0DFE84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</w:tr>
      <w:tr w:rsidR="00682B39" w:rsidRPr="00682B39" w14:paraId="70689F78" w14:textId="77777777" w:rsidTr="00265F2D">
        <w:trPr>
          <w:trHeight w:val="21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16811A9" w14:textId="77777777" w:rsidR="00682B39" w:rsidRPr="00682B39" w:rsidRDefault="00682B39" w:rsidP="005E2170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07A3704" w14:textId="77777777" w:rsidR="005E2170" w:rsidRPr="00682B39" w:rsidRDefault="00876B7D" w:rsidP="00682B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odkurzacza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B9D7E40" w14:textId="77777777" w:rsidR="00682B39" w:rsidRPr="00682B39" w:rsidRDefault="00876B7D" w:rsidP="00DD1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bezworkowy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01495E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</w:tr>
      <w:tr w:rsidR="004729EF" w:rsidRPr="00682B39" w14:paraId="3E42A803" w14:textId="77777777" w:rsidTr="00265F2D">
        <w:trPr>
          <w:trHeight w:val="21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8BAB667" w14:textId="77777777" w:rsidR="004729EF" w:rsidRPr="00682B39" w:rsidRDefault="004729EF" w:rsidP="005E2170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DF47858" w14:textId="77777777" w:rsidR="004729EF" w:rsidRDefault="004729EF" w:rsidP="00682B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Zasilanie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6B9833D" w14:textId="77777777" w:rsidR="004729EF" w:rsidRDefault="004729EF" w:rsidP="00DD1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EC88A2" w14:textId="77777777" w:rsidR="004729EF" w:rsidRPr="00682B39" w:rsidRDefault="004729EF" w:rsidP="00682B39">
            <w:pPr>
              <w:rPr>
                <w:rFonts w:ascii="Arial" w:hAnsi="Arial" w:cs="Arial"/>
              </w:rPr>
            </w:pPr>
          </w:p>
        </w:tc>
      </w:tr>
      <w:tr w:rsidR="00682B39" w:rsidRPr="00682B39" w14:paraId="6D9DBBC2" w14:textId="77777777" w:rsidTr="00BD5B5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449EB" w14:textId="77777777" w:rsidR="00682B39" w:rsidRPr="00682B39" w:rsidRDefault="00682B39" w:rsidP="005E2170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7325" w14:textId="77777777" w:rsidR="00682B39" w:rsidRPr="00682B39" w:rsidRDefault="00876B7D" w:rsidP="00682B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 hałasu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223D0" w14:textId="77777777" w:rsidR="00682B39" w:rsidRPr="00682B39" w:rsidRDefault="00876B7D" w:rsidP="00DD1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80 </w:t>
            </w:r>
            <w:proofErr w:type="spellStart"/>
            <w:r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4C672" w14:textId="77777777" w:rsidR="00682B39" w:rsidRPr="00682B39" w:rsidRDefault="00682B39" w:rsidP="00B80354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682B39" w:rsidRPr="00682B39" w14:paraId="42E90347" w14:textId="77777777" w:rsidTr="00265F2D">
        <w:trPr>
          <w:trHeight w:val="249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8F218" w14:textId="77777777" w:rsidR="00682B39" w:rsidRPr="00682B39" w:rsidRDefault="00682B39" w:rsidP="005E2170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C5CDC" w14:textId="77777777" w:rsidR="00682B39" w:rsidRPr="00682B39" w:rsidRDefault="00876B7D" w:rsidP="00876B7D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 xml:space="preserve">Elastyczny wąż </w:t>
            </w:r>
            <w:r w:rsidR="00B80354">
              <w:rPr>
                <w:rFonts w:ascii="Arial" w:hAnsi="Arial" w:cs="Arial"/>
              </w:rPr>
              <w:t>oraz</w:t>
            </w:r>
            <w:r w:rsidR="00B80354" w:rsidRPr="00876B7D">
              <w:rPr>
                <w:rFonts w:ascii="Arial" w:hAnsi="Arial" w:cs="Arial"/>
              </w:rPr>
              <w:t xml:space="preserve"> </w:t>
            </w:r>
            <w:r w:rsidR="00B80354">
              <w:rPr>
                <w:rFonts w:ascii="Arial" w:hAnsi="Arial" w:cs="Arial"/>
              </w:rPr>
              <w:t>e</w:t>
            </w:r>
            <w:r w:rsidR="00B80354" w:rsidRPr="00876B7D">
              <w:rPr>
                <w:rFonts w:ascii="Arial" w:hAnsi="Arial" w:cs="Arial"/>
              </w:rPr>
              <w:t>rgonomiczna rączka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32B1A" w14:textId="77777777" w:rsidR="00682B39" w:rsidRPr="00682B39" w:rsidRDefault="004729EF" w:rsidP="00DD1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4973B6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</w:tr>
      <w:tr w:rsidR="00A15F34" w:rsidRPr="00682B39" w14:paraId="21077535" w14:textId="77777777" w:rsidTr="00265F2D">
        <w:trPr>
          <w:trHeight w:val="249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2E8E0" w14:textId="77777777" w:rsidR="00A15F34" w:rsidRPr="00682B39" w:rsidRDefault="00A15F34" w:rsidP="005E2170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C9637" w14:textId="19B00BD2" w:rsidR="00A15F34" w:rsidRPr="00876B7D" w:rsidRDefault="00A15F34" w:rsidP="00876B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metalowe, teleskopowe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BA8B3" w14:textId="0D0107F9" w:rsidR="00A15F34" w:rsidRDefault="00A15F34" w:rsidP="00DD1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D3CA5F" w14:textId="77777777" w:rsidR="00A15F34" w:rsidRPr="00682B39" w:rsidRDefault="00A15F34" w:rsidP="00682B39">
            <w:pPr>
              <w:rPr>
                <w:rFonts w:ascii="Arial" w:hAnsi="Arial" w:cs="Arial"/>
              </w:rPr>
            </w:pPr>
          </w:p>
        </w:tc>
      </w:tr>
      <w:tr w:rsidR="00B80354" w:rsidRPr="00682B39" w14:paraId="7142639F" w14:textId="77777777" w:rsidTr="00BD5B5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FA5CB" w14:textId="77777777" w:rsidR="00B80354" w:rsidRPr="00682B39" w:rsidRDefault="00B80354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81EE8" w14:textId="77777777" w:rsidR="00B80354" w:rsidRPr="00682B39" w:rsidRDefault="00B80354" w:rsidP="00B803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przewodu zasilania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69308" w14:textId="77777777" w:rsidR="00B80354" w:rsidRPr="00682B39" w:rsidRDefault="00B80354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824A1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37F96" w14:textId="77777777" w:rsidR="00B80354" w:rsidRPr="00682B39" w:rsidRDefault="00B80354" w:rsidP="00B80354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B80354" w:rsidRPr="00682B39" w14:paraId="5A8A6E94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4CB91" w14:textId="77777777" w:rsidR="00B80354" w:rsidRPr="00682B39" w:rsidRDefault="00B80354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23671" w14:textId="77777777" w:rsidR="00B80354" w:rsidRPr="00682B39" w:rsidRDefault="00B80354" w:rsidP="00B80354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>Przezroczysty pojemnik na kurz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72CD" w14:textId="77777777" w:rsidR="00B80354" w:rsidRPr="00682B39" w:rsidRDefault="00B80354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C415F1" w14:textId="77777777" w:rsidR="00B80354" w:rsidRPr="00682B39" w:rsidRDefault="00B80354" w:rsidP="00B80354">
            <w:pPr>
              <w:rPr>
                <w:rFonts w:ascii="Arial" w:hAnsi="Arial" w:cs="Arial"/>
              </w:rPr>
            </w:pPr>
          </w:p>
        </w:tc>
      </w:tr>
      <w:tr w:rsidR="00B80354" w:rsidRPr="00682B39" w14:paraId="152AD20B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10E2B" w14:textId="77777777" w:rsidR="00B80354" w:rsidRPr="00682B39" w:rsidRDefault="00B80354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94F68" w14:textId="77777777" w:rsidR="00B80354" w:rsidRPr="00682B39" w:rsidRDefault="00B80354" w:rsidP="00B80354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>Uchwyt do przenoszenia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7FCB4" w14:textId="77777777" w:rsidR="00B80354" w:rsidRPr="00682B39" w:rsidRDefault="00B80354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2680E0" w14:textId="77777777" w:rsidR="00B80354" w:rsidRPr="00682B39" w:rsidRDefault="00B80354" w:rsidP="00B80354">
            <w:pPr>
              <w:rPr>
                <w:rFonts w:ascii="Arial" w:hAnsi="Arial" w:cs="Arial"/>
              </w:rPr>
            </w:pPr>
          </w:p>
        </w:tc>
      </w:tr>
      <w:tr w:rsidR="00B80354" w:rsidRPr="00682B39" w14:paraId="4AFE4A5C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9A1C" w14:textId="77777777" w:rsidR="00B80354" w:rsidRPr="00682B39" w:rsidRDefault="00B80354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CDACB" w14:textId="77777777" w:rsidR="00B80354" w:rsidRPr="00876B7D" w:rsidRDefault="00B80354" w:rsidP="00B803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Koł</w:t>
            </w:r>
            <w:r w:rsidRPr="00876B7D">
              <w:rPr>
                <w:rFonts w:ascii="Arial" w:hAnsi="Arial" w:cs="Arial"/>
              </w:rPr>
              <w:t>owy system jezdny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2878B" w14:textId="77777777" w:rsidR="00B80354" w:rsidRPr="00682B39" w:rsidRDefault="00B80354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46CB9F" w14:textId="77777777" w:rsidR="00B80354" w:rsidRPr="00682B39" w:rsidRDefault="00B80354" w:rsidP="00B80354">
            <w:pPr>
              <w:rPr>
                <w:rFonts w:ascii="Arial" w:hAnsi="Arial" w:cs="Arial"/>
              </w:rPr>
            </w:pPr>
          </w:p>
        </w:tc>
      </w:tr>
      <w:tr w:rsidR="000660C1" w:rsidRPr="00682B39" w14:paraId="4EC6275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7CB9" w14:textId="77777777" w:rsidR="000660C1" w:rsidRPr="00682B39" w:rsidRDefault="000660C1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87BC1" w14:textId="77777777" w:rsidR="000660C1" w:rsidRDefault="000660C1" w:rsidP="000660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Wyposażony w filtr wylotowy i ochronny na silnik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07DF1" w14:textId="77777777" w:rsidR="000660C1" w:rsidRDefault="000660C1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DC76CB" w14:textId="77777777" w:rsidR="000660C1" w:rsidRPr="00682B39" w:rsidRDefault="000660C1" w:rsidP="00B80354">
            <w:pPr>
              <w:rPr>
                <w:rFonts w:ascii="Arial" w:hAnsi="Arial" w:cs="Arial"/>
              </w:rPr>
            </w:pPr>
          </w:p>
        </w:tc>
      </w:tr>
      <w:tr w:rsidR="004C3481" w:rsidRPr="00682B39" w14:paraId="36DFDFF0" w14:textId="77777777" w:rsidTr="004C348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FBCB3" w14:textId="77777777" w:rsidR="004C3481" w:rsidRPr="00682B39" w:rsidRDefault="004C3481" w:rsidP="00B80354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6EA2D" w14:textId="77777777" w:rsidR="004C3481" w:rsidRPr="00C15C05" w:rsidRDefault="004C3481" w:rsidP="004C3481">
            <w:pPr>
              <w:rPr>
                <w:rFonts w:ascii="Arial" w:hAnsi="Arial" w:cs="Arial"/>
              </w:rPr>
            </w:pPr>
            <w:r w:rsidRPr="00C15C05">
              <w:rPr>
                <w:rFonts w:ascii="Arial" w:hAnsi="Arial" w:cs="Arial"/>
              </w:rPr>
              <w:t>Dodatkowe ssawki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2C7AB" w14:textId="77777777" w:rsidR="004C3481" w:rsidRDefault="004C3481" w:rsidP="00B80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C6C2" w14:textId="77777777" w:rsidR="004C3481" w:rsidRPr="00682B39" w:rsidRDefault="004C3481" w:rsidP="004C3481">
            <w:pPr>
              <w:ind w:firstLine="708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</w:tbl>
    <w:p w14:paraId="459EBD66" w14:textId="77777777" w:rsidR="006B2DD5" w:rsidRDefault="006B2DD5">
      <w:pPr>
        <w:rPr>
          <w:rFonts w:ascii="Arial" w:hAnsi="Arial" w:cs="Arial"/>
        </w:rPr>
      </w:pPr>
    </w:p>
    <w:p w14:paraId="75D4C945" w14:textId="41AD2A21" w:rsidR="00682B39" w:rsidRPr="00682B39" w:rsidRDefault="00DD1D8B" w:rsidP="00EA56B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>Żelazko</w:t>
      </w:r>
      <w:r w:rsidR="00682B39" w:rsidRPr="00682B39">
        <w:rPr>
          <w:rFonts w:ascii="Arial" w:hAnsi="Arial" w:cs="Arial"/>
          <w:b/>
        </w:rPr>
        <w:t xml:space="preserve"> – </w:t>
      </w:r>
      <w:r w:rsidR="00EA56B5">
        <w:rPr>
          <w:rFonts w:ascii="Arial" w:hAnsi="Arial" w:cs="Arial"/>
          <w:b/>
        </w:rPr>
        <w:t>7</w:t>
      </w:r>
      <w:r w:rsidR="00682B39" w:rsidRPr="00682B39">
        <w:rPr>
          <w:rFonts w:ascii="Arial" w:hAnsi="Arial" w:cs="Arial"/>
          <w:b/>
        </w:rPr>
        <w:t xml:space="preserve"> szt. </w:t>
      </w:r>
      <w:r w:rsidR="00682B39"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682B39" w:rsidRPr="00682B39" w14:paraId="7F59583E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A4663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3A93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307EC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BF93" w14:textId="77777777" w:rsidR="00682B39" w:rsidRPr="00682B39" w:rsidRDefault="00682B39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682B39" w:rsidRPr="00682B39" w14:paraId="647852E8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B4DAB" w14:textId="77777777" w:rsidR="00682B39" w:rsidRPr="00682B39" w:rsidRDefault="00682B39" w:rsidP="00203B7D">
            <w:pPr>
              <w:numPr>
                <w:ilvl w:val="0"/>
                <w:numId w:val="32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F586F" w14:textId="77777777" w:rsidR="00682B39" w:rsidRPr="00682B39" w:rsidRDefault="00682B39" w:rsidP="00682B39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27F086D2" w14:textId="77777777" w:rsidR="00682B39" w:rsidRPr="00682B39" w:rsidRDefault="000E3C0B" w:rsidP="00682B39">
            <w:pPr>
              <w:rPr>
                <w:rFonts w:ascii="Arial" w:hAnsi="Arial" w:cs="Arial"/>
              </w:rPr>
            </w:pPr>
            <w:r w:rsidRPr="00AB3E4E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0D6A18D" wp14:editId="650068C6">
                  <wp:extent cx="1288415" cy="524510"/>
                  <wp:effectExtent l="0" t="0" r="6985" b="8890"/>
                  <wp:docPr id="6" name="Obraz 6" descr="PHILIPS 5000 Series DST5040/80 Żelazko - niskie ceny i opinie w Media Exp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HILIPS 5000 Series DST5040/80 Żelazko - niskie ceny i opinie w Media Exp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275" b="34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17100BA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35C29F" w14:textId="77777777" w:rsidR="00682B39" w:rsidRPr="00682B39" w:rsidRDefault="00682B39" w:rsidP="00682B39">
            <w:pPr>
              <w:rPr>
                <w:rFonts w:ascii="Arial" w:hAnsi="Arial" w:cs="Arial"/>
              </w:rPr>
            </w:pPr>
          </w:p>
        </w:tc>
      </w:tr>
      <w:tr w:rsidR="009428E0" w:rsidRPr="00682B39" w14:paraId="1FE07DBD" w14:textId="77777777" w:rsidTr="009428E0">
        <w:trPr>
          <w:trHeight w:val="188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71185F0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64C4B75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7F7D0B2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2 400W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2CFC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9428E0" w:rsidRPr="00682B39" w14:paraId="5D44B17A" w14:textId="77777777" w:rsidTr="00BD5B5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8C5D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970F4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żelazka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EF7B7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055E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9428E0" w:rsidRPr="00682B39" w14:paraId="12025199" w14:textId="77777777" w:rsidTr="00BD5B5B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9765B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E3D27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 w:rsidRPr="00935489">
              <w:rPr>
                <w:rFonts w:ascii="Arial" w:hAnsi="Arial" w:cs="Arial"/>
              </w:rPr>
              <w:t>Pojemność zbiornika na wodę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CCE92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250 ml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D82DD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BD5B5B" w:rsidRPr="00682B39" w14:paraId="32BB7E72" w14:textId="77777777" w:rsidTr="00D42A34">
        <w:trPr>
          <w:trHeight w:val="50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110FA" w14:textId="77777777" w:rsidR="00BD5B5B" w:rsidRPr="00682B39" w:rsidRDefault="00BD5B5B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54215" w14:textId="77777777" w:rsidR="00BD5B5B" w:rsidRPr="00BD5B5B" w:rsidRDefault="00BD5B5B" w:rsidP="00BD5B5B">
            <w:pPr>
              <w:rPr>
                <w:rFonts w:ascii="Arial" w:hAnsi="Arial" w:cs="Arial"/>
              </w:rPr>
            </w:pPr>
            <w:r w:rsidRPr="00BD5B5B">
              <w:rPr>
                <w:rFonts w:ascii="Arial" w:hAnsi="Arial" w:cs="Arial"/>
              </w:rPr>
              <w:t>Wytwarzanie pary [g/min]</w:t>
            </w:r>
          </w:p>
          <w:p w14:paraId="20F4CB77" w14:textId="77777777" w:rsidR="00BD5B5B" w:rsidRPr="00935489" w:rsidRDefault="00BD5B5B" w:rsidP="00BD5B5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E51AB" w14:textId="77777777" w:rsidR="00BD5B5B" w:rsidRDefault="00BD5B5B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40 g/min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0B3B" w14:textId="77777777" w:rsidR="00BD5B5B" w:rsidRPr="00682B39" w:rsidRDefault="00BD5B5B" w:rsidP="00D42A34">
            <w:pPr>
              <w:jc w:val="center"/>
              <w:rPr>
                <w:rFonts w:ascii="Arial" w:hAnsi="Arial" w:cs="Arial"/>
              </w:rPr>
            </w:pPr>
            <w:r w:rsidRPr="00BD5B5B">
              <w:rPr>
                <w:rFonts w:ascii="Arial" w:hAnsi="Arial" w:cs="Arial"/>
              </w:rPr>
              <w:t>……………….</w:t>
            </w:r>
          </w:p>
        </w:tc>
      </w:tr>
      <w:tr w:rsidR="009428E0" w:rsidRPr="00682B39" w14:paraId="2E81C12D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EB51A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6908C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 w:rsidRPr="00935489">
              <w:rPr>
                <w:rFonts w:ascii="Arial" w:hAnsi="Arial" w:cs="Arial"/>
              </w:rPr>
              <w:t>Antypoślizgowy uchwyt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40620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6BED78" w14:textId="77777777" w:rsidR="009428E0" w:rsidRPr="00682B39" w:rsidRDefault="009428E0" w:rsidP="009428E0">
            <w:pPr>
              <w:rPr>
                <w:rFonts w:ascii="Arial" w:hAnsi="Arial" w:cs="Arial"/>
              </w:rPr>
            </w:pPr>
          </w:p>
        </w:tc>
      </w:tr>
      <w:tr w:rsidR="009428E0" w:rsidRPr="00682B39" w14:paraId="43EB5A47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B81C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FDF11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Regulacja strumienia pary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D614C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3A7D72" w14:textId="77777777" w:rsidR="009428E0" w:rsidRPr="00682B39" w:rsidRDefault="009428E0" w:rsidP="009428E0">
            <w:pPr>
              <w:rPr>
                <w:rFonts w:ascii="Arial" w:hAnsi="Arial" w:cs="Arial"/>
              </w:rPr>
            </w:pPr>
          </w:p>
        </w:tc>
      </w:tr>
      <w:tr w:rsidR="009428E0" w:rsidRPr="00682B39" w14:paraId="330373A8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323CB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FFF5" w14:textId="77777777" w:rsidR="009428E0" w:rsidRPr="00682B39" w:rsidRDefault="009428E0" w:rsidP="00942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Spryskiwacz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83259" w14:textId="77777777" w:rsidR="009428E0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9039BA" w14:textId="77777777" w:rsidR="009428E0" w:rsidRPr="00682B39" w:rsidRDefault="009428E0" w:rsidP="009428E0">
            <w:pPr>
              <w:rPr>
                <w:rFonts w:ascii="Arial" w:hAnsi="Arial" w:cs="Arial"/>
              </w:rPr>
            </w:pPr>
          </w:p>
        </w:tc>
      </w:tr>
      <w:tr w:rsidR="009428E0" w:rsidRPr="00682B39" w14:paraId="1CF29F21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BAC4" w14:textId="77777777" w:rsidR="009428E0" w:rsidRPr="00682B39" w:rsidRDefault="009428E0" w:rsidP="009428E0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B6AA" w14:textId="77777777" w:rsidR="009428E0" w:rsidRPr="00271882" w:rsidRDefault="009428E0" w:rsidP="009428E0">
            <w:pPr>
              <w:rPr>
                <w:rFonts w:ascii="Arial" w:hAnsi="Arial" w:cs="Arial"/>
              </w:rPr>
            </w:pPr>
            <w:r w:rsidRPr="00271882">
              <w:rPr>
                <w:rFonts w:ascii="Arial" w:hAnsi="Arial" w:cs="Arial"/>
              </w:rPr>
              <w:t>Automatyczne wyłączenie żelazka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959D8" w14:textId="77777777" w:rsidR="009428E0" w:rsidRPr="00682B39" w:rsidRDefault="009428E0" w:rsidP="009428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289540" w14:textId="77777777" w:rsidR="009428E0" w:rsidRPr="00682B39" w:rsidRDefault="009428E0" w:rsidP="009428E0">
            <w:pPr>
              <w:rPr>
                <w:rFonts w:ascii="Arial" w:hAnsi="Arial" w:cs="Arial"/>
              </w:rPr>
            </w:pPr>
          </w:p>
        </w:tc>
      </w:tr>
    </w:tbl>
    <w:p w14:paraId="22CF7787" w14:textId="77777777" w:rsidR="006B2DD5" w:rsidRDefault="006B2DD5">
      <w:pPr>
        <w:rPr>
          <w:rFonts w:ascii="Arial" w:hAnsi="Arial" w:cs="Arial"/>
        </w:rPr>
      </w:pPr>
    </w:p>
    <w:p w14:paraId="2314EDA2" w14:textId="77777777" w:rsidR="007E31F5" w:rsidRDefault="007E31F5">
      <w:pPr>
        <w:rPr>
          <w:rFonts w:ascii="Arial" w:hAnsi="Arial" w:cs="Arial"/>
        </w:rPr>
      </w:pPr>
    </w:p>
    <w:p w14:paraId="1AE2E143" w14:textId="77777777" w:rsidR="006B2DD5" w:rsidRDefault="006B2DD5">
      <w:pPr>
        <w:rPr>
          <w:rFonts w:ascii="Arial" w:hAnsi="Arial" w:cs="Arial"/>
        </w:rPr>
      </w:pPr>
    </w:p>
    <w:p w14:paraId="68DF69DB" w14:textId="77777777" w:rsidR="008F4EC2" w:rsidRDefault="008F4EC2">
      <w:pPr>
        <w:rPr>
          <w:rFonts w:ascii="Arial" w:hAnsi="Arial" w:cs="Arial"/>
        </w:rPr>
      </w:pPr>
    </w:p>
    <w:p w14:paraId="0CE87BF1" w14:textId="77777777" w:rsidR="001C5277" w:rsidRDefault="001C5277" w:rsidP="001C5277">
      <w:pPr>
        <w:rPr>
          <w:rFonts w:ascii="Arial" w:hAnsi="Arial" w:cs="Arial"/>
        </w:rPr>
      </w:pPr>
    </w:p>
    <w:p w14:paraId="7BFEC42A" w14:textId="77777777" w:rsidR="00D42A34" w:rsidRDefault="00D42A34" w:rsidP="001C5277">
      <w:pPr>
        <w:rPr>
          <w:rFonts w:ascii="Arial" w:hAnsi="Arial" w:cs="Arial"/>
        </w:rPr>
      </w:pPr>
    </w:p>
    <w:p w14:paraId="3E47A7E8" w14:textId="77777777" w:rsidR="00A51B66" w:rsidRPr="00EB32CE" w:rsidRDefault="00A51B66" w:rsidP="001C5277">
      <w:pPr>
        <w:rPr>
          <w:rFonts w:ascii="Arial" w:hAnsi="Arial" w:cs="Arial"/>
        </w:rPr>
      </w:pPr>
    </w:p>
    <w:p w14:paraId="4DE793A8" w14:textId="77777777" w:rsidR="001C5277" w:rsidRPr="00682B39" w:rsidRDefault="0007436E" w:rsidP="00EA56B5">
      <w:pPr>
        <w:ind w:left="928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Suszarka elektryczna</w:t>
      </w:r>
      <w:r w:rsidR="001C5277" w:rsidRPr="00682B39">
        <w:rPr>
          <w:rFonts w:ascii="Arial" w:hAnsi="Arial" w:cs="Arial"/>
          <w:b/>
        </w:rPr>
        <w:t xml:space="preserve"> – 1 szt. </w:t>
      </w:r>
      <w:r w:rsidR="001C5277"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1C5277" w:rsidRPr="00682B39" w14:paraId="6322D8C9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7C55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69CB9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48DC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3103D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1C5277" w:rsidRPr="00682B39" w14:paraId="63453C7C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950C" w14:textId="77777777" w:rsidR="001C5277" w:rsidRPr="00682B39" w:rsidRDefault="001C5277" w:rsidP="007C643E">
            <w:pPr>
              <w:numPr>
                <w:ilvl w:val="0"/>
                <w:numId w:val="39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9DB22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1BB85ECD" w14:textId="77777777" w:rsidR="001C5277" w:rsidRPr="00682B39" w:rsidRDefault="000E3C0B" w:rsidP="002F63CD">
            <w:pPr>
              <w:rPr>
                <w:rFonts w:ascii="Arial" w:hAnsi="Arial" w:cs="Arial"/>
              </w:rPr>
            </w:pPr>
            <w:r w:rsidRPr="004944B2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0598AE8" wp14:editId="7632A24C">
                  <wp:extent cx="1812925" cy="1614170"/>
                  <wp:effectExtent l="0" t="0" r="0" b="5080"/>
                  <wp:docPr id="10" name="Obraz 10" descr="Suszarka Electrolux EW6C428WP - Opinie, C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uszarka Electrolux EW6C428WP - Opinie,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B19A1D6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624D88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</w:tr>
      <w:tr w:rsidR="001C5277" w:rsidRPr="00682B39" w14:paraId="02B0E4D9" w14:textId="77777777" w:rsidTr="00E23D89">
        <w:trPr>
          <w:trHeight w:val="136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22E5868" w14:textId="77777777" w:rsidR="001C5277" w:rsidRPr="00682B39" w:rsidRDefault="001C5277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702752E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4565907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głębokość: </w:t>
            </w:r>
            <w:r w:rsidR="00B32B2B" w:rsidRPr="00B32B2B">
              <w:rPr>
                <w:rFonts w:ascii="Arial" w:hAnsi="Arial" w:cs="Arial"/>
              </w:rPr>
              <w:t xml:space="preserve">63 </w:t>
            </w:r>
            <w:r w:rsidRPr="00682B39">
              <w:rPr>
                <w:rFonts w:ascii="Arial" w:hAnsi="Arial" w:cs="Arial"/>
              </w:rPr>
              <w:t xml:space="preserve"> cm (+/  5cm)</w:t>
            </w:r>
          </w:p>
          <w:p w14:paraId="6FA229FF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szerokość: </w:t>
            </w:r>
            <w:r w:rsidR="00B32B2B" w:rsidRPr="00B32B2B">
              <w:rPr>
                <w:rFonts w:ascii="Arial" w:hAnsi="Arial" w:cs="Arial"/>
              </w:rPr>
              <w:t xml:space="preserve">60 </w:t>
            </w:r>
            <w:r w:rsidRPr="00682B39">
              <w:rPr>
                <w:rFonts w:ascii="Arial" w:hAnsi="Arial" w:cs="Arial"/>
              </w:rPr>
              <w:t xml:space="preserve"> cm (+/- 5cm)</w:t>
            </w:r>
          </w:p>
          <w:p w14:paraId="3B320E47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wysokość: </w:t>
            </w:r>
            <w:r w:rsidR="00B32B2B" w:rsidRPr="00B32B2B">
              <w:rPr>
                <w:rFonts w:ascii="Arial" w:hAnsi="Arial" w:cs="Arial"/>
              </w:rPr>
              <w:t>85</w:t>
            </w:r>
            <w:r w:rsidR="00B32B2B">
              <w:rPr>
                <w:rFonts w:ascii="Arial" w:hAnsi="Arial" w:cs="Arial"/>
              </w:rPr>
              <w:t xml:space="preserve"> cm (+/- 5 cm)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5A9057" w14:textId="77777777" w:rsidR="001C5277" w:rsidRPr="00682B39" w:rsidRDefault="001C5277" w:rsidP="00E23D89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głębokość: ……………</w:t>
            </w:r>
          </w:p>
          <w:p w14:paraId="1D4673D2" w14:textId="77777777" w:rsidR="00D42A34" w:rsidRDefault="00D42A34" w:rsidP="00E23D89">
            <w:pPr>
              <w:rPr>
                <w:rFonts w:ascii="Arial" w:hAnsi="Arial" w:cs="Arial"/>
              </w:rPr>
            </w:pPr>
          </w:p>
          <w:p w14:paraId="4F600537" w14:textId="3D69C20E" w:rsidR="001C5277" w:rsidRPr="00682B39" w:rsidRDefault="001C5277" w:rsidP="00E23D89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szerokość: ……………</w:t>
            </w:r>
          </w:p>
          <w:p w14:paraId="7D7CF256" w14:textId="77777777" w:rsidR="00D42A34" w:rsidRDefault="00D42A34" w:rsidP="00E23D89">
            <w:pPr>
              <w:rPr>
                <w:rFonts w:ascii="Arial" w:hAnsi="Arial" w:cs="Arial"/>
              </w:rPr>
            </w:pPr>
          </w:p>
          <w:p w14:paraId="31B4DDE2" w14:textId="77B8896C" w:rsidR="001C5277" w:rsidRPr="00682B39" w:rsidRDefault="001C5277" w:rsidP="00E23D89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wysokość:……………..</w:t>
            </w:r>
          </w:p>
        </w:tc>
      </w:tr>
      <w:tr w:rsidR="005354C5" w:rsidRPr="00682B39" w14:paraId="5D5DD90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7FFB8" w14:textId="77777777" w:rsidR="005354C5" w:rsidRPr="00682B39" w:rsidRDefault="005354C5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A1A1B" w14:textId="77777777" w:rsidR="005354C5" w:rsidRPr="00A428E6" w:rsidRDefault="005354C5" w:rsidP="002F63CD">
            <w:pPr>
              <w:rPr>
                <w:rFonts w:ascii="Arial" w:hAnsi="Arial" w:cs="Arial"/>
              </w:rPr>
            </w:pPr>
            <w:r w:rsidRPr="005354C5">
              <w:rPr>
                <w:rFonts w:ascii="Arial" w:hAnsi="Arial" w:cs="Arial"/>
              </w:rPr>
              <w:t xml:space="preserve">Silnik </w:t>
            </w:r>
            <w:proofErr w:type="spellStart"/>
            <w:r w:rsidRPr="005354C5">
              <w:rPr>
                <w:rFonts w:ascii="Arial" w:hAnsi="Arial" w:cs="Arial"/>
              </w:rPr>
              <w:t>inwerter</w:t>
            </w:r>
            <w:r>
              <w:rPr>
                <w:rFonts w:ascii="Arial" w:hAnsi="Arial" w:cs="Arial"/>
              </w:rPr>
              <w:t>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82345" w14:textId="77777777" w:rsidR="005354C5" w:rsidRPr="00682B39" w:rsidRDefault="005354C5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AE0761" w14:textId="77777777" w:rsidR="005354C5" w:rsidRPr="00682B39" w:rsidRDefault="005354C5" w:rsidP="002F63CD">
            <w:pPr>
              <w:rPr>
                <w:rFonts w:ascii="Arial" w:hAnsi="Arial" w:cs="Arial"/>
              </w:rPr>
            </w:pPr>
          </w:p>
        </w:tc>
      </w:tr>
      <w:tr w:rsidR="00C11940" w:rsidRPr="00682B39" w14:paraId="35837CAF" w14:textId="77777777" w:rsidTr="002F63C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B8B46" w14:textId="77777777" w:rsidR="00C11940" w:rsidRPr="00682B39" w:rsidRDefault="00C11940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B034C" w14:textId="77777777" w:rsidR="00C11940" w:rsidRPr="00A428E6" w:rsidRDefault="00C11940" w:rsidP="002F63CD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Pojemność</w:t>
            </w:r>
            <w:r>
              <w:rPr>
                <w:rFonts w:ascii="Arial" w:hAnsi="Arial" w:cs="Arial"/>
              </w:rPr>
              <w:t xml:space="preserve"> suszarki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A7904" w14:textId="77777777" w:rsidR="00C11940" w:rsidRPr="00682B39" w:rsidRDefault="00C11940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8 kg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1526B" w14:textId="77777777" w:rsidR="00C11940" w:rsidRPr="00682B39" w:rsidRDefault="00B2191D" w:rsidP="00B2191D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C11940" w:rsidRPr="00682B39" w14:paraId="6CBEFA77" w14:textId="77777777" w:rsidTr="002F63C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306B1" w14:textId="77777777" w:rsidR="00C11940" w:rsidRPr="00682B39" w:rsidRDefault="00C11940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461DB" w14:textId="77777777" w:rsidR="00C11940" w:rsidRPr="00C11940" w:rsidRDefault="00C11940" w:rsidP="00C11940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 xml:space="preserve">Poziom hałasu </w:t>
            </w:r>
            <w:r w:rsidRPr="00C11940">
              <w:rPr>
                <w:rFonts w:ascii="Arial" w:hAnsi="Arial" w:cs="Arial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AF92E" w14:textId="77777777" w:rsidR="00C11940" w:rsidRDefault="00E23D89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max. 8</w:t>
            </w:r>
            <w:r w:rsidR="00813D1A">
              <w:rPr>
                <w:rFonts w:ascii="Arial" w:hAnsi="Arial" w:cs="Arial"/>
              </w:rPr>
              <w:t>5</w:t>
            </w:r>
            <w:r w:rsidR="00C11940" w:rsidRPr="00C11940">
              <w:rPr>
                <w:rFonts w:ascii="Arial" w:hAnsi="Arial" w:cs="Arial"/>
              </w:rPr>
              <w:t xml:space="preserve"> </w:t>
            </w:r>
            <w:proofErr w:type="spellStart"/>
            <w:r w:rsidR="00C11940" w:rsidRPr="00C11940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45C2" w14:textId="77777777" w:rsidR="00C11940" w:rsidRPr="00682B39" w:rsidRDefault="00B2191D" w:rsidP="00B2191D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943C18" w:rsidRPr="00682B39" w14:paraId="395D504F" w14:textId="77777777" w:rsidTr="002F63C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BA302" w14:textId="77777777" w:rsidR="00943C18" w:rsidRPr="00682B39" w:rsidRDefault="00943C18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986A0" w14:textId="77777777" w:rsidR="00943C18" w:rsidRPr="00C11940" w:rsidRDefault="00943C18" w:rsidP="00C11940">
            <w:pPr>
              <w:rPr>
                <w:rFonts w:ascii="Arial" w:hAnsi="Arial" w:cs="Arial"/>
              </w:rPr>
            </w:pPr>
            <w:r w:rsidRPr="00943C18">
              <w:rPr>
                <w:rFonts w:ascii="Arial" w:hAnsi="Arial" w:cs="Arial"/>
              </w:rPr>
              <w:t>Programy suszenia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E8E8D" w14:textId="77777777" w:rsidR="00943C18" w:rsidRDefault="00943C18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9CC0" w14:textId="77777777" w:rsidR="00943C18" w:rsidRPr="00B2191D" w:rsidRDefault="00943C18" w:rsidP="00B2191D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1C5277" w:rsidRPr="00682B39" w14:paraId="050A4AE8" w14:textId="77777777" w:rsidTr="00265F2D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EC961" w14:textId="77777777" w:rsidR="001C5277" w:rsidRPr="00682B39" w:rsidRDefault="001C5277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0708B" w14:textId="77777777" w:rsidR="001C5277" w:rsidRPr="00682B39" w:rsidRDefault="00C11940" w:rsidP="002F6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Wyświetlacz elektroniczny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A6A54" w14:textId="77777777" w:rsidR="001C5277" w:rsidRPr="00682B39" w:rsidRDefault="00C11940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DDC63A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</w:tr>
      <w:tr w:rsidR="001C5277" w:rsidRPr="00682B39" w14:paraId="5938F20C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863B8" w14:textId="77777777" w:rsidR="001C5277" w:rsidRPr="00682B39" w:rsidRDefault="001C5277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687F3" w14:textId="77777777" w:rsidR="001C5277" w:rsidRPr="00682B39" w:rsidRDefault="00C11940" w:rsidP="002F63CD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Możliwość montażu na pralce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A43BA" w14:textId="77777777" w:rsidR="001C5277" w:rsidRPr="00682B39" w:rsidRDefault="00C11940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65173A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</w:tr>
      <w:tr w:rsidR="001C5277" w:rsidRPr="00682B39" w14:paraId="04951814" w14:textId="77777777" w:rsidTr="00CC620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A9870" w14:textId="77777777" w:rsidR="001C5277" w:rsidRPr="00682B39" w:rsidRDefault="001C5277" w:rsidP="007C643E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6F7F9" w14:textId="77777777" w:rsidR="001C5277" w:rsidRPr="00682B39" w:rsidRDefault="00C11940" w:rsidP="002F63CD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Możliwość zmiany kierunku otwierania drzwi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3EBE3" w14:textId="77777777" w:rsidR="001C5277" w:rsidRPr="00682B39" w:rsidRDefault="00C11940" w:rsidP="00B21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FD5AE7" w14:textId="77777777" w:rsidR="001C5277" w:rsidRPr="00682B39" w:rsidRDefault="001C5277" w:rsidP="00265F2D">
            <w:pPr>
              <w:rPr>
                <w:rFonts w:ascii="Arial" w:hAnsi="Arial" w:cs="Arial"/>
              </w:rPr>
            </w:pPr>
          </w:p>
        </w:tc>
      </w:tr>
      <w:tr w:rsidR="00943C18" w:rsidRPr="00682B39" w14:paraId="0BB467C4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967AB" w14:textId="77777777" w:rsidR="00943C18" w:rsidRPr="00682B39" w:rsidRDefault="00943C18" w:rsidP="00943C18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AF1FF" w14:textId="77777777" w:rsidR="00943C18" w:rsidRPr="00682B39" w:rsidRDefault="00943C18" w:rsidP="00943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Opóźnienie startu pracy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2AC89" w14:textId="77777777" w:rsidR="00943C18" w:rsidRPr="00682B39" w:rsidRDefault="00943C18" w:rsidP="00943C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E1E900" w14:textId="77777777" w:rsidR="00943C18" w:rsidRPr="00682B39" w:rsidRDefault="00943C18" w:rsidP="00943C18">
            <w:pPr>
              <w:rPr>
                <w:rFonts w:ascii="Arial" w:hAnsi="Arial" w:cs="Arial"/>
              </w:rPr>
            </w:pPr>
          </w:p>
        </w:tc>
      </w:tr>
      <w:tr w:rsidR="00943C18" w:rsidRPr="00682B39" w14:paraId="72B4C6DC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D779D" w14:textId="77777777" w:rsidR="00943C18" w:rsidRPr="00682B39" w:rsidRDefault="00943C18" w:rsidP="00943C18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2785B" w14:textId="77777777" w:rsidR="00943C18" w:rsidRDefault="00943C18" w:rsidP="00943C18">
            <w:pPr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Czujnik wilgotności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02F59" w14:textId="77777777" w:rsidR="00943C18" w:rsidRPr="00682B39" w:rsidRDefault="00943C18" w:rsidP="00943C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953F93" w14:textId="77777777" w:rsidR="00943C18" w:rsidRPr="00682B39" w:rsidRDefault="00943C18" w:rsidP="00943C18">
            <w:pPr>
              <w:rPr>
                <w:rFonts w:ascii="Arial" w:hAnsi="Arial" w:cs="Arial"/>
              </w:rPr>
            </w:pPr>
          </w:p>
        </w:tc>
      </w:tr>
      <w:tr w:rsidR="00943C18" w:rsidRPr="00682B39" w14:paraId="583EA05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DEBAC" w14:textId="77777777" w:rsidR="00943C18" w:rsidRPr="00682B39" w:rsidRDefault="00943C18" w:rsidP="00943C18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6E1CE" w14:textId="77777777" w:rsidR="00943C18" w:rsidRDefault="00943C18" w:rsidP="00943C18">
            <w:pPr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Wskaźnik przebiegu programu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57C7" w14:textId="77777777" w:rsidR="00943C18" w:rsidRPr="00682B39" w:rsidRDefault="00943C18" w:rsidP="00943C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E1531F" w14:textId="77777777" w:rsidR="00943C18" w:rsidRPr="00682B39" w:rsidRDefault="00943C18" w:rsidP="00943C18">
            <w:pPr>
              <w:rPr>
                <w:rFonts w:ascii="Arial" w:hAnsi="Arial" w:cs="Arial"/>
              </w:rPr>
            </w:pPr>
          </w:p>
        </w:tc>
      </w:tr>
      <w:tr w:rsidR="00943C18" w:rsidRPr="00682B39" w14:paraId="4A40B347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9AF13" w14:textId="77777777" w:rsidR="00943C18" w:rsidRPr="00682B39" w:rsidRDefault="00943C18" w:rsidP="00943C18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E4FB5" w14:textId="77777777" w:rsidR="00943C18" w:rsidRDefault="00943C18" w:rsidP="00943C18">
            <w:pPr>
              <w:rPr>
                <w:rFonts w:ascii="Arial" w:hAnsi="Arial" w:cs="Arial"/>
              </w:rPr>
            </w:pPr>
            <w:r w:rsidRPr="00943C18">
              <w:rPr>
                <w:rFonts w:ascii="Arial" w:hAnsi="Arial" w:cs="Arial"/>
              </w:rPr>
              <w:t>Wybór</w:t>
            </w:r>
            <w:r>
              <w:rPr>
                <w:rFonts w:ascii="Arial" w:hAnsi="Arial" w:cs="Arial"/>
              </w:rPr>
              <w:t xml:space="preserve"> stopnia i</w:t>
            </w:r>
            <w:r w:rsidRPr="00943C18">
              <w:rPr>
                <w:rFonts w:ascii="Arial" w:hAnsi="Arial" w:cs="Arial"/>
              </w:rPr>
              <w:t xml:space="preserve"> czasu suszenia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4AA7F" w14:textId="77777777" w:rsidR="00943C18" w:rsidRPr="00682B39" w:rsidRDefault="00943C18" w:rsidP="00943C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2D9884" w14:textId="77777777" w:rsidR="00943C18" w:rsidRPr="00682B39" w:rsidRDefault="00943C18" w:rsidP="00943C18">
            <w:pPr>
              <w:rPr>
                <w:rFonts w:ascii="Arial" w:hAnsi="Arial" w:cs="Arial"/>
              </w:rPr>
            </w:pPr>
          </w:p>
        </w:tc>
      </w:tr>
    </w:tbl>
    <w:p w14:paraId="2F2A94E5" w14:textId="77777777" w:rsidR="001C5277" w:rsidRPr="00EB32CE" w:rsidRDefault="001C5277" w:rsidP="001C5277">
      <w:pPr>
        <w:rPr>
          <w:rFonts w:ascii="Arial" w:hAnsi="Arial" w:cs="Arial"/>
        </w:rPr>
      </w:pPr>
    </w:p>
    <w:p w14:paraId="0F9ED077" w14:textId="77777777" w:rsidR="001C5277" w:rsidRDefault="001C5277">
      <w:pPr>
        <w:rPr>
          <w:rFonts w:ascii="Arial" w:hAnsi="Arial" w:cs="Arial"/>
        </w:rPr>
      </w:pPr>
    </w:p>
    <w:p w14:paraId="4FA26053" w14:textId="77777777" w:rsidR="00A51B66" w:rsidRDefault="00A51B66">
      <w:pPr>
        <w:rPr>
          <w:rFonts w:ascii="Arial" w:hAnsi="Arial" w:cs="Arial"/>
        </w:rPr>
      </w:pPr>
    </w:p>
    <w:p w14:paraId="5AB00C57" w14:textId="77777777" w:rsidR="001C5277" w:rsidRPr="00682B39" w:rsidRDefault="00EB741A" w:rsidP="00EA56B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>Pralka</w:t>
      </w:r>
      <w:r w:rsidR="001C5277" w:rsidRPr="00682B39">
        <w:rPr>
          <w:rFonts w:ascii="Arial" w:hAnsi="Arial" w:cs="Arial"/>
          <w:b/>
        </w:rPr>
        <w:t xml:space="preserve"> – 1 szt. </w:t>
      </w:r>
      <w:r w:rsidR="001C5277"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1C5277" w:rsidRPr="00682B39" w14:paraId="3AA780E1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65EC4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E5406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A6DAD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E7DA9" w14:textId="77777777" w:rsidR="001C5277" w:rsidRPr="00682B39" w:rsidRDefault="001C5277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1C5277" w:rsidRPr="00682B39" w14:paraId="6753881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81254" w14:textId="77777777" w:rsidR="001C5277" w:rsidRPr="00682B39" w:rsidRDefault="001C5277" w:rsidP="007C643E">
            <w:pPr>
              <w:numPr>
                <w:ilvl w:val="0"/>
                <w:numId w:val="4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EB26" w14:textId="77777777" w:rsidR="001C5277" w:rsidRDefault="001C5277" w:rsidP="00A970B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6050C0FB" w14:textId="77777777" w:rsidR="00A970BD" w:rsidRPr="00682B39" w:rsidRDefault="000E3C0B" w:rsidP="00A970BD">
            <w:pPr>
              <w:rPr>
                <w:rFonts w:ascii="Arial" w:hAnsi="Arial" w:cs="Arial"/>
              </w:rPr>
            </w:pPr>
            <w:r w:rsidRPr="00A970BD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F892A69" wp14:editId="1C2CA7BB">
                  <wp:extent cx="1812925" cy="1614170"/>
                  <wp:effectExtent l="0" t="0" r="0" b="5080"/>
                  <wp:docPr id="11" name="Obraz 11" descr="Pralka Electrolux EW8F229SP PerfectCare - Opinie, C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ralka Electrolux EW8F229SP PerfectCare - Opinie,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5085585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C59E36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</w:tr>
      <w:tr w:rsidR="001C5277" w:rsidRPr="00682B39" w14:paraId="5E509B70" w14:textId="77777777" w:rsidTr="002F63CD">
        <w:trPr>
          <w:trHeight w:val="136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A98813F" w14:textId="77777777" w:rsidR="001C5277" w:rsidRPr="00682B39" w:rsidRDefault="001C5277" w:rsidP="007C643E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7A30BC8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507AC7B" w14:textId="77777777" w:rsidR="001C5277" w:rsidRPr="00420FFE" w:rsidRDefault="001C5277" w:rsidP="002F63CD">
            <w:pPr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 xml:space="preserve">głębokość: </w:t>
            </w:r>
            <w:r w:rsidR="00AE3E68" w:rsidRPr="00420FFE">
              <w:rPr>
                <w:rFonts w:ascii="Arial" w:hAnsi="Arial" w:cs="Arial"/>
              </w:rPr>
              <w:t>60</w:t>
            </w:r>
            <w:r w:rsidRPr="00420FFE">
              <w:rPr>
                <w:rFonts w:ascii="Arial" w:hAnsi="Arial" w:cs="Arial"/>
              </w:rPr>
              <w:t xml:space="preserve"> cm (+/  5cm)</w:t>
            </w:r>
          </w:p>
          <w:p w14:paraId="7270C6B1" w14:textId="77777777" w:rsidR="001C5277" w:rsidRPr="00A102EF" w:rsidRDefault="001C5277" w:rsidP="002F63CD">
            <w:pPr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 xml:space="preserve">szerokość: </w:t>
            </w:r>
            <w:r w:rsidR="00AE3E68" w:rsidRPr="00420FFE">
              <w:rPr>
                <w:rFonts w:ascii="Arial" w:hAnsi="Arial" w:cs="Arial"/>
              </w:rPr>
              <w:t xml:space="preserve">60 </w:t>
            </w:r>
            <w:r w:rsidRPr="00420FFE">
              <w:rPr>
                <w:rFonts w:ascii="Arial" w:hAnsi="Arial" w:cs="Arial"/>
              </w:rPr>
              <w:t xml:space="preserve"> cm (+/- 5cm)</w:t>
            </w:r>
          </w:p>
          <w:p w14:paraId="6B837699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A102EF">
              <w:rPr>
                <w:rFonts w:ascii="Arial" w:hAnsi="Arial" w:cs="Arial"/>
              </w:rPr>
              <w:t>wysokość</w:t>
            </w:r>
            <w:r w:rsidRPr="00682B39">
              <w:rPr>
                <w:rFonts w:ascii="Arial" w:hAnsi="Arial" w:cs="Arial"/>
              </w:rPr>
              <w:t xml:space="preserve">: </w:t>
            </w:r>
            <w:r w:rsidR="00AE3E68" w:rsidRPr="00AE3E68">
              <w:rPr>
                <w:rFonts w:ascii="Arial" w:hAnsi="Arial" w:cs="Arial"/>
              </w:rPr>
              <w:t>85</w:t>
            </w:r>
            <w:r w:rsidR="00AE3E68">
              <w:t xml:space="preserve"> </w:t>
            </w:r>
            <w:r w:rsidR="00AE3E68" w:rsidRPr="00AE3E68">
              <w:rPr>
                <w:rFonts w:ascii="Arial" w:hAnsi="Arial" w:cs="Arial"/>
              </w:rPr>
              <w:t>cm (+/- 5cm)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9C6FE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głębokość: ……………</w:t>
            </w:r>
          </w:p>
          <w:p w14:paraId="4E03B80B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szerokość: ……………</w:t>
            </w:r>
          </w:p>
          <w:p w14:paraId="7FB8598E" w14:textId="77777777" w:rsidR="001C5277" w:rsidRPr="00682B39" w:rsidRDefault="001C5277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wysokość:……………..</w:t>
            </w:r>
          </w:p>
        </w:tc>
      </w:tr>
      <w:tr w:rsidR="001C5277" w:rsidRPr="00682B39" w14:paraId="2BDD9711" w14:textId="77777777" w:rsidTr="000222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80575" w14:textId="77777777" w:rsidR="001C5277" w:rsidRPr="00682B39" w:rsidRDefault="001C5277" w:rsidP="007C643E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63751" w14:textId="77777777" w:rsidR="001C5277" w:rsidRPr="00682B39" w:rsidRDefault="00AE3E68" w:rsidP="00AE3E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Silnik </w:t>
            </w:r>
            <w:proofErr w:type="spellStart"/>
            <w:r>
              <w:rPr>
                <w:rFonts w:ascii="Arial" w:hAnsi="Arial" w:cs="Arial"/>
              </w:rPr>
              <w:t>inwerterowy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4E1CA" w14:textId="77777777" w:rsidR="001C5277" w:rsidRPr="00682B39" w:rsidRDefault="00AE3E68" w:rsidP="008578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76C12D" w14:textId="77777777" w:rsidR="001C5277" w:rsidRPr="00682B39" w:rsidRDefault="001C5277" w:rsidP="002F63CD">
            <w:pPr>
              <w:rPr>
                <w:rFonts w:ascii="Arial" w:hAnsi="Arial" w:cs="Arial"/>
              </w:rPr>
            </w:pPr>
          </w:p>
        </w:tc>
      </w:tr>
      <w:tr w:rsidR="001C5277" w:rsidRPr="00682B39" w14:paraId="5EFD4BF1" w14:textId="77777777" w:rsidTr="00B63DBB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93819" w14:textId="77777777" w:rsidR="001C5277" w:rsidRPr="00682B39" w:rsidRDefault="001C5277" w:rsidP="007C643E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9F783" w14:textId="77777777" w:rsidR="001C5277" w:rsidRPr="00682B39" w:rsidRDefault="00FA68DA" w:rsidP="00FA68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znamionowa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541A" w14:textId="3BC89F10" w:rsidR="001C5277" w:rsidRPr="00420FFE" w:rsidRDefault="00FA68DA" w:rsidP="008578E1">
            <w:pPr>
              <w:jc w:val="center"/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 xml:space="preserve">min. </w:t>
            </w:r>
            <w:r w:rsidR="0030723E" w:rsidRPr="00420FFE">
              <w:rPr>
                <w:rFonts w:ascii="Arial" w:hAnsi="Arial" w:cs="Arial"/>
              </w:rPr>
              <w:t>7</w:t>
            </w:r>
            <w:r w:rsidRPr="00420FFE">
              <w:rPr>
                <w:rFonts w:ascii="Arial" w:hAnsi="Arial" w:cs="Arial"/>
              </w:rPr>
              <w:t xml:space="preserve"> kg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386B" w14:textId="3D983469" w:rsidR="001C5277" w:rsidRPr="00682B39" w:rsidRDefault="00B63DBB" w:rsidP="00B63D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</w:p>
        </w:tc>
      </w:tr>
      <w:tr w:rsidR="008578E1" w:rsidRPr="00682B39" w14:paraId="751DEB58" w14:textId="77777777" w:rsidTr="00B63DBB">
        <w:trPr>
          <w:trHeight w:val="30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74C1F" w14:textId="77777777" w:rsidR="008578E1" w:rsidRPr="00682B39" w:rsidRDefault="008578E1" w:rsidP="008578E1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0067F" w14:textId="77777777" w:rsidR="008578E1" w:rsidRPr="00C11940" w:rsidRDefault="008578E1" w:rsidP="008578E1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 xml:space="preserve">Poziom hałasu </w:t>
            </w:r>
            <w:r w:rsidRPr="00C11940">
              <w:rPr>
                <w:rFonts w:ascii="Arial" w:hAnsi="Arial" w:cs="Arial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609AE" w14:textId="77777777" w:rsidR="008578E1" w:rsidRPr="00420FFE" w:rsidRDefault="00C60ADD" w:rsidP="008578E1">
            <w:pPr>
              <w:jc w:val="center"/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>max. 85</w:t>
            </w:r>
            <w:r w:rsidR="008578E1" w:rsidRPr="00420FFE">
              <w:rPr>
                <w:rFonts w:ascii="Arial" w:hAnsi="Arial" w:cs="Arial"/>
              </w:rPr>
              <w:t xml:space="preserve"> </w:t>
            </w:r>
            <w:proofErr w:type="spellStart"/>
            <w:r w:rsidR="008578E1" w:rsidRPr="00420FFE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E465B" w14:textId="248FCBA4" w:rsidR="008578E1" w:rsidRPr="00682B39" w:rsidRDefault="00B63DBB" w:rsidP="00B63D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</w:p>
        </w:tc>
      </w:tr>
      <w:tr w:rsidR="008578E1" w:rsidRPr="00682B39" w14:paraId="0348E574" w14:textId="77777777" w:rsidTr="002F63C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8A74" w14:textId="77777777" w:rsidR="008578E1" w:rsidRPr="00682B39" w:rsidRDefault="008578E1" w:rsidP="008578E1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E44CE" w14:textId="77777777" w:rsidR="008578E1" w:rsidRPr="00682B39" w:rsidRDefault="00CB7062" w:rsidP="00CB70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Programy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2634E" w14:textId="77777777" w:rsidR="008578E1" w:rsidRPr="00682B39" w:rsidRDefault="00CB7062" w:rsidP="00CB70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8AAAF" w14:textId="270E4D4C" w:rsidR="008578E1" w:rsidRPr="00682B39" w:rsidRDefault="008578E1" w:rsidP="00B63DBB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…………………</w:t>
            </w:r>
            <w:r w:rsidR="00265F2D">
              <w:rPr>
                <w:rFonts w:ascii="Arial" w:hAnsi="Arial" w:cs="Arial"/>
              </w:rPr>
              <w:t>…..</w:t>
            </w:r>
          </w:p>
        </w:tc>
      </w:tr>
      <w:tr w:rsidR="008578E1" w:rsidRPr="00682B39" w14:paraId="207C4A8D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73982" w14:textId="77777777" w:rsidR="008578E1" w:rsidRPr="00682B39" w:rsidRDefault="008578E1" w:rsidP="008578E1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5E3B5" w14:textId="77777777" w:rsidR="008578E1" w:rsidRPr="00682B39" w:rsidRDefault="008578E1" w:rsidP="008578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Wyświetlacz elektroniczny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D5910" w14:textId="77777777" w:rsidR="008578E1" w:rsidRPr="00682B39" w:rsidRDefault="008578E1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CEB17F" w14:textId="77777777" w:rsidR="008578E1" w:rsidRPr="00682B39" w:rsidRDefault="008578E1" w:rsidP="008578E1">
            <w:pPr>
              <w:rPr>
                <w:rFonts w:ascii="Arial" w:hAnsi="Arial" w:cs="Arial"/>
              </w:rPr>
            </w:pPr>
          </w:p>
        </w:tc>
      </w:tr>
      <w:tr w:rsidR="006D3380" w:rsidRPr="00682B39" w14:paraId="2462EF43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4CEF9" w14:textId="77777777" w:rsidR="006D3380" w:rsidRPr="00682B39" w:rsidRDefault="006D3380" w:rsidP="006D3380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518CB" w14:textId="77777777" w:rsidR="006D3380" w:rsidRPr="00682B39" w:rsidRDefault="006D3380" w:rsidP="006D3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Opóźnienie startu pracy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52AFF" w14:textId="77777777" w:rsidR="006D3380" w:rsidRPr="00682B39" w:rsidRDefault="006D3380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5F26DD" w14:textId="77777777" w:rsidR="006D3380" w:rsidRPr="00682B39" w:rsidRDefault="006D3380" w:rsidP="006D3380">
            <w:pPr>
              <w:rPr>
                <w:rFonts w:ascii="Arial" w:hAnsi="Arial" w:cs="Arial"/>
              </w:rPr>
            </w:pPr>
          </w:p>
        </w:tc>
      </w:tr>
      <w:tr w:rsidR="006D3380" w:rsidRPr="00682B39" w14:paraId="26CCD490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A44D" w14:textId="77777777" w:rsidR="006D3380" w:rsidRPr="00682B39" w:rsidRDefault="006D3380" w:rsidP="006D3380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8D1F9" w14:textId="77777777" w:rsidR="006D3380" w:rsidRDefault="006D3380" w:rsidP="006D3380">
            <w:pPr>
              <w:rPr>
                <w:rFonts w:ascii="Arial" w:hAnsi="Arial" w:cs="Arial"/>
              </w:rPr>
            </w:pPr>
            <w:r w:rsidRPr="006D3380">
              <w:rPr>
                <w:rFonts w:ascii="Arial" w:hAnsi="Arial" w:cs="Arial"/>
              </w:rPr>
              <w:t>Regulacja temperatury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C198D" w14:textId="77777777" w:rsidR="006D3380" w:rsidRDefault="006D3380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9CE368" w14:textId="77777777" w:rsidR="006D3380" w:rsidRPr="00682B39" w:rsidRDefault="006D3380" w:rsidP="006D3380">
            <w:pPr>
              <w:rPr>
                <w:rFonts w:ascii="Arial" w:hAnsi="Arial" w:cs="Arial"/>
              </w:rPr>
            </w:pPr>
          </w:p>
        </w:tc>
      </w:tr>
      <w:tr w:rsidR="00A126BF" w:rsidRPr="00682B39" w14:paraId="393A1DA0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3729B" w14:textId="77777777" w:rsidR="00A126BF" w:rsidRPr="00682B39" w:rsidRDefault="00A126BF" w:rsidP="00A126BF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05310" w14:textId="77777777" w:rsidR="00A126BF" w:rsidRDefault="00A126BF" w:rsidP="00A12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dobranie parametrów</w:t>
            </w:r>
            <w:r w:rsidRPr="006D3380">
              <w:rPr>
                <w:rFonts w:ascii="Arial" w:hAnsi="Arial" w:cs="Arial"/>
              </w:rPr>
              <w:t xml:space="preserve">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F73D7" w14:textId="77777777" w:rsidR="00A126BF" w:rsidRPr="00682B39" w:rsidRDefault="00A126BF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5BCFA8" w14:textId="77777777" w:rsidR="00A126BF" w:rsidRPr="00682B39" w:rsidRDefault="00A126BF" w:rsidP="00A126BF">
            <w:pPr>
              <w:rPr>
                <w:rFonts w:ascii="Arial" w:hAnsi="Arial" w:cs="Arial"/>
              </w:rPr>
            </w:pPr>
          </w:p>
        </w:tc>
      </w:tr>
      <w:tr w:rsidR="00A126BF" w:rsidRPr="00682B39" w14:paraId="70BCC4B9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F4271" w14:textId="77777777" w:rsidR="00A126BF" w:rsidRPr="00682B39" w:rsidRDefault="00A126BF" w:rsidP="00A126BF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AF2F" w14:textId="77777777" w:rsidR="00A126BF" w:rsidRDefault="00A126BF" w:rsidP="00A12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126BF">
              <w:rPr>
                <w:rFonts w:ascii="Arial" w:hAnsi="Arial" w:cs="Arial"/>
              </w:rPr>
              <w:t>ożliwość skrócenia czasu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17883" w14:textId="77777777" w:rsidR="00A126BF" w:rsidRPr="00682B39" w:rsidRDefault="00A126BF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A91CA6" w14:textId="77777777" w:rsidR="00A126BF" w:rsidRPr="00682B39" w:rsidRDefault="00A126BF" w:rsidP="00A126BF">
            <w:pPr>
              <w:rPr>
                <w:rFonts w:ascii="Arial" w:hAnsi="Arial" w:cs="Arial"/>
              </w:rPr>
            </w:pPr>
          </w:p>
        </w:tc>
      </w:tr>
      <w:tr w:rsidR="00A126BF" w:rsidRPr="00682B39" w14:paraId="253DA0FD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3E4CC" w14:textId="77777777" w:rsidR="00A126BF" w:rsidRPr="00682B39" w:rsidRDefault="00A126BF" w:rsidP="00A126BF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D15B1" w14:textId="77777777" w:rsidR="00A126BF" w:rsidRDefault="00A126BF" w:rsidP="00A12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Możliwość zatrzymania cyklu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E7E3" w14:textId="77777777" w:rsidR="00A126BF" w:rsidRDefault="00A126BF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0DDF55" w14:textId="77777777" w:rsidR="00A126BF" w:rsidRPr="00682B39" w:rsidRDefault="00A126BF" w:rsidP="00A126BF">
            <w:pPr>
              <w:rPr>
                <w:rFonts w:ascii="Arial" w:hAnsi="Arial" w:cs="Arial"/>
              </w:rPr>
            </w:pPr>
          </w:p>
        </w:tc>
      </w:tr>
      <w:tr w:rsidR="00DE1977" w:rsidRPr="00682B39" w14:paraId="3615BE46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5CCF9" w14:textId="77777777" w:rsidR="00DE1977" w:rsidRPr="00682B39" w:rsidRDefault="00DE1977" w:rsidP="00A126BF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535BD" w14:textId="77777777" w:rsidR="00DE1977" w:rsidRDefault="00DE1977" w:rsidP="00A126BF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Wskaźnik przebiegu programu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B5FDD" w14:textId="77777777" w:rsidR="00DE1977" w:rsidRDefault="00DE1977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6970B6" w14:textId="77777777" w:rsidR="00DE1977" w:rsidRPr="00682B39" w:rsidRDefault="00DE1977" w:rsidP="00A126BF">
            <w:pPr>
              <w:rPr>
                <w:rFonts w:ascii="Arial" w:hAnsi="Arial" w:cs="Arial"/>
              </w:rPr>
            </w:pPr>
          </w:p>
        </w:tc>
      </w:tr>
      <w:tr w:rsidR="00A126BF" w:rsidRPr="00682B39" w14:paraId="31CC22CB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15A32" w14:textId="77777777" w:rsidR="00A126BF" w:rsidRPr="00682B39" w:rsidRDefault="00A126BF" w:rsidP="00A126BF">
            <w:pPr>
              <w:numPr>
                <w:ilvl w:val="0"/>
                <w:numId w:val="4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E170B" w14:textId="77777777" w:rsidR="00A126BF" w:rsidRDefault="00A126BF" w:rsidP="00A12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Blokada przedwczesnego otwarcia drzwi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6C39B" w14:textId="77777777" w:rsidR="00A126BF" w:rsidRDefault="00A126BF" w:rsidP="00A12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AAFD81" w14:textId="77777777" w:rsidR="00A126BF" w:rsidRPr="00682B39" w:rsidRDefault="00A126BF" w:rsidP="00A126BF">
            <w:pPr>
              <w:rPr>
                <w:rFonts w:ascii="Arial" w:hAnsi="Arial" w:cs="Arial"/>
              </w:rPr>
            </w:pPr>
          </w:p>
        </w:tc>
      </w:tr>
    </w:tbl>
    <w:p w14:paraId="7F5F92EB" w14:textId="77777777" w:rsidR="001C5277" w:rsidRDefault="001C5277" w:rsidP="001C5277">
      <w:pPr>
        <w:rPr>
          <w:rFonts w:ascii="Arial" w:hAnsi="Arial" w:cs="Arial"/>
        </w:rPr>
      </w:pPr>
    </w:p>
    <w:p w14:paraId="10944506" w14:textId="7927BDC3" w:rsidR="007C643E" w:rsidRPr="00682B39" w:rsidRDefault="00EB741A" w:rsidP="00EA56B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Suszarka do włosów – </w:t>
      </w:r>
      <w:r w:rsidR="00EA56B5">
        <w:rPr>
          <w:rFonts w:ascii="Arial" w:hAnsi="Arial" w:cs="Arial"/>
          <w:b/>
        </w:rPr>
        <w:t>7</w:t>
      </w:r>
      <w:r w:rsidR="007C643E" w:rsidRPr="00682B39">
        <w:rPr>
          <w:rFonts w:ascii="Arial" w:hAnsi="Arial" w:cs="Arial"/>
          <w:b/>
        </w:rPr>
        <w:t xml:space="preserve"> szt. </w:t>
      </w:r>
      <w:r w:rsidR="007C643E"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C643E" w:rsidRPr="00682B39" w14:paraId="04B25B1C" w14:textId="77777777" w:rsidTr="00DF103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8B034" w14:textId="77777777" w:rsidR="007C643E" w:rsidRPr="00682B39" w:rsidRDefault="007C643E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C7721" w14:textId="77777777" w:rsidR="007C643E" w:rsidRPr="00682B39" w:rsidRDefault="007C643E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32EB0" w14:textId="77777777" w:rsidR="007C643E" w:rsidRPr="00682B39" w:rsidRDefault="007C643E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FFF6" w14:textId="77777777" w:rsidR="007C643E" w:rsidRPr="00682B39" w:rsidRDefault="007C643E" w:rsidP="00DF1031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C643E" w:rsidRPr="00682B39" w14:paraId="690AE946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DF360" w14:textId="77777777" w:rsidR="007C643E" w:rsidRPr="00682B39" w:rsidRDefault="007C643E" w:rsidP="007C643E">
            <w:pPr>
              <w:numPr>
                <w:ilvl w:val="0"/>
                <w:numId w:val="41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E782D" w14:textId="77777777" w:rsidR="007C643E" w:rsidRPr="00682B39" w:rsidRDefault="007C643E" w:rsidP="002F63CD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41652912" w14:textId="77777777" w:rsidR="007C643E" w:rsidRPr="00682B39" w:rsidRDefault="000E3C0B" w:rsidP="002F63CD">
            <w:pPr>
              <w:rPr>
                <w:rFonts w:ascii="Arial" w:hAnsi="Arial" w:cs="Arial"/>
              </w:rPr>
            </w:pPr>
            <w:r w:rsidRPr="00E70160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82B8380" wp14:editId="28A24473">
                  <wp:extent cx="1243584" cy="1103154"/>
                  <wp:effectExtent l="0" t="0" r="0" b="1905"/>
                  <wp:docPr id="12" name="Obraz 12" descr="Suszarka do włosów REMINGTON D3190 IONIC DRY 2200W - Sklep, Opinie, Cena w 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uszarka do włosów REMINGTON D3190 IONIC DRY 2200W - Sklep, Opinie, Cena w 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98" cy="110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0E55F65" w14:textId="77777777" w:rsidR="007C643E" w:rsidRPr="00682B39" w:rsidRDefault="007C643E" w:rsidP="002F63C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8986F2" w14:textId="77777777" w:rsidR="007C643E" w:rsidRPr="00682B39" w:rsidRDefault="007C643E" w:rsidP="002F63CD">
            <w:pPr>
              <w:rPr>
                <w:rFonts w:ascii="Arial" w:hAnsi="Arial" w:cs="Arial"/>
              </w:rPr>
            </w:pPr>
          </w:p>
        </w:tc>
      </w:tr>
      <w:tr w:rsidR="007C643E" w:rsidRPr="00682B39" w14:paraId="758D4BD1" w14:textId="77777777" w:rsidTr="002F63C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09D4" w14:textId="77777777" w:rsidR="007C643E" w:rsidRPr="00682B39" w:rsidRDefault="007C643E" w:rsidP="007C643E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9FD54" w14:textId="77777777" w:rsidR="007C643E" w:rsidRPr="00682B39" w:rsidRDefault="00DE1977" w:rsidP="002F6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86E42" w14:textId="77777777" w:rsidR="007C643E" w:rsidRPr="00682B39" w:rsidRDefault="00DE1977" w:rsidP="00E701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2000W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C5A6" w14:textId="77777777" w:rsidR="007C643E" w:rsidRPr="00682B39" w:rsidRDefault="007C643E" w:rsidP="00DE1977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C643E" w:rsidRPr="00682B39" w14:paraId="7B645C9E" w14:textId="77777777" w:rsidTr="00DE1977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27AF3" w14:textId="77777777" w:rsidR="007C643E" w:rsidRPr="00682B39" w:rsidRDefault="007C643E" w:rsidP="007C643E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9705" w14:textId="77777777" w:rsidR="007C643E" w:rsidRPr="00682B39" w:rsidRDefault="00DE1977" w:rsidP="002F63CD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Liczba prędkości nadmuchu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54D05" w14:textId="77777777" w:rsidR="007C643E" w:rsidRPr="00682B39" w:rsidRDefault="00DE1977" w:rsidP="00E701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8871F" w14:textId="77777777" w:rsidR="007C643E" w:rsidRPr="00682B39" w:rsidRDefault="00DE1977" w:rsidP="00DE1977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C643E" w:rsidRPr="00682B39" w14:paraId="3F5A9312" w14:textId="77777777" w:rsidTr="00DE19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2079E" w14:textId="77777777" w:rsidR="007C643E" w:rsidRPr="00682B39" w:rsidRDefault="007C643E" w:rsidP="007C643E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B19BC" w14:textId="77777777" w:rsidR="007C643E" w:rsidRPr="00682B39" w:rsidRDefault="00DE1977" w:rsidP="002F63CD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Liczba zakresów temperatury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6F2E7" w14:textId="77777777" w:rsidR="007C643E" w:rsidRPr="00682B39" w:rsidRDefault="00DE1977" w:rsidP="00E701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144D6" w14:textId="77777777" w:rsidR="007C643E" w:rsidRPr="00682B39" w:rsidRDefault="00DE1977" w:rsidP="00DE1977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</w:tbl>
    <w:p w14:paraId="2ECD69D6" w14:textId="77777777" w:rsidR="002873A1" w:rsidRDefault="002873A1" w:rsidP="008F4EC2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63470A77" w14:textId="77777777" w:rsidR="00EA56B5" w:rsidRDefault="00EA56B5" w:rsidP="008F4EC2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7E4D0177" w14:textId="4E70235A" w:rsidR="00EA56B5" w:rsidRDefault="00EA56B5" w:rsidP="008F4EC2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Niszczarka – 1 szt.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EA56B5" w:rsidRPr="00F957A5" w14:paraId="0120E1DE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B4173" w14:textId="77777777" w:rsidR="00EA56B5" w:rsidRPr="00420FFE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988A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AD614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7F22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EA56B5" w:rsidRPr="00F957A5" w14:paraId="27C7DD39" w14:textId="77777777" w:rsidTr="00EA56B5">
        <w:trPr>
          <w:trHeight w:val="106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5C30F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911BE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264A77D9" w14:textId="31E097BE" w:rsidR="00EA56B5" w:rsidRPr="00F957A5" w:rsidRDefault="004650DC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4650DC">
              <w:rPr>
                <w:rFonts w:ascii="Arial" w:hAnsi="Arial" w:cs="Arial"/>
                <w:noProof/>
                <w:sz w:val="24"/>
                <w:lang w:eastAsia="en-US"/>
              </w:rPr>
              <w:drawing>
                <wp:inline distT="0" distB="0" distL="0" distR="0" wp14:anchorId="646A072A" wp14:editId="0890B0F0">
                  <wp:extent cx="981075" cy="857250"/>
                  <wp:effectExtent l="0" t="0" r="9525" b="0"/>
                  <wp:docPr id="20898463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11E480CC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2DD819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EA56B5" w:rsidRPr="00F957A5" w14:paraId="66C89A0B" w14:textId="77777777" w:rsidTr="00EA56B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E98A4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A99D" w14:textId="59BBB09F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EA56B5">
              <w:rPr>
                <w:rFonts w:ascii="Arial" w:hAnsi="Arial" w:cs="Arial"/>
                <w:sz w:val="24"/>
                <w:lang w:eastAsia="en-US"/>
              </w:rPr>
              <w:t>M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inimalna 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 xml:space="preserve"> liczba kartek niszczonych jednorazowo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1C44E" w14:textId="1073A911" w:rsidR="00EA56B5" w:rsidRPr="00F957A5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96C3" w14:textId="03FFDC74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</w:t>
            </w:r>
          </w:p>
        </w:tc>
      </w:tr>
      <w:tr w:rsidR="00EA56B5" w:rsidRPr="00F957A5" w14:paraId="2D7C5966" w14:textId="77777777" w:rsidTr="004650D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A84B8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24FD3" w14:textId="623D0767" w:rsidR="00EA56B5" w:rsidRPr="00F957A5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A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utomatyczny start/stop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D2859" w14:textId="77777777" w:rsidR="00EA56B5" w:rsidRPr="00F957A5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9197E1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EA56B5" w:rsidRPr="00F957A5" w14:paraId="68FF94F9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E5C8C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12D12" w14:textId="12C9BCD0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P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ojemność kosza: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12110" w14:textId="77E770C5" w:rsidR="00EA56B5" w:rsidRPr="00F957A5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Min. 10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41F8" w14:textId="77777777" w:rsidR="00EA56B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  <w:p w14:paraId="7955BB4E" w14:textId="04DE3B2B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EA56B5" w:rsidRPr="00F957A5" w14:paraId="71E9B48F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2F531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A1A8" w14:textId="7179CE1A" w:rsidR="00EA56B5" w:rsidRPr="00EA56B5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R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odzaj cięcia papieru:</w:t>
            </w:r>
          </w:p>
          <w:p w14:paraId="7C851F61" w14:textId="77C1874E" w:rsidR="00EA56B5" w:rsidRPr="007E4382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ścinki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1D07D" w14:textId="22F7B54F" w:rsidR="00EA56B5" w:rsidRPr="0058128F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15D1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……………………..</w:t>
            </w:r>
          </w:p>
        </w:tc>
      </w:tr>
      <w:tr w:rsidR="00EA56B5" w:rsidRPr="00F957A5" w14:paraId="20AC5BE2" w14:textId="77777777" w:rsidTr="004650D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0D6A6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3E24B" w14:textId="2AEE3665" w:rsidR="00EA56B5" w:rsidRPr="00EA56B5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F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 xml:space="preserve">ormat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niszczonego 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papieru:</w:t>
            </w:r>
          </w:p>
          <w:p w14:paraId="59F76C27" w14:textId="312D3462" w:rsidR="00EA56B5" w:rsidRPr="005F13CE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EA56B5">
              <w:rPr>
                <w:rFonts w:ascii="Arial" w:hAnsi="Arial" w:cs="Arial"/>
                <w:sz w:val="24"/>
                <w:lang w:eastAsia="en-US"/>
              </w:rPr>
              <w:t>A4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D09CF" w14:textId="140B3E65" w:rsidR="00EA56B5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6E046C" w14:textId="7889DA05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EA56B5" w:rsidRPr="00F957A5" w14:paraId="33AF9064" w14:textId="77777777" w:rsidTr="004650D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A1105" w14:textId="77777777" w:rsidR="00EA56B5" w:rsidRPr="00021816" w:rsidRDefault="00EA56B5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BA697" w14:textId="4457944E" w:rsidR="00EA56B5" w:rsidRDefault="00EA56B5" w:rsidP="00EA56B5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F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 xml:space="preserve">unkcja </w:t>
            </w:r>
            <w:proofErr w:type="spellStart"/>
            <w:r w:rsidRPr="00EA56B5">
              <w:rPr>
                <w:rFonts w:ascii="Arial" w:hAnsi="Arial" w:cs="Arial"/>
                <w:sz w:val="24"/>
                <w:lang w:eastAsia="en-US"/>
              </w:rPr>
              <w:t>rawersu</w:t>
            </w:r>
            <w:proofErr w:type="spellEnd"/>
            <w:r w:rsidRPr="00EA56B5">
              <w:rPr>
                <w:rFonts w:ascii="Arial" w:hAnsi="Arial" w:cs="Arial"/>
                <w:sz w:val="24"/>
                <w:lang w:eastAsia="en-US"/>
              </w:rPr>
              <w:t xml:space="preserve"> (cofania zacięć)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A40E" w14:textId="4F7A24D6" w:rsidR="00EA56B5" w:rsidRDefault="00EA56B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1C9C94" w14:textId="77777777" w:rsidR="00EA56B5" w:rsidRPr="00F957A5" w:rsidRDefault="00EA56B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4650DC" w:rsidRPr="00F957A5" w14:paraId="03E75FD4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97CD2" w14:textId="77777777" w:rsidR="004650DC" w:rsidRPr="00021816" w:rsidRDefault="004650DC" w:rsidP="00EA56B5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01D67" w14:textId="77777777" w:rsidR="004650DC" w:rsidRPr="004650DC" w:rsidRDefault="004650DC" w:rsidP="004650D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4650DC">
              <w:rPr>
                <w:rFonts w:ascii="Arial" w:hAnsi="Arial" w:cs="Arial"/>
                <w:sz w:val="24"/>
                <w:lang w:eastAsia="en-US"/>
              </w:rPr>
              <w:t>Poziom głośności:</w:t>
            </w:r>
          </w:p>
          <w:p w14:paraId="41C68BD6" w14:textId="74EA04A3" w:rsidR="004650DC" w:rsidRDefault="004650DC" w:rsidP="004650DC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F5AD8" w14:textId="43905C02" w:rsidR="004650DC" w:rsidRDefault="004650DC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Max : </w:t>
            </w:r>
            <w:r w:rsidRPr="004650DC">
              <w:rPr>
                <w:rFonts w:ascii="Arial" w:hAnsi="Arial" w:cs="Arial"/>
                <w:sz w:val="24"/>
                <w:lang w:eastAsia="en-US"/>
              </w:rPr>
              <w:t xml:space="preserve">72 </w:t>
            </w:r>
            <w:proofErr w:type="spellStart"/>
            <w:r w:rsidRPr="004650DC">
              <w:rPr>
                <w:rFonts w:ascii="Arial" w:hAnsi="Arial" w:cs="Arial"/>
                <w:sz w:val="24"/>
                <w:lang w:eastAsia="en-US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02F6" w14:textId="69F495E0" w:rsidR="004650DC" w:rsidRPr="00F957A5" w:rsidRDefault="004650DC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…………………………….</w:t>
            </w:r>
          </w:p>
        </w:tc>
      </w:tr>
    </w:tbl>
    <w:p w14:paraId="4AE39D94" w14:textId="77777777" w:rsidR="00EA56B5" w:rsidRDefault="00EA56B5" w:rsidP="008F4EC2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22C0B06B" w14:textId="77777777" w:rsidR="00EA56B5" w:rsidRPr="008F4EC2" w:rsidRDefault="00EA56B5" w:rsidP="008F4EC2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7C7938F5" w14:textId="5CF427B3" w:rsidR="002873A1" w:rsidRPr="002873A1" w:rsidRDefault="002873A1" w:rsidP="00EA56B5">
      <w:pPr>
        <w:pStyle w:val="Akapitzlist"/>
        <w:suppressAutoHyphens w:val="0"/>
        <w:spacing w:line="259" w:lineRule="auto"/>
        <w:ind w:left="928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 xml:space="preserve">Telewizor z uchwytem </w:t>
      </w:r>
      <w:r w:rsidR="00BD457A">
        <w:rPr>
          <w:rFonts w:ascii="Arial" w:hAnsi="Arial" w:cs="Arial"/>
          <w:b/>
          <w:bCs/>
          <w:lang w:eastAsia="en-US"/>
        </w:rPr>
        <w:t xml:space="preserve">- </w:t>
      </w:r>
      <w:r>
        <w:rPr>
          <w:rFonts w:ascii="Arial" w:hAnsi="Arial" w:cs="Arial"/>
          <w:b/>
          <w:bCs/>
          <w:lang w:eastAsia="en-US"/>
        </w:rPr>
        <w:t>1 szt.</w:t>
      </w:r>
    </w:p>
    <w:p w14:paraId="1690586E" w14:textId="77777777" w:rsidR="002873A1" w:rsidRPr="002873A1" w:rsidRDefault="002873A1" w:rsidP="002873A1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420FFE" w:rsidRPr="00F957A5" w14:paraId="00EE9AB6" w14:textId="77777777" w:rsidTr="00212D6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E4FD9" w14:textId="36C6A2F2" w:rsidR="00420FFE" w:rsidRPr="00420FFE" w:rsidRDefault="00420FFE" w:rsidP="00420FFE">
            <w:p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  <w:bookmarkStart w:id="2" w:name="_Hlk149891365"/>
            <w:r>
              <w:rPr>
                <w:rFonts w:ascii="Arial" w:hAnsi="Arial" w:cs="Arial"/>
                <w:bCs/>
                <w:lang w:eastAsia="en-US"/>
              </w:rPr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9E4DE" w14:textId="31FA81E9" w:rsidR="00420FFE" w:rsidRPr="00F957A5" w:rsidRDefault="00420FFE" w:rsidP="00420FFE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DD27F" w14:textId="7256A4C7" w:rsidR="00420FFE" w:rsidRPr="00F957A5" w:rsidRDefault="00420FFE" w:rsidP="00420FFE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0E4E" w14:textId="00FC5E08" w:rsidR="00420FFE" w:rsidRPr="00F957A5" w:rsidRDefault="00420FFE" w:rsidP="00420FFE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2873A1" w:rsidRPr="00F957A5" w14:paraId="214846BD" w14:textId="77777777" w:rsidTr="00265F2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A83B0" w14:textId="77777777" w:rsidR="002873A1" w:rsidRPr="00021816" w:rsidRDefault="002873A1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B5A7" w14:textId="77777777" w:rsidR="002873A1" w:rsidRPr="00F957A5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6157A2C7" w14:textId="15019D56" w:rsidR="002873A1" w:rsidRPr="00F957A5" w:rsidRDefault="003E6B58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noProof/>
                <w:sz w:val="24"/>
                <w:lang w:eastAsia="en-US"/>
              </w:rPr>
              <w:drawing>
                <wp:inline distT="0" distB="0" distL="0" distR="0" wp14:anchorId="236FE317" wp14:editId="6659904C">
                  <wp:extent cx="952500" cy="952500"/>
                  <wp:effectExtent l="0" t="0" r="0" b="0"/>
                  <wp:docPr id="79806243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A0CA7B2" w14:textId="77777777" w:rsidR="002873A1" w:rsidRPr="00F957A5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8A5E16" w14:textId="77777777" w:rsidR="002873A1" w:rsidRPr="00F957A5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2873A1" w:rsidRPr="00F957A5" w14:paraId="720F93F9" w14:textId="77777777" w:rsidTr="008F4EC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10147" w14:textId="77777777" w:rsidR="002873A1" w:rsidRPr="00021816" w:rsidRDefault="002873A1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ABB62" w14:textId="0913A8DB" w:rsidR="002873A1" w:rsidRPr="00F957A5" w:rsidRDefault="007E4382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Ekran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3A074" w14:textId="03903462" w:rsidR="002873A1" w:rsidRPr="00F957A5" w:rsidRDefault="007E4382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75”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4C4C16" w14:textId="77777777" w:rsidR="002873A1" w:rsidRPr="00F957A5" w:rsidRDefault="002873A1" w:rsidP="008F4EC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2873A1" w:rsidRPr="00F957A5" w14:paraId="152988EC" w14:textId="77777777" w:rsidTr="00265F2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95641" w14:textId="77777777" w:rsidR="002873A1" w:rsidRPr="00021816" w:rsidRDefault="002873A1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0876B" w14:textId="16A70D7B" w:rsidR="002873A1" w:rsidRPr="00F957A5" w:rsidRDefault="007E4382" w:rsidP="007E438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7E4382">
              <w:rPr>
                <w:rFonts w:ascii="Arial" w:hAnsi="Arial" w:cs="Arial"/>
                <w:sz w:val="24"/>
                <w:lang w:eastAsia="en-US"/>
              </w:rPr>
              <w:t>Smart TV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F893" w14:textId="77777777" w:rsidR="002873A1" w:rsidRPr="00F957A5" w:rsidRDefault="002873A1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87FE09" w14:textId="77777777" w:rsidR="002873A1" w:rsidRPr="00F957A5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2873A1" w:rsidRPr="00F957A5" w14:paraId="0264DA7E" w14:textId="77777777" w:rsidTr="00073EF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222CA" w14:textId="77777777" w:rsidR="002873A1" w:rsidRPr="00021816" w:rsidRDefault="002873A1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D7686" w14:textId="7A69DACC" w:rsidR="002873A1" w:rsidRPr="00F957A5" w:rsidRDefault="007E4382" w:rsidP="007E438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7E4382">
              <w:rPr>
                <w:rFonts w:ascii="Arial" w:hAnsi="Arial" w:cs="Arial"/>
                <w:sz w:val="24"/>
                <w:lang w:eastAsia="en-US"/>
              </w:rPr>
              <w:t>Złącza: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5FFB5" w14:textId="3BB39CFD" w:rsidR="0058128F" w:rsidRPr="0058128F" w:rsidRDefault="0058128F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58128F">
              <w:rPr>
                <w:rFonts w:ascii="Arial" w:hAnsi="Arial" w:cs="Arial"/>
                <w:sz w:val="24"/>
                <w:lang w:eastAsia="en-US"/>
              </w:rPr>
              <w:t xml:space="preserve">HDMI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min. </w:t>
            </w:r>
            <w:r w:rsidRPr="0058128F">
              <w:rPr>
                <w:rFonts w:ascii="Arial" w:hAnsi="Arial" w:cs="Arial"/>
                <w:sz w:val="24"/>
                <w:lang w:eastAsia="en-US"/>
              </w:rPr>
              <w:t>3</w:t>
            </w:r>
          </w:p>
          <w:p w14:paraId="7588D608" w14:textId="59D202CB" w:rsidR="002873A1" w:rsidRPr="00F957A5" w:rsidRDefault="0058128F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58128F">
              <w:rPr>
                <w:rFonts w:ascii="Arial" w:hAnsi="Arial" w:cs="Arial"/>
                <w:sz w:val="24"/>
                <w:lang w:eastAsia="en-US"/>
              </w:rPr>
              <w:t xml:space="preserve">USB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min. </w:t>
            </w:r>
            <w:r w:rsidRPr="0058128F">
              <w:rPr>
                <w:rFonts w:ascii="Arial" w:hAnsi="Arial" w:cs="Arial"/>
                <w:sz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B6B55" w14:textId="77777777" w:rsidR="002873A1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  <w:p w14:paraId="1D87EB91" w14:textId="52B9DFC6" w:rsidR="002F5A4E" w:rsidRPr="00F957A5" w:rsidRDefault="002F5A4E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……………………….</w:t>
            </w:r>
          </w:p>
        </w:tc>
      </w:tr>
      <w:tr w:rsidR="005F13CE" w:rsidRPr="00F957A5" w14:paraId="16D475D9" w14:textId="77777777" w:rsidTr="00073EF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86E6" w14:textId="77777777" w:rsidR="005F13CE" w:rsidRPr="00021816" w:rsidRDefault="005F13CE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0E9BC" w14:textId="7195DD4E" w:rsidR="005F13CE" w:rsidRPr="007E4382" w:rsidRDefault="005F13CE" w:rsidP="007E438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System </w:t>
            </w:r>
            <w:r>
              <w:rPr>
                <w:rFonts w:ascii="Arial" w:hAnsi="Arial" w:cs="Arial"/>
                <w:sz w:val="24"/>
                <w:lang w:eastAsia="en-US"/>
              </w:rPr>
              <w:t>d</w:t>
            </w:r>
            <w:r w:rsidR="000911D6">
              <w:rPr>
                <w:rFonts w:ascii="Arial" w:hAnsi="Arial" w:cs="Arial"/>
                <w:sz w:val="24"/>
                <w:lang w:eastAsia="en-US"/>
              </w:rPr>
              <w:t>ź</w:t>
            </w:r>
            <w:r>
              <w:rPr>
                <w:rFonts w:ascii="Arial" w:hAnsi="Arial" w:cs="Arial"/>
                <w:sz w:val="24"/>
                <w:lang w:eastAsia="en-US"/>
              </w:rPr>
              <w:t>więku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3DCBE" w14:textId="1342006A" w:rsidR="005F13CE" w:rsidRPr="0058128F" w:rsidRDefault="005F13CE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Min. </w:t>
            </w: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2.0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19DA" w14:textId="770DD5FD" w:rsidR="005F13CE" w:rsidRPr="00F957A5" w:rsidRDefault="00B334EB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……………………..</w:t>
            </w:r>
          </w:p>
        </w:tc>
      </w:tr>
      <w:tr w:rsidR="005F13CE" w:rsidRPr="00F957A5" w14:paraId="13619FAC" w14:textId="77777777" w:rsidTr="00073EF6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ADE00" w14:textId="77777777" w:rsidR="005F13CE" w:rsidRPr="00021816" w:rsidRDefault="005F13CE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363F7" w14:textId="508547A3" w:rsidR="005F13CE" w:rsidRPr="005F13CE" w:rsidRDefault="005F13CE" w:rsidP="007E438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Moc głośników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EDCE3" w14:textId="51E3035B" w:rsidR="005F13CE" w:rsidRDefault="005F13CE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Min.30W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CDF5D" w14:textId="706BA308" w:rsidR="005F13CE" w:rsidRPr="00F957A5" w:rsidRDefault="005F13CE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…………………….W</w:t>
            </w:r>
          </w:p>
        </w:tc>
      </w:tr>
      <w:bookmarkEnd w:id="2"/>
      <w:tr w:rsidR="002873A1" w:rsidRPr="00F957A5" w14:paraId="7E18F380" w14:textId="77777777" w:rsidTr="00265F2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8ACD" w14:textId="77777777" w:rsidR="002873A1" w:rsidRPr="00021816" w:rsidRDefault="002873A1" w:rsidP="00021816">
            <w:pPr>
              <w:pStyle w:val="Akapitzlist"/>
              <w:numPr>
                <w:ilvl w:val="0"/>
                <w:numId w:val="47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C8D34" w14:textId="53185F73" w:rsidR="002873A1" w:rsidRPr="00F957A5" w:rsidRDefault="007E4382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Uchwyt na telewizor z regulacją, </w:t>
            </w:r>
            <w:r w:rsidRPr="007E4382">
              <w:rPr>
                <w:rFonts w:ascii="Arial" w:hAnsi="Arial" w:cs="Arial"/>
                <w:sz w:val="24"/>
                <w:lang w:eastAsia="en-US"/>
              </w:rPr>
              <w:t xml:space="preserve">kompatybilny z </w:t>
            </w:r>
            <w:r w:rsidRPr="007E4382">
              <w:rPr>
                <w:rFonts w:ascii="Arial" w:hAnsi="Arial" w:cs="Arial"/>
                <w:sz w:val="24"/>
                <w:lang w:eastAsia="en-US"/>
              </w:rPr>
              <w:lastRenderedPageBreak/>
              <w:t>typem telewizora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zaproponowanym przez Wykonawcę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1B63E" w14:textId="17062CC7" w:rsidR="002873A1" w:rsidRPr="00F957A5" w:rsidRDefault="003E6B58" w:rsidP="002F5A4E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lastRenderedPageBreak/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C95044" w14:textId="77777777" w:rsidR="002873A1" w:rsidRPr="00F957A5" w:rsidRDefault="002873A1" w:rsidP="00073EF6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</w:tbl>
    <w:p w14:paraId="74C77465" w14:textId="77777777" w:rsidR="002873A1" w:rsidRPr="008F4EC2" w:rsidRDefault="002873A1" w:rsidP="008F4EC2">
      <w:pPr>
        <w:suppressAutoHyphens w:val="0"/>
        <w:spacing w:line="259" w:lineRule="auto"/>
        <w:rPr>
          <w:rFonts w:ascii="Arial" w:hAnsi="Arial" w:cs="Arial"/>
          <w:lang w:eastAsia="en-US"/>
        </w:rPr>
      </w:pPr>
    </w:p>
    <w:p w14:paraId="0238B330" w14:textId="2AD0730F" w:rsidR="002873A1" w:rsidRPr="00EA56B5" w:rsidRDefault="002873A1" w:rsidP="00EA56B5">
      <w:pPr>
        <w:suppressAutoHyphens w:val="0"/>
        <w:spacing w:line="259" w:lineRule="auto"/>
        <w:ind w:left="568"/>
        <w:rPr>
          <w:rFonts w:ascii="Arial" w:hAnsi="Arial" w:cs="Arial"/>
          <w:b/>
          <w:bCs/>
          <w:lang w:eastAsia="en-US"/>
        </w:rPr>
      </w:pPr>
      <w:r w:rsidRPr="00EA56B5">
        <w:rPr>
          <w:rFonts w:ascii="Arial" w:hAnsi="Arial" w:cs="Arial"/>
          <w:b/>
          <w:bCs/>
          <w:lang w:eastAsia="en-US"/>
        </w:rPr>
        <w:t>Laptopy</w:t>
      </w:r>
      <w:r w:rsidR="000C69D5" w:rsidRPr="00EA56B5">
        <w:rPr>
          <w:rFonts w:ascii="Arial" w:hAnsi="Arial" w:cs="Arial"/>
          <w:b/>
          <w:bCs/>
          <w:lang w:eastAsia="en-US"/>
        </w:rPr>
        <w:t xml:space="preserve"> </w:t>
      </w:r>
      <w:r w:rsidR="00BD457A" w:rsidRPr="00EA56B5">
        <w:rPr>
          <w:rFonts w:ascii="Arial" w:hAnsi="Arial" w:cs="Arial"/>
          <w:b/>
          <w:bCs/>
          <w:lang w:eastAsia="en-US"/>
        </w:rPr>
        <w:t xml:space="preserve">- </w:t>
      </w:r>
      <w:r w:rsidR="00EA56B5">
        <w:rPr>
          <w:rFonts w:ascii="Arial" w:hAnsi="Arial" w:cs="Arial"/>
          <w:b/>
          <w:bCs/>
          <w:lang w:eastAsia="en-US"/>
        </w:rPr>
        <w:t>3</w:t>
      </w:r>
      <w:r w:rsidR="000C69D5" w:rsidRPr="00EA56B5">
        <w:rPr>
          <w:rFonts w:ascii="Arial" w:hAnsi="Arial" w:cs="Arial"/>
          <w:b/>
          <w:bCs/>
          <w:lang w:eastAsia="en-US"/>
        </w:rPr>
        <w:t xml:space="preserve"> szt.</w:t>
      </w:r>
    </w:p>
    <w:p w14:paraId="3C5E7065" w14:textId="77777777" w:rsidR="002873A1" w:rsidRDefault="002873A1" w:rsidP="002873A1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005"/>
        <w:gridCol w:w="3232"/>
        <w:gridCol w:w="2835"/>
      </w:tblGrid>
      <w:tr w:rsidR="00537980" w:rsidRPr="00537980" w14:paraId="337E68C7" w14:textId="77777777" w:rsidTr="00EF1F05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01BE3" w14:textId="23552808" w:rsidR="00537980" w:rsidRPr="00E21913" w:rsidRDefault="00E21913" w:rsidP="00E21913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L.</w:t>
            </w:r>
            <w:r w:rsidR="00537980" w:rsidRPr="00E21913">
              <w:rPr>
                <w:rFonts w:ascii="Arial" w:hAnsi="Arial" w:cs="Arial"/>
                <w:b/>
                <w:lang w:eastAsia="en-US"/>
              </w:rPr>
              <w:t>p.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A93AD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Wyszczególnienie parametrów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473C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9BE82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Parametry oferowane przez Wykonawcę (wypełnia Wykonawca wpisując w pustych polach rzeczywiste parametry)</w:t>
            </w:r>
          </w:p>
        </w:tc>
      </w:tr>
      <w:tr w:rsidR="00537980" w:rsidRPr="00537980" w14:paraId="7269EBDB" w14:textId="77777777" w:rsidTr="002F5A4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B4809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7667F" w14:textId="60948CE7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Rodzaj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3FF42" w14:textId="55826036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komputer przenośny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D4811D" w14:textId="77777777" w:rsidR="00537980" w:rsidRPr="00265F2D" w:rsidRDefault="00537980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537980" w:rsidRPr="00537980" w14:paraId="6660EC7D" w14:textId="77777777" w:rsidTr="002F5A4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B5D99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260C4" w14:textId="5A88A7D9" w:rsidR="00537980" w:rsidRPr="00265F2D" w:rsidRDefault="00EF1F05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Pamięć operacyjna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72328" w14:textId="275C4B18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</w:rPr>
              <w:t>min. 16 GB pamięci RAM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C9B5C" w14:textId="17273659" w:rsidR="00537980" w:rsidRPr="00265F2D" w:rsidRDefault="00EF1F05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 w:rsidR="00BD457A">
              <w:rPr>
                <w:rFonts w:ascii="Arial" w:hAnsi="Arial" w:cs="Arial"/>
                <w:lang w:eastAsia="en-US"/>
              </w:rPr>
              <w:t>….</w:t>
            </w:r>
          </w:p>
        </w:tc>
      </w:tr>
      <w:tr w:rsidR="00537980" w:rsidRPr="00537980" w14:paraId="6FBA27FE" w14:textId="77777777" w:rsidTr="002F5A4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8678D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47CA" w14:textId="2D292ECE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</w:rPr>
              <w:t>Wydajność grafiki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3F9BB" w14:textId="6F46386F" w:rsidR="00537980" w:rsidRPr="00265F2D" w:rsidRDefault="00EF1F05" w:rsidP="00EF1F05">
            <w:pPr>
              <w:spacing w:after="0" w:line="259" w:lineRule="auto"/>
              <w:ind w:right="109"/>
              <w:rPr>
                <w:rFonts w:ascii="Arial" w:hAnsi="Arial" w:cs="Arial"/>
              </w:rPr>
            </w:pPr>
            <w:r w:rsidRPr="00265F2D">
              <w:rPr>
                <w:rFonts w:ascii="Arial" w:hAnsi="Arial" w:cs="Arial"/>
              </w:rPr>
              <w:t>karta zintegrowana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C0639D" w14:textId="77777777" w:rsidR="00537980" w:rsidRPr="00265F2D" w:rsidRDefault="00537980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537980" w:rsidRPr="00537980" w14:paraId="1167C95E" w14:textId="77777777" w:rsidTr="002F5A4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2A0D6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2D87" w14:textId="499AF93D" w:rsidR="00537980" w:rsidRPr="00265F2D" w:rsidRDefault="00EF1F05" w:rsidP="00EF1F05">
            <w:pPr>
              <w:tabs>
                <w:tab w:val="left" w:pos="2460"/>
              </w:tabs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Parametry pamięci masowej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5A0C4A37" w14:textId="56C72EA5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Dysk SSD o pojemności min. 500 GB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0656" w14:textId="788C7C96" w:rsidR="00537980" w:rsidRPr="00265F2D" w:rsidRDefault="00EF1F05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…………………..</w:t>
            </w:r>
          </w:p>
        </w:tc>
      </w:tr>
      <w:tr w:rsidR="00537980" w:rsidRPr="00537980" w14:paraId="5E424FA9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6420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F259" w14:textId="1A234065" w:rsidR="00537980" w:rsidRPr="00265F2D" w:rsidRDefault="00EF1F05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Wbudowane głośniki i mikrofon, kamera 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5860830" w14:textId="1198B5CB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F4FAB1" w14:textId="77777777" w:rsidR="00537980" w:rsidRPr="00265F2D" w:rsidRDefault="00537980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537980" w:rsidRPr="00537980" w14:paraId="3FD405E6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1BE36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0817" w14:textId="5F9543F2" w:rsidR="00537980" w:rsidRPr="00265F2D" w:rsidRDefault="00EF1F05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Bateria </w:t>
            </w:r>
            <w:proofErr w:type="spellStart"/>
            <w:r w:rsidRPr="00265F2D">
              <w:rPr>
                <w:rFonts w:ascii="Arial" w:hAnsi="Arial" w:cs="Arial"/>
                <w:lang w:eastAsia="en-US"/>
              </w:rPr>
              <w:t>litowo</w:t>
            </w:r>
            <w:proofErr w:type="spellEnd"/>
            <w:r w:rsidRPr="00265F2D">
              <w:rPr>
                <w:rFonts w:ascii="Arial" w:hAnsi="Arial" w:cs="Arial"/>
                <w:lang w:eastAsia="en-US"/>
              </w:rPr>
              <w:t xml:space="preserve"> - jonowa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8C23877" w14:textId="261C024E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FD0C78" w14:textId="77777777" w:rsidR="00537980" w:rsidRPr="00265F2D" w:rsidRDefault="00537980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3210F1" w:rsidRPr="00537980" w14:paraId="39388461" w14:textId="77777777" w:rsidTr="003210F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FB3ED" w14:textId="77777777" w:rsidR="003210F1" w:rsidRPr="00E21913" w:rsidRDefault="003210F1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6417F" w14:textId="4D8D37E6" w:rsidR="003210F1" w:rsidRPr="00265F2D" w:rsidRDefault="003210F1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3210F1">
              <w:rPr>
                <w:rFonts w:ascii="Arial" w:hAnsi="Arial" w:cs="Arial"/>
                <w:lang w:eastAsia="en-US"/>
              </w:rPr>
              <w:t xml:space="preserve">Ekran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34B7A07" w14:textId="1D608DF0" w:rsidR="003210F1" w:rsidRPr="00265F2D" w:rsidRDefault="003210F1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Min. </w:t>
            </w:r>
            <w:r w:rsidRPr="003210F1">
              <w:rPr>
                <w:rFonts w:ascii="Arial" w:hAnsi="Arial" w:cs="Arial"/>
                <w:lang w:eastAsia="en-US"/>
              </w:rPr>
              <w:t>15,6 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5707" w14:textId="082D511B" w:rsidR="003210F1" w:rsidRPr="00265F2D" w:rsidRDefault="003210F1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</w:tr>
      <w:tr w:rsidR="00537980" w:rsidRPr="00537980" w14:paraId="699B3CA1" w14:textId="77777777" w:rsidTr="00BD457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07C19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8A79" w14:textId="62E7AD28" w:rsidR="00537980" w:rsidRPr="00265F2D" w:rsidRDefault="00EF1F05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Zgodność z systemami operacyjnymi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E4E110F" w14:textId="46BF29FD" w:rsidR="00537980" w:rsidRPr="00265F2D" w:rsidRDefault="00EF1F05" w:rsidP="00EF1F05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Preinstalowany system operacyjny. Zgodnie z wymaganiami określonymi w tabeli </w:t>
            </w:r>
            <w:r w:rsidR="002F5A4E">
              <w:rPr>
                <w:rFonts w:ascii="Arial" w:hAnsi="Arial" w:cs="Arial"/>
                <w:lang w:eastAsia="en-US"/>
              </w:rPr>
              <w:t>„</w:t>
            </w:r>
            <w:r w:rsidRPr="00265F2D">
              <w:rPr>
                <w:rFonts w:ascii="Arial" w:hAnsi="Arial" w:cs="Arial"/>
                <w:lang w:eastAsia="en-US"/>
              </w:rPr>
              <w:t xml:space="preserve"> </w:t>
            </w:r>
            <w:bookmarkStart w:id="3" w:name="_Hlk149133410"/>
            <w:r w:rsidR="002F5A4E">
              <w:rPr>
                <w:rFonts w:ascii="Arial" w:hAnsi="Arial" w:cs="Arial"/>
                <w:lang w:eastAsia="en-US"/>
              </w:rPr>
              <w:t>Wymagania w zakresie programowania”</w:t>
            </w:r>
            <w:bookmarkEnd w:id="3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E1987" w14:textId="77777777" w:rsidR="00537980" w:rsidRDefault="00537980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  <w:p w14:paraId="53F142C4" w14:textId="4E5F25B4" w:rsidR="00BD457A" w:rsidRPr="00265F2D" w:rsidRDefault="00BD457A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…………………………..</w:t>
            </w:r>
          </w:p>
        </w:tc>
      </w:tr>
      <w:tr w:rsidR="00537980" w:rsidRPr="00537980" w14:paraId="37D114BA" w14:textId="77777777" w:rsidTr="00BD457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ECF4D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39F48" w14:textId="535B11E3" w:rsidR="00537980" w:rsidRPr="00265F2D" w:rsidRDefault="00EF1F05" w:rsidP="00EF1F05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Oprogramowanie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AA24C9E" w14:textId="6FD31C6E" w:rsidR="00537980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Zgodne z wymaganiami określonymi w tabeli </w:t>
            </w:r>
            <w:r w:rsidR="002F5A4E">
              <w:rPr>
                <w:rFonts w:ascii="Arial" w:hAnsi="Arial" w:cs="Arial"/>
                <w:lang w:eastAsia="en-US"/>
              </w:rPr>
              <w:t>„</w:t>
            </w:r>
            <w:r w:rsidR="002F5A4E" w:rsidRPr="002F5A4E">
              <w:rPr>
                <w:rFonts w:ascii="Arial" w:hAnsi="Arial" w:cs="Arial"/>
                <w:lang w:eastAsia="en-US"/>
              </w:rPr>
              <w:t>Wymagania w zakresie programowania”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43D5" w14:textId="5AC48D7B" w:rsidR="00537980" w:rsidRPr="00265F2D" w:rsidRDefault="00BD457A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</w:t>
            </w:r>
          </w:p>
        </w:tc>
      </w:tr>
      <w:tr w:rsidR="00537980" w:rsidRPr="00537980" w14:paraId="2530BCC2" w14:textId="77777777" w:rsidTr="002F5A4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092E3" w14:textId="77777777" w:rsidR="00537980" w:rsidRPr="00E21913" w:rsidRDefault="00537980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FFCE8" w14:textId="3FA924A2" w:rsidR="00537980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Złącza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FEF9F" w14:textId="38BBB812" w:rsidR="00605579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USB 3.2 Gen. 2 – min. 1 szt.</w:t>
            </w:r>
          </w:p>
          <w:p w14:paraId="365884B9" w14:textId="53CE65CC" w:rsidR="00605579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USB typ C – min. 1 szt.</w:t>
            </w:r>
          </w:p>
          <w:p w14:paraId="3ED64672" w14:textId="69CFDC7B" w:rsidR="00537980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HDMI  - min. 1 szt.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E9BAB" w14:textId="611D3E20" w:rsidR="00537980" w:rsidRPr="00265F2D" w:rsidRDefault="00605579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 w:rsidR="00BD457A">
              <w:rPr>
                <w:rFonts w:ascii="Arial" w:hAnsi="Arial" w:cs="Arial"/>
                <w:lang w:eastAsia="en-US"/>
              </w:rPr>
              <w:t>….</w:t>
            </w:r>
          </w:p>
          <w:p w14:paraId="1FC0AB81" w14:textId="527904D6" w:rsidR="00605579" w:rsidRPr="00265F2D" w:rsidRDefault="00605579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 w:rsidR="00BD457A">
              <w:rPr>
                <w:rFonts w:ascii="Arial" w:hAnsi="Arial" w:cs="Arial"/>
                <w:lang w:eastAsia="en-US"/>
              </w:rPr>
              <w:t>….</w:t>
            </w:r>
          </w:p>
          <w:p w14:paraId="3D594820" w14:textId="0F87A04C" w:rsidR="00605579" w:rsidRPr="00265F2D" w:rsidRDefault="00605579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 w:rsidR="00BD457A">
              <w:rPr>
                <w:rFonts w:ascii="Arial" w:hAnsi="Arial" w:cs="Arial"/>
                <w:lang w:eastAsia="en-US"/>
              </w:rPr>
              <w:t>….</w:t>
            </w:r>
          </w:p>
        </w:tc>
      </w:tr>
      <w:tr w:rsidR="00605579" w:rsidRPr="00537980" w14:paraId="33412BEA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C71F1" w14:textId="77777777" w:rsidR="00605579" w:rsidRPr="00E21913" w:rsidRDefault="00605579" w:rsidP="00E21913">
            <w:pPr>
              <w:pStyle w:val="Akapitzlist"/>
              <w:numPr>
                <w:ilvl w:val="0"/>
                <w:numId w:val="51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BF673" w14:textId="009DF298" w:rsidR="00605579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Karta sieciowa Wi-Fi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AEA9A0D" w14:textId="74549EBD" w:rsidR="00605579" w:rsidRPr="00265F2D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24E3BA" w14:textId="77777777" w:rsidR="00605579" w:rsidRPr="00265F2D" w:rsidRDefault="00605579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2ABB3E8D" w14:textId="77777777" w:rsidR="00537980" w:rsidRPr="00537980" w:rsidRDefault="00537980" w:rsidP="00537980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p w14:paraId="55222C66" w14:textId="77777777" w:rsidR="00F957A5" w:rsidRDefault="00F957A5" w:rsidP="00522F92">
      <w:pPr>
        <w:suppressAutoHyphens w:val="0"/>
        <w:spacing w:line="259" w:lineRule="auto"/>
        <w:rPr>
          <w:rFonts w:ascii="Arial" w:hAnsi="Arial" w:cs="Arial"/>
          <w:sz w:val="24"/>
          <w:lang w:eastAsia="en-US"/>
        </w:rPr>
      </w:pPr>
    </w:p>
    <w:p w14:paraId="2F77543F" w14:textId="77777777" w:rsidR="003210F1" w:rsidRDefault="003210F1" w:rsidP="00522F92">
      <w:pPr>
        <w:suppressAutoHyphens w:val="0"/>
        <w:spacing w:line="259" w:lineRule="auto"/>
        <w:rPr>
          <w:rFonts w:ascii="Arial" w:hAnsi="Arial" w:cs="Arial"/>
          <w:sz w:val="24"/>
          <w:lang w:eastAsia="en-US"/>
        </w:rPr>
      </w:pPr>
    </w:p>
    <w:p w14:paraId="069ED60F" w14:textId="59778832" w:rsidR="00F957A5" w:rsidRPr="00EA56B5" w:rsidRDefault="00537980" w:rsidP="00EA56B5">
      <w:pPr>
        <w:suppressAutoHyphens w:val="0"/>
        <w:spacing w:line="259" w:lineRule="auto"/>
        <w:ind w:left="568"/>
        <w:rPr>
          <w:rFonts w:ascii="Arial" w:hAnsi="Arial" w:cs="Arial"/>
          <w:b/>
          <w:bCs/>
          <w:lang w:eastAsia="en-US"/>
        </w:rPr>
      </w:pPr>
      <w:r w:rsidRPr="00EA56B5">
        <w:rPr>
          <w:rFonts w:ascii="Arial" w:hAnsi="Arial" w:cs="Arial"/>
          <w:b/>
          <w:bCs/>
          <w:lang w:eastAsia="en-US"/>
        </w:rPr>
        <w:lastRenderedPageBreak/>
        <w:t>Urządzenie wielofunkcyjne</w:t>
      </w:r>
      <w:r w:rsidR="00605579" w:rsidRPr="00605579">
        <w:t xml:space="preserve"> </w:t>
      </w:r>
      <w:r w:rsidR="00605579" w:rsidRPr="00EA56B5">
        <w:rPr>
          <w:rFonts w:ascii="Arial" w:hAnsi="Arial" w:cs="Arial"/>
          <w:b/>
          <w:bCs/>
          <w:lang w:eastAsia="en-US"/>
        </w:rPr>
        <w:t>wolnostojące, laserowe</w:t>
      </w:r>
      <w:r w:rsidR="006B54AD" w:rsidRPr="006B54AD">
        <w:t xml:space="preserve"> </w:t>
      </w:r>
      <w:r w:rsidR="006B54AD" w:rsidRPr="00EA56B5">
        <w:rPr>
          <w:rFonts w:ascii="Arial" w:hAnsi="Arial" w:cs="Arial"/>
          <w:b/>
          <w:bCs/>
          <w:lang w:eastAsia="en-US"/>
        </w:rPr>
        <w:t>monochromatyczne</w:t>
      </w:r>
      <w:r w:rsidR="00605579" w:rsidRPr="00EA56B5">
        <w:rPr>
          <w:rFonts w:ascii="Arial" w:hAnsi="Arial" w:cs="Arial"/>
          <w:b/>
          <w:bCs/>
          <w:lang w:eastAsia="en-US"/>
        </w:rPr>
        <w:t xml:space="preserve"> - </w:t>
      </w:r>
      <w:r w:rsidR="000C69D5" w:rsidRPr="00EA56B5">
        <w:rPr>
          <w:rFonts w:ascii="Arial" w:hAnsi="Arial" w:cs="Arial"/>
          <w:b/>
          <w:bCs/>
          <w:lang w:eastAsia="en-US"/>
        </w:rPr>
        <w:t>1 szt.</w:t>
      </w:r>
    </w:p>
    <w:p w14:paraId="2D79B80A" w14:textId="77777777" w:rsidR="00537980" w:rsidRDefault="00537980" w:rsidP="00537980">
      <w:pPr>
        <w:pStyle w:val="Akapitzlist"/>
        <w:suppressAutoHyphens w:val="0"/>
        <w:spacing w:line="259" w:lineRule="auto"/>
        <w:ind w:left="108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537980" w:rsidRPr="00537980" w14:paraId="0ABC7AA4" w14:textId="77777777" w:rsidTr="00A974F1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393C" w14:textId="081EF135" w:rsidR="00537980" w:rsidRPr="00491161" w:rsidRDefault="00491161" w:rsidP="00491161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L.</w:t>
            </w:r>
            <w:r w:rsidR="00537980" w:rsidRPr="00491161">
              <w:rPr>
                <w:rFonts w:ascii="Arial" w:hAnsi="Arial" w:cs="Arial"/>
                <w:b/>
                <w:lang w:eastAsia="en-US"/>
              </w:rPr>
              <w:t>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66632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B7D3C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01E06" w14:textId="77777777" w:rsidR="00537980" w:rsidRPr="00537980" w:rsidRDefault="00537980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Parametry oferowane przez Wykonawcę (wypełnia Wykonawca wpisując w pustych polach rzeczywiste parametry)</w:t>
            </w:r>
          </w:p>
        </w:tc>
      </w:tr>
      <w:tr w:rsidR="00537980" w:rsidRPr="00537980" w14:paraId="1DAF3583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6E089" w14:textId="77777777" w:rsidR="00537980" w:rsidRPr="00491161" w:rsidRDefault="00537980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607DA" w14:textId="77777777" w:rsidR="00537980" w:rsidRDefault="00605579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Rodzaj</w:t>
            </w:r>
          </w:p>
          <w:p w14:paraId="5460CE1F" w14:textId="4260B35D" w:rsidR="00B43FAA" w:rsidRPr="0038087F" w:rsidRDefault="00B43FAA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0D059C0" w14:textId="59D382E7" w:rsidR="00537980" w:rsidRPr="0038087F" w:rsidRDefault="00605579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Urządzenie wielofunkcyjne wolnostojące, laserowe</w:t>
            </w:r>
            <w:r w:rsidR="006B54AD">
              <w:t xml:space="preserve"> </w:t>
            </w:r>
            <w:r w:rsidR="006B54AD" w:rsidRPr="006B54AD">
              <w:rPr>
                <w:rFonts w:ascii="Arial" w:hAnsi="Arial" w:cs="Arial"/>
                <w:lang w:eastAsia="en-US"/>
              </w:rPr>
              <w:t>monochromatyczn</w:t>
            </w:r>
            <w:r w:rsidR="006B54AD">
              <w:rPr>
                <w:rFonts w:ascii="Arial" w:hAnsi="Arial" w:cs="Arial"/>
                <w:lang w:eastAsia="en-US"/>
              </w:rPr>
              <w:t xml:space="preserve">e </w:t>
            </w:r>
            <w:r w:rsidRPr="0038087F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0FD019" w14:textId="77777777" w:rsidR="00537980" w:rsidRPr="00537980" w:rsidRDefault="00537980" w:rsidP="00537980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C24254" w:rsidRPr="00537980" w14:paraId="3F245645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05C7" w14:textId="77777777" w:rsidR="00C24254" w:rsidRPr="00491161" w:rsidRDefault="00C24254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A632" w14:textId="1B9CB9E7" w:rsidR="00C24254" w:rsidRPr="0038087F" w:rsidRDefault="00C24254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C24254">
              <w:rPr>
                <w:rFonts w:ascii="Arial" w:hAnsi="Arial" w:cs="Arial"/>
                <w:lang w:eastAsia="en-US"/>
              </w:rPr>
              <w:t>Drukowanie, skanowanie, kopiowanie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B2E8C3B" w14:textId="6C9A0548" w:rsidR="00C24254" w:rsidRPr="0038087F" w:rsidRDefault="00C24254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C67287" w14:textId="77777777" w:rsidR="00C24254" w:rsidRPr="00537980" w:rsidRDefault="00C24254" w:rsidP="00537980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537980" w:rsidRPr="00537980" w14:paraId="43F2CF48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3E7E0" w14:textId="77777777" w:rsidR="00537980" w:rsidRPr="00491161" w:rsidRDefault="00537980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366B2" w14:textId="64CD0CFE" w:rsidR="00537980" w:rsidRPr="0038087F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Technologia druku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77B134" w14:textId="298EF933" w:rsidR="00537980" w:rsidRPr="0038087F" w:rsidRDefault="00DE4635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</w:t>
            </w:r>
            <w:r w:rsidR="00605579" w:rsidRPr="0038087F">
              <w:rPr>
                <w:rFonts w:ascii="Arial" w:hAnsi="Arial" w:cs="Arial"/>
                <w:lang w:eastAsia="en-US"/>
              </w:rPr>
              <w:t xml:space="preserve">aserowa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D5D901" w14:textId="77777777" w:rsidR="00537980" w:rsidRPr="00537980" w:rsidRDefault="00537980" w:rsidP="00537980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537980" w:rsidRPr="00537980" w14:paraId="0B95B6D1" w14:textId="77777777" w:rsidTr="00A974F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FBE8E" w14:textId="77777777" w:rsidR="00537980" w:rsidRPr="00491161" w:rsidRDefault="00537980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3296" w14:textId="2268FDD5" w:rsidR="00537980" w:rsidRPr="0038087F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 xml:space="preserve">Pamięć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479F01" w14:textId="43DA2277" w:rsidR="00537980" w:rsidRPr="0038087F" w:rsidRDefault="00605579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 xml:space="preserve">min. </w:t>
            </w:r>
            <w:r w:rsidR="006B54AD">
              <w:rPr>
                <w:rFonts w:ascii="Arial" w:hAnsi="Arial" w:cs="Arial"/>
                <w:lang w:eastAsia="en-US"/>
              </w:rPr>
              <w:t>64 MB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DAB9C3E" w14:textId="3AD73F21" w:rsidR="00537980" w:rsidRPr="00605579" w:rsidRDefault="00605579" w:rsidP="00265F2D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605579">
              <w:rPr>
                <w:rFonts w:ascii="Arial" w:hAnsi="Arial" w:cs="Arial"/>
                <w:lang w:eastAsia="en-US"/>
              </w:rPr>
              <w:t>……………</w:t>
            </w:r>
            <w:r w:rsidR="00265F2D">
              <w:rPr>
                <w:rFonts w:ascii="Arial" w:hAnsi="Arial" w:cs="Arial"/>
                <w:lang w:eastAsia="en-US"/>
              </w:rPr>
              <w:t>……</w:t>
            </w:r>
            <w:r w:rsidR="004066B5">
              <w:rPr>
                <w:rFonts w:ascii="Arial" w:hAnsi="Arial" w:cs="Arial"/>
                <w:lang w:eastAsia="en-US"/>
              </w:rPr>
              <w:t>….</w:t>
            </w:r>
          </w:p>
        </w:tc>
      </w:tr>
      <w:tr w:rsidR="00605579" w:rsidRPr="00537980" w14:paraId="2DDC51CD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BA1F" w14:textId="77777777" w:rsidR="00605579" w:rsidRPr="00491161" w:rsidRDefault="00605579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31F7C" w14:textId="05FA0C71" w:rsidR="00605579" w:rsidRPr="0038087F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Interfejs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2ABCB5C" w14:textId="64BBFB9A" w:rsidR="00605579" w:rsidRPr="0038087F" w:rsidRDefault="00605579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Ethernet (RJ45); WIFI; USB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A5773D" w14:textId="77777777" w:rsidR="00605579" w:rsidRPr="00537980" w:rsidRDefault="00605579" w:rsidP="00605579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5F13CE" w:rsidRPr="00537980" w14:paraId="36056024" w14:textId="77777777" w:rsidTr="00C2425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DB41D" w14:textId="77777777" w:rsidR="005F13CE" w:rsidRPr="00491161" w:rsidRDefault="005F13CE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81A" w14:textId="5AFF07F8" w:rsidR="005F13CE" w:rsidRPr="0038087F" w:rsidRDefault="00C24254" w:rsidP="00605579">
            <w:pPr>
              <w:suppressAutoHyphens w:val="0"/>
              <w:spacing w:line="259" w:lineRule="auto"/>
              <w:rPr>
                <w:rFonts w:ascii="Arial" w:hAnsi="Arial" w:cs="Arial"/>
              </w:rPr>
            </w:pPr>
            <w:r w:rsidRPr="00C24254">
              <w:rPr>
                <w:rFonts w:ascii="Arial" w:hAnsi="Arial" w:cs="Arial"/>
              </w:rPr>
              <w:t xml:space="preserve">Szybkość druku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7BECF93" w14:textId="135542CC" w:rsidR="005F13CE" w:rsidRPr="0038087F" w:rsidRDefault="00C24254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</w:t>
            </w:r>
            <w:r w:rsidRPr="00C24254">
              <w:rPr>
                <w:rFonts w:ascii="Arial" w:hAnsi="Arial" w:cs="Arial"/>
              </w:rPr>
              <w:t xml:space="preserve"> 20 [str./min]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01BC" w14:textId="1EF60AA3" w:rsidR="005F13CE" w:rsidRPr="00C24254" w:rsidRDefault="00C24254" w:rsidP="00C24254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…….</w:t>
            </w:r>
            <w:r w:rsidRPr="00C24254">
              <w:rPr>
                <w:rFonts w:ascii="Arial" w:hAnsi="Arial" w:cs="Arial"/>
                <w:lang w:eastAsia="en-US"/>
              </w:rPr>
              <w:t>…………..</w:t>
            </w:r>
            <w:r>
              <w:rPr>
                <w:rFonts w:ascii="Arial" w:hAnsi="Arial" w:cs="Arial"/>
                <w:lang w:eastAsia="en-US"/>
              </w:rPr>
              <w:t>str./min</w:t>
            </w:r>
          </w:p>
        </w:tc>
      </w:tr>
      <w:tr w:rsidR="00CF3AFA" w:rsidRPr="00537980" w14:paraId="24AC7BF9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4D495" w14:textId="77777777" w:rsidR="00CF3AFA" w:rsidRPr="00491161" w:rsidRDefault="00CF3AFA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C2887" w14:textId="4542B3A5" w:rsidR="00CF3AFA" w:rsidRDefault="00CF3AFA" w:rsidP="00605579">
            <w:pPr>
              <w:suppressAutoHyphens w:val="0"/>
              <w:spacing w:line="259" w:lineRule="auto"/>
              <w:rPr>
                <w:rFonts w:ascii="Arial" w:hAnsi="Arial" w:cs="Arial"/>
              </w:rPr>
            </w:pPr>
            <w:r w:rsidRPr="00CF3AFA">
              <w:rPr>
                <w:rFonts w:ascii="Arial" w:hAnsi="Arial" w:cs="Arial"/>
              </w:rPr>
              <w:t>Skanowanie w trybie kolorowym i czarno-białym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9DB990F" w14:textId="3C3E835F" w:rsidR="00CF3AFA" w:rsidRPr="0038087F" w:rsidRDefault="00CF3AFA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8BC25E" w14:textId="77777777" w:rsidR="00CF3AFA" w:rsidRPr="00537980" w:rsidRDefault="00CF3AFA" w:rsidP="00605579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605579" w:rsidRPr="00537980" w14:paraId="3DB09902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145AA" w14:textId="77777777" w:rsidR="00605579" w:rsidRPr="00491161" w:rsidRDefault="00605579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A8618" w14:textId="55BDE5D1" w:rsidR="00605579" w:rsidRPr="0038087F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Automatyczny druk dwustronny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C16F998" w14:textId="7401427D" w:rsidR="00605579" w:rsidRPr="0038087F" w:rsidRDefault="00605579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7222DF" w14:textId="77777777" w:rsidR="00605579" w:rsidRPr="00537980" w:rsidRDefault="00605579" w:rsidP="00605579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605579" w:rsidRPr="00537980" w14:paraId="6842C24A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446D4" w14:textId="77777777" w:rsidR="00605579" w:rsidRPr="00491161" w:rsidRDefault="00605579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007D" w14:textId="3C5D3CB4" w:rsidR="00605579" w:rsidRPr="0038087F" w:rsidRDefault="00605579" w:rsidP="00605579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Obsługiwane formaty papieru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C25B492" w14:textId="7237903D" w:rsidR="00605579" w:rsidRPr="0038087F" w:rsidRDefault="00DE4635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o</w:t>
            </w:r>
            <w:r w:rsidR="00605579" w:rsidRPr="0038087F">
              <w:rPr>
                <w:rFonts w:ascii="Arial" w:hAnsi="Arial" w:cs="Arial"/>
              </w:rPr>
              <w:t>d kopert do A4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8D13F0" w14:textId="77777777" w:rsidR="00605579" w:rsidRPr="00537980" w:rsidRDefault="00605579" w:rsidP="00605579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E65972" w:rsidRPr="00537980" w14:paraId="113534CB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C3343" w14:textId="77777777" w:rsidR="00E65972" w:rsidRPr="00491161" w:rsidRDefault="00E65972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74244" w14:textId="3861CF58" w:rsidR="00E65972" w:rsidRPr="0038087F" w:rsidRDefault="00E65972" w:rsidP="00E6597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Rozdzielczość  </w:t>
            </w:r>
            <w:r w:rsidR="006B54AD">
              <w:rPr>
                <w:rFonts w:ascii="Arial" w:hAnsi="Arial" w:cs="Arial"/>
              </w:rPr>
              <w:t>kopiowania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2861BFE" w14:textId="05FB8E87" w:rsidR="00E65972" w:rsidRPr="0038087F" w:rsidRDefault="00E65972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min: 600x600 </w:t>
            </w:r>
            <w:proofErr w:type="spellStart"/>
            <w:r w:rsidRPr="0038087F">
              <w:rPr>
                <w:rFonts w:ascii="Arial" w:hAnsi="Arial" w:cs="Arial"/>
              </w:rPr>
              <w:t>dpi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ECD1B0" w14:textId="77777777" w:rsidR="00E65972" w:rsidRPr="00537980" w:rsidRDefault="00E65972" w:rsidP="00E6597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38087F" w:rsidRPr="00537980" w14:paraId="7C36A677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E5C6B" w14:textId="77777777" w:rsidR="0038087F" w:rsidRPr="00491161" w:rsidRDefault="0038087F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C6B68" w14:textId="063D56D0" w:rsidR="0038087F" w:rsidRPr="0038087F" w:rsidRDefault="0038087F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Kabel zasilający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F915C69" w14:textId="640B2796" w:rsidR="0038087F" w:rsidRPr="0038087F" w:rsidRDefault="0038087F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92E3B6" w14:textId="77777777" w:rsidR="0038087F" w:rsidRPr="00537980" w:rsidRDefault="0038087F" w:rsidP="00537980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E65972" w:rsidRPr="00537980" w14:paraId="1D85C90A" w14:textId="77777777" w:rsidTr="00265F2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17812" w14:textId="77777777" w:rsidR="00E65972" w:rsidRPr="00491161" w:rsidRDefault="00E65972" w:rsidP="00491161">
            <w:pPr>
              <w:pStyle w:val="Akapitzlist"/>
              <w:numPr>
                <w:ilvl w:val="0"/>
                <w:numId w:val="50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85382" w14:textId="6B2AE3DB" w:rsidR="00E65972" w:rsidRPr="0038087F" w:rsidRDefault="00E65972" w:rsidP="00537980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Toner startow</w:t>
            </w:r>
            <w:r w:rsidR="00E71B0B">
              <w:rPr>
                <w:rFonts w:ascii="Arial" w:hAnsi="Arial" w:cs="Arial"/>
                <w:lang w:eastAsia="en-US"/>
              </w:rPr>
              <w:t>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8487D90" w14:textId="37AE6658" w:rsidR="00E65972" w:rsidRPr="0038087F" w:rsidRDefault="00E65972" w:rsidP="00E6597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05E743" w14:textId="77777777" w:rsidR="00E65972" w:rsidRPr="00537980" w:rsidRDefault="00E65972" w:rsidP="00537980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bookmarkEnd w:id="0"/>
    </w:tbl>
    <w:p w14:paraId="7E6950FF" w14:textId="77777777" w:rsidR="00605579" w:rsidRPr="008F4EC2" w:rsidRDefault="00605579" w:rsidP="008F4EC2">
      <w:pPr>
        <w:suppressAutoHyphens w:val="0"/>
        <w:spacing w:after="7" w:line="259" w:lineRule="auto"/>
        <w:contextualSpacing/>
        <w:rPr>
          <w:rFonts w:ascii="Arial" w:hAnsi="Arial" w:cs="Arial"/>
        </w:rPr>
      </w:pPr>
    </w:p>
    <w:p w14:paraId="2ABD0843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68E9C7EC" w14:textId="0A38C842" w:rsidR="007819E5" w:rsidRP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  <w:b/>
          <w:bCs/>
        </w:rPr>
      </w:pPr>
      <w:r w:rsidRPr="007819E5">
        <w:rPr>
          <w:rFonts w:ascii="Arial" w:hAnsi="Arial" w:cs="Arial"/>
          <w:b/>
          <w:bCs/>
        </w:rPr>
        <w:t>Piętro :</w:t>
      </w:r>
    </w:p>
    <w:p w14:paraId="75E0637C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001460AF" w14:textId="77777777" w:rsidR="007819E5" w:rsidRPr="00781D0F" w:rsidRDefault="007819E5" w:rsidP="007819E5">
      <w:pPr>
        <w:ind w:left="56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Lodówka wolnostojąca - 1 </w:t>
      </w:r>
      <w:proofErr w:type="spellStart"/>
      <w:r>
        <w:rPr>
          <w:rFonts w:ascii="Arial" w:hAnsi="Arial" w:cs="Arial"/>
          <w:b/>
          <w:bCs/>
        </w:rPr>
        <w:t>szt</w:t>
      </w:r>
      <w:proofErr w:type="spellEnd"/>
    </w:p>
    <w:p w14:paraId="28CDCD5A" w14:textId="77777777" w:rsidR="007819E5" w:rsidRPr="00167E13" w:rsidRDefault="007819E5" w:rsidP="007819E5">
      <w:pPr>
        <w:suppressAutoHyphens w:val="0"/>
        <w:spacing w:after="7" w:line="259" w:lineRule="auto"/>
        <w:contextualSpacing/>
        <w:rPr>
          <w:rFonts w:ascii="Arial" w:hAnsi="Arial" w:cs="Arial"/>
          <w:b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1417"/>
        <w:gridCol w:w="2126"/>
        <w:gridCol w:w="2694"/>
        <w:gridCol w:w="2835"/>
      </w:tblGrid>
      <w:tr w:rsidR="007819E5" w14:paraId="5A6ED075" w14:textId="77777777" w:rsidTr="005F3922">
        <w:trPr>
          <w:trHeight w:val="135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BBCE0" w14:textId="77777777" w:rsidR="007819E5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9DA48" w14:textId="77777777" w:rsidR="007819E5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7CE35" w14:textId="77777777" w:rsidR="007819E5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76C3" w14:textId="77777777" w:rsidR="007819E5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14:paraId="764DFA99" w14:textId="77777777" w:rsidTr="005F3922">
        <w:trPr>
          <w:trHeight w:val="135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400C7E" w14:textId="77777777" w:rsidR="007819E5" w:rsidRDefault="007819E5" w:rsidP="007819E5">
            <w:pPr>
              <w:numPr>
                <w:ilvl w:val="0"/>
                <w:numId w:val="52"/>
              </w:num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C1E81" w14:textId="77777777" w:rsidR="007819E5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Rysunek poglądowy</w:t>
            </w:r>
            <w:r>
              <w:rPr>
                <w:noProof/>
                <w:lang w:eastAsia="pl-PL"/>
              </w:rPr>
              <w:drawing>
                <wp:inline distT="0" distB="0" distL="0" distR="0" wp14:anchorId="0A1E0F30" wp14:editId="3E3951D8">
                  <wp:extent cx="895350" cy="1743075"/>
                  <wp:effectExtent l="0" t="0" r="0" b="9525"/>
                  <wp:docPr id="320498813" name="Obraz 320498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9B27CF" w14:textId="77777777" w:rsidR="007819E5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805A828" wp14:editId="4C10D475">
                  <wp:extent cx="1257300" cy="1647825"/>
                  <wp:effectExtent l="0" t="0" r="0" b="9525"/>
                  <wp:docPr id="1896152479" name="Obraz 1896152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2530E3C" w14:textId="77777777" w:rsidR="007819E5" w:rsidRDefault="007819E5" w:rsidP="005F3922">
            <w:p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55EC10" w14:textId="77777777" w:rsidR="007819E5" w:rsidRDefault="007819E5" w:rsidP="005F3922">
            <w:p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7819E5" w14:paraId="2546E9EC" w14:textId="77777777" w:rsidTr="005F3922">
        <w:trPr>
          <w:trHeight w:val="57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93C927" w14:textId="77777777" w:rsidR="007819E5" w:rsidRDefault="007819E5" w:rsidP="007819E5">
            <w:pPr>
              <w:numPr>
                <w:ilvl w:val="0"/>
                <w:numId w:val="52"/>
              </w:numPr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8A387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Rodzaj: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B06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wolnostojąca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D32BE0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14:paraId="3B5679E5" w14:textId="77777777" w:rsidTr="005F3922">
        <w:trPr>
          <w:trHeight w:val="229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</w:tcPr>
          <w:p w14:paraId="2C88C965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16A2E62F" w14:textId="77777777" w:rsidR="007819E5" w:rsidRDefault="007819E5" w:rsidP="005F392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02655F49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85 cm (+/-6 cm)</w:t>
            </w:r>
          </w:p>
          <w:p w14:paraId="06052E91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185 cm (+/-6 cm)</w:t>
            </w:r>
          </w:p>
          <w:p w14:paraId="0FD82941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 70 cm (+/-5cm)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4C09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szerokość: …………….</w:t>
            </w:r>
          </w:p>
          <w:p w14:paraId="6378F761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wysokość: …………….</w:t>
            </w:r>
          </w:p>
          <w:p w14:paraId="32B74172" w14:textId="77777777" w:rsidR="007819E5" w:rsidRDefault="007819E5" w:rsidP="005F3922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03A2B94">
              <w:rPr>
                <w:rFonts w:ascii="Arial" w:hAnsi="Arial" w:cs="Arial"/>
              </w:rPr>
              <w:t>głębokość: …………….</w:t>
            </w:r>
            <w:r>
              <w:rPr>
                <w:rFonts w:ascii="Arial" w:hAnsi="Arial" w:cs="Arial"/>
              </w:rPr>
              <w:tab/>
            </w:r>
          </w:p>
        </w:tc>
      </w:tr>
      <w:tr w:rsidR="007819E5" w14:paraId="66CB811A" w14:textId="77777777" w:rsidTr="005F3922">
        <w:trPr>
          <w:trHeight w:val="229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8F2AF7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7051B3" w14:textId="77777777" w:rsidR="007819E5" w:rsidRDefault="007819E5" w:rsidP="005F392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FAFF32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1CD95C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14:paraId="08776CD5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4A4C1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0D13F94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0E4D7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chłodziarka: min. 350 l</w:t>
            </w:r>
          </w:p>
          <w:p w14:paraId="69D7B7F0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zamrażarka: min. 180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55FF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chłodziarka: …. l</w:t>
            </w:r>
          </w:p>
          <w:p w14:paraId="21C7C904" w14:textId="77777777" w:rsidR="007819E5" w:rsidRDefault="007819E5" w:rsidP="005F39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zamrażarka: …. l</w:t>
            </w:r>
          </w:p>
        </w:tc>
      </w:tr>
      <w:tr w:rsidR="007819E5" w14:paraId="792C499F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6DAB4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1157C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proofErr w:type="spellStart"/>
            <w:r>
              <w:rPr>
                <w:rFonts w:ascii="Arial" w:hAnsi="Arial" w:cs="Arial"/>
              </w:rPr>
              <w:t>bezszronowy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3E0C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02F98C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570BB117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149D4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A279A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Położenie zamrażarki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13C3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dół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9115C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78E0A7D7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5A1CF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56D75F6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 w chłodziarce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350A2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930C5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7819E5" w14:paraId="722AFA17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3DEBC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CD4C76A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półek/szuflad w zamrażarce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2DD50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1B8E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7819E5" w14:paraId="1BDD06F1" w14:textId="77777777" w:rsidTr="005F3922">
        <w:trPr>
          <w:trHeight w:val="64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C92695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40DA276D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 hałasu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275FD6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45 </w:t>
            </w:r>
            <w:proofErr w:type="spellStart"/>
            <w:r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94430C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  <w:tr w:rsidR="007819E5" w14:paraId="427BCB0F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0E64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4C6B4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Funkcja szybkiego chłodzenia i zamrażania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BFF5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BE84E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41F9C08E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4F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7F98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niedomkniętych drzwi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BB36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B1461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13972EB7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CFF8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2266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Wyświetlacz LED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A3EF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CCB7D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75B30446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CDB7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B7E7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Sterowanie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EB43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elektroniczne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05B15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1EDED8FE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F4DA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401C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 LED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682F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2B035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1CA9F1D7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45CA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3517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Regulowane nóżki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A3F8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16198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819E5" w14:paraId="12FC436F" w14:textId="77777777" w:rsidTr="005F39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950E" w14:textId="77777777" w:rsidR="007819E5" w:rsidRDefault="007819E5" w:rsidP="007819E5">
            <w:pPr>
              <w:numPr>
                <w:ilvl w:val="0"/>
                <w:numId w:val="52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0CA7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Kolorystyka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6951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odcienie czarnego, stali nierdzewnej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BA2" w14:textId="77777777" w:rsidR="007819E5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</w:t>
            </w:r>
          </w:p>
        </w:tc>
      </w:tr>
    </w:tbl>
    <w:p w14:paraId="72B3BD48" w14:textId="77777777" w:rsidR="007819E5" w:rsidRDefault="007819E5" w:rsidP="007819E5">
      <w:pPr>
        <w:pStyle w:val="Akapitzlist"/>
        <w:suppressAutoHyphens w:val="0"/>
        <w:spacing w:line="256" w:lineRule="auto"/>
        <w:contextualSpacing/>
        <w:rPr>
          <w:rFonts w:ascii="Arial" w:hAnsi="Arial" w:cs="Arial"/>
        </w:rPr>
      </w:pPr>
    </w:p>
    <w:p w14:paraId="747169B1" w14:textId="77777777" w:rsidR="007819E5" w:rsidRPr="00781D0F" w:rsidRDefault="007819E5" w:rsidP="007819E5">
      <w:pPr>
        <w:ind w:left="720"/>
        <w:rPr>
          <w:rFonts w:ascii="Arial" w:hAnsi="Arial" w:cs="Arial"/>
        </w:rPr>
      </w:pPr>
    </w:p>
    <w:p w14:paraId="3DF092ED" w14:textId="77777777" w:rsidR="007819E5" w:rsidRPr="00781D0F" w:rsidRDefault="007819E5" w:rsidP="007819E5">
      <w:pPr>
        <w:ind w:left="568"/>
        <w:rPr>
          <w:rFonts w:ascii="Arial" w:hAnsi="Arial" w:cs="Arial"/>
          <w:b/>
          <w:bCs/>
        </w:rPr>
      </w:pPr>
      <w:r w:rsidRPr="00781D0F">
        <w:rPr>
          <w:rFonts w:ascii="Arial" w:hAnsi="Arial" w:cs="Arial"/>
          <w:b/>
          <w:bCs/>
        </w:rPr>
        <w:t xml:space="preserve">Czajnik elektryczny </w:t>
      </w:r>
      <w:r>
        <w:rPr>
          <w:rFonts w:ascii="Arial" w:hAnsi="Arial" w:cs="Arial"/>
          <w:b/>
          <w:bCs/>
        </w:rPr>
        <w:t>1</w:t>
      </w:r>
      <w:r w:rsidRPr="00781D0F">
        <w:rPr>
          <w:rFonts w:ascii="Arial" w:hAnsi="Arial" w:cs="Arial"/>
          <w:b/>
          <w:bCs/>
        </w:rPr>
        <w:t xml:space="preserve"> szt.</w:t>
      </w:r>
    </w:p>
    <w:tbl>
      <w:tblPr>
        <w:tblW w:w="0" w:type="auto"/>
        <w:tblInd w:w="-208" w:type="dxa"/>
        <w:tblLayout w:type="fixed"/>
        <w:tblCellMar>
          <w:left w:w="33" w:type="dxa"/>
        </w:tblCellMar>
        <w:tblLook w:val="0000" w:firstRow="0" w:lastRow="0" w:firstColumn="0" w:lastColumn="0" w:noHBand="0" w:noVBand="0"/>
      </w:tblPr>
      <w:tblGrid>
        <w:gridCol w:w="667"/>
        <w:gridCol w:w="3543"/>
        <w:gridCol w:w="2694"/>
        <w:gridCol w:w="2835"/>
      </w:tblGrid>
      <w:tr w:rsidR="007819E5" w:rsidRPr="00EB32CE" w14:paraId="0966957E" w14:textId="77777777" w:rsidTr="005F3922">
        <w:trPr>
          <w:trHeight w:val="975"/>
        </w:trPr>
        <w:tc>
          <w:tcPr>
            <w:tcW w:w="66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417007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73A5E4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B00481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A9992F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EB32CE" w14:paraId="164948F1" w14:textId="77777777" w:rsidTr="005F3922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81A817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1A3F5D" w14:textId="77777777" w:rsidR="007819E5" w:rsidRPr="00EB32CE" w:rsidRDefault="007819E5" w:rsidP="005F3922">
            <w:pPr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 xml:space="preserve">Rysunek poglądowy: </w:t>
            </w:r>
          </w:p>
          <w:p w14:paraId="45FDB7CA" w14:textId="77777777" w:rsidR="007819E5" w:rsidRPr="00EB32CE" w:rsidRDefault="007819E5" w:rsidP="005F3922">
            <w:pPr>
              <w:rPr>
                <w:rFonts w:ascii="Arial" w:hAnsi="Arial" w:cs="Arial"/>
              </w:rPr>
            </w:pPr>
            <w:r w:rsidRPr="004F7F34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CB362BF" wp14:editId="48E015D9">
                  <wp:extent cx="1176655" cy="1614170"/>
                  <wp:effectExtent l="0" t="0" r="4445" b="5080"/>
                  <wp:docPr id="287874544" name="Obraz 287874544" descr="czajnik-szklany-17l-bezprzewodowy-adler-ad-1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zajnik-szklany-17l-bezprzewodowy-adler-ad-1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31809487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2CCED836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:rsidRPr="00EB32CE" w14:paraId="0DED1501" w14:textId="77777777" w:rsidTr="005F3922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7FF74E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3F3631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Pojemność: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0EBAE2" w14:textId="77777777" w:rsidR="007819E5" w:rsidRPr="00184D91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361549">
              <w:rPr>
                <w:rFonts w:ascii="Arial" w:hAnsi="Arial" w:cs="Arial"/>
              </w:rPr>
              <w:t>min. 1,5 l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245C14" w14:textId="77777777" w:rsidR="007819E5" w:rsidRPr="00EB32CE" w:rsidRDefault="007819E5" w:rsidP="005F3922">
            <w:pPr>
              <w:snapToGrid w:val="0"/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>………………………….</w:t>
            </w:r>
          </w:p>
        </w:tc>
      </w:tr>
      <w:tr w:rsidR="007819E5" w:rsidRPr="00EB32CE" w14:paraId="37A8865E" w14:textId="77777777" w:rsidTr="005F3922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4B8182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B43EA2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D3BA2B" w14:textId="77777777" w:rsidR="007819E5" w:rsidRPr="00184D91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184D91">
              <w:rPr>
                <w:rFonts w:ascii="Arial" w:hAnsi="Arial" w:cs="Arial"/>
              </w:rPr>
              <w:t xml:space="preserve">min. </w:t>
            </w:r>
            <w:r>
              <w:rPr>
                <w:rFonts w:ascii="Arial" w:hAnsi="Arial" w:cs="Arial"/>
              </w:rPr>
              <w:t>2 0</w:t>
            </w:r>
            <w:r w:rsidRPr="00184D91">
              <w:rPr>
                <w:rFonts w:ascii="Arial" w:hAnsi="Arial" w:cs="Arial"/>
              </w:rPr>
              <w:t>00 W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9A046D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>…………………………</w:t>
            </w:r>
          </w:p>
        </w:tc>
      </w:tr>
      <w:tr w:rsidR="007819E5" w:rsidRPr="00EB32CE" w14:paraId="07A41BFF" w14:textId="77777777" w:rsidTr="005F3922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378389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BE123D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184D91">
              <w:rPr>
                <w:rFonts w:ascii="Arial" w:hAnsi="Arial" w:cs="Arial"/>
              </w:rPr>
              <w:t>Wskaźnik poziomu wody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CE5E1E" w14:textId="77777777" w:rsidR="007819E5" w:rsidRPr="00EB32CE" w:rsidRDefault="007819E5" w:rsidP="005F3922">
            <w:pPr>
              <w:snapToGrid w:val="0"/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04FD61F8" w14:textId="77777777" w:rsidR="007819E5" w:rsidRPr="00EB32CE" w:rsidRDefault="007819E5" w:rsidP="005F3922">
            <w:pPr>
              <w:snapToGrid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7819E5" w:rsidRPr="00EB32CE" w14:paraId="749EBD63" w14:textId="77777777" w:rsidTr="005F3922">
        <w:trPr>
          <w:trHeight w:val="50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D2C241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730F6E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wyłączenie</w:t>
            </w:r>
            <w:r w:rsidRPr="00184D91">
              <w:rPr>
                <w:rFonts w:ascii="Arial" w:hAnsi="Arial" w:cs="Arial"/>
              </w:rPr>
              <w:t xml:space="preserve"> po za</w:t>
            </w:r>
            <w:r>
              <w:rPr>
                <w:rFonts w:ascii="Arial" w:hAnsi="Arial" w:cs="Arial"/>
              </w:rPr>
              <w:t>gotowaniu wody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23C44E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2D2EB9E8" w14:textId="77777777" w:rsidR="007819E5" w:rsidRPr="00265F2D" w:rsidRDefault="007819E5" w:rsidP="005F3922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7819E5" w:rsidRPr="00EB32CE" w14:paraId="51AA61E9" w14:textId="77777777" w:rsidTr="005F3922">
        <w:trPr>
          <w:trHeight w:val="48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D48371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C33EEC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Filtr zatrzymujący osady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51B867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161C2B00" w14:textId="77777777" w:rsidR="007819E5" w:rsidRPr="00265F2D" w:rsidRDefault="007819E5" w:rsidP="005F3922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7819E5" w:rsidRPr="00EB32CE" w14:paraId="57D1BEAD" w14:textId="77777777" w:rsidTr="005F3922">
        <w:trPr>
          <w:trHeight w:val="48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7B095B" w14:textId="77777777" w:rsidR="007819E5" w:rsidRPr="007819E5" w:rsidRDefault="007819E5" w:rsidP="007819E5">
            <w:pPr>
              <w:numPr>
                <w:ilvl w:val="0"/>
                <w:numId w:val="53"/>
              </w:numPr>
              <w:snapToGrid w:val="0"/>
              <w:spacing w:line="240" w:lineRule="auto"/>
              <w:contextualSpacing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229623" w14:textId="77777777" w:rsidR="007819E5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Termoizolująca obudowa (zabezpieczenie przed poparzeniem)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E6B1C0" w14:textId="77777777" w:rsidR="007819E5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253E0850" w14:textId="77777777" w:rsidR="007819E5" w:rsidRPr="00265F2D" w:rsidRDefault="007819E5" w:rsidP="005F3922">
            <w:pPr>
              <w:snapToGrid w:val="0"/>
              <w:spacing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48CD5FB" w14:textId="77777777" w:rsidR="007819E5" w:rsidRDefault="007819E5" w:rsidP="007819E5">
      <w:pPr>
        <w:spacing w:line="240" w:lineRule="auto"/>
        <w:contextualSpacing/>
        <w:rPr>
          <w:rFonts w:ascii="Arial" w:hAnsi="Arial" w:cs="Arial"/>
        </w:rPr>
      </w:pPr>
    </w:p>
    <w:p w14:paraId="49F9BD93" w14:textId="77777777" w:rsidR="007819E5" w:rsidRPr="00503675" w:rsidRDefault="007819E5" w:rsidP="007819E5">
      <w:pPr>
        <w:ind w:left="786"/>
        <w:rPr>
          <w:rFonts w:ascii="Arial" w:hAnsi="Arial" w:cs="Arial"/>
        </w:rPr>
      </w:pPr>
    </w:p>
    <w:p w14:paraId="0CEA7D82" w14:textId="77777777" w:rsidR="007819E5" w:rsidRPr="00F957A5" w:rsidRDefault="007819E5" w:rsidP="007819E5">
      <w:pPr>
        <w:suppressAutoHyphens w:val="0"/>
        <w:spacing w:line="259" w:lineRule="auto"/>
        <w:ind w:left="568"/>
        <w:rPr>
          <w:rFonts w:ascii="Arial" w:hAnsi="Arial" w:cs="Arial"/>
          <w:sz w:val="24"/>
          <w:lang w:eastAsia="en-US"/>
        </w:rPr>
      </w:pPr>
      <w:r w:rsidRPr="00F957A5">
        <w:rPr>
          <w:rFonts w:ascii="Arial" w:hAnsi="Arial" w:cs="Arial"/>
          <w:b/>
          <w:sz w:val="24"/>
          <w:lang w:eastAsia="en-US"/>
        </w:rPr>
        <w:t xml:space="preserve">Mikrofalówka wolnostojąca - </w:t>
      </w:r>
      <w:r>
        <w:rPr>
          <w:rFonts w:ascii="Arial" w:hAnsi="Arial" w:cs="Arial"/>
          <w:b/>
          <w:sz w:val="24"/>
          <w:lang w:eastAsia="en-US"/>
        </w:rPr>
        <w:t>1</w:t>
      </w:r>
      <w:r w:rsidRPr="00F957A5">
        <w:rPr>
          <w:rFonts w:ascii="Arial" w:hAnsi="Arial" w:cs="Arial"/>
          <w:b/>
          <w:sz w:val="24"/>
          <w:lang w:eastAsia="en-US"/>
        </w:rPr>
        <w:t xml:space="preserve"> szt.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7819E5" w:rsidRPr="00F957A5" w14:paraId="303F0A62" w14:textId="77777777" w:rsidTr="005F3922">
        <w:trPr>
          <w:trHeight w:val="135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D942F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A8C24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1C5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189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b/>
                <w:sz w:val="24"/>
                <w:lang w:eastAsia="en-US"/>
              </w:rPr>
              <w:t>Parametry oferowane przez Wykonawcę (wypełnia Wykonawca wpisując w pustych polach rzeczywiste parametry)</w:t>
            </w:r>
          </w:p>
        </w:tc>
      </w:tr>
      <w:tr w:rsidR="007819E5" w:rsidRPr="00F957A5" w14:paraId="31A082A0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E2DE9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43B74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5959BC10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noProof/>
                <w:sz w:val="24"/>
                <w:lang w:eastAsia="en-US"/>
              </w:rPr>
              <w:lastRenderedPageBreak/>
              <w:drawing>
                <wp:inline distT="0" distB="0" distL="0" distR="0" wp14:anchorId="57B30537" wp14:editId="09DBF197">
                  <wp:extent cx="2152650" cy="1381125"/>
                  <wp:effectExtent l="0" t="0" r="0" b="9525"/>
                  <wp:docPr id="760082557" name="Obraz 760082557" descr="Kuchenka mikrofalowa SAMSUNG ME83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uchenka mikrofalowa SAMSUNG ME83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290937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7549E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0A08D527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002F2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E0169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Wnętrze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910F4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emalia ceramiczna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9C4B7D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28076280" w14:textId="77777777" w:rsidTr="005F3922"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5EB60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369D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Wymiary:</w:t>
            </w:r>
          </w:p>
          <w:p w14:paraId="067F234A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96F6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głębokość: 35cm (+/</w:t>
            </w:r>
            <w:r w:rsidRPr="00F957A5">
              <w:rPr>
                <w:rFonts w:ascii="Arial" w:hAnsi="Arial" w:cs="Arial"/>
                <w:sz w:val="24"/>
                <w:lang w:eastAsia="en-US"/>
              </w:rPr>
              <w:noBreakHyphen/>
              <w:t xml:space="preserve"> 5 cm)</w:t>
            </w:r>
          </w:p>
          <w:p w14:paraId="0BB2AE2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szerokość: 45cm (+/- 5 cm)</w:t>
            </w:r>
          </w:p>
          <w:p w14:paraId="60CEE0A2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wysokość: 25cm (+/-5 cm)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C8CFA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głębokość: …………….</w:t>
            </w:r>
          </w:p>
          <w:p w14:paraId="5A0942C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szerokość: …………….</w:t>
            </w:r>
          </w:p>
          <w:p w14:paraId="30531B1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wysokość: …………….</w:t>
            </w:r>
          </w:p>
          <w:p w14:paraId="7F42280C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ab/>
            </w:r>
          </w:p>
        </w:tc>
      </w:tr>
      <w:tr w:rsidR="007819E5" w:rsidRPr="00F957A5" w14:paraId="790C7248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A9201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01179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 xml:space="preserve">Pojemność: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B1205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20l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F1318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7819E5" w:rsidRPr="00F957A5" w14:paraId="79C7B2FA" w14:textId="77777777" w:rsidTr="005F3922">
        <w:trPr>
          <w:trHeight w:val="55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92A04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DD104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 xml:space="preserve">Moc mikrofal: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86025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700W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D2F2D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7819E5" w:rsidRPr="00F957A5" w14:paraId="0C55CF04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A14A8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76A57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Oświetlenie wnętrza</w:t>
            </w:r>
          </w:p>
          <w:p w14:paraId="6467687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92E9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F6E90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7A35EBF0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38566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175B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Talerz obrotowy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E6C2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CD8A0D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71648701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94084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CB1D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Ilość poziomów mocy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F4D30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min. 4 poziomów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05B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</w:tc>
      </w:tr>
      <w:tr w:rsidR="007819E5" w:rsidRPr="00F957A5" w14:paraId="0F73661E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C2F8B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8BCD7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Wyświetlacz LED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159AC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6A05F5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38B44909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145C5" w14:textId="77777777" w:rsidR="007819E5" w:rsidRPr="007819E5" w:rsidRDefault="007819E5" w:rsidP="007819E5">
            <w:pPr>
              <w:numPr>
                <w:ilvl w:val="0"/>
                <w:numId w:val="54"/>
              </w:numPr>
              <w:suppressAutoHyphens w:val="0"/>
              <w:spacing w:line="259" w:lineRule="auto"/>
              <w:rPr>
                <w:rFonts w:ascii="Arial" w:hAnsi="Arial" w:cs="Arial"/>
                <w:bCs/>
                <w:sz w:val="24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E6B3C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Funkcje podgrzewanie,</w:t>
            </w:r>
          </w:p>
          <w:p w14:paraId="48E4C060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 rozmrażanie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0C27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9FEF82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</w:tbl>
    <w:p w14:paraId="7762ACF1" w14:textId="77777777" w:rsidR="007819E5" w:rsidRPr="008F4EC2" w:rsidRDefault="007819E5" w:rsidP="007819E5">
      <w:pPr>
        <w:ind w:left="720"/>
        <w:rPr>
          <w:rFonts w:ascii="Arial" w:hAnsi="Arial" w:cs="Arial"/>
        </w:rPr>
      </w:pPr>
    </w:p>
    <w:p w14:paraId="1F918F1E" w14:textId="77777777" w:rsidR="007819E5" w:rsidRPr="00EB32CE" w:rsidRDefault="007819E5" w:rsidP="007819E5">
      <w:pPr>
        <w:ind w:left="568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Blender</w:t>
      </w:r>
      <w:proofErr w:type="spellEnd"/>
      <w:r>
        <w:rPr>
          <w:rFonts w:ascii="Arial" w:hAnsi="Arial" w:cs="Arial"/>
          <w:b/>
        </w:rPr>
        <w:t xml:space="preserve">  – 1</w:t>
      </w:r>
      <w:r w:rsidRPr="00EB32CE">
        <w:rPr>
          <w:rFonts w:ascii="Arial" w:hAnsi="Arial" w:cs="Arial"/>
          <w:b/>
        </w:rPr>
        <w:t xml:space="preserve"> szt. </w:t>
      </w:r>
      <w:r w:rsidRPr="00EB32CE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EB32CE" w14:paraId="6429A334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C253A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CE5CE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8F178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5626" w14:textId="77777777" w:rsidR="007819E5" w:rsidRPr="00EB32CE" w:rsidRDefault="007819E5" w:rsidP="005F3922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EB32CE" w14:paraId="74C4006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F2F6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39585" w14:textId="77777777" w:rsidR="007819E5" w:rsidRPr="00EB32CE" w:rsidRDefault="007819E5" w:rsidP="005F3922">
            <w:pPr>
              <w:rPr>
                <w:rFonts w:ascii="Arial" w:hAnsi="Arial" w:cs="Arial"/>
              </w:rPr>
            </w:pPr>
            <w:r w:rsidRPr="00EB32CE">
              <w:rPr>
                <w:rFonts w:ascii="Arial" w:hAnsi="Arial" w:cs="Arial"/>
              </w:rPr>
              <w:t xml:space="preserve">Rysunek poglądowy : </w:t>
            </w:r>
          </w:p>
          <w:p w14:paraId="470BD41A" w14:textId="77777777" w:rsidR="007819E5" w:rsidRPr="00EB32CE" w:rsidRDefault="007819E5" w:rsidP="005F3922">
            <w:pPr>
              <w:rPr>
                <w:rFonts w:ascii="Arial" w:hAnsi="Arial" w:cs="Arial"/>
              </w:rPr>
            </w:pPr>
            <w:r w:rsidRPr="00D43328">
              <w:rPr>
                <w:rFonts w:ascii="Arial" w:hAnsi="Arial" w:cs="Arial"/>
                <w:noProof/>
                <w:lang w:eastAsia="pl-PL"/>
              </w:rPr>
              <w:lastRenderedPageBreak/>
              <w:drawing>
                <wp:inline distT="0" distB="0" distL="0" distR="0" wp14:anchorId="55CFE2D4" wp14:editId="233DC8F7">
                  <wp:extent cx="2321560" cy="1741170"/>
                  <wp:effectExtent l="0" t="0" r="2540" b="0"/>
                  <wp:docPr id="1558786837" name="Obraz 1558786837" descr="Blender ręczny MultiQuick 5 Vario MQ 5245 WH | Braun 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ender ręczny MultiQuick 5 Vario MQ 5245 WH | Braun 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174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BD4B98C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DEEA02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:rsidRPr="00EB32CE" w14:paraId="58CA89CC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59AB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CBE7B" w14:textId="77777777" w:rsidR="007819E5" w:rsidRPr="00EB32CE" w:rsidRDefault="007819E5" w:rsidP="005F3922">
            <w:pPr>
              <w:rPr>
                <w:rFonts w:ascii="Arial" w:hAnsi="Arial" w:cs="Arial"/>
              </w:rPr>
            </w:pPr>
            <w:r w:rsidRPr="00471C8D">
              <w:rPr>
                <w:rFonts w:ascii="Arial" w:hAnsi="Arial" w:cs="Arial"/>
              </w:rPr>
              <w:t>Zasilanie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4217E" w14:textId="77777777" w:rsidR="007819E5" w:rsidRPr="00EB32CE" w:rsidRDefault="007819E5" w:rsidP="005F3922">
            <w:pPr>
              <w:tabs>
                <w:tab w:val="right" w:pos="1769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35AA13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:rsidRPr="00EB32CE" w14:paraId="2A75D58C" w14:textId="77777777" w:rsidTr="005F3922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D152A5A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006B754" w14:textId="77777777" w:rsidR="007819E5" w:rsidRPr="00EB32CE" w:rsidRDefault="007819E5" w:rsidP="005F3922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71C8D">
              <w:rPr>
                <w:rFonts w:ascii="Arial" w:hAnsi="Arial" w:cs="Arial"/>
                <w:sz w:val="22"/>
                <w:szCs w:val="22"/>
              </w:rPr>
              <w:t>Regulacja obrotów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B3FC6F" w14:textId="77777777" w:rsidR="007819E5" w:rsidRPr="00471C8D" w:rsidRDefault="007819E5" w:rsidP="005F3922">
            <w:pPr>
              <w:spacing w:after="0"/>
              <w:jc w:val="center"/>
              <w:rPr>
                <w:rFonts w:ascii="Arial" w:hAnsi="Arial" w:cs="Arial"/>
              </w:rPr>
            </w:pPr>
            <w:r w:rsidRPr="00471C8D">
              <w:rPr>
                <w:rFonts w:ascii="Arial" w:hAnsi="Arial" w:cs="Arial"/>
              </w:rPr>
              <w:t>Mechaniczna</w:t>
            </w:r>
            <w:r>
              <w:rPr>
                <w:rFonts w:ascii="Arial" w:hAnsi="Arial" w:cs="Arial"/>
              </w:rPr>
              <w:t xml:space="preserve"> </w:t>
            </w:r>
            <w:r w:rsidRPr="00471C8D">
              <w:rPr>
                <w:rFonts w:ascii="Arial" w:hAnsi="Arial" w:cs="Arial"/>
              </w:rPr>
              <w:t>-skokowa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E8363F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:rsidRPr="00EB32CE" w14:paraId="45961927" w14:textId="77777777" w:rsidTr="005F3922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58E1A5A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795B4E7" w14:textId="77777777" w:rsidR="007819E5" w:rsidRDefault="007819E5" w:rsidP="005F3922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Tryby</w:t>
            </w:r>
            <w:r w:rsidRPr="00F32569">
              <w:rPr>
                <w:rFonts w:ascii="Arial" w:hAnsi="Arial" w:cs="Arial"/>
                <w:sz w:val="22"/>
                <w:szCs w:val="22"/>
              </w:rPr>
              <w:t xml:space="preserve"> pracy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549E354" w14:textId="77777777" w:rsidR="007819E5" w:rsidRDefault="007819E5" w:rsidP="005F392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A2C615" w14:textId="77777777" w:rsidR="007819E5" w:rsidRPr="00EB32CE" w:rsidRDefault="007819E5" w:rsidP="005F392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</w:p>
        </w:tc>
      </w:tr>
      <w:tr w:rsidR="007819E5" w:rsidRPr="00EB32CE" w14:paraId="3140FA4B" w14:textId="77777777" w:rsidTr="005F3922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4FBB05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67E17" w14:textId="77777777" w:rsidR="007819E5" w:rsidRPr="00EB32CE" w:rsidRDefault="007819E5" w:rsidP="005F3922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wyposażony w </w:t>
            </w:r>
            <w:proofErr w:type="spellStart"/>
            <w:r>
              <w:rPr>
                <w:rFonts w:ascii="Arial" w:hAnsi="Arial" w:cs="Arial"/>
              </w:rPr>
              <w:t>blender</w:t>
            </w:r>
            <w:proofErr w:type="spellEnd"/>
            <w:r>
              <w:rPr>
                <w:rFonts w:ascii="Arial" w:hAnsi="Arial" w:cs="Arial"/>
              </w:rPr>
              <w:t xml:space="preserve">, kielich, </w:t>
            </w:r>
            <w:proofErr w:type="spellStart"/>
            <w:r>
              <w:rPr>
                <w:rFonts w:ascii="Arial" w:hAnsi="Arial" w:cs="Arial"/>
              </w:rPr>
              <w:t>blender</w:t>
            </w:r>
            <w:proofErr w:type="spellEnd"/>
            <w:r>
              <w:rPr>
                <w:rFonts w:ascii="Arial" w:hAnsi="Arial" w:cs="Arial"/>
              </w:rPr>
              <w:t xml:space="preserve"> kielichowy, trzepaczkę, szatkownicę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E018F1" w14:textId="77777777" w:rsidR="007819E5" w:rsidRPr="00A913EC" w:rsidRDefault="007819E5" w:rsidP="005F392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C298E33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  <w:tr w:rsidR="007819E5" w:rsidRPr="00EB32CE" w14:paraId="0C71E497" w14:textId="77777777" w:rsidTr="005F3922">
        <w:trPr>
          <w:trHeight w:val="303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CED8D4" w14:textId="77777777" w:rsidR="007819E5" w:rsidRPr="007819E5" w:rsidRDefault="007819E5" w:rsidP="007819E5">
            <w:pPr>
              <w:numPr>
                <w:ilvl w:val="0"/>
                <w:numId w:val="55"/>
              </w:num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60FEBB" w14:textId="77777777" w:rsidR="007819E5" w:rsidRDefault="007819E5" w:rsidP="005F3922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7454AA">
              <w:rPr>
                <w:rFonts w:ascii="Arial" w:hAnsi="Arial" w:cs="Arial"/>
                <w:sz w:val="22"/>
                <w:szCs w:val="22"/>
              </w:rPr>
              <w:t>rzycisk do łatwego usuwania akcesoriów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190ADF" w14:textId="77777777" w:rsidR="007819E5" w:rsidRDefault="007819E5" w:rsidP="005F392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DC2FD08" w14:textId="77777777" w:rsidR="007819E5" w:rsidRPr="00EB32CE" w:rsidRDefault="007819E5" w:rsidP="005F392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085B2FAE" w14:textId="77777777" w:rsidR="007819E5" w:rsidRPr="007B40B1" w:rsidRDefault="007819E5" w:rsidP="007819E5">
      <w:pPr>
        <w:rPr>
          <w:rFonts w:ascii="Arial" w:hAnsi="Arial" w:cs="Arial"/>
        </w:rPr>
      </w:pPr>
    </w:p>
    <w:p w14:paraId="2D40C9E1" w14:textId="77777777" w:rsidR="007819E5" w:rsidRDefault="007819E5" w:rsidP="007819E5">
      <w:pPr>
        <w:rPr>
          <w:rFonts w:ascii="Arial" w:hAnsi="Arial" w:cs="Arial"/>
        </w:rPr>
      </w:pPr>
    </w:p>
    <w:p w14:paraId="298D81E6" w14:textId="77777777" w:rsidR="007819E5" w:rsidRPr="00CA7F8F" w:rsidRDefault="007819E5" w:rsidP="007819E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Robot kuchenny planetarny </w:t>
      </w:r>
      <w:r w:rsidRPr="00CA7F8F">
        <w:rPr>
          <w:rFonts w:ascii="Arial" w:hAnsi="Arial" w:cs="Arial"/>
          <w:b/>
        </w:rPr>
        <w:t xml:space="preserve">– 1 szt. </w:t>
      </w:r>
      <w:r w:rsidRPr="00CA7F8F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CA7F8F" w14:paraId="2E5CE9D8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D2122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CE141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A5487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97AF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CA7F8F" w14:paraId="35BCA72D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D212" w14:textId="77777777" w:rsidR="007819E5" w:rsidRPr="00CA7F8F" w:rsidRDefault="007819E5" w:rsidP="007819E5">
            <w:pPr>
              <w:numPr>
                <w:ilvl w:val="0"/>
                <w:numId w:val="56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EC4C6" w14:textId="77777777" w:rsidR="007819E5" w:rsidRDefault="007819E5" w:rsidP="005F3922">
            <w:pPr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 xml:space="preserve">Rysunek poglądowy : </w:t>
            </w:r>
          </w:p>
          <w:p w14:paraId="086F974E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 w:rsidRPr="00F57C32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4537F6E" wp14:editId="624C4E50">
                  <wp:extent cx="906145" cy="1216660"/>
                  <wp:effectExtent l="0" t="0" r="8255" b="2540"/>
                  <wp:docPr id="1117687617" name="Obraz 1117687617" descr="ROBOT-KUCHENNY-PLANETARNY-MIKSER-BLENDER-2500W-MIS-EAN-GTIN-5902230900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OBOT-KUCHENNY-PLANETARNY-MIKSER-BLENDER-2500W-MIS-EAN-GTIN-5902230900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C0C47BB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2893D8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2A9CE652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63DCB" w14:textId="77777777" w:rsidR="007819E5" w:rsidRPr="00CA7F8F" w:rsidRDefault="007819E5" w:rsidP="007819E5">
            <w:pPr>
              <w:numPr>
                <w:ilvl w:val="0"/>
                <w:numId w:val="56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D636B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 xml:space="preserve">Materiał: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BF570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>tworzywo</w:t>
            </w:r>
            <w:r>
              <w:rPr>
                <w:rFonts w:ascii="Arial" w:hAnsi="Arial" w:cs="Arial"/>
              </w:rPr>
              <w:t xml:space="preserve"> sztuczne </w:t>
            </w:r>
            <w:r w:rsidRPr="00D36E32">
              <w:rPr>
                <w:rFonts w:ascii="Arial" w:hAnsi="Arial" w:cs="Arial"/>
              </w:rPr>
              <w:t>oraz stal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C37CF1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163020E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C972D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08CD1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DDE1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1 500W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AE42C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  <w:r w:rsidRPr="00CA7F8F">
              <w:rPr>
                <w:rFonts w:ascii="Arial" w:hAnsi="Arial" w:cs="Arial"/>
              </w:rPr>
              <w:t>……………….</w:t>
            </w:r>
          </w:p>
        </w:tc>
      </w:tr>
      <w:tr w:rsidR="007819E5" w:rsidRPr="00CA7F8F" w14:paraId="76CEB477" w14:textId="77777777" w:rsidTr="005F3922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A6115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B3A72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 w:rsidRPr="00D36E32">
              <w:rPr>
                <w:rFonts w:ascii="Arial" w:hAnsi="Arial" w:cs="Arial"/>
              </w:rPr>
              <w:t>Regulacja prędkości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DFCC3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 stopniowa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740B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</w:t>
            </w:r>
          </w:p>
        </w:tc>
      </w:tr>
      <w:tr w:rsidR="007819E5" w:rsidRPr="00CA7F8F" w14:paraId="0363393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E3DB3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01A0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Rotacja planetarna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52BDF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30CE32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4E30534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7DAB7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E5421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 misy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51ED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C612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>………………….</w:t>
            </w:r>
          </w:p>
        </w:tc>
      </w:tr>
      <w:tr w:rsidR="007819E5" w:rsidRPr="00CA7F8F" w14:paraId="08860FB9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7306B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9551B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kielicha </w:t>
            </w:r>
            <w:proofErr w:type="spellStart"/>
            <w:r>
              <w:rPr>
                <w:rFonts w:ascii="Arial" w:hAnsi="Arial" w:cs="Arial"/>
              </w:rPr>
              <w:t>blenderowego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2DDA6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1,0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1847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 w:rsidRPr="00CA7F8F">
              <w:rPr>
                <w:rFonts w:ascii="Arial" w:hAnsi="Arial" w:cs="Arial"/>
              </w:rPr>
              <w:t>………………….</w:t>
            </w:r>
          </w:p>
        </w:tc>
      </w:tr>
      <w:tr w:rsidR="007819E5" w:rsidRPr="00CA7F8F" w14:paraId="4CFA5552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5DAF7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F665" w14:textId="77777777" w:rsidR="007819E5" w:rsidRPr="00CA7F8F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Wyposażony w hak, mieszadło, ubijaczkę, maszynkę do mięsa z  sitkiem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2512B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D0953F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6B4A232C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816E9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3C69A" w14:textId="77777777" w:rsidR="007819E5" w:rsidRDefault="007819E5" w:rsidP="005F3922">
            <w:pPr>
              <w:rPr>
                <w:rFonts w:ascii="Arial" w:hAnsi="Arial" w:cs="Arial"/>
              </w:rPr>
            </w:pPr>
            <w:r w:rsidRPr="00FA6E35">
              <w:rPr>
                <w:rFonts w:ascii="Arial" w:hAnsi="Arial" w:cs="Arial"/>
              </w:rPr>
              <w:t>Antypoślizgowe nóżki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6F99C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828C38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4DB07370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43F3B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A71CE" w14:textId="77777777" w:rsidR="007819E5" w:rsidRPr="00FA6E3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423117">
              <w:rPr>
                <w:rFonts w:ascii="Arial" w:hAnsi="Arial" w:cs="Arial"/>
              </w:rPr>
              <w:t>abezpieczenie</w:t>
            </w:r>
            <w:r>
              <w:rPr>
                <w:rFonts w:ascii="Arial" w:hAnsi="Arial" w:cs="Arial"/>
              </w:rPr>
              <w:t xml:space="preserve"> przed nieprawidłowym montażem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CCE98" w14:textId="77777777" w:rsidR="007819E5" w:rsidRPr="00CA7F8F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AE6048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CA7F8F" w14:paraId="60BFA9C1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95BE5" w14:textId="77777777" w:rsidR="007819E5" w:rsidRPr="00CA7F8F" w:rsidRDefault="007819E5" w:rsidP="007819E5">
            <w:pPr>
              <w:numPr>
                <w:ilvl w:val="0"/>
                <w:numId w:val="56"/>
              </w:num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0940" w14:textId="77777777" w:rsidR="007819E5" w:rsidRPr="00FA6E3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423117">
              <w:rPr>
                <w:rFonts w:ascii="Arial" w:hAnsi="Arial" w:cs="Arial"/>
              </w:rPr>
              <w:t>utomatyczne zatrzymanie podczas podniesienia głowicy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ACAC5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11BE55" w14:textId="77777777" w:rsidR="007819E5" w:rsidRPr="00CA7F8F" w:rsidRDefault="007819E5" w:rsidP="005F3922">
            <w:pPr>
              <w:rPr>
                <w:rFonts w:ascii="Arial" w:hAnsi="Arial" w:cs="Arial"/>
              </w:rPr>
            </w:pPr>
          </w:p>
        </w:tc>
      </w:tr>
    </w:tbl>
    <w:p w14:paraId="33E03A04" w14:textId="77777777" w:rsidR="007819E5" w:rsidRDefault="007819E5" w:rsidP="007819E5">
      <w:pPr>
        <w:rPr>
          <w:rFonts w:ascii="Arial" w:hAnsi="Arial" w:cs="Arial"/>
        </w:rPr>
      </w:pPr>
    </w:p>
    <w:p w14:paraId="3C1E6A52" w14:textId="77777777" w:rsidR="007819E5" w:rsidRPr="008F4EC2" w:rsidRDefault="007819E5" w:rsidP="007819E5">
      <w:pPr>
        <w:ind w:left="928"/>
        <w:rPr>
          <w:rFonts w:ascii="Arial" w:hAnsi="Arial" w:cs="Arial"/>
        </w:rPr>
      </w:pPr>
    </w:p>
    <w:p w14:paraId="75E18E79" w14:textId="67F7021A" w:rsidR="007819E5" w:rsidRPr="00682B39" w:rsidRDefault="007819E5" w:rsidP="007819E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Odkurzacz </w:t>
      </w:r>
      <w:r w:rsidRPr="00682B39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6</w:t>
      </w:r>
      <w:r w:rsidRPr="00682B39">
        <w:rPr>
          <w:rFonts w:ascii="Arial" w:hAnsi="Arial" w:cs="Arial"/>
          <w:b/>
        </w:rPr>
        <w:t xml:space="preserve"> szt. </w:t>
      </w:r>
      <w:r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682B39" w14:paraId="4930152B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3AB1F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8A526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450F7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2C303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682B39" w14:paraId="654DFFC6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8F81C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3387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3ADA157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C621E1">
              <w:rPr>
                <w:noProof/>
                <w:lang w:eastAsia="pl-PL"/>
              </w:rPr>
              <w:drawing>
                <wp:inline distT="0" distB="0" distL="0" distR="0" wp14:anchorId="24654B79" wp14:editId="5D0D36D3">
                  <wp:extent cx="1057275" cy="1375410"/>
                  <wp:effectExtent l="0" t="0" r="9525" b="0"/>
                  <wp:docPr id="628803647" name="Obraz 628803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B75F67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7CAEE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964D6BF" w14:textId="77777777" w:rsidTr="005F3922">
        <w:trPr>
          <w:trHeight w:val="21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5A2971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9F4BE1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odkurzacza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D2CB9A4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bezworkowy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DAA12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1BA07BF6" w14:textId="77777777" w:rsidTr="005F3922">
        <w:trPr>
          <w:trHeight w:val="21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8F09BE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675AC3F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Zasilanie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B5DA7DB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FD548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100FE62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059B1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DC686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 hałasu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5D9D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80 </w:t>
            </w:r>
            <w:proofErr w:type="spellStart"/>
            <w:r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30A6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3DD9244E" w14:textId="77777777" w:rsidTr="005F3922">
        <w:trPr>
          <w:trHeight w:val="249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BEAA4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564EE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 xml:space="preserve">Elastyczny wąż </w:t>
            </w:r>
            <w:r>
              <w:rPr>
                <w:rFonts w:ascii="Arial" w:hAnsi="Arial" w:cs="Arial"/>
              </w:rPr>
              <w:t>oraz</w:t>
            </w:r>
            <w:r w:rsidRPr="00876B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876B7D">
              <w:rPr>
                <w:rFonts w:ascii="Arial" w:hAnsi="Arial" w:cs="Arial"/>
              </w:rPr>
              <w:t>rgonomiczna rączka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DBFA6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FE1E31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DAD7306" w14:textId="77777777" w:rsidTr="005F3922">
        <w:trPr>
          <w:trHeight w:val="249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28A65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41829" w14:textId="77777777" w:rsidR="007819E5" w:rsidRPr="00876B7D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metalowe, teleskopowe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FC411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C1C4F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9054282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27170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6C1BD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przewodu zasilania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3204B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5 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8C4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266ED19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55B94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71B66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>Przezroczysty pojemnik na kurz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01B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75349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42CF36F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BF7DC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708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876B7D">
              <w:rPr>
                <w:rFonts w:ascii="Arial" w:hAnsi="Arial" w:cs="Arial"/>
              </w:rPr>
              <w:t>Uchwyt do przenoszenia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9374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8A183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ED540A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84DD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1D1AD" w14:textId="77777777" w:rsidR="007819E5" w:rsidRPr="00876B7D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Koł</w:t>
            </w:r>
            <w:r w:rsidRPr="00876B7D">
              <w:rPr>
                <w:rFonts w:ascii="Arial" w:hAnsi="Arial" w:cs="Arial"/>
              </w:rPr>
              <w:t>owy system jezdny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5A6F3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728E9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21B0652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DFB91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8CCCE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Wyposażony w filtr wylotowy i ochronny na silnik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5E097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E5CDF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6353D2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E5B37" w14:textId="77777777" w:rsidR="007819E5" w:rsidRPr="00682B39" w:rsidRDefault="007819E5" w:rsidP="007819E5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4E9C" w14:textId="77777777" w:rsidR="007819E5" w:rsidRPr="00C15C05" w:rsidRDefault="007819E5" w:rsidP="005F3922">
            <w:pPr>
              <w:rPr>
                <w:rFonts w:ascii="Arial" w:hAnsi="Arial" w:cs="Arial"/>
              </w:rPr>
            </w:pPr>
            <w:r w:rsidRPr="00C15C05">
              <w:rPr>
                <w:rFonts w:ascii="Arial" w:hAnsi="Arial" w:cs="Arial"/>
              </w:rPr>
              <w:t>Dodatkowe ssawki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A7371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B7571" w14:textId="77777777" w:rsidR="007819E5" w:rsidRPr="00682B39" w:rsidRDefault="007819E5" w:rsidP="005F3922">
            <w:pPr>
              <w:ind w:firstLine="708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</w:tbl>
    <w:p w14:paraId="5377D77C" w14:textId="77777777" w:rsidR="007819E5" w:rsidRDefault="007819E5" w:rsidP="007819E5">
      <w:pPr>
        <w:rPr>
          <w:rFonts w:ascii="Arial" w:hAnsi="Arial" w:cs="Arial"/>
        </w:rPr>
      </w:pPr>
    </w:p>
    <w:p w14:paraId="3792937A" w14:textId="43231614" w:rsidR="007819E5" w:rsidRPr="00682B39" w:rsidRDefault="007819E5" w:rsidP="007819E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t>Żelazko</w:t>
      </w:r>
      <w:r w:rsidRPr="00682B39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6</w:t>
      </w:r>
      <w:r w:rsidRPr="00682B39">
        <w:rPr>
          <w:rFonts w:ascii="Arial" w:hAnsi="Arial" w:cs="Arial"/>
          <w:b/>
        </w:rPr>
        <w:t xml:space="preserve"> szt. </w:t>
      </w:r>
      <w:r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682B39" w14:paraId="7BB3C42E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08A96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591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45EF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E54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682B39" w14:paraId="0685EA2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A032F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9004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20EBCA2E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AB3E4E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EFD1CA2" wp14:editId="2F4066D8">
                  <wp:extent cx="1288415" cy="524510"/>
                  <wp:effectExtent l="0" t="0" r="6985" b="8890"/>
                  <wp:docPr id="1812848408" name="Obraz 1812848408" descr="PHILIPS 5000 Series DST5040/80 Żelazko - niskie ceny i opinie w Media Exp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HILIPS 5000 Series DST5040/80 Żelazko - niskie ceny i opinie w Media Exp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275" b="34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0B8174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6122E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F81ECC8" w14:textId="77777777" w:rsidTr="005F3922">
        <w:trPr>
          <w:trHeight w:val="188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A742D36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5F7568E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CC0495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2 400W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B06C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1E9F032A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B4C9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4DD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żelazka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94F7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27A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530C066F" w14:textId="77777777" w:rsidTr="005F3922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91429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41A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935489">
              <w:rPr>
                <w:rFonts w:ascii="Arial" w:hAnsi="Arial" w:cs="Arial"/>
              </w:rPr>
              <w:t>Pojemność zbiornika na wodę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FB9C8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250 ml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F404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4BA85BD1" w14:textId="77777777" w:rsidTr="005F3922">
        <w:trPr>
          <w:trHeight w:val="50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FA705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245C" w14:textId="77777777" w:rsidR="007819E5" w:rsidRPr="00BD5B5B" w:rsidRDefault="007819E5" w:rsidP="005F3922">
            <w:pPr>
              <w:rPr>
                <w:rFonts w:ascii="Arial" w:hAnsi="Arial" w:cs="Arial"/>
              </w:rPr>
            </w:pPr>
            <w:r w:rsidRPr="00BD5B5B">
              <w:rPr>
                <w:rFonts w:ascii="Arial" w:hAnsi="Arial" w:cs="Arial"/>
              </w:rPr>
              <w:t>Wytwarzanie pary [g/min]</w:t>
            </w:r>
          </w:p>
          <w:p w14:paraId="385ACA71" w14:textId="77777777" w:rsidR="007819E5" w:rsidRPr="0093548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535E8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40 g/min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1CB7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BD5B5B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19E959C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73FDD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9BA1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935489">
              <w:rPr>
                <w:rFonts w:ascii="Arial" w:hAnsi="Arial" w:cs="Arial"/>
              </w:rPr>
              <w:t>Antypoślizgowy uchwyt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4855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1BCF3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69E8B6B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71219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E0FE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Regulacja strumienia pary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46A4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CD23F1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1A25DA3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615A6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93741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Spryskiwacz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98A10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B24C4B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37E02CE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0A13B" w14:textId="77777777" w:rsidR="007819E5" w:rsidRPr="00682B39" w:rsidRDefault="007819E5" w:rsidP="007819E5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631F2" w14:textId="77777777" w:rsidR="007819E5" w:rsidRPr="00271882" w:rsidRDefault="007819E5" w:rsidP="005F3922">
            <w:pPr>
              <w:rPr>
                <w:rFonts w:ascii="Arial" w:hAnsi="Arial" w:cs="Arial"/>
              </w:rPr>
            </w:pPr>
            <w:r w:rsidRPr="00271882">
              <w:rPr>
                <w:rFonts w:ascii="Arial" w:hAnsi="Arial" w:cs="Arial"/>
              </w:rPr>
              <w:t>Automatyczne wyłączenie żelazka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6DEC4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2CD47B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</w:tbl>
    <w:p w14:paraId="2E2778EE" w14:textId="77777777" w:rsidR="007819E5" w:rsidRDefault="007819E5" w:rsidP="007819E5">
      <w:pPr>
        <w:rPr>
          <w:rFonts w:ascii="Arial" w:hAnsi="Arial" w:cs="Arial"/>
        </w:rPr>
      </w:pPr>
    </w:p>
    <w:p w14:paraId="3B57023A" w14:textId="77777777" w:rsidR="007819E5" w:rsidRDefault="007819E5" w:rsidP="007819E5">
      <w:pPr>
        <w:rPr>
          <w:rFonts w:ascii="Arial" w:hAnsi="Arial" w:cs="Arial"/>
        </w:rPr>
      </w:pPr>
    </w:p>
    <w:p w14:paraId="13FD34A7" w14:textId="77777777" w:rsidR="007819E5" w:rsidRDefault="007819E5" w:rsidP="007819E5">
      <w:pPr>
        <w:rPr>
          <w:rFonts w:ascii="Arial" w:hAnsi="Arial" w:cs="Arial"/>
        </w:rPr>
      </w:pPr>
    </w:p>
    <w:p w14:paraId="73D9AC61" w14:textId="77777777" w:rsidR="007819E5" w:rsidRDefault="007819E5" w:rsidP="007819E5">
      <w:pPr>
        <w:rPr>
          <w:rFonts w:ascii="Arial" w:hAnsi="Arial" w:cs="Arial"/>
        </w:rPr>
      </w:pPr>
    </w:p>
    <w:p w14:paraId="00B6EA8C" w14:textId="77777777" w:rsidR="007819E5" w:rsidRDefault="007819E5" w:rsidP="007819E5">
      <w:pPr>
        <w:rPr>
          <w:rFonts w:ascii="Arial" w:hAnsi="Arial" w:cs="Arial"/>
        </w:rPr>
      </w:pPr>
    </w:p>
    <w:p w14:paraId="0450A028" w14:textId="77777777" w:rsidR="007819E5" w:rsidRPr="00EB32CE" w:rsidRDefault="007819E5" w:rsidP="007819E5">
      <w:pPr>
        <w:rPr>
          <w:rFonts w:ascii="Arial" w:hAnsi="Arial" w:cs="Arial"/>
        </w:rPr>
      </w:pPr>
    </w:p>
    <w:p w14:paraId="15A0D951" w14:textId="77777777" w:rsidR="007819E5" w:rsidRDefault="007819E5" w:rsidP="007819E5">
      <w:pPr>
        <w:ind w:left="928"/>
        <w:rPr>
          <w:rFonts w:ascii="Arial" w:hAnsi="Arial" w:cs="Arial"/>
          <w:b/>
        </w:rPr>
      </w:pPr>
    </w:p>
    <w:p w14:paraId="47DCD30B" w14:textId="77777777" w:rsidR="007819E5" w:rsidRDefault="007819E5" w:rsidP="007819E5">
      <w:pPr>
        <w:ind w:left="928"/>
        <w:rPr>
          <w:rFonts w:ascii="Arial" w:hAnsi="Arial" w:cs="Arial"/>
          <w:b/>
        </w:rPr>
      </w:pPr>
    </w:p>
    <w:p w14:paraId="7811CA4C" w14:textId="77777777" w:rsidR="007819E5" w:rsidRDefault="007819E5" w:rsidP="007819E5">
      <w:pPr>
        <w:ind w:left="928"/>
        <w:rPr>
          <w:rFonts w:ascii="Arial" w:hAnsi="Arial" w:cs="Arial"/>
          <w:b/>
        </w:rPr>
      </w:pPr>
    </w:p>
    <w:p w14:paraId="241CC0DA" w14:textId="7D992AF4" w:rsidR="007819E5" w:rsidRPr="00682B39" w:rsidRDefault="007819E5" w:rsidP="007819E5">
      <w:pPr>
        <w:ind w:left="928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Suszarka elektryczna</w:t>
      </w:r>
      <w:r w:rsidRPr="00682B39">
        <w:rPr>
          <w:rFonts w:ascii="Arial" w:hAnsi="Arial" w:cs="Arial"/>
          <w:b/>
        </w:rPr>
        <w:t xml:space="preserve"> – 1 szt. </w:t>
      </w:r>
      <w:r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682B39" w14:paraId="39B1FADF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F318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B3FA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4B4D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770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682B39" w14:paraId="21FE5E5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200D2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660E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0B8FD430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4944B2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4B626D6" wp14:editId="6AFCCCB0">
                  <wp:extent cx="1812925" cy="1614170"/>
                  <wp:effectExtent l="0" t="0" r="0" b="5080"/>
                  <wp:docPr id="344964918" name="Obraz 344964918" descr="Suszarka Electrolux EW6C428WP - Opinie, C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uszarka Electrolux EW6C428WP - Opinie,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7CBE23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B35630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6351BDDB" w14:textId="77777777" w:rsidTr="005F3922">
        <w:trPr>
          <w:trHeight w:val="136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675B620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CD8BBE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AD2AF8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głębokość: </w:t>
            </w:r>
            <w:r w:rsidRPr="00B32B2B">
              <w:rPr>
                <w:rFonts w:ascii="Arial" w:hAnsi="Arial" w:cs="Arial"/>
              </w:rPr>
              <w:t xml:space="preserve">63 </w:t>
            </w:r>
            <w:r w:rsidRPr="00682B39">
              <w:rPr>
                <w:rFonts w:ascii="Arial" w:hAnsi="Arial" w:cs="Arial"/>
              </w:rPr>
              <w:t xml:space="preserve"> cm (+/  5cm)</w:t>
            </w:r>
          </w:p>
          <w:p w14:paraId="6B56195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szerokość: </w:t>
            </w:r>
            <w:r w:rsidRPr="00B32B2B">
              <w:rPr>
                <w:rFonts w:ascii="Arial" w:hAnsi="Arial" w:cs="Arial"/>
              </w:rPr>
              <w:t xml:space="preserve">60 </w:t>
            </w:r>
            <w:r w:rsidRPr="00682B39">
              <w:rPr>
                <w:rFonts w:ascii="Arial" w:hAnsi="Arial" w:cs="Arial"/>
              </w:rPr>
              <w:t xml:space="preserve"> cm (+/- 5cm)</w:t>
            </w:r>
          </w:p>
          <w:p w14:paraId="6117607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wysokość: </w:t>
            </w:r>
            <w:r w:rsidRPr="00B32B2B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 xml:space="preserve"> cm (+/- 5 cm)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DBE29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głębokość: ……………</w:t>
            </w:r>
          </w:p>
          <w:p w14:paraId="069060EC" w14:textId="77777777" w:rsidR="007819E5" w:rsidRDefault="007819E5" w:rsidP="005F3922">
            <w:pPr>
              <w:rPr>
                <w:rFonts w:ascii="Arial" w:hAnsi="Arial" w:cs="Arial"/>
              </w:rPr>
            </w:pPr>
          </w:p>
          <w:p w14:paraId="6BE2FBB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szerokość: ……………</w:t>
            </w:r>
          </w:p>
          <w:p w14:paraId="7DDEE42E" w14:textId="77777777" w:rsidR="007819E5" w:rsidRDefault="007819E5" w:rsidP="005F3922">
            <w:pPr>
              <w:rPr>
                <w:rFonts w:ascii="Arial" w:hAnsi="Arial" w:cs="Arial"/>
              </w:rPr>
            </w:pPr>
          </w:p>
          <w:p w14:paraId="6AE4B71D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wysokość:……………..</w:t>
            </w:r>
          </w:p>
        </w:tc>
      </w:tr>
      <w:tr w:rsidR="007819E5" w:rsidRPr="00682B39" w14:paraId="410E4DAA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D712B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B6D11" w14:textId="77777777" w:rsidR="007819E5" w:rsidRPr="00A428E6" w:rsidRDefault="007819E5" w:rsidP="005F3922">
            <w:pPr>
              <w:rPr>
                <w:rFonts w:ascii="Arial" w:hAnsi="Arial" w:cs="Arial"/>
              </w:rPr>
            </w:pPr>
            <w:r w:rsidRPr="005354C5">
              <w:rPr>
                <w:rFonts w:ascii="Arial" w:hAnsi="Arial" w:cs="Arial"/>
              </w:rPr>
              <w:t xml:space="preserve">Silnik </w:t>
            </w:r>
            <w:proofErr w:type="spellStart"/>
            <w:r w:rsidRPr="005354C5">
              <w:rPr>
                <w:rFonts w:ascii="Arial" w:hAnsi="Arial" w:cs="Arial"/>
              </w:rPr>
              <w:t>inwerter</w:t>
            </w:r>
            <w:r>
              <w:rPr>
                <w:rFonts w:ascii="Arial" w:hAnsi="Arial" w:cs="Arial"/>
              </w:rPr>
              <w:t>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F4FA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49DF7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5B1D11E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65B82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16185" w14:textId="77777777" w:rsidR="007819E5" w:rsidRPr="00A428E6" w:rsidRDefault="007819E5" w:rsidP="005F3922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Pojemność</w:t>
            </w:r>
            <w:r>
              <w:rPr>
                <w:rFonts w:ascii="Arial" w:hAnsi="Arial" w:cs="Arial"/>
              </w:rPr>
              <w:t xml:space="preserve"> suszarki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F63E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8 kg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9AF0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7819E5" w:rsidRPr="00682B39" w14:paraId="35A2A04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1CFB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7BB0" w14:textId="77777777" w:rsidR="007819E5" w:rsidRPr="00C11940" w:rsidRDefault="007819E5" w:rsidP="005F3922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 xml:space="preserve">Poziom hałasu </w:t>
            </w:r>
            <w:r w:rsidRPr="00C11940">
              <w:rPr>
                <w:rFonts w:ascii="Arial" w:hAnsi="Arial" w:cs="Arial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9D2BF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max. 85</w:t>
            </w:r>
            <w:r w:rsidRPr="00C11940">
              <w:rPr>
                <w:rFonts w:ascii="Arial" w:hAnsi="Arial" w:cs="Arial"/>
              </w:rPr>
              <w:t xml:space="preserve"> </w:t>
            </w:r>
            <w:proofErr w:type="spellStart"/>
            <w:r w:rsidRPr="00C11940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6D1F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7819E5" w:rsidRPr="00682B39" w14:paraId="2965175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B23E0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C13AD" w14:textId="77777777" w:rsidR="007819E5" w:rsidRPr="00C11940" w:rsidRDefault="007819E5" w:rsidP="005F3922">
            <w:pPr>
              <w:rPr>
                <w:rFonts w:ascii="Arial" w:hAnsi="Arial" w:cs="Arial"/>
              </w:rPr>
            </w:pPr>
            <w:r w:rsidRPr="00943C18">
              <w:rPr>
                <w:rFonts w:ascii="Arial" w:hAnsi="Arial" w:cs="Arial"/>
              </w:rPr>
              <w:t>Programy suszenia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C2BE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C645" w14:textId="77777777" w:rsidR="007819E5" w:rsidRPr="00B2191D" w:rsidRDefault="007819E5" w:rsidP="005F3922">
            <w:pPr>
              <w:jc w:val="center"/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………………….</w:t>
            </w:r>
          </w:p>
        </w:tc>
      </w:tr>
      <w:tr w:rsidR="007819E5" w:rsidRPr="00682B39" w14:paraId="4C038C3C" w14:textId="77777777" w:rsidTr="005F3922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D2904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521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Wyświetlacz elektroniczny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871A7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DCE9D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DF6D21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7BD4D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6153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Możliwość montażu na pralce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84AC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188016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5D97A8D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798B2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9CFA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>Możliwość zmiany kierunku otwierania drzwi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6EEB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AC161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13AB124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F6484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FE80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Opóźnienie startu pracy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45637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1C4C61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67B69D0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852E8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15B74" w14:textId="77777777" w:rsidR="007819E5" w:rsidRDefault="007819E5" w:rsidP="005F3922">
            <w:pPr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Czujnik wilgotności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E74CA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3348C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00F743E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70589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C42B9" w14:textId="77777777" w:rsidR="007819E5" w:rsidRDefault="007819E5" w:rsidP="005F3922">
            <w:pPr>
              <w:rPr>
                <w:rFonts w:ascii="Arial" w:hAnsi="Arial" w:cs="Arial"/>
              </w:rPr>
            </w:pPr>
            <w:r w:rsidRPr="00B2191D">
              <w:rPr>
                <w:rFonts w:ascii="Arial" w:hAnsi="Arial" w:cs="Arial"/>
              </w:rPr>
              <w:t>Wskaźnik przebiegu programu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8608A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7C63DA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6A1A0F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4463" w14:textId="77777777" w:rsidR="007819E5" w:rsidRPr="00682B39" w:rsidRDefault="007819E5" w:rsidP="007819E5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9051" w14:textId="77777777" w:rsidR="007819E5" w:rsidRDefault="007819E5" w:rsidP="005F3922">
            <w:pPr>
              <w:rPr>
                <w:rFonts w:ascii="Arial" w:hAnsi="Arial" w:cs="Arial"/>
              </w:rPr>
            </w:pPr>
            <w:r w:rsidRPr="00943C18">
              <w:rPr>
                <w:rFonts w:ascii="Arial" w:hAnsi="Arial" w:cs="Arial"/>
              </w:rPr>
              <w:t>Wybór</w:t>
            </w:r>
            <w:r>
              <w:rPr>
                <w:rFonts w:ascii="Arial" w:hAnsi="Arial" w:cs="Arial"/>
              </w:rPr>
              <w:t xml:space="preserve"> stopnia i</w:t>
            </w:r>
            <w:r w:rsidRPr="00943C18">
              <w:rPr>
                <w:rFonts w:ascii="Arial" w:hAnsi="Arial" w:cs="Arial"/>
              </w:rPr>
              <w:t xml:space="preserve"> czasu suszenia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1AC3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2B928A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</w:tbl>
    <w:p w14:paraId="31A8B544" w14:textId="77777777" w:rsidR="007819E5" w:rsidRPr="00EB32CE" w:rsidRDefault="007819E5" w:rsidP="007819E5">
      <w:pPr>
        <w:rPr>
          <w:rFonts w:ascii="Arial" w:hAnsi="Arial" w:cs="Arial"/>
        </w:rPr>
      </w:pPr>
    </w:p>
    <w:p w14:paraId="303EB8A9" w14:textId="77777777" w:rsidR="007819E5" w:rsidRDefault="007819E5" w:rsidP="007819E5">
      <w:pPr>
        <w:rPr>
          <w:rFonts w:ascii="Arial" w:hAnsi="Arial" w:cs="Arial"/>
        </w:rPr>
      </w:pPr>
    </w:p>
    <w:p w14:paraId="713F05C1" w14:textId="77777777" w:rsidR="007819E5" w:rsidRPr="00682B39" w:rsidRDefault="007819E5" w:rsidP="007819E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Pralka</w:t>
      </w:r>
      <w:r w:rsidRPr="00682B39">
        <w:rPr>
          <w:rFonts w:ascii="Arial" w:hAnsi="Arial" w:cs="Arial"/>
          <w:b/>
        </w:rPr>
        <w:t xml:space="preserve"> – 1 szt. </w:t>
      </w:r>
      <w:r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682B39" w14:paraId="456C021A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CBF9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DDA4B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C471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0627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682B39" w14:paraId="5DC92581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97157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E04E7" w14:textId="77777777" w:rsidR="007819E5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512ED3C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A970BD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F4559D2" wp14:editId="2293BE0F">
                  <wp:extent cx="1812925" cy="1614170"/>
                  <wp:effectExtent l="0" t="0" r="0" b="5080"/>
                  <wp:docPr id="55292628" name="Obraz 55292628" descr="Pralka Electrolux EW8F229SP PerfectCare - Opinie, C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ralka Electrolux EW8F229SP PerfectCare - Opinie,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C7F6C8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73852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6DF0A5F6" w14:textId="77777777" w:rsidTr="005F3922">
        <w:trPr>
          <w:trHeight w:val="1360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8B0A001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AF70D8B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Wymiary: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2CF7CC3" w14:textId="77777777" w:rsidR="007819E5" w:rsidRPr="00420FFE" w:rsidRDefault="007819E5" w:rsidP="005F3922">
            <w:pPr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>głębokość: 60 cm (+/  5cm)</w:t>
            </w:r>
          </w:p>
          <w:p w14:paraId="1CF23B01" w14:textId="77777777" w:rsidR="007819E5" w:rsidRPr="00A102EF" w:rsidRDefault="007819E5" w:rsidP="005F3922">
            <w:pPr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>szerokość: 60  cm (+/- 5cm)</w:t>
            </w:r>
          </w:p>
          <w:p w14:paraId="13CE5A1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A102EF">
              <w:rPr>
                <w:rFonts w:ascii="Arial" w:hAnsi="Arial" w:cs="Arial"/>
              </w:rPr>
              <w:t>wysokość</w:t>
            </w:r>
            <w:r w:rsidRPr="00682B39">
              <w:rPr>
                <w:rFonts w:ascii="Arial" w:hAnsi="Arial" w:cs="Arial"/>
              </w:rPr>
              <w:t xml:space="preserve">: </w:t>
            </w:r>
            <w:r w:rsidRPr="00AE3E68">
              <w:rPr>
                <w:rFonts w:ascii="Arial" w:hAnsi="Arial" w:cs="Arial"/>
              </w:rPr>
              <w:t>85</w:t>
            </w:r>
            <w:r>
              <w:t xml:space="preserve"> </w:t>
            </w:r>
            <w:r w:rsidRPr="00AE3E68">
              <w:rPr>
                <w:rFonts w:ascii="Arial" w:hAnsi="Arial" w:cs="Arial"/>
              </w:rPr>
              <w:t>cm (+/- 5cm)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5408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głębokość: ……………</w:t>
            </w:r>
          </w:p>
          <w:p w14:paraId="4D3E9B8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szerokość: ……………</w:t>
            </w:r>
          </w:p>
          <w:p w14:paraId="75E1AE8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wysokość:……………..</w:t>
            </w:r>
          </w:p>
        </w:tc>
      </w:tr>
      <w:tr w:rsidR="007819E5" w:rsidRPr="00682B39" w14:paraId="39B6C1D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BCE92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088C8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Silnik </w:t>
            </w:r>
            <w:proofErr w:type="spellStart"/>
            <w:r>
              <w:rPr>
                <w:rFonts w:ascii="Arial" w:hAnsi="Arial" w:cs="Arial"/>
              </w:rPr>
              <w:t>inwerterowy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C6760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B6BE7D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DE6F6CF" w14:textId="77777777" w:rsidTr="005F3922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71578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F778E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znamionowa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A700F" w14:textId="77777777" w:rsidR="007819E5" w:rsidRPr="00420FFE" w:rsidRDefault="007819E5" w:rsidP="005F3922">
            <w:pPr>
              <w:jc w:val="center"/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>min. 7 kg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B164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</w:p>
        </w:tc>
      </w:tr>
      <w:tr w:rsidR="007819E5" w:rsidRPr="00682B39" w14:paraId="71A22B69" w14:textId="77777777" w:rsidTr="005F3922">
        <w:trPr>
          <w:trHeight w:val="30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746DC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6095D" w14:textId="77777777" w:rsidR="007819E5" w:rsidRPr="00C11940" w:rsidRDefault="007819E5" w:rsidP="005F3922">
            <w:pPr>
              <w:rPr>
                <w:rFonts w:ascii="Arial" w:hAnsi="Arial" w:cs="Arial"/>
              </w:rPr>
            </w:pPr>
            <w:r w:rsidRPr="00C11940">
              <w:rPr>
                <w:rFonts w:ascii="Arial" w:hAnsi="Arial" w:cs="Arial"/>
              </w:rPr>
              <w:t xml:space="preserve">Poziom hałasu </w:t>
            </w:r>
            <w:r w:rsidRPr="00C11940">
              <w:rPr>
                <w:rFonts w:ascii="Arial" w:hAnsi="Arial" w:cs="Arial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0B68" w14:textId="77777777" w:rsidR="007819E5" w:rsidRPr="00420FFE" w:rsidRDefault="007819E5" w:rsidP="005F3922">
            <w:pPr>
              <w:jc w:val="center"/>
              <w:rPr>
                <w:rFonts w:ascii="Arial" w:hAnsi="Arial" w:cs="Arial"/>
              </w:rPr>
            </w:pPr>
            <w:r w:rsidRPr="00420FFE">
              <w:rPr>
                <w:rFonts w:ascii="Arial" w:hAnsi="Arial" w:cs="Arial"/>
              </w:rPr>
              <w:t xml:space="preserve">max. 85 </w:t>
            </w:r>
            <w:proofErr w:type="spellStart"/>
            <w:r w:rsidRPr="00420FFE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C52D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</w:p>
        </w:tc>
      </w:tr>
      <w:tr w:rsidR="007819E5" w:rsidRPr="00682B39" w14:paraId="46371E1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8555A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F416D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Programy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DC371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FC5E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…..</w:t>
            </w:r>
          </w:p>
        </w:tc>
      </w:tr>
      <w:tr w:rsidR="007819E5" w:rsidRPr="00682B39" w14:paraId="786BF9B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9E132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125A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Wyświetlacz elektroniczny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DBC5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0E9B64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1EEBC39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7F4D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B9233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Opóźnienie startu pracy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49793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97D5B8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7EEEB8E8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7C260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8DDD4" w14:textId="77777777" w:rsidR="007819E5" w:rsidRDefault="007819E5" w:rsidP="005F3922">
            <w:pPr>
              <w:rPr>
                <w:rFonts w:ascii="Arial" w:hAnsi="Arial" w:cs="Arial"/>
              </w:rPr>
            </w:pPr>
            <w:r w:rsidRPr="006D3380">
              <w:rPr>
                <w:rFonts w:ascii="Arial" w:hAnsi="Arial" w:cs="Arial"/>
              </w:rPr>
              <w:t>Regulacja temperatury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2D8B8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50E85B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3A03F54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891EC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2C51B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dobranie parametrów</w:t>
            </w:r>
            <w:r w:rsidRPr="006D3380">
              <w:rPr>
                <w:rFonts w:ascii="Arial" w:hAnsi="Arial" w:cs="Arial"/>
              </w:rPr>
              <w:t xml:space="preserve">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06364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A41D137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14AA89CA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6B8BB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9C063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126BF">
              <w:rPr>
                <w:rFonts w:ascii="Arial" w:hAnsi="Arial" w:cs="Arial"/>
              </w:rPr>
              <w:t>ożliwość skrócenia czasu prania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689BB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BE96C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24354DDA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C0DA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76D6C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Możliwość zatrzymania cyklu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D9663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0F18B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3168AD3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85E6B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AE784" w14:textId="77777777" w:rsidR="007819E5" w:rsidRDefault="007819E5" w:rsidP="005F3922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Wskaźnik przebiegu programu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09915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1D844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022DE69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95EB6" w14:textId="77777777" w:rsidR="007819E5" w:rsidRPr="00682B39" w:rsidRDefault="007819E5" w:rsidP="007819E5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33626" w14:textId="77777777" w:rsidR="007819E5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Blokada przedwczesnego otwarcia drzwi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114F6" w14:textId="77777777" w:rsidR="007819E5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0E144F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</w:tbl>
    <w:p w14:paraId="35F47BDC" w14:textId="77777777" w:rsidR="007819E5" w:rsidRDefault="007819E5" w:rsidP="007819E5">
      <w:pPr>
        <w:rPr>
          <w:rFonts w:ascii="Arial" w:hAnsi="Arial" w:cs="Arial"/>
        </w:rPr>
      </w:pPr>
    </w:p>
    <w:p w14:paraId="7F407F90" w14:textId="5D67F5E1" w:rsidR="007819E5" w:rsidRPr="00682B39" w:rsidRDefault="007819E5" w:rsidP="007819E5">
      <w:pPr>
        <w:ind w:left="568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Suszarka do włosów – 6</w:t>
      </w:r>
      <w:r w:rsidRPr="00682B39">
        <w:rPr>
          <w:rFonts w:ascii="Arial" w:hAnsi="Arial" w:cs="Arial"/>
          <w:b/>
        </w:rPr>
        <w:t xml:space="preserve"> szt. </w:t>
      </w:r>
      <w:r w:rsidRPr="00682B39">
        <w:rPr>
          <w:rFonts w:ascii="Arial" w:hAnsi="Arial" w:cs="Arial"/>
        </w:rPr>
        <w:t xml:space="preserve"> 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682B39" w14:paraId="01F6C584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AA395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27719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F079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90522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682B39" w14:paraId="1D931550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41C76" w14:textId="77777777" w:rsidR="007819E5" w:rsidRPr="007819E5" w:rsidRDefault="007819E5" w:rsidP="007819E5">
            <w:pPr>
              <w:numPr>
                <w:ilvl w:val="0"/>
                <w:numId w:val="61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4CDF5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 xml:space="preserve">Rysunek poglądowy : </w:t>
            </w:r>
          </w:p>
          <w:p w14:paraId="3C1E20EC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E70160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8EF072A" wp14:editId="24F29533">
                  <wp:extent cx="1243584" cy="1103154"/>
                  <wp:effectExtent l="0" t="0" r="0" b="1905"/>
                  <wp:docPr id="93200901" name="Obraz 93200901" descr="Suszarka do włosów REMINGTON D3190 IONIC DRY 2200W - Sklep, Opinie, Cena w 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uszarka do włosów REMINGTON D3190 IONIC DRY 2200W - Sklep, Opinie, Cena w 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98" cy="110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AE1CD61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9105A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</w:p>
        </w:tc>
      </w:tr>
      <w:tr w:rsidR="007819E5" w:rsidRPr="00682B39" w14:paraId="5B96B91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56DB6" w14:textId="77777777" w:rsidR="007819E5" w:rsidRPr="007819E5" w:rsidRDefault="007819E5" w:rsidP="007819E5">
            <w:pPr>
              <w:numPr>
                <w:ilvl w:val="0"/>
                <w:numId w:val="61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EBC2E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5FB1E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2000W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6F89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1D65AE19" w14:textId="77777777" w:rsidTr="005F3922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82596" w14:textId="77777777" w:rsidR="007819E5" w:rsidRPr="007819E5" w:rsidRDefault="007819E5" w:rsidP="007819E5">
            <w:pPr>
              <w:numPr>
                <w:ilvl w:val="0"/>
                <w:numId w:val="61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6D119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Liczba prędkości nadmuchu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06B40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F2E73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  <w:tr w:rsidR="007819E5" w:rsidRPr="00682B39" w14:paraId="6C22852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4B106" w14:textId="77777777" w:rsidR="007819E5" w:rsidRPr="007819E5" w:rsidRDefault="007819E5" w:rsidP="007819E5">
            <w:pPr>
              <w:numPr>
                <w:ilvl w:val="0"/>
                <w:numId w:val="61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81902" w14:textId="77777777" w:rsidR="007819E5" w:rsidRPr="00682B39" w:rsidRDefault="007819E5" w:rsidP="005F3922">
            <w:pPr>
              <w:rPr>
                <w:rFonts w:ascii="Arial" w:hAnsi="Arial" w:cs="Arial"/>
              </w:rPr>
            </w:pPr>
            <w:r w:rsidRPr="00DE1977">
              <w:rPr>
                <w:rFonts w:ascii="Arial" w:hAnsi="Arial" w:cs="Arial"/>
              </w:rPr>
              <w:t>Liczba zakresów temperatury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435CD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0A54E" w14:textId="77777777" w:rsidR="007819E5" w:rsidRPr="00682B39" w:rsidRDefault="007819E5" w:rsidP="005F3922">
            <w:pPr>
              <w:jc w:val="center"/>
              <w:rPr>
                <w:rFonts w:ascii="Arial" w:hAnsi="Arial" w:cs="Arial"/>
              </w:rPr>
            </w:pPr>
            <w:r w:rsidRPr="00682B39">
              <w:rPr>
                <w:rFonts w:ascii="Arial" w:hAnsi="Arial" w:cs="Arial"/>
              </w:rPr>
              <w:t>……………….</w:t>
            </w:r>
          </w:p>
        </w:tc>
      </w:tr>
    </w:tbl>
    <w:p w14:paraId="035A8DD3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43FF7FBD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3BD45651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Niszczarka – 1 szt.</w:t>
      </w: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7819E5" w:rsidRPr="00F957A5" w14:paraId="70A556FD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04767" w14:textId="77777777" w:rsidR="007819E5" w:rsidRPr="00420FFE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01C6D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4B8E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44C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F957A5" w14:paraId="3AE572DE" w14:textId="77777777" w:rsidTr="005F3922">
        <w:trPr>
          <w:trHeight w:val="106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719E1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88ADB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6C73BD49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4650DC">
              <w:rPr>
                <w:rFonts w:ascii="Arial" w:hAnsi="Arial" w:cs="Arial"/>
                <w:noProof/>
                <w:sz w:val="24"/>
                <w:lang w:eastAsia="en-US"/>
              </w:rPr>
              <w:drawing>
                <wp:inline distT="0" distB="0" distL="0" distR="0" wp14:anchorId="09528F2F" wp14:editId="3F4BC6C1">
                  <wp:extent cx="981075" cy="857250"/>
                  <wp:effectExtent l="0" t="0" r="9525" b="0"/>
                  <wp:docPr id="1996811848" name="Obraz 1996811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F318F88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5C318B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1FB2C333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49288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623C2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EA56B5">
              <w:rPr>
                <w:rFonts w:ascii="Arial" w:hAnsi="Arial" w:cs="Arial"/>
                <w:sz w:val="24"/>
                <w:lang w:eastAsia="en-US"/>
              </w:rPr>
              <w:t>M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inimalna 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 xml:space="preserve"> liczba kartek niszczonych jednorazowo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66D5F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893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</w:t>
            </w:r>
          </w:p>
        </w:tc>
      </w:tr>
      <w:tr w:rsidR="007819E5" w:rsidRPr="00F957A5" w14:paraId="38DCC044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73094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F6852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A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utomatyczny start/stop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1E15D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CF82E1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3971D260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B1F8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0329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P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ojemność kosza: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186E0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Min. 10 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05CF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  <w:p w14:paraId="658BA625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34A38A61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08D28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2108" w14:textId="77777777" w:rsidR="007819E5" w:rsidRPr="00EA56B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R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odzaj cięcia papieru:</w:t>
            </w:r>
          </w:p>
          <w:p w14:paraId="46840028" w14:textId="77777777" w:rsidR="007819E5" w:rsidRPr="007E4382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ścinki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6C69D" w14:textId="77777777" w:rsidR="007819E5" w:rsidRPr="0058128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E44D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……………………..</w:t>
            </w:r>
          </w:p>
        </w:tc>
      </w:tr>
      <w:tr w:rsidR="007819E5" w:rsidRPr="00F957A5" w14:paraId="7527C056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06D67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1CACF" w14:textId="77777777" w:rsidR="007819E5" w:rsidRPr="00EA56B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F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 xml:space="preserve">ormat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niszczonego 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papieru:</w:t>
            </w:r>
          </w:p>
          <w:p w14:paraId="107E1822" w14:textId="77777777" w:rsidR="007819E5" w:rsidRPr="005F13CE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EA56B5">
              <w:rPr>
                <w:rFonts w:ascii="Arial" w:hAnsi="Arial" w:cs="Arial"/>
                <w:sz w:val="24"/>
                <w:lang w:eastAsia="en-US"/>
              </w:rPr>
              <w:t>A4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0806B" w14:textId="77777777" w:rsidR="007819E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FB639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1A0F9F74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9D74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72881" w14:textId="214D1826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F</w:t>
            </w:r>
            <w:r w:rsidRPr="00EA56B5">
              <w:rPr>
                <w:rFonts w:ascii="Arial" w:hAnsi="Arial" w:cs="Arial"/>
                <w:sz w:val="24"/>
                <w:lang w:eastAsia="en-US"/>
              </w:rPr>
              <w:t>unkcja cofania zacięć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D400" w14:textId="77777777" w:rsidR="007819E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76D67E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60A586A7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4EC65" w14:textId="77777777" w:rsidR="007819E5" w:rsidRPr="00021816" w:rsidRDefault="007819E5" w:rsidP="007819E5">
            <w:pPr>
              <w:pStyle w:val="Akapitzlist"/>
              <w:numPr>
                <w:ilvl w:val="0"/>
                <w:numId w:val="62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DD4EE" w14:textId="77777777" w:rsidR="007819E5" w:rsidRPr="004650DC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4650DC">
              <w:rPr>
                <w:rFonts w:ascii="Arial" w:hAnsi="Arial" w:cs="Arial"/>
                <w:sz w:val="24"/>
                <w:lang w:eastAsia="en-US"/>
              </w:rPr>
              <w:t>Poziom głośności:</w:t>
            </w:r>
          </w:p>
          <w:p w14:paraId="096E7A11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9C37" w14:textId="77777777" w:rsidR="007819E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Max : </w:t>
            </w:r>
            <w:r w:rsidRPr="004650DC">
              <w:rPr>
                <w:rFonts w:ascii="Arial" w:hAnsi="Arial" w:cs="Arial"/>
                <w:sz w:val="24"/>
                <w:lang w:eastAsia="en-US"/>
              </w:rPr>
              <w:t xml:space="preserve">72 </w:t>
            </w:r>
            <w:proofErr w:type="spellStart"/>
            <w:r w:rsidRPr="004650DC">
              <w:rPr>
                <w:rFonts w:ascii="Arial" w:hAnsi="Arial" w:cs="Arial"/>
                <w:sz w:val="24"/>
                <w:lang w:eastAsia="en-US"/>
              </w:rPr>
              <w:t>dB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D31B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…………………………….</w:t>
            </w:r>
          </w:p>
        </w:tc>
      </w:tr>
    </w:tbl>
    <w:p w14:paraId="492B9853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287F71F5" w14:textId="77777777" w:rsidR="007819E5" w:rsidRPr="008F4EC2" w:rsidRDefault="007819E5" w:rsidP="007819E5">
      <w:pPr>
        <w:suppressAutoHyphens w:val="0"/>
        <w:spacing w:line="259" w:lineRule="auto"/>
        <w:rPr>
          <w:rFonts w:ascii="Arial" w:hAnsi="Arial" w:cs="Arial"/>
          <w:b/>
          <w:bCs/>
          <w:lang w:eastAsia="en-US"/>
        </w:rPr>
      </w:pPr>
    </w:p>
    <w:p w14:paraId="3C439A9F" w14:textId="77777777" w:rsidR="007819E5" w:rsidRPr="002873A1" w:rsidRDefault="007819E5" w:rsidP="007819E5">
      <w:pPr>
        <w:pStyle w:val="Akapitzlist"/>
        <w:suppressAutoHyphens w:val="0"/>
        <w:spacing w:line="259" w:lineRule="auto"/>
        <w:ind w:left="928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Telewizor z uchwytem - 1 szt.</w:t>
      </w:r>
    </w:p>
    <w:p w14:paraId="088F9EB5" w14:textId="77777777" w:rsidR="007819E5" w:rsidRPr="002873A1" w:rsidRDefault="007819E5" w:rsidP="007819E5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57"/>
        <w:gridCol w:w="3515"/>
        <w:gridCol w:w="2694"/>
        <w:gridCol w:w="2835"/>
      </w:tblGrid>
      <w:tr w:rsidR="007819E5" w:rsidRPr="00F957A5" w14:paraId="7368C2B3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82A2C" w14:textId="77777777" w:rsidR="007819E5" w:rsidRPr="00420FFE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L.p.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6981B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5E72D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27900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682B39">
              <w:rPr>
                <w:rFonts w:ascii="Arial" w:hAnsi="Arial" w:cs="Arial"/>
                <w:b/>
              </w:rPr>
              <w:t>Parametry oferowane przez Wykonawcę (wypełnia Wykonawca wpisując w pustych polach rzeczywiste parametry)</w:t>
            </w:r>
          </w:p>
        </w:tc>
      </w:tr>
      <w:tr w:rsidR="007819E5" w:rsidRPr="00F957A5" w14:paraId="7FB23216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234BB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DAC6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Rysunek poglądowy:</w:t>
            </w:r>
          </w:p>
          <w:p w14:paraId="71BB7CF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noProof/>
                <w:sz w:val="24"/>
                <w:lang w:eastAsia="en-US"/>
              </w:rPr>
              <w:drawing>
                <wp:inline distT="0" distB="0" distL="0" distR="0" wp14:anchorId="5914BB4B" wp14:editId="0B621CA4">
                  <wp:extent cx="952500" cy="952500"/>
                  <wp:effectExtent l="0" t="0" r="0" b="0"/>
                  <wp:docPr id="677516861" name="Obraz 677516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0B56373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B4FF48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0BFFA239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87A63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C26AA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Ekran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44DF3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75”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CF6FC5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54800B92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F2D63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102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7E4382">
              <w:rPr>
                <w:rFonts w:ascii="Arial" w:hAnsi="Arial" w:cs="Arial"/>
                <w:sz w:val="24"/>
                <w:lang w:eastAsia="en-US"/>
              </w:rPr>
              <w:t>Smart TV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14BD5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2715E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7819E5" w:rsidRPr="00F957A5" w14:paraId="2363F103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8B2FC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74A4F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7E4382">
              <w:rPr>
                <w:rFonts w:ascii="Arial" w:hAnsi="Arial" w:cs="Arial"/>
                <w:sz w:val="24"/>
                <w:lang w:eastAsia="en-US"/>
              </w:rPr>
              <w:t>Złącza: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A8D98" w14:textId="77777777" w:rsidR="007819E5" w:rsidRPr="0058128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58128F">
              <w:rPr>
                <w:rFonts w:ascii="Arial" w:hAnsi="Arial" w:cs="Arial"/>
                <w:sz w:val="24"/>
                <w:lang w:eastAsia="en-US"/>
              </w:rPr>
              <w:t xml:space="preserve">HDMI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min. </w:t>
            </w:r>
            <w:r w:rsidRPr="0058128F">
              <w:rPr>
                <w:rFonts w:ascii="Arial" w:hAnsi="Arial" w:cs="Arial"/>
                <w:sz w:val="24"/>
                <w:lang w:eastAsia="en-US"/>
              </w:rPr>
              <w:t>3</w:t>
            </w:r>
          </w:p>
          <w:p w14:paraId="44D6D257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58128F">
              <w:rPr>
                <w:rFonts w:ascii="Arial" w:hAnsi="Arial" w:cs="Arial"/>
                <w:sz w:val="24"/>
                <w:lang w:eastAsia="en-US"/>
              </w:rPr>
              <w:t xml:space="preserve">USB 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min. </w:t>
            </w:r>
            <w:r w:rsidRPr="0058128F">
              <w:rPr>
                <w:rFonts w:ascii="Arial" w:hAnsi="Arial" w:cs="Arial"/>
                <w:sz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03072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F957A5">
              <w:rPr>
                <w:rFonts w:ascii="Arial" w:hAnsi="Arial" w:cs="Arial"/>
                <w:sz w:val="24"/>
                <w:lang w:eastAsia="en-US"/>
              </w:rPr>
              <w:t>..........…………….…...</w:t>
            </w:r>
          </w:p>
          <w:p w14:paraId="1F5F3AEA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……………………….</w:t>
            </w:r>
          </w:p>
        </w:tc>
      </w:tr>
      <w:tr w:rsidR="007819E5" w:rsidRPr="00F957A5" w14:paraId="4C9EA187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1C553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BD4B3" w14:textId="77777777" w:rsidR="007819E5" w:rsidRPr="007E4382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System </w:t>
            </w:r>
            <w:r>
              <w:rPr>
                <w:rFonts w:ascii="Arial" w:hAnsi="Arial" w:cs="Arial"/>
                <w:sz w:val="24"/>
                <w:lang w:eastAsia="en-US"/>
              </w:rPr>
              <w:t>dźwięku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B9ECF" w14:textId="77777777" w:rsidR="007819E5" w:rsidRPr="0058128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Min. </w:t>
            </w: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2.0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457E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……………………..</w:t>
            </w:r>
          </w:p>
        </w:tc>
      </w:tr>
      <w:tr w:rsidR="007819E5" w:rsidRPr="00F957A5" w14:paraId="238AC037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79F11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E517A" w14:textId="77777777" w:rsidR="007819E5" w:rsidRPr="005F13CE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 w:rsidRPr="005F13CE">
              <w:rPr>
                <w:rFonts w:ascii="Arial" w:hAnsi="Arial" w:cs="Arial"/>
                <w:sz w:val="24"/>
                <w:lang w:eastAsia="en-US"/>
              </w:rPr>
              <w:t xml:space="preserve">Moc głośników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88A5C" w14:textId="77777777" w:rsidR="007819E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Min.30W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F1D8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…………………….W</w:t>
            </w:r>
          </w:p>
        </w:tc>
      </w:tr>
      <w:tr w:rsidR="007819E5" w:rsidRPr="00F957A5" w14:paraId="1D42DD81" w14:textId="77777777" w:rsidTr="005F392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CC22B" w14:textId="77777777" w:rsidR="007819E5" w:rsidRPr="00021816" w:rsidRDefault="007819E5" w:rsidP="007819E5">
            <w:pPr>
              <w:pStyle w:val="Akapitzlist"/>
              <w:numPr>
                <w:ilvl w:val="0"/>
                <w:numId w:val="63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AA56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Uchwyt na telewizor z regulacją, </w:t>
            </w:r>
            <w:r w:rsidRPr="007E4382">
              <w:rPr>
                <w:rFonts w:ascii="Arial" w:hAnsi="Arial" w:cs="Arial"/>
                <w:sz w:val="24"/>
                <w:lang w:eastAsia="en-US"/>
              </w:rPr>
              <w:t>kompatybilny z typem telewizora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zaproponowanym przez Wykonawcę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0805A" w14:textId="77777777" w:rsidR="007819E5" w:rsidRPr="00F957A5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A8F819" w14:textId="77777777" w:rsidR="007819E5" w:rsidRPr="00F957A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</w:tbl>
    <w:p w14:paraId="2938729C" w14:textId="77777777" w:rsidR="007819E5" w:rsidRPr="008F4EC2" w:rsidRDefault="007819E5" w:rsidP="007819E5">
      <w:pPr>
        <w:suppressAutoHyphens w:val="0"/>
        <w:spacing w:line="259" w:lineRule="auto"/>
        <w:rPr>
          <w:rFonts w:ascii="Arial" w:hAnsi="Arial" w:cs="Arial"/>
          <w:lang w:eastAsia="en-US"/>
        </w:rPr>
      </w:pPr>
    </w:p>
    <w:p w14:paraId="75918EDB" w14:textId="77777777" w:rsidR="007819E5" w:rsidRPr="00EA56B5" w:rsidRDefault="007819E5" w:rsidP="007819E5">
      <w:pPr>
        <w:suppressAutoHyphens w:val="0"/>
        <w:spacing w:line="259" w:lineRule="auto"/>
        <w:ind w:left="568"/>
        <w:rPr>
          <w:rFonts w:ascii="Arial" w:hAnsi="Arial" w:cs="Arial"/>
          <w:b/>
          <w:bCs/>
          <w:lang w:eastAsia="en-US"/>
        </w:rPr>
      </w:pPr>
      <w:r w:rsidRPr="00EA56B5">
        <w:rPr>
          <w:rFonts w:ascii="Arial" w:hAnsi="Arial" w:cs="Arial"/>
          <w:b/>
          <w:bCs/>
          <w:lang w:eastAsia="en-US"/>
        </w:rPr>
        <w:lastRenderedPageBreak/>
        <w:t xml:space="preserve">Laptopy - </w:t>
      </w:r>
      <w:r>
        <w:rPr>
          <w:rFonts w:ascii="Arial" w:hAnsi="Arial" w:cs="Arial"/>
          <w:b/>
          <w:bCs/>
          <w:lang w:eastAsia="en-US"/>
        </w:rPr>
        <w:t>3</w:t>
      </w:r>
      <w:r w:rsidRPr="00EA56B5">
        <w:rPr>
          <w:rFonts w:ascii="Arial" w:hAnsi="Arial" w:cs="Arial"/>
          <w:b/>
          <w:bCs/>
          <w:lang w:eastAsia="en-US"/>
        </w:rPr>
        <w:t xml:space="preserve"> szt.</w:t>
      </w:r>
    </w:p>
    <w:p w14:paraId="6C224CA2" w14:textId="77777777" w:rsidR="007819E5" w:rsidRDefault="007819E5" w:rsidP="007819E5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005"/>
        <w:gridCol w:w="3232"/>
        <w:gridCol w:w="2835"/>
      </w:tblGrid>
      <w:tr w:rsidR="007819E5" w:rsidRPr="00537980" w14:paraId="5E8F0DBB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E466" w14:textId="77777777" w:rsidR="007819E5" w:rsidRPr="00E21913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L.</w:t>
            </w:r>
            <w:r w:rsidRPr="00E21913">
              <w:rPr>
                <w:rFonts w:ascii="Arial" w:hAnsi="Arial" w:cs="Arial"/>
                <w:b/>
                <w:lang w:eastAsia="en-US"/>
              </w:rPr>
              <w:t>p.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11F81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Wyszczególnienie parametrów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27AD8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885B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Parametry oferowane przez Wykonawcę (wypełnia Wykonawca wpisując w pustych polach rzeczywiste parametry)</w:t>
            </w:r>
          </w:p>
        </w:tc>
      </w:tr>
      <w:tr w:rsidR="007819E5" w:rsidRPr="00537980" w14:paraId="73C735F1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EB6BF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581E0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Rodzaj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4229A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komputer przenośny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403894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15FE9BEE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D56E3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B1184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Pamięć operacyjna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BC0A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</w:rPr>
              <w:t>min. 16 GB pamięci RAM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CBDD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>
              <w:rPr>
                <w:rFonts w:ascii="Arial" w:hAnsi="Arial" w:cs="Arial"/>
                <w:lang w:eastAsia="en-US"/>
              </w:rPr>
              <w:t>….</w:t>
            </w:r>
          </w:p>
        </w:tc>
      </w:tr>
      <w:tr w:rsidR="007819E5" w:rsidRPr="00537980" w14:paraId="37661E98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0A73E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CEB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</w:rPr>
              <w:t>Wydajność grafiki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215A0" w14:textId="77777777" w:rsidR="007819E5" w:rsidRPr="00265F2D" w:rsidRDefault="007819E5" w:rsidP="005F3922">
            <w:pPr>
              <w:spacing w:after="0" w:line="259" w:lineRule="auto"/>
              <w:ind w:right="109"/>
              <w:rPr>
                <w:rFonts w:ascii="Arial" w:hAnsi="Arial" w:cs="Arial"/>
              </w:rPr>
            </w:pPr>
            <w:r w:rsidRPr="00265F2D">
              <w:rPr>
                <w:rFonts w:ascii="Arial" w:hAnsi="Arial" w:cs="Arial"/>
              </w:rPr>
              <w:t>karta zintegrowana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E44CE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2F20A8BD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0724D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DFF3" w14:textId="77777777" w:rsidR="007819E5" w:rsidRPr="00265F2D" w:rsidRDefault="007819E5" w:rsidP="005F3922">
            <w:pPr>
              <w:tabs>
                <w:tab w:val="left" w:pos="2460"/>
              </w:tabs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Parametry pamięci masowej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C2516F0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Dysk SSD o pojemności min. 500 GB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DCEBB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…………………..</w:t>
            </w:r>
          </w:p>
        </w:tc>
      </w:tr>
      <w:tr w:rsidR="007819E5" w:rsidRPr="00537980" w14:paraId="21342B97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6151B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47A5D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Wbudowane głośniki i mikrofon, kamera 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C26F530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98FD23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10424BF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90DB4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FA807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Bateria </w:t>
            </w:r>
            <w:proofErr w:type="spellStart"/>
            <w:r w:rsidRPr="00265F2D">
              <w:rPr>
                <w:rFonts w:ascii="Arial" w:hAnsi="Arial" w:cs="Arial"/>
                <w:lang w:eastAsia="en-US"/>
              </w:rPr>
              <w:t>litowo</w:t>
            </w:r>
            <w:proofErr w:type="spellEnd"/>
            <w:r w:rsidRPr="00265F2D">
              <w:rPr>
                <w:rFonts w:ascii="Arial" w:hAnsi="Arial" w:cs="Arial"/>
                <w:lang w:eastAsia="en-US"/>
              </w:rPr>
              <w:t xml:space="preserve"> - jonowa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7ADF520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A1ABA2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34E89BE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9A5D6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F1CA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3210F1">
              <w:rPr>
                <w:rFonts w:ascii="Arial" w:hAnsi="Arial" w:cs="Arial"/>
                <w:lang w:eastAsia="en-US"/>
              </w:rPr>
              <w:t xml:space="preserve">Ekran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F478D34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Min. </w:t>
            </w:r>
            <w:r w:rsidRPr="003210F1">
              <w:rPr>
                <w:rFonts w:ascii="Arial" w:hAnsi="Arial" w:cs="Arial"/>
                <w:lang w:eastAsia="en-US"/>
              </w:rPr>
              <w:t>15,6 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CDEC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</w:tr>
      <w:tr w:rsidR="007819E5" w:rsidRPr="00537980" w14:paraId="14038C20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16CC4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8D78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Zgodność z systemami operacyjnymi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78E0E83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Preinstalowany system operacyjny. Zgodnie z wymaganiami określonymi w tabeli </w:t>
            </w:r>
            <w:r>
              <w:rPr>
                <w:rFonts w:ascii="Arial" w:hAnsi="Arial" w:cs="Arial"/>
                <w:lang w:eastAsia="en-US"/>
              </w:rPr>
              <w:t>„</w:t>
            </w:r>
            <w:r w:rsidRPr="00265F2D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Wymagania w zakresie programowania”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F69DD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  <w:p w14:paraId="031D3EEC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…………………………..</w:t>
            </w:r>
          </w:p>
        </w:tc>
      </w:tr>
      <w:tr w:rsidR="007819E5" w:rsidRPr="00537980" w14:paraId="1DD41A18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3576E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E0375" w14:textId="77777777" w:rsidR="007819E5" w:rsidRPr="00265F2D" w:rsidRDefault="007819E5" w:rsidP="005F3922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Oprogramowanie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D3779F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 xml:space="preserve">Zgodne z wymaganiami określonymi w tabeli </w:t>
            </w:r>
            <w:r>
              <w:rPr>
                <w:rFonts w:ascii="Arial" w:hAnsi="Arial" w:cs="Arial"/>
                <w:lang w:eastAsia="en-US"/>
              </w:rPr>
              <w:t>„</w:t>
            </w:r>
            <w:r w:rsidRPr="002F5A4E">
              <w:rPr>
                <w:rFonts w:ascii="Arial" w:hAnsi="Arial" w:cs="Arial"/>
                <w:lang w:eastAsia="en-US"/>
              </w:rPr>
              <w:t>Wymagania w zakresie programowania”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F59B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</w:t>
            </w:r>
          </w:p>
        </w:tc>
      </w:tr>
      <w:tr w:rsidR="007819E5" w:rsidRPr="00537980" w14:paraId="201CAFC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9DBF0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7827E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Złącza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602CD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USB 3.2 Gen. 2 – min. 1 szt.</w:t>
            </w:r>
          </w:p>
          <w:p w14:paraId="4C3642F2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USB typ C – min. 1 szt.</w:t>
            </w:r>
          </w:p>
          <w:p w14:paraId="58B31AE6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HDMI  - min. 1 szt.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D35A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>
              <w:rPr>
                <w:rFonts w:ascii="Arial" w:hAnsi="Arial" w:cs="Arial"/>
                <w:lang w:eastAsia="en-US"/>
              </w:rPr>
              <w:t>….</w:t>
            </w:r>
          </w:p>
          <w:p w14:paraId="48880FD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>
              <w:rPr>
                <w:rFonts w:ascii="Arial" w:hAnsi="Arial" w:cs="Arial"/>
                <w:lang w:eastAsia="en-US"/>
              </w:rPr>
              <w:t>….</w:t>
            </w:r>
          </w:p>
          <w:p w14:paraId="26D3A2E3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………………</w:t>
            </w:r>
            <w:r>
              <w:rPr>
                <w:rFonts w:ascii="Arial" w:hAnsi="Arial" w:cs="Arial"/>
                <w:lang w:eastAsia="en-US"/>
              </w:rPr>
              <w:t>….</w:t>
            </w:r>
          </w:p>
        </w:tc>
      </w:tr>
      <w:tr w:rsidR="007819E5" w:rsidRPr="00537980" w14:paraId="04C611F6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FA8C1" w14:textId="77777777" w:rsidR="007819E5" w:rsidRPr="00E21913" w:rsidRDefault="007819E5" w:rsidP="007819E5">
            <w:pPr>
              <w:pStyle w:val="Akapitzlist"/>
              <w:numPr>
                <w:ilvl w:val="0"/>
                <w:numId w:val="64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9B095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Karta sieciowa Wi-Fi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F080E01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265F2D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0E404F" w14:textId="77777777" w:rsidR="007819E5" w:rsidRPr="00265F2D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3DABB633" w14:textId="77777777" w:rsidR="007819E5" w:rsidRPr="00537980" w:rsidRDefault="007819E5" w:rsidP="007819E5">
      <w:pPr>
        <w:pStyle w:val="Akapitzlist"/>
        <w:suppressAutoHyphens w:val="0"/>
        <w:spacing w:line="259" w:lineRule="auto"/>
        <w:ind w:left="720"/>
        <w:rPr>
          <w:rFonts w:ascii="Arial" w:hAnsi="Arial" w:cs="Arial"/>
          <w:lang w:eastAsia="en-US"/>
        </w:rPr>
      </w:pPr>
    </w:p>
    <w:p w14:paraId="7F79A654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sz w:val="24"/>
          <w:lang w:eastAsia="en-US"/>
        </w:rPr>
      </w:pPr>
    </w:p>
    <w:p w14:paraId="78EEE29E" w14:textId="77777777" w:rsidR="007819E5" w:rsidRDefault="007819E5" w:rsidP="007819E5">
      <w:pPr>
        <w:suppressAutoHyphens w:val="0"/>
        <w:spacing w:line="259" w:lineRule="auto"/>
        <w:rPr>
          <w:rFonts w:ascii="Arial" w:hAnsi="Arial" w:cs="Arial"/>
          <w:sz w:val="24"/>
          <w:lang w:eastAsia="en-US"/>
        </w:rPr>
      </w:pPr>
    </w:p>
    <w:p w14:paraId="7F78BC35" w14:textId="77777777" w:rsidR="007819E5" w:rsidRPr="00EA56B5" w:rsidRDefault="007819E5" w:rsidP="007819E5">
      <w:pPr>
        <w:suppressAutoHyphens w:val="0"/>
        <w:spacing w:line="259" w:lineRule="auto"/>
        <w:ind w:left="568"/>
        <w:rPr>
          <w:rFonts w:ascii="Arial" w:hAnsi="Arial" w:cs="Arial"/>
          <w:b/>
          <w:bCs/>
          <w:lang w:eastAsia="en-US"/>
        </w:rPr>
      </w:pPr>
      <w:r w:rsidRPr="00EA56B5">
        <w:rPr>
          <w:rFonts w:ascii="Arial" w:hAnsi="Arial" w:cs="Arial"/>
          <w:b/>
          <w:bCs/>
          <w:lang w:eastAsia="en-US"/>
        </w:rPr>
        <w:t>Urządzenie wielofunkcyjne</w:t>
      </w:r>
      <w:r w:rsidRPr="00605579">
        <w:t xml:space="preserve"> </w:t>
      </w:r>
      <w:r w:rsidRPr="00EA56B5">
        <w:rPr>
          <w:rFonts w:ascii="Arial" w:hAnsi="Arial" w:cs="Arial"/>
          <w:b/>
          <w:bCs/>
          <w:lang w:eastAsia="en-US"/>
        </w:rPr>
        <w:t>wolnostojące, laserowe</w:t>
      </w:r>
      <w:r w:rsidRPr="006B54AD">
        <w:t xml:space="preserve"> </w:t>
      </w:r>
      <w:r w:rsidRPr="00EA56B5">
        <w:rPr>
          <w:rFonts w:ascii="Arial" w:hAnsi="Arial" w:cs="Arial"/>
          <w:b/>
          <w:bCs/>
          <w:lang w:eastAsia="en-US"/>
        </w:rPr>
        <w:t>monochromatyczne - 1 szt.</w:t>
      </w:r>
    </w:p>
    <w:p w14:paraId="55D94459" w14:textId="77777777" w:rsidR="007819E5" w:rsidRDefault="007819E5" w:rsidP="007819E5">
      <w:pPr>
        <w:pStyle w:val="Akapitzlist"/>
        <w:suppressAutoHyphens w:val="0"/>
        <w:spacing w:line="259" w:lineRule="auto"/>
        <w:ind w:left="1080"/>
        <w:rPr>
          <w:rFonts w:ascii="Arial" w:hAnsi="Arial" w:cs="Arial"/>
          <w:lang w:eastAsia="en-US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629"/>
        <w:gridCol w:w="3543"/>
        <w:gridCol w:w="2694"/>
        <w:gridCol w:w="2835"/>
      </w:tblGrid>
      <w:tr w:rsidR="007819E5" w:rsidRPr="00537980" w14:paraId="6682A915" w14:textId="77777777" w:rsidTr="005F3922">
        <w:trPr>
          <w:trHeight w:val="81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F75B" w14:textId="77777777" w:rsidR="007819E5" w:rsidRPr="00491161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L.</w:t>
            </w:r>
            <w:r w:rsidRPr="00491161">
              <w:rPr>
                <w:rFonts w:ascii="Arial" w:hAnsi="Arial" w:cs="Arial"/>
                <w:b/>
                <w:lang w:eastAsia="en-US"/>
              </w:rPr>
              <w:t>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11C8C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Wyszczególnienie parametrów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1136D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445E" w14:textId="77777777" w:rsidR="007819E5" w:rsidRPr="00537980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537980">
              <w:rPr>
                <w:rFonts w:ascii="Arial" w:hAnsi="Arial" w:cs="Arial"/>
                <w:b/>
                <w:lang w:eastAsia="en-US"/>
              </w:rPr>
              <w:t xml:space="preserve">Parametry oferowane przez Wykonawcę (wypełnia Wykonawca </w:t>
            </w:r>
            <w:r w:rsidRPr="00537980">
              <w:rPr>
                <w:rFonts w:ascii="Arial" w:hAnsi="Arial" w:cs="Arial"/>
                <w:b/>
                <w:lang w:eastAsia="en-US"/>
              </w:rPr>
              <w:lastRenderedPageBreak/>
              <w:t>wpisując w pustych polach rzeczywiste parametry)</w:t>
            </w:r>
          </w:p>
        </w:tc>
      </w:tr>
      <w:tr w:rsidR="007819E5" w:rsidRPr="00537980" w14:paraId="53C6A674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D69CA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03815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Rodzaj</w:t>
            </w:r>
          </w:p>
          <w:p w14:paraId="4CA46554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59D03057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Urządzenie wielofunkcyjne wolnostojące, laserowe</w:t>
            </w:r>
            <w:r>
              <w:t xml:space="preserve"> </w:t>
            </w:r>
            <w:r w:rsidRPr="006B54AD">
              <w:rPr>
                <w:rFonts w:ascii="Arial" w:hAnsi="Arial" w:cs="Arial"/>
                <w:lang w:eastAsia="en-US"/>
              </w:rPr>
              <w:t>monochromatyczn</w:t>
            </w:r>
            <w:r>
              <w:rPr>
                <w:rFonts w:ascii="Arial" w:hAnsi="Arial" w:cs="Arial"/>
                <w:lang w:eastAsia="en-US"/>
              </w:rPr>
              <w:t xml:space="preserve">e </w:t>
            </w:r>
            <w:r w:rsidRPr="0038087F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DB57DE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570D177E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CA2EF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368CA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C24254">
              <w:rPr>
                <w:rFonts w:ascii="Arial" w:hAnsi="Arial" w:cs="Arial"/>
                <w:lang w:eastAsia="en-US"/>
              </w:rPr>
              <w:t>Drukowanie, skanowanie, kopiowanie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247EF8A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BD5907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737CB68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B0E39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D6531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Technologia druku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DCFE364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</w:t>
            </w:r>
            <w:r w:rsidRPr="0038087F">
              <w:rPr>
                <w:rFonts w:ascii="Arial" w:hAnsi="Arial" w:cs="Arial"/>
                <w:lang w:eastAsia="en-US"/>
              </w:rPr>
              <w:t xml:space="preserve">aserowa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533DF4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217849AA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3EAE9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79C3A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 xml:space="preserve">Pamięć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3011DA9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 xml:space="preserve">min. </w:t>
            </w:r>
            <w:r>
              <w:rPr>
                <w:rFonts w:ascii="Arial" w:hAnsi="Arial" w:cs="Arial"/>
                <w:lang w:eastAsia="en-US"/>
              </w:rPr>
              <w:t>64 MB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CDBA5E6" w14:textId="77777777" w:rsidR="007819E5" w:rsidRPr="00605579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605579">
              <w:rPr>
                <w:rFonts w:ascii="Arial" w:hAnsi="Arial" w:cs="Arial"/>
                <w:lang w:eastAsia="en-US"/>
              </w:rPr>
              <w:t>……………</w:t>
            </w:r>
            <w:r>
              <w:rPr>
                <w:rFonts w:ascii="Arial" w:hAnsi="Arial" w:cs="Arial"/>
                <w:lang w:eastAsia="en-US"/>
              </w:rPr>
              <w:t>……….</w:t>
            </w:r>
          </w:p>
        </w:tc>
      </w:tr>
      <w:tr w:rsidR="007819E5" w:rsidRPr="00537980" w14:paraId="5ED8F26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EC1D2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E5E92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Interfejs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68ED33E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Ethernet (RJ45); WIFI; USB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4AC0F2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37691EEF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96317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B503C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</w:rPr>
            </w:pPr>
            <w:r w:rsidRPr="00C24254">
              <w:rPr>
                <w:rFonts w:ascii="Arial" w:hAnsi="Arial" w:cs="Arial"/>
              </w:rPr>
              <w:t xml:space="preserve">Szybkość druku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E01D054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</w:t>
            </w:r>
            <w:r w:rsidRPr="00C24254">
              <w:rPr>
                <w:rFonts w:ascii="Arial" w:hAnsi="Arial" w:cs="Arial"/>
              </w:rPr>
              <w:t xml:space="preserve"> 20 [str./min]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2321C" w14:textId="77777777" w:rsidR="007819E5" w:rsidRPr="00C24254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…….</w:t>
            </w:r>
            <w:r w:rsidRPr="00C24254">
              <w:rPr>
                <w:rFonts w:ascii="Arial" w:hAnsi="Arial" w:cs="Arial"/>
                <w:lang w:eastAsia="en-US"/>
              </w:rPr>
              <w:t>…………..</w:t>
            </w:r>
            <w:r>
              <w:rPr>
                <w:rFonts w:ascii="Arial" w:hAnsi="Arial" w:cs="Arial"/>
                <w:lang w:eastAsia="en-US"/>
              </w:rPr>
              <w:t>str./min</w:t>
            </w:r>
          </w:p>
        </w:tc>
      </w:tr>
      <w:tr w:rsidR="007819E5" w:rsidRPr="00537980" w14:paraId="4B6EAA99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48A98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5C5E8" w14:textId="77777777" w:rsidR="007819E5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</w:rPr>
            </w:pPr>
            <w:r w:rsidRPr="00CF3AFA">
              <w:rPr>
                <w:rFonts w:ascii="Arial" w:hAnsi="Arial" w:cs="Arial"/>
              </w:rPr>
              <w:t>Skanowanie w trybie kolorowym i czarno-białym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E162335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17E7F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0210352E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38EF7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07C57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Automatyczny druk dwustronny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10ECA94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7E79B8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636185E5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4D511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EBF39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>Obsługiwane formaty papieru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CFADA94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o</w:t>
            </w:r>
            <w:r w:rsidRPr="0038087F">
              <w:rPr>
                <w:rFonts w:ascii="Arial" w:hAnsi="Arial" w:cs="Arial"/>
              </w:rPr>
              <w:t>d kopert do A4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A036C1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64B9128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A7EBB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C8BEC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Rozdzielczość  </w:t>
            </w:r>
            <w:r>
              <w:rPr>
                <w:rFonts w:ascii="Arial" w:hAnsi="Arial" w:cs="Arial"/>
              </w:rPr>
              <w:t>kopiowania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550BB39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</w:rPr>
              <w:t xml:space="preserve">min: 600x600 </w:t>
            </w:r>
            <w:proofErr w:type="spellStart"/>
            <w:r w:rsidRPr="0038087F">
              <w:rPr>
                <w:rFonts w:ascii="Arial" w:hAnsi="Arial" w:cs="Arial"/>
              </w:rPr>
              <w:t>dpi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B2F0F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343265B3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110B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2AA96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Kabel zasilający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2D7234C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71D62E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  <w:tr w:rsidR="007819E5" w:rsidRPr="00537980" w14:paraId="69735F5B" w14:textId="77777777" w:rsidTr="005F392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45D58" w14:textId="77777777" w:rsidR="007819E5" w:rsidRPr="00491161" w:rsidRDefault="007819E5" w:rsidP="007819E5">
            <w:pPr>
              <w:pStyle w:val="Akapitzlist"/>
              <w:numPr>
                <w:ilvl w:val="0"/>
                <w:numId w:val="65"/>
              </w:numPr>
              <w:suppressAutoHyphens w:val="0"/>
              <w:spacing w:line="259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DC039" w14:textId="77777777" w:rsidR="007819E5" w:rsidRPr="0038087F" w:rsidRDefault="007819E5" w:rsidP="005F3922">
            <w:pPr>
              <w:suppressAutoHyphens w:val="0"/>
              <w:spacing w:line="259" w:lineRule="auto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Toner startow</w:t>
            </w:r>
            <w:r>
              <w:rPr>
                <w:rFonts w:ascii="Arial" w:hAnsi="Arial" w:cs="Arial"/>
                <w:lang w:eastAsia="en-US"/>
              </w:rPr>
              <w:t>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13440F1" w14:textId="77777777" w:rsidR="007819E5" w:rsidRPr="0038087F" w:rsidRDefault="007819E5" w:rsidP="005F3922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lang w:eastAsia="en-US"/>
              </w:rPr>
            </w:pPr>
            <w:r w:rsidRPr="0038087F">
              <w:rPr>
                <w:rFonts w:ascii="Arial" w:hAnsi="Arial" w:cs="Arial"/>
                <w:lang w:eastAsia="en-US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AC4F85" w14:textId="77777777" w:rsidR="007819E5" w:rsidRPr="00537980" w:rsidRDefault="007819E5" w:rsidP="005F3922">
            <w:pPr>
              <w:pStyle w:val="Akapitzlist"/>
              <w:suppressAutoHyphens w:val="0"/>
              <w:spacing w:line="259" w:lineRule="auto"/>
              <w:ind w:left="1080"/>
              <w:rPr>
                <w:rFonts w:ascii="Arial" w:hAnsi="Arial" w:cs="Arial"/>
                <w:lang w:eastAsia="en-US"/>
              </w:rPr>
            </w:pPr>
          </w:p>
        </w:tc>
      </w:tr>
    </w:tbl>
    <w:p w14:paraId="36296512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16EF748E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5BFE5010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6321D929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56D7235D" w14:textId="77777777" w:rsidR="007819E5" w:rsidRPr="007819E5" w:rsidRDefault="007819E5" w:rsidP="007819E5">
      <w:pPr>
        <w:suppressAutoHyphens w:val="0"/>
        <w:spacing w:after="7" w:line="259" w:lineRule="auto"/>
        <w:contextualSpacing/>
        <w:rPr>
          <w:rFonts w:ascii="Arial" w:hAnsi="Arial" w:cs="Arial"/>
        </w:rPr>
      </w:pPr>
    </w:p>
    <w:p w14:paraId="10E9EF9B" w14:textId="77777777" w:rsidR="007819E5" w:rsidRDefault="007819E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45B40D10" w14:textId="167490F6" w:rsidR="00605579" w:rsidRDefault="00605579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Tabela  </w:t>
      </w:r>
      <w:r w:rsidR="002F5A4E">
        <w:rPr>
          <w:rFonts w:ascii="Arial" w:hAnsi="Arial" w:cs="Arial"/>
        </w:rPr>
        <w:t>„</w:t>
      </w:r>
      <w:r w:rsidR="002F5A4E" w:rsidRPr="002F5A4E">
        <w:rPr>
          <w:rFonts w:ascii="Arial" w:hAnsi="Arial" w:cs="Arial"/>
        </w:rPr>
        <w:t>Wymagania w zakresie programowania”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EF1F05" w14:paraId="6E039402" w14:textId="77777777" w:rsidTr="00EF1F05">
        <w:trPr>
          <w:trHeight w:val="2773"/>
        </w:trPr>
        <w:tc>
          <w:tcPr>
            <w:tcW w:w="2972" w:type="dxa"/>
          </w:tcPr>
          <w:p w14:paraId="2B955F8F" w14:textId="29D46232" w:rsidR="00EF1F05" w:rsidRDefault="00EF1F05" w:rsidP="00EF1F05">
            <w:pPr>
              <w:pStyle w:val="Akapitzlist"/>
              <w:suppressAutoHyphens w:val="0"/>
              <w:spacing w:after="7" w:line="259" w:lineRule="auto"/>
              <w:ind w:left="0"/>
              <w:contextualSpacing/>
              <w:rPr>
                <w:rFonts w:ascii="Arial" w:hAnsi="Arial" w:cs="Arial"/>
              </w:rPr>
            </w:pPr>
            <w:r>
              <w:t>Zgodność z systemami operacyjnymi</w:t>
            </w:r>
          </w:p>
        </w:tc>
        <w:tc>
          <w:tcPr>
            <w:tcW w:w="6656" w:type="dxa"/>
          </w:tcPr>
          <w:p w14:paraId="53C7D17C" w14:textId="77777777" w:rsidR="00EF1F05" w:rsidRPr="00CB5F34" w:rsidRDefault="00EF1F05" w:rsidP="00EF1F05">
            <w:pPr>
              <w:spacing w:after="0"/>
              <w:rPr>
                <w:szCs w:val="24"/>
              </w:rPr>
            </w:pPr>
            <w:r w:rsidRPr="00CB5F34">
              <w:rPr>
                <w:szCs w:val="24"/>
              </w:rPr>
              <w:t>Preinstalowany system operacyjny.</w:t>
            </w:r>
          </w:p>
          <w:p w14:paraId="33BC5A2A" w14:textId="77777777" w:rsidR="00EF1F05" w:rsidRPr="00CB5F34" w:rsidRDefault="00EF1F05" w:rsidP="00EF1F05">
            <w:pPr>
              <w:spacing w:after="0"/>
              <w:rPr>
                <w:szCs w:val="24"/>
              </w:rPr>
            </w:pPr>
            <w:r w:rsidRPr="00CB5F34">
              <w:rPr>
                <w:szCs w:val="24"/>
              </w:rPr>
              <w:t>System operacyjny spełniający poniższe parametry (poprzez wbudowane mechanizmy, bez użycia dodatkowych aplikacji):</w:t>
            </w:r>
          </w:p>
          <w:p w14:paraId="5BDBC81C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Możliwość dokonywania aktualizacji i poprawek systemu przez Internet z możliwością wyboru instalowanych poprawek,</w:t>
            </w:r>
          </w:p>
          <w:p w14:paraId="1998C59F" w14:textId="77777777" w:rsidR="00EF1F05" w:rsidRPr="003F6C27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Możliwość dokonywania uaktualnień sterowników urządzeń przez Internet – witrynę producenta systemu,</w:t>
            </w:r>
          </w:p>
          <w:p w14:paraId="14E22A60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Darmowe aktualizacje w ramach wersji systemu operacyjnego przez Internet (niezbędne aktualizacje, poprawki, biuletyny bezpieczeństwa muszą być dostarczane bez dodatkowych opłat),</w:t>
            </w:r>
          </w:p>
          <w:p w14:paraId="43804E89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lastRenderedPageBreak/>
              <w:t>Wymagane jest aby dostarczona licencja systemu operacyjnego dopuszczała instalację systemu operacyjnego producenta, którego wsparcie dodatkowe wygasa nie wcześniej niż 1 stycznia 2025 r.  Wymagane jest dostarczenie płyt instalacyjnych do licencjonowanego systemu lub podanie odnośników do strony producenta komputera w celu pobrania dedykowanych dla komputera obrazów .</w:t>
            </w:r>
            <w:proofErr w:type="spellStart"/>
            <w:r w:rsidRPr="00CB5F34">
              <w:rPr>
                <w:bCs/>
                <w:szCs w:val="24"/>
              </w:rPr>
              <w:t>iso</w:t>
            </w:r>
            <w:proofErr w:type="spellEnd"/>
            <w:r w:rsidRPr="00CB5F34">
              <w:rPr>
                <w:bCs/>
                <w:szCs w:val="24"/>
              </w:rPr>
              <w:t xml:space="preserve"> systemu,</w:t>
            </w:r>
          </w:p>
          <w:p w14:paraId="2C51B74F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Internetowa aktualizacja zapewniona w języku polskim,</w:t>
            </w:r>
          </w:p>
          <w:p w14:paraId="55F22DDC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46D63ACC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Zlokalizowane w języku polskim, co najmniej następujące elementy: menu, odtwarzacz multimediów, pomoc, komunikaty systemowe,</w:t>
            </w:r>
          </w:p>
          <w:p w14:paraId="239A70D7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CB5F34">
              <w:rPr>
                <w:bCs/>
                <w:szCs w:val="24"/>
              </w:rPr>
              <w:t>Plug&amp;Play</w:t>
            </w:r>
            <w:proofErr w:type="spellEnd"/>
            <w:r w:rsidRPr="00CB5F34">
              <w:rPr>
                <w:bCs/>
                <w:szCs w:val="24"/>
              </w:rPr>
              <w:t>, Wi-Fi),</w:t>
            </w:r>
          </w:p>
          <w:p w14:paraId="76E79B94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Funkcjonalność automatycznej zmiany domyślnej drukarki w zależności od sieci, do której podłączony jest komputer,</w:t>
            </w:r>
          </w:p>
          <w:p w14:paraId="2E4874CD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Interfejs użytkownika działający w trybie graficznym z elementami 3D, zintegrowana z interfejsem użytkownika interaktywna część pulpitu służącą do uruchamiania aplikacji, które użytkownik może dowolnie wymieniać i pobrać ze strony producenta,</w:t>
            </w:r>
          </w:p>
          <w:p w14:paraId="2CB5B603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Zabezpieczony hasłem hierarchiczny dostęp do systemu, praca systemu w trybie ochrony kont użytkowników,</w:t>
            </w:r>
          </w:p>
          <w:p w14:paraId="52146D40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lokalnych,</w:t>
            </w:r>
          </w:p>
          <w:p w14:paraId="74B01A1F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Zintegrowane z systemem operacyjnym narzędzia zwalczające złośliwe oprogramowanie; aktualizacje dostępne u producenta nieodpłatnie bez ograniczeń czasowych,</w:t>
            </w:r>
          </w:p>
          <w:p w14:paraId="22E70A5B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Zintegrowany z systemem operacyjnym moduł synchronizacji komputera z urządzeniami zewnętrznymi,</w:t>
            </w:r>
          </w:p>
          <w:p w14:paraId="1484F88A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Wbudowany system pomocy w języku polskim,</w:t>
            </w:r>
          </w:p>
          <w:p w14:paraId="4C3F7171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Możliwość przystosowania stanowiska dla osób niepełnosprawnych (np. słabo widzących),</w:t>
            </w:r>
          </w:p>
          <w:p w14:paraId="38EFD571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Automatyczne występowanie i używanie (wystawianie) certyfikatów PKI X.509,</w:t>
            </w:r>
          </w:p>
          <w:p w14:paraId="63DC1E46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Wsparcie dla .NET Framework 1.1 i 2.0 i 3.0, 4.0, 5.0 – możliwość uruchomienia aplikacji działających we wskazanych środowiskach,</w:t>
            </w:r>
          </w:p>
          <w:p w14:paraId="0E82558C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 xml:space="preserve">Wsparcie dla JScript i </w:t>
            </w:r>
            <w:proofErr w:type="spellStart"/>
            <w:r w:rsidRPr="00CB5F34">
              <w:rPr>
                <w:bCs/>
                <w:szCs w:val="24"/>
              </w:rPr>
              <w:t>VBScript</w:t>
            </w:r>
            <w:proofErr w:type="spellEnd"/>
            <w:r w:rsidRPr="00CB5F34">
              <w:rPr>
                <w:bCs/>
                <w:szCs w:val="24"/>
              </w:rPr>
              <w:t xml:space="preserve"> – możliwość uruchamiania interpretera poleceń,</w:t>
            </w:r>
          </w:p>
          <w:p w14:paraId="3918A7D6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lastRenderedPageBreak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01EB9DA1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Rozwiązanie umożliwiające wdrożenie nowego obrazu poprzez zdalną instalację,</w:t>
            </w:r>
          </w:p>
          <w:p w14:paraId="470AD7A5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Graficzne środowisko instalacji i konfiguracji,</w:t>
            </w:r>
          </w:p>
          <w:p w14:paraId="05FFAA97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CB5F34">
              <w:rPr>
                <w:bCs/>
                <w:szCs w:val="24"/>
              </w:rPr>
              <w:t>quota</w:t>
            </w:r>
            <w:proofErr w:type="spellEnd"/>
            <w:r w:rsidRPr="00CB5F34">
              <w:rPr>
                <w:bCs/>
                <w:szCs w:val="24"/>
              </w:rPr>
              <w:t>) na dysku dla użytkowników oraz zapewniający większą niezawodność i pozwalający tworzyć kopie zapasowe,</w:t>
            </w:r>
          </w:p>
          <w:p w14:paraId="3C401E93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Zarządzanie kontami użytkowników sieci oraz urządzeniami sieciowymi tj. drukarki, modemy, woluminy dyskowe, usługi katalogowe,</w:t>
            </w:r>
          </w:p>
          <w:p w14:paraId="02E1BE54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Oprogramowanie dla tworzenia kopii zapasowych (backup); automatyczne wykonywanie kopii plików z możliwością automatycznego przywrócenia wersji wcześniejszej,</w:t>
            </w:r>
          </w:p>
          <w:p w14:paraId="294F5696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Możliwość przywracania plików systemowych,</w:t>
            </w:r>
          </w:p>
          <w:p w14:paraId="63B98991" w14:textId="77777777" w:rsidR="00EF1F05" w:rsidRPr="00CB5F34" w:rsidRDefault="00EF1F05" w:rsidP="00EF1F05">
            <w:pPr>
              <w:numPr>
                <w:ilvl w:val="0"/>
                <w:numId w:val="49"/>
              </w:numPr>
              <w:spacing w:after="0" w:line="276" w:lineRule="auto"/>
              <w:ind w:left="176" w:hanging="142"/>
              <w:rPr>
                <w:szCs w:val="24"/>
              </w:rPr>
            </w:pPr>
            <w:r w:rsidRPr="00CB5F34">
              <w:rPr>
                <w:bCs/>
                <w:szCs w:val="24"/>
              </w:rPr>
              <w:t>System operacyjny musi posiadać funkcjonalność pozwalającą na identyfikację sieci komputerowych, do których jest podłączony, zapamiętywanie ustawień i przypisywanie do kategorii bezpieczeństwa (z predefiniowanymi odpowiednio do kategorii ustawieniami zapory sieciowej, udostępniania plików itp.),</w:t>
            </w:r>
          </w:p>
          <w:p w14:paraId="1C7FCDB7" w14:textId="5FDF5EAF" w:rsidR="00EF1F05" w:rsidRDefault="00EF1F05" w:rsidP="00EF1F05">
            <w:pPr>
              <w:pStyle w:val="Akapitzlist"/>
              <w:suppressAutoHyphens w:val="0"/>
              <w:spacing w:after="7" w:line="259" w:lineRule="auto"/>
              <w:ind w:left="0"/>
              <w:contextualSpacing/>
              <w:rPr>
                <w:rFonts w:ascii="Arial" w:hAnsi="Arial" w:cs="Arial"/>
              </w:rPr>
            </w:pPr>
            <w:r w:rsidRPr="00CB5F34">
              <w:rPr>
                <w:bCs/>
                <w:szCs w:val="24"/>
              </w:rPr>
              <w:t>System musi posiadać możliwość blokowania lub dopuszczania dowolnych urządzeń peryferyjnych za pomocą polityk grupowych (np. przy użyciu numerów identyfikacyjnych sprzętu),</w:t>
            </w:r>
          </w:p>
        </w:tc>
      </w:tr>
    </w:tbl>
    <w:tbl>
      <w:tblPr>
        <w:tblStyle w:val="TableGrid"/>
        <w:tblW w:w="9694" w:type="dxa"/>
        <w:tblInd w:w="-60" w:type="dxa"/>
        <w:tblCellMar>
          <w:top w:w="9" w:type="dxa"/>
          <w:left w:w="110" w:type="dxa"/>
        </w:tblCellMar>
        <w:tblLook w:val="04A0" w:firstRow="1" w:lastRow="0" w:firstColumn="1" w:lastColumn="0" w:noHBand="0" w:noVBand="1"/>
      </w:tblPr>
      <w:tblGrid>
        <w:gridCol w:w="3032"/>
        <w:gridCol w:w="6662"/>
      </w:tblGrid>
      <w:tr w:rsidR="00605579" w:rsidRPr="00CB5F34" w14:paraId="4C25BF8A" w14:textId="77777777" w:rsidTr="00605579">
        <w:trPr>
          <w:trHeight w:val="710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0528" w14:textId="77777777" w:rsidR="00605579" w:rsidRDefault="00605579" w:rsidP="00ED7CF7">
            <w:pPr>
              <w:spacing w:after="48" w:line="357" w:lineRule="auto"/>
            </w:pPr>
            <w:r>
              <w:rPr>
                <w:rFonts w:cstheme="minorHAnsi"/>
                <w:b/>
              </w:rPr>
              <w:lastRenderedPageBreak/>
              <w:t>Oprogramowanie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9104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Pakiet oprogramowania biurowego:</w:t>
            </w:r>
          </w:p>
          <w:p w14:paraId="2CCE3D37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1. Wymagania odnośnie interfejsu użytkownika:</w:t>
            </w:r>
          </w:p>
          <w:p w14:paraId="7F0F3CFF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pełna polska wersja językowa interfejsu użytkownika z możliwością przełączania wersji językowej interfejsu na język angielski;</w:t>
            </w:r>
          </w:p>
          <w:p w14:paraId="06A3F08F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prostota i intuicyjność obsługi, pozwalająca na pracę osobom nieposiadającym umiejętności technicznych;</w:t>
            </w:r>
          </w:p>
          <w:p w14:paraId="5A506368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możliwość zintegrowania uwierzytelniania użytkowników z usługą katalogową Active Directory – użytkownik raz zalogowany z poziomu systemu operacyjnego stacji roboczej ma być automatycznie rozpoznawany we wszystkich modułach  oferowanego rozwiązania bez potrzeby oddzielnego monitowania go o ponowne uwierzytelnienie się;</w:t>
            </w:r>
          </w:p>
          <w:p w14:paraId="5902753B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możliwość zintegrowania z komunikatorem Skype for Business</w:t>
            </w:r>
          </w:p>
          <w:p w14:paraId="4E583A37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2. Oprogramowanie musi umożliwiać tworzenie i edycję dokumentów elektronicznych w ustalonym formacie, który spełnia następujące warunki:</w:t>
            </w:r>
          </w:p>
          <w:p w14:paraId="29BE2B65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lastRenderedPageBreak/>
              <w:t>1) posiada kompletny i publicznie dostępny opis formatu;</w:t>
            </w:r>
          </w:p>
          <w:p w14:paraId="7F938C3E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 xml:space="preserve">2) ma zdefiniowany układ informacji w postaci XML </w:t>
            </w:r>
          </w:p>
          <w:p w14:paraId="5A781C76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umożliwia wykorzystanie schematów XML;</w:t>
            </w:r>
          </w:p>
          <w:p w14:paraId="4CE8B11C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3. Oprogramowanie musi umożliwiać dostosowanie dokumentów i szablonów do potrzeb instytucji oraz udostępniać narzędzia umożliwiające dystrybucję odpowiednich szablonów do właściwych odbiorców.</w:t>
            </w:r>
          </w:p>
          <w:p w14:paraId="15DF5BA3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4. W skład oprogramowania muszą wchodzić narzędzia programistyczne umożliwiające automatyzację pracy i wymianę danych pomiędzy dokumentami i aplikacjami (język makropoleceń, język skryptowy).</w:t>
            </w:r>
          </w:p>
          <w:p w14:paraId="34CB353C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5. Pakiet zintegrowanych aplikacji biurowych musi zawierać:</w:t>
            </w:r>
          </w:p>
          <w:p w14:paraId="72C62166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edytor tekstów;</w:t>
            </w:r>
          </w:p>
          <w:p w14:paraId="35FC47C2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arkusz kalkulacyjny;</w:t>
            </w:r>
          </w:p>
          <w:p w14:paraId="2A59A123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narzędzie do przygotowywania i prowadzenia prezentacji;</w:t>
            </w:r>
          </w:p>
          <w:p w14:paraId="4B879661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narzędzie do tworzenia i wypełniania formularzy elektronicznych;</w:t>
            </w:r>
          </w:p>
          <w:p w14:paraId="2BA0D8D6" w14:textId="77777777" w:rsidR="00605579" w:rsidRPr="00991635" w:rsidRDefault="00605579" w:rsidP="00ED7CF7">
            <w:pPr>
              <w:spacing w:line="240" w:lineRule="auto"/>
              <w:ind w:left="447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narzędzie do tworzenia drukowanych materiałów informacyjnych;</w:t>
            </w:r>
          </w:p>
          <w:p w14:paraId="54AB5C2A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6. Edytor tekstów musi umożliwiać:</w:t>
            </w:r>
          </w:p>
          <w:p w14:paraId="4CFB899B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edycję i formatowanie tekstu w języku polskim wraz z obsługą języka polskiego w zakresie sprawdzania pisowni i poprawności gramatycznej oraz funkcjonalnością słownika wyrazów bliskoznacznych i autokorekty;</w:t>
            </w:r>
          </w:p>
          <w:p w14:paraId="68DACAAF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wstawianie oraz formatowanie tabel;</w:t>
            </w:r>
          </w:p>
          <w:p w14:paraId="2C9E9170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wstawianie oraz formatowanie obiektów graficznych;</w:t>
            </w:r>
          </w:p>
          <w:p w14:paraId="5A3E44CF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wstawianie wykresów i tabel z arkusza kalkulacyjnego (wliczając tabele przestawne);</w:t>
            </w:r>
          </w:p>
          <w:p w14:paraId="21E2B236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automatyczne numerowanie rozdziałów, punktów, akapitów, tabel i rysunków;</w:t>
            </w:r>
          </w:p>
          <w:p w14:paraId="10DB8282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6) automatyczne tworzenie spisów treści;</w:t>
            </w:r>
          </w:p>
          <w:p w14:paraId="502A743E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7) formatowanie nagłówków i stopek stron;</w:t>
            </w:r>
          </w:p>
          <w:p w14:paraId="07BA3F26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8) sprawdzanie pisowni w języku polskim;</w:t>
            </w:r>
          </w:p>
          <w:p w14:paraId="0F15595E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9) śledzenie zmian wprowadzonych przez użytkowników;</w:t>
            </w:r>
          </w:p>
          <w:p w14:paraId="41122658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10) nagrywanie, tworzenie i edycję makr automatyzujących wykonywanie czynności;</w:t>
            </w:r>
          </w:p>
          <w:p w14:paraId="7055C479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11) określenie układu strony (pionowa/pozioma);</w:t>
            </w:r>
          </w:p>
          <w:p w14:paraId="255F533D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lastRenderedPageBreak/>
              <w:t>12) wydruk dokumentów;</w:t>
            </w:r>
          </w:p>
          <w:p w14:paraId="5509199C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13) wykonywanie korespondencji seryjnej bazując na danych adresowych pochodzących z arkusza kalkulacyjnego i z narzędzia do zarządzania informacją prywatną;</w:t>
            </w:r>
          </w:p>
          <w:p w14:paraId="59285654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14) pracę na dokumentach utworzonych przy pomocy Microsoft Word 2003, 2007, 2010 i 2013 z zapewnieniem bezproblemowej konwersji wszystkich elementów i atrybutów dokumentu;</w:t>
            </w:r>
          </w:p>
          <w:p w14:paraId="7B84BA7D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15) zabezpieczenie dokumentów hasłem przed odczytem oraz przed wprowadzaniem modyfikacji;</w:t>
            </w:r>
          </w:p>
          <w:p w14:paraId="2DF355C8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16)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prawem;</w:t>
            </w:r>
          </w:p>
          <w:p w14:paraId="6B2EA39C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17) wymagana jest dostępność do oferowanego edytora tekstu bezpłatnych narzędzi (kontrolki) umożliwiających podpisanie podpisem elektronicznym pliku z zapisanym dokumentem przy pomocy certyfikatu kwalifikowanego zgodnie z wymaganiami obowiązującego w Polsce prawa;</w:t>
            </w:r>
          </w:p>
          <w:p w14:paraId="77477C39" w14:textId="77777777" w:rsidR="00605579" w:rsidRPr="00991635" w:rsidRDefault="00605579" w:rsidP="00ED7CF7">
            <w:pPr>
              <w:spacing w:line="240" w:lineRule="auto"/>
              <w:ind w:left="873" w:hanging="426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18)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0C758DEC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7. Arkusz kalkulacyjny musi umożliwiać:</w:t>
            </w:r>
          </w:p>
          <w:p w14:paraId="14D249EA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tworzenie raportów tabelarycznych;</w:t>
            </w:r>
          </w:p>
          <w:p w14:paraId="626A4BCE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tworzenie wykresów liniowych (wraz linią trendu), słupkowych, kołowych;</w:t>
            </w:r>
          </w:p>
          <w:p w14:paraId="22EB07B6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tworzenie arkuszy kalkulacyjnych zawierających teksty, dane liczbowe oraz formuły przeprowadzające operacje matematyczne, logiczne, tekstowe, statystyczne oraz operacje na danych finansowych i na miarach czasu;</w:t>
            </w:r>
          </w:p>
          <w:p w14:paraId="2D939DD8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 xml:space="preserve">4) tworzenie raportów z zewnętrznych źródeł danych (inne arkusze kalkulacyjne, bazy danych zgodne z ODBC, pliki tekstowe, pliki XML, </w:t>
            </w:r>
            <w:proofErr w:type="spellStart"/>
            <w:r w:rsidRPr="00991635">
              <w:rPr>
                <w:rFonts w:cstheme="minorHAnsi"/>
                <w:bCs/>
              </w:rPr>
              <w:t>webservice</w:t>
            </w:r>
            <w:proofErr w:type="spellEnd"/>
            <w:r w:rsidRPr="00991635">
              <w:rPr>
                <w:rFonts w:cstheme="minorHAnsi"/>
                <w:bCs/>
              </w:rPr>
              <w:t>);</w:t>
            </w:r>
          </w:p>
          <w:p w14:paraId="131B4150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obsługę kostek OLAP oraz tworzenie i edycję kwerend bazodanowych i webowych. Narzędzia wspomagające analizę statystyczną i finansową, analizę wariantową i rozwiązywanie problemów optymalizacyjnych;</w:t>
            </w:r>
          </w:p>
          <w:p w14:paraId="17A54560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lastRenderedPageBreak/>
              <w:t>6) tworzenie raportów tabeli przestawnych umożliwiających dynamiczną zmianę wymiarów oraz wykresów bazujących na danych z tabeli przestawnych;</w:t>
            </w:r>
          </w:p>
          <w:p w14:paraId="3A6326E7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7) wyszukiwanie i zamianę danych;</w:t>
            </w:r>
          </w:p>
          <w:p w14:paraId="08D83A26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8) wykonywanie analiz danych przy użyciu formatowania warunkowego;</w:t>
            </w:r>
          </w:p>
          <w:p w14:paraId="6A3B6931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9) nazywanie komórek arkusza i odwoływanie się w formułach po takiej nazwie;</w:t>
            </w:r>
          </w:p>
          <w:p w14:paraId="043F6F25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10) nagrywanie, tworzenie i edycję makr automatyzujących wykonywanie czynności;</w:t>
            </w:r>
          </w:p>
          <w:p w14:paraId="109798F7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11) formatowanie czasu, daty i wartości finansowych z polskim formatem;</w:t>
            </w:r>
          </w:p>
          <w:p w14:paraId="22D3E9E3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12) zapis wielu arkuszy kalkulacyjnych w jednym pliku;</w:t>
            </w:r>
          </w:p>
          <w:p w14:paraId="36C07F1C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13) zachowanie pełnej zgodności z formatami plików utworzonych za pomocą oprogramowania Microsoft Excel 2003, 2007, 2010 i 2013, z uwzględnieniem poprawnej realizacji użytych w nich funkcji specjalnych i makropoleceń;</w:t>
            </w:r>
          </w:p>
          <w:p w14:paraId="11D92041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14) zabezpieczenie dokumentów hasłem przed odczytem oraz przed wprowadzaniem modyfikacji.</w:t>
            </w:r>
          </w:p>
          <w:p w14:paraId="51B7113D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8. Narzędzie do przygotowywania i prowadzenia prezentacji musi umożliwiać:</w:t>
            </w:r>
          </w:p>
          <w:p w14:paraId="771D30C4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przygotowywanie prezentacji multimedialnych;</w:t>
            </w:r>
          </w:p>
          <w:p w14:paraId="35E4C6B7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prezentowanie przy użyciu projektora multimedialnego;</w:t>
            </w:r>
          </w:p>
          <w:p w14:paraId="24A82988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drukowanie w formacie umożliwiającym robienie notatek;</w:t>
            </w:r>
          </w:p>
          <w:p w14:paraId="624E1215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zapisanie jako prezentacja tylko do odczytu;</w:t>
            </w:r>
          </w:p>
          <w:p w14:paraId="68189B00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nagrywanie narracji i dołączanie jej do prezentacji;</w:t>
            </w:r>
          </w:p>
          <w:p w14:paraId="12FF3402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6) opatrywanie slajdów notatkami dla prezentera;</w:t>
            </w:r>
          </w:p>
          <w:p w14:paraId="637ADE82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7) umieszczanie i formatowanie tekstów, obiektów graficznych, tabel, nagrań dźwiękowych i wideo;</w:t>
            </w:r>
          </w:p>
          <w:p w14:paraId="7BB6FA63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8) umieszczanie tabel i wykresów pochodzących z arkusza kalkulacyjnego;</w:t>
            </w:r>
          </w:p>
          <w:p w14:paraId="35B0AE03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9) odświeżenie wykresu znajdującego się w prezentacji po zmianie danych w źródłowym arkuszu kalkulacyjnym;</w:t>
            </w:r>
          </w:p>
          <w:p w14:paraId="56108148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10) możliwość tworzenia animacji obiektów i całych slajdów;</w:t>
            </w:r>
          </w:p>
          <w:p w14:paraId="523C78FA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11) prowadzenie prezentacji w trybie prezentera, gdzie slajdy są widoczne na jednym monitorze lub projektorze, a na drugim widoczne są slajdy i notatki prezentera;</w:t>
            </w:r>
          </w:p>
          <w:p w14:paraId="74F9F625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lastRenderedPageBreak/>
              <w:t>12) pełna zgodność z formatami plików utworzonych za pomocą oprogramowania MS PowerPoint 2003, 2007, 2010 i 2013.</w:t>
            </w:r>
          </w:p>
          <w:p w14:paraId="3464D5CA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9. Narzędzie do tworzenia i wypełniania formularzy elektronicznych musi umożliwiać:</w:t>
            </w:r>
          </w:p>
          <w:p w14:paraId="1B6A7309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przygotowanie formularza elektronicznego i zapisanie go w pliku w formacie XML bez konieczności programowania;</w:t>
            </w:r>
          </w:p>
          <w:p w14:paraId="5DCBF324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umieszczenie w formularzu elektronicznym pól tekstowych, wyboru, daty, list rozwijanych, tabel zawierających powtarzające się zestawy pól do wypełnienia oraz przycisków;</w:t>
            </w:r>
          </w:p>
          <w:p w14:paraId="743B81DE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utworzenie w obrębie jednego formularza z jednym zestawem danych kilku widoków z różnym zestawem elementów, dostępnych dla różnych użytkowników;</w:t>
            </w:r>
          </w:p>
          <w:p w14:paraId="29F22107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pobieranie danych do formularza elektronicznego z plików XML lub z lokalnej bazy danych wchodzącej w skład pakietu narzędzi biurowych;</w:t>
            </w:r>
          </w:p>
          <w:p w14:paraId="48E9DB4A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możliwość pobierania danych z platformy do pracy grupowej;</w:t>
            </w:r>
          </w:p>
          <w:p w14:paraId="4E8E863D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6) przesłanie danych przy użyciu usługi Web (tzw. web service);</w:t>
            </w:r>
          </w:p>
          <w:p w14:paraId="4CC0C2A1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7) wypełnianie formularza elektronicznego i zapisywanie powstałego w ten sposób dokumentu w pliku w formacie XML;</w:t>
            </w:r>
          </w:p>
          <w:p w14:paraId="19F7669E" w14:textId="77777777" w:rsidR="00605579" w:rsidRPr="00991635" w:rsidRDefault="00605579" w:rsidP="00ED7CF7">
            <w:pPr>
              <w:spacing w:line="240" w:lineRule="auto"/>
              <w:ind w:left="731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8) podpis elektroniczny formularza elektronicznego i dokumentu powstałego z jego wypełnienia.</w:t>
            </w:r>
          </w:p>
          <w:p w14:paraId="432883DB" w14:textId="77777777" w:rsidR="00605579" w:rsidRPr="00991635" w:rsidRDefault="00605579" w:rsidP="00ED7CF7">
            <w:pPr>
              <w:spacing w:line="240" w:lineRule="auto"/>
              <w:ind w:left="447" w:hanging="283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10. Narzędzie do tworzenia drukowanych materiałów informacyjnych musi umożliwiać:</w:t>
            </w:r>
          </w:p>
          <w:p w14:paraId="045734D7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1) tworzenie i edycję drukowanych materiałów informacyjnych;</w:t>
            </w:r>
          </w:p>
          <w:p w14:paraId="2092CC23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2) tworzenie materiałów przy użyciu dostępnych z narzędziem szablonów: broszur, biuletynów, katalogów;</w:t>
            </w:r>
          </w:p>
          <w:p w14:paraId="3AAE1EC0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3) edycję poszczególnych stron materiałów;</w:t>
            </w:r>
          </w:p>
          <w:p w14:paraId="44DE82E4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4) podział treści na kolumny;</w:t>
            </w:r>
          </w:p>
          <w:p w14:paraId="2750482F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5) umieszczanie elementów graficznych;</w:t>
            </w:r>
          </w:p>
          <w:p w14:paraId="4DEE075E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6) wykorzystanie mechanizmu korespondencji seryjnej;</w:t>
            </w:r>
          </w:p>
          <w:p w14:paraId="3F9D8840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7) płynne przesuwanie elementów po całej stronie publikacji;</w:t>
            </w:r>
          </w:p>
          <w:p w14:paraId="1980D6B2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8) eksport publikacji do formatu PDF oraz TIFF;</w:t>
            </w:r>
          </w:p>
          <w:p w14:paraId="7EB91D2A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9) wydruk publikacji;</w:t>
            </w:r>
          </w:p>
          <w:p w14:paraId="1EA0BE6F" w14:textId="77777777" w:rsidR="00605579" w:rsidRPr="00991635" w:rsidRDefault="00605579" w:rsidP="00ED7CF7">
            <w:pPr>
              <w:spacing w:line="240" w:lineRule="auto"/>
              <w:ind w:left="873" w:hanging="284"/>
              <w:rPr>
                <w:rFonts w:cstheme="minorHAnsi"/>
                <w:bCs/>
              </w:rPr>
            </w:pPr>
            <w:r w:rsidRPr="00991635">
              <w:rPr>
                <w:rFonts w:cstheme="minorHAnsi"/>
                <w:bCs/>
              </w:rPr>
              <w:t>10) możliwość przygotowywania materiałów do wydruku w standardzie CMYK.</w:t>
            </w:r>
          </w:p>
          <w:p w14:paraId="17B66AA3" w14:textId="77777777" w:rsidR="00605579" w:rsidRPr="00CB5F34" w:rsidRDefault="00605579" w:rsidP="00ED7CF7">
            <w:pPr>
              <w:spacing w:after="0" w:line="240" w:lineRule="auto"/>
              <w:ind w:left="447" w:hanging="283"/>
              <w:rPr>
                <w:szCs w:val="24"/>
              </w:rPr>
            </w:pPr>
          </w:p>
        </w:tc>
      </w:tr>
    </w:tbl>
    <w:p w14:paraId="55CCDA1B" w14:textId="77777777" w:rsidR="00EF1F05" w:rsidRDefault="00EF1F0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33F8E281" w14:textId="77777777" w:rsidR="00EF1F05" w:rsidRDefault="00EF1F0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63D6C244" w14:textId="77777777" w:rsidR="00EF1F05" w:rsidRDefault="00EF1F0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0DF9CCFB" w14:textId="3305DDA5" w:rsidR="00EF1F05" w:rsidRDefault="00605579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  <w:r w:rsidRPr="00605579">
        <w:rPr>
          <w:rFonts w:ascii="Arial" w:hAnsi="Arial" w:cs="Arial"/>
        </w:rPr>
        <w:t>…………………………………….., data ………………………</w:t>
      </w:r>
    </w:p>
    <w:p w14:paraId="0D385F00" w14:textId="77777777" w:rsidR="00EF1F05" w:rsidRDefault="00EF1F0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33406625" w14:textId="77777777" w:rsidR="00EF1F05" w:rsidRDefault="00EF1F05" w:rsidP="00EF1F05">
      <w:pPr>
        <w:pStyle w:val="Akapitzlist"/>
        <w:suppressAutoHyphens w:val="0"/>
        <w:spacing w:after="7" w:line="259" w:lineRule="auto"/>
        <w:ind w:left="0" w:firstLine="708"/>
        <w:contextualSpacing/>
        <w:rPr>
          <w:rFonts w:ascii="Arial" w:hAnsi="Arial" w:cs="Arial"/>
        </w:rPr>
      </w:pPr>
    </w:p>
    <w:p w14:paraId="33E47179" w14:textId="77777777" w:rsidR="00522F92" w:rsidRPr="00A71B8A" w:rsidRDefault="00522F92" w:rsidP="00522F92">
      <w:pPr>
        <w:widowControl w:val="0"/>
        <w:spacing w:after="200" w:line="276" w:lineRule="auto"/>
        <w:jc w:val="both"/>
        <w:rPr>
          <w:rFonts w:ascii="Arial" w:hAnsi="Arial" w:cs="Arial"/>
          <w:sz w:val="18"/>
        </w:rPr>
      </w:pPr>
      <w:r w:rsidRPr="00A71B8A">
        <w:rPr>
          <w:rFonts w:ascii="Arial" w:eastAsia="font313" w:hAnsi="Arial" w:cs="Arial"/>
          <w:color w:val="FF0000"/>
          <w:kern w:val="2"/>
          <w:sz w:val="18"/>
          <w:lang w:eastAsia="pl-PL" w:bidi="hi-IN"/>
        </w:rPr>
        <w:t xml:space="preserve">Uwaga! </w:t>
      </w:r>
      <w:r w:rsidRPr="00A71B8A">
        <w:rPr>
          <w:rFonts w:ascii="Arial" w:eastAsia="font313" w:hAnsi="Arial" w:cs="Arial"/>
          <w:i/>
          <w:kern w:val="2"/>
          <w:sz w:val="18"/>
          <w:lang w:eastAsia="pl-PL" w:bidi="hi-IN"/>
        </w:rPr>
        <w:t xml:space="preserve">Formularz  należy złożyć </w:t>
      </w:r>
      <w:r w:rsidRPr="00A71B8A">
        <w:rPr>
          <w:rFonts w:ascii="Arial" w:eastAsia="font313" w:hAnsi="Arial" w:cs="Arial"/>
          <w:b/>
          <w:i/>
          <w:kern w:val="2"/>
          <w:sz w:val="18"/>
          <w:u w:val="single"/>
          <w:lang w:eastAsia="pl-PL" w:bidi="hi-IN"/>
        </w:rPr>
        <w:t>w  formie elektronicznej opatrzonej kwalifikowanym podpisem elektronicznym lub w postaci elektronicznej opatrzonej podpisem zaufanym lub podpisem osobistym</w:t>
      </w:r>
      <w:r w:rsidRPr="00A71B8A">
        <w:rPr>
          <w:rFonts w:ascii="Arial" w:eastAsia="font313" w:hAnsi="Arial" w:cs="Arial"/>
          <w:i/>
          <w:kern w:val="2"/>
          <w:sz w:val="18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5DE1F0E4" w14:textId="77777777" w:rsidR="00522F92" w:rsidRDefault="00522F92" w:rsidP="00522F92">
      <w:pPr>
        <w:pStyle w:val="Akapitzlist"/>
        <w:suppressAutoHyphens w:val="0"/>
        <w:spacing w:after="7" w:line="259" w:lineRule="auto"/>
        <w:ind w:left="0"/>
        <w:contextualSpacing/>
        <w:rPr>
          <w:rFonts w:ascii="Arial" w:hAnsi="Arial" w:cs="Arial"/>
        </w:rPr>
      </w:pPr>
    </w:p>
    <w:p w14:paraId="3FE35509" w14:textId="77777777" w:rsidR="00882144" w:rsidRPr="00A71B8A" w:rsidRDefault="00882144" w:rsidP="00A71B8A">
      <w:pPr>
        <w:widowControl w:val="0"/>
        <w:spacing w:after="200" w:line="276" w:lineRule="auto"/>
        <w:jc w:val="both"/>
        <w:rPr>
          <w:rFonts w:ascii="Arial" w:hAnsi="Arial" w:cs="Arial"/>
          <w:sz w:val="18"/>
        </w:rPr>
      </w:pPr>
    </w:p>
    <w:sectPr w:rsidR="00882144" w:rsidRPr="00A71B8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9CD9" w14:textId="77777777" w:rsidR="005E47B1" w:rsidRDefault="005E47B1">
      <w:pPr>
        <w:spacing w:after="0" w:line="240" w:lineRule="auto"/>
      </w:pPr>
      <w:r>
        <w:separator/>
      </w:r>
    </w:p>
  </w:endnote>
  <w:endnote w:type="continuationSeparator" w:id="0">
    <w:p w14:paraId="59FD427D" w14:textId="77777777" w:rsidR="005E47B1" w:rsidRDefault="005E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13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7BD0" w14:textId="77777777" w:rsidR="00B47D38" w:rsidRDefault="00B47D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389E" w14:textId="77777777" w:rsidR="00BD5B5B" w:rsidRDefault="00BD5B5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532AA">
      <w:rPr>
        <w:noProof/>
      </w:rPr>
      <w:t>9</w:t>
    </w:r>
    <w:r>
      <w:fldChar w:fldCharType="end"/>
    </w:r>
  </w:p>
  <w:p w14:paraId="2786C7C9" w14:textId="77777777" w:rsidR="00BD5B5B" w:rsidRDefault="00BD5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073" w14:textId="77777777" w:rsidR="00B47D38" w:rsidRDefault="00B47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C5DA2" w14:textId="77777777" w:rsidR="005E47B1" w:rsidRDefault="005E47B1">
      <w:pPr>
        <w:spacing w:after="0" w:line="240" w:lineRule="auto"/>
      </w:pPr>
      <w:r>
        <w:separator/>
      </w:r>
    </w:p>
  </w:footnote>
  <w:footnote w:type="continuationSeparator" w:id="0">
    <w:p w14:paraId="2D8ADECD" w14:textId="77777777" w:rsidR="005E47B1" w:rsidRDefault="005E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A944" w14:textId="77777777" w:rsidR="00B47D38" w:rsidRDefault="00B47D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2CF7" w14:textId="37A31D12" w:rsidR="00522F92" w:rsidRPr="004318B9" w:rsidRDefault="00522F92" w:rsidP="00522F92">
    <w:pPr>
      <w:pageBreakBefore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Załącznik nr 2.</w:t>
    </w:r>
    <w:r w:rsidR="001C012B"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3</w:t>
    </w:r>
  </w:p>
  <w:p w14:paraId="3C15E93B" w14:textId="77777777" w:rsidR="00522F92" w:rsidRPr="004318B9" w:rsidRDefault="00522F92" w:rsidP="00522F92">
    <w:pPr>
      <w:widowControl w:val="0"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bidi="hi-IN"/>
      </w:rPr>
    </w:pPr>
    <w:r w:rsidRPr="004318B9">
      <w:rPr>
        <w:rFonts w:ascii="Arial" w:eastAsia="Lucida Sans Unicode" w:hAnsi="Arial" w:cs="Arial"/>
        <w:b/>
        <w:bCs/>
        <w:kern w:val="2"/>
        <w:sz w:val="24"/>
        <w:szCs w:val="24"/>
        <w:lang w:bidi="hi-IN"/>
      </w:rPr>
      <w:t>do SWZ nr</w:t>
    </w:r>
  </w:p>
  <w:p w14:paraId="2FA14CAF" w14:textId="117FA378" w:rsidR="00DE2CA8" w:rsidRDefault="00522F92" w:rsidP="00522F92">
    <w:pPr>
      <w:pStyle w:val="Nagwek"/>
      <w:jc w:val="right"/>
    </w:pPr>
    <w:r w:rsidRPr="004318B9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OR-</w:t>
    </w:r>
    <w:r w:rsidR="001C012B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I</w:t>
    </w:r>
    <w:r w:rsidR="000829FB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V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.272.</w:t>
    </w:r>
    <w:r w:rsidR="00B47D38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20</w:t>
    </w:r>
    <w:r w:rsidRPr="004318B9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.202</w:t>
    </w:r>
    <w:r w:rsidR="000829FB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3.</w:t>
    </w:r>
    <w:r w:rsidR="001C012B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DK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91F58" w14:textId="77777777" w:rsidR="00B47D38" w:rsidRDefault="00B47D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FB6D13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EC96E21E"/>
    <w:name w:val="WW8Num1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5"/>
    <w:multiLevelType w:val="singleLevel"/>
    <w:tmpl w:val="8B08383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8"/>
    <w:multiLevelType w:val="singleLevel"/>
    <w:tmpl w:val="5E901C7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9" w15:restartNumberingAfterBreak="0">
    <w:nsid w:val="00000009"/>
    <w:multiLevelType w:val="singleLevel"/>
    <w:tmpl w:val="D19A9F56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000000A"/>
    <w:multiLevelType w:val="singleLevel"/>
    <w:tmpl w:val="75246FC8"/>
    <w:name w:val="WW8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lang w:eastAsia="pl-PL"/>
      </w:rPr>
    </w:lvl>
  </w:abstractNum>
  <w:abstractNum w:abstractNumId="12" w15:restartNumberingAfterBreak="0">
    <w:nsid w:val="0000000C"/>
    <w:multiLevelType w:val="singleLevel"/>
    <w:tmpl w:val="DC4E259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5A2ADC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104B35F6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14CA42ED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8" w15:restartNumberingAfterBreak="0">
    <w:nsid w:val="16612C92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17E31E71"/>
    <w:multiLevelType w:val="hybridMultilevel"/>
    <w:tmpl w:val="82D46D68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4654F8"/>
    <w:multiLevelType w:val="hybridMultilevel"/>
    <w:tmpl w:val="014E7F2E"/>
    <w:lvl w:ilvl="0" w:tplc="BB9A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C476E6"/>
    <w:multiLevelType w:val="hybridMultilevel"/>
    <w:tmpl w:val="D81679EC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BF09AE"/>
    <w:multiLevelType w:val="singleLevel"/>
    <w:tmpl w:val="09B81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23E37827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25D471B8"/>
    <w:multiLevelType w:val="hybridMultilevel"/>
    <w:tmpl w:val="57B05050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052F3"/>
    <w:multiLevelType w:val="hybridMultilevel"/>
    <w:tmpl w:val="DA7EC1FA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6134347"/>
    <w:multiLevelType w:val="hybridMultilevel"/>
    <w:tmpl w:val="420C27AA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1C0878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8" w15:restartNumberingAfterBreak="0">
    <w:nsid w:val="36B44BE6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371259F4"/>
    <w:multiLevelType w:val="hybridMultilevel"/>
    <w:tmpl w:val="53CC2918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163890"/>
    <w:multiLevelType w:val="hybridMultilevel"/>
    <w:tmpl w:val="0304F206"/>
    <w:lvl w:ilvl="0" w:tplc="71380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11F2A"/>
    <w:multiLevelType w:val="hybridMultilevel"/>
    <w:tmpl w:val="ABC67432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637572"/>
    <w:multiLevelType w:val="hybridMultilevel"/>
    <w:tmpl w:val="B55ACE8E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3A710F"/>
    <w:multiLevelType w:val="hybridMultilevel"/>
    <w:tmpl w:val="303245EA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088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35" w15:restartNumberingAfterBreak="0">
    <w:nsid w:val="4AF84D1F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6" w15:restartNumberingAfterBreak="0">
    <w:nsid w:val="4CFB0E35"/>
    <w:multiLevelType w:val="hybridMultilevel"/>
    <w:tmpl w:val="63C036F2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FC3A96"/>
    <w:multiLevelType w:val="hybridMultilevel"/>
    <w:tmpl w:val="BD00533A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125C1F"/>
    <w:multiLevelType w:val="hybridMultilevel"/>
    <w:tmpl w:val="BA88697C"/>
    <w:name w:val="WW8Num14"/>
    <w:lvl w:ilvl="0" w:tplc="528E764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677725"/>
    <w:multiLevelType w:val="singleLevel"/>
    <w:tmpl w:val="92F2B2B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0" w15:restartNumberingAfterBreak="0">
    <w:nsid w:val="5A0365C3"/>
    <w:multiLevelType w:val="hybridMultilevel"/>
    <w:tmpl w:val="604CA82C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6B11D3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2" w15:restartNumberingAfterBreak="0">
    <w:nsid w:val="5BB03249"/>
    <w:multiLevelType w:val="hybridMultilevel"/>
    <w:tmpl w:val="C3F87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2B1C6F"/>
    <w:multiLevelType w:val="hybridMultilevel"/>
    <w:tmpl w:val="E4C2A776"/>
    <w:lvl w:ilvl="0" w:tplc="BB9A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B356BD"/>
    <w:multiLevelType w:val="hybridMultilevel"/>
    <w:tmpl w:val="EB26B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CA4FD4"/>
    <w:multiLevelType w:val="hybridMultilevel"/>
    <w:tmpl w:val="79E27634"/>
    <w:lvl w:ilvl="0" w:tplc="BB9A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EA2DB2"/>
    <w:multiLevelType w:val="singleLevel"/>
    <w:tmpl w:val="92F2B2B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7" w15:restartNumberingAfterBreak="0">
    <w:nsid w:val="64950735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8" w15:restartNumberingAfterBreak="0">
    <w:nsid w:val="668E1DCD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9" w15:restartNumberingAfterBreak="0">
    <w:nsid w:val="681077ED"/>
    <w:multiLevelType w:val="hybridMultilevel"/>
    <w:tmpl w:val="425E92FC"/>
    <w:lvl w:ilvl="0" w:tplc="BB9A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E07B8B"/>
    <w:multiLevelType w:val="hybridMultilevel"/>
    <w:tmpl w:val="9648B20A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CE9746F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2" w15:restartNumberingAfterBreak="0">
    <w:nsid w:val="70425BE5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3" w15:restartNumberingAfterBreak="0">
    <w:nsid w:val="712F61EA"/>
    <w:multiLevelType w:val="hybridMultilevel"/>
    <w:tmpl w:val="3F62E9EE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B04E8D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5" w15:restartNumberingAfterBreak="0">
    <w:nsid w:val="73060C3B"/>
    <w:multiLevelType w:val="hybridMultilevel"/>
    <w:tmpl w:val="AC3ABAE2"/>
    <w:lvl w:ilvl="0" w:tplc="F1D06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1710AD"/>
    <w:multiLevelType w:val="hybridMultilevel"/>
    <w:tmpl w:val="DE8AF7EC"/>
    <w:lvl w:ilvl="0" w:tplc="EC96E21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34D138C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8" w15:restartNumberingAfterBreak="0">
    <w:nsid w:val="73B06526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75255EF8"/>
    <w:multiLevelType w:val="singleLevel"/>
    <w:tmpl w:val="A558B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7A403899"/>
    <w:multiLevelType w:val="hybridMultilevel"/>
    <w:tmpl w:val="1EF4F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9D57EC"/>
    <w:multiLevelType w:val="hybridMultilevel"/>
    <w:tmpl w:val="A574E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E47ADE"/>
    <w:multiLevelType w:val="hybridMultilevel"/>
    <w:tmpl w:val="B630FF72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8308B6"/>
    <w:multiLevelType w:val="hybridMultilevel"/>
    <w:tmpl w:val="64D6E52C"/>
    <w:lvl w:ilvl="0" w:tplc="EC96E2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099263">
    <w:abstractNumId w:val="1"/>
  </w:num>
  <w:num w:numId="2" w16cid:durableId="452283719">
    <w:abstractNumId w:val="2"/>
  </w:num>
  <w:num w:numId="3" w16cid:durableId="1910652594">
    <w:abstractNumId w:val="3"/>
  </w:num>
  <w:num w:numId="4" w16cid:durableId="221525443">
    <w:abstractNumId w:val="4"/>
  </w:num>
  <w:num w:numId="5" w16cid:durableId="729770022">
    <w:abstractNumId w:val="5"/>
  </w:num>
  <w:num w:numId="6" w16cid:durableId="123961030">
    <w:abstractNumId w:val="6"/>
  </w:num>
  <w:num w:numId="7" w16cid:durableId="2101757795">
    <w:abstractNumId w:val="7"/>
  </w:num>
  <w:num w:numId="8" w16cid:durableId="270941843">
    <w:abstractNumId w:val="8"/>
  </w:num>
  <w:num w:numId="9" w16cid:durableId="1756513367">
    <w:abstractNumId w:val="9"/>
  </w:num>
  <w:num w:numId="10" w16cid:durableId="358816975">
    <w:abstractNumId w:val="10"/>
  </w:num>
  <w:num w:numId="11" w16cid:durableId="295765862">
    <w:abstractNumId w:val="11"/>
  </w:num>
  <w:num w:numId="12" w16cid:durableId="527333264">
    <w:abstractNumId w:val="12"/>
  </w:num>
  <w:num w:numId="13" w16cid:durableId="1096753018">
    <w:abstractNumId w:val="13"/>
  </w:num>
  <w:num w:numId="14" w16cid:durableId="1271552376">
    <w:abstractNumId w:val="14"/>
  </w:num>
  <w:num w:numId="15" w16cid:durableId="869142886">
    <w:abstractNumId w:val="30"/>
  </w:num>
  <w:num w:numId="16" w16cid:durableId="447626287">
    <w:abstractNumId w:val="45"/>
  </w:num>
  <w:num w:numId="17" w16cid:durableId="150100046">
    <w:abstractNumId w:val="49"/>
  </w:num>
  <w:num w:numId="18" w16cid:durableId="169298716">
    <w:abstractNumId w:val="42"/>
  </w:num>
  <w:num w:numId="19" w16cid:durableId="161624076">
    <w:abstractNumId w:val="20"/>
  </w:num>
  <w:num w:numId="20" w16cid:durableId="2054112673">
    <w:abstractNumId w:val="43"/>
  </w:num>
  <w:num w:numId="21" w16cid:durableId="2055880857">
    <w:abstractNumId w:val="22"/>
  </w:num>
  <w:num w:numId="22" w16cid:durableId="392582127">
    <w:abstractNumId w:val="44"/>
  </w:num>
  <w:num w:numId="23" w16cid:durableId="83495328">
    <w:abstractNumId w:val="61"/>
  </w:num>
  <w:num w:numId="24" w16cid:durableId="1301106743">
    <w:abstractNumId w:val="24"/>
  </w:num>
  <w:num w:numId="25" w16cid:durableId="1777141934">
    <w:abstractNumId w:val="34"/>
  </w:num>
  <w:num w:numId="26" w16cid:durableId="307637589">
    <w:abstractNumId w:val="46"/>
  </w:num>
  <w:num w:numId="27" w16cid:durableId="293298532">
    <w:abstractNumId w:val="39"/>
  </w:num>
  <w:num w:numId="28" w16cid:durableId="1273782283">
    <w:abstractNumId w:val="35"/>
  </w:num>
  <w:num w:numId="29" w16cid:durableId="1177310593">
    <w:abstractNumId w:val="0"/>
  </w:num>
  <w:num w:numId="30" w16cid:durableId="1442453290">
    <w:abstractNumId w:val="57"/>
  </w:num>
  <w:num w:numId="31" w16cid:durableId="222765160">
    <w:abstractNumId w:val="54"/>
  </w:num>
  <w:num w:numId="32" w16cid:durableId="1782340467">
    <w:abstractNumId w:val="48"/>
  </w:num>
  <w:num w:numId="33" w16cid:durableId="1254170958">
    <w:abstractNumId w:val="15"/>
  </w:num>
  <w:num w:numId="34" w16cid:durableId="1224950632">
    <w:abstractNumId w:val="47"/>
  </w:num>
  <w:num w:numId="35" w16cid:durableId="1747337871">
    <w:abstractNumId w:val="59"/>
  </w:num>
  <w:num w:numId="36" w16cid:durableId="322120899">
    <w:abstractNumId w:val="16"/>
  </w:num>
  <w:num w:numId="37" w16cid:durableId="1354262109">
    <w:abstractNumId w:val="58"/>
  </w:num>
  <w:num w:numId="38" w16cid:durableId="849836768">
    <w:abstractNumId w:val="41"/>
  </w:num>
  <w:num w:numId="39" w16cid:durableId="694620289">
    <w:abstractNumId w:val="52"/>
  </w:num>
  <w:num w:numId="40" w16cid:durableId="1822233921">
    <w:abstractNumId w:val="23"/>
  </w:num>
  <w:num w:numId="41" w16cid:durableId="1166244147">
    <w:abstractNumId w:val="27"/>
  </w:num>
  <w:num w:numId="42" w16cid:durableId="491025412">
    <w:abstractNumId w:val="18"/>
  </w:num>
  <w:num w:numId="43" w16cid:durableId="1778913631">
    <w:abstractNumId w:val="17"/>
  </w:num>
  <w:num w:numId="44" w16cid:durableId="1639258542">
    <w:abstractNumId w:val="28"/>
  </w:num>
  <w:num w:numId="45" w16cid:durableId="1621254691">
    <w:abstractNumId w:val="51"/>
  </w:num>
  <w:num w:numId="46" w16cid:durableId="1076826592">
    <w:abstractNumId w:val="60"/>
  </w:num>
  <w:num w:numId="47" w16cid:durableId="2043820467">
    <w:abstractNumId w:val="38"/>
  </w:num>
  <w:num w:numId="48" w16cid:durableId="9375234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37223720">
    <w:abstractNumId w:val="55"/>
  </w:num>
  <w:num w:numId="50" w16cid:durableId="803347794">
    <w:abstractNumId w:val="62"/>
  </w:num>
  <w:num w:numId="51" w16cid:durableId="330331362">
    <w:abstractNumId w:val="37"/>
  </w:num>
  <w:num w:numId="52" w16cid:durableId="2134669408">
    <w:abstractNumId w:val="19"/>
  </w:num>
  <w:num w:numId="53" w16cid:durableId="972254403">
    <w:abstractNumId w:val="33"/>
  </w:num>
  <w:num w:numId="54" w16cid:durableId="85880091">
    <w:abstractNumId w:val="50"/>
  </w:num>
  <w:num w:numId="55" w16cid:durableId="1986427710">
    <w:abstractNumId w:val="40"/>
  </w:num>
  <w:num w:numId="56" w16cid:durableId="1403335682">
    <w:abstractNumId w:val="56"/>
  </w:num>
  <w:num w:numId="57" w16cid:durableId="215703920">
    <w:abstractNumId w:val="31"/>
  </w:num>
  <w:num w:numId="58" w16cid:durableId="484322809">
    <w:abstractNumId w:val="53"/>
  </w:num>
  <w:num w:numId="59" w16cid:durableId="394860953">
    <w:abstractNumId w:val="25"/>
  </w:num>
  <w:num w:numId="60" w16cid:durableId="1486240963">
    <w:abstractNumId w:val="32"/>
  </w:num>
  <w:num w:numId="61" w16cid:durableId="1691418778">
    <w:abstractNumId w:val="29"/>
  </w:num>
  <w:num w:numId="62" w16cid:durableId="886792644">
    <w:abstractNumId w:val="21"/>
  </w:num>
  <w:num w:numId="63" w16cid:durableId="1055469645">
    <w:abstractNumId w:val="36"/>
  </w:num>
  <w:num w:numId="64" w16cid:durableId="1781098710">
    <w:abstractNumId w:val="63"/>
  </w:num>
  <w:num w:numId="65" w16cid:durableId="12345073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05A"/>
    <w:rsid w:val="00000B4D"/>
    <w:rsid w:val="00005BE6"/>
    <w:rsid w:val="00010901"/>
    <w:rsid w:val="000109AE"/>
    <w:rsid w:val="00017A23"/>
    <w:rsid w:val="00021816"/>
    <w:rsid w:val="0002228B"/>
    <w:rsid w:val="0002565F"/>
    <w:rsid w:val="00035C66"/>
    <w:rsid w:val="00042AD1"/>
    <w:rsid w:val="000509C5"/>
    <w:rsid w:val="000532AA"/>
    <w:rsid w:val="00055E10"/>
    <w:rsid w:val="0005720E"/>
    <w:rsid w:val="00065622"/>
    <w:rsid w:val="000660C1"/>
    <w:rsid w:val="00072BA1"/>
    <w:rsid w:val="0007436E"/>
    <w:rsid w:val="000766A6"/>
    <w:rsid w:val="000829FB"/>
    <w:rsid w:val="00090CA5"/>
    <w:rsid w:val="000911D6"/>
    <w:rsid w:val="0009377C"/>
    <w:rsid w:val="00094AE1"/>
    <w:rsid w:val="0009536D"/>
    <w:rsid w:val="000A202D"/>
    <w:rsid w:val="000A3C93"/>
    <w:rsid w:val="000A677C"/>
    <w:rsid w:val="000B1C45"/>
    <w:rsid w:val="000B534E"/>
    <w:rsid w:val="000C69D5"/>
    <w:rsid w:val="000C7538"/>
    <w:rsid w:val="000C76D6"/>
    <w:rsid w:val="000E3C0B"/>
    <w:rsid w:val="00110049"/>
    <w:rsid w:val="00114E8C"/>
    <w:rsid w:val="00125F3B"/>
    <w:rsid w:val="001266B3"/>
    <w:rsid w:val="00136D7E"/>
    <w:rsid w:val="00140766"/>
    <w:rsid w:val="00140A3B"/>
    <w:rsid w:val="00143300"/>
    <w:rsid w:val="001443B5"/>
    <w:rsid w:val="00146E0C"/>
    <w:rsid w:val="00150B50"/>
    <w:rsid w:val="0015546C"/>
    <w:rsid w:val="0015768D"/>
    <w:rsid w:val="001644F4"/>
    <w:rsid w:val="00166FC7"/>
    <w:rsid w:val="00167E13"/>
    <w:rsid w:val="00174161"/>
    <w:rsid w:val="00174273"/>
    <w:rsid w:val="00183066"/>
    <w:rsid w:val="00184D91"/>
    <w:rsid w:val="001A2AEC"/>
    <w:rsid w:val="001A3C5E"/>
    <w:rsid w:val="001A6B59"/>
    <w:rsid w:val="001A6F62"/>
    <w:rsid w:val="001C012B"/>
    <w:rsid w:val="001C5277"/>
    <w:rsid w:val="001E43A6"/>
    <w:rsid w:val="001E4FCE"/>
    <w:rsid w:val="001E5EFC"/>
    <w:rsid w:val="001E75B7"/>
    <w:rsid w:val="001F2254"/>
    <w:rsid w:val="001F55F3"/>
    <w:rsid w:val="001F75D0"/>
    <w:rsid w:val="00202679"/>
    <w:rsid w:val="00203B7D"/>
    <w:rsid w:val="00203D3E"/>
    <w:rsid w:val="0021354B"/>
    <w:rsid w:val="00213F39"/>
    <w:rsid w:val="002154A7"/>
    <w:rsid w:val="002172B5"/>
    <w:rsid w:val="00217EAA"/>
    <w:rsid w:val="00220B85"/>
    <w:rsid w:val="002272C6"/>
    <w:rsid w:val="0022737F"/>
    <w:rsid w:val="00234F4A"/>
    <w:rsid w:val="00237B90"/>
    <w:rsid w:val="00237C2B"/>
    <w:rsid w:val="00240261"/>
    <w:rsid w:val="002417DE"/>
    <w:rsid w:val="0024196B"/>
    <w:rsid w:val="00265F2D"/>
    <w:rsid w:val="00270D50"/>
    <w:rsid w:val="00271882"/>
    <w:rsid w:val="00275495"/>
    <w:rsid w:val="00284B9B"/>
    <w:rsid w:val="002868EE"/>
    <w:rsid w:val="002873A1"/>
    <w:rsid w:val="00287422"/>
    <w:rsid w:val="00297F83"/>
    <w:rsid w:val="002A07DF"/>
    <w:rsid w:val="002A551B"/>
    <w:rsid w:val="002B23E7"/>
    <w:rsid w:val="002C42FC"/>
    <w:rsid w:val="002D24A5"/>
    <w:rsid w:val="002E2A05"/>
    <w:rsid w:val="002E549A"/>
    <w:rsid w:val="002E6668"/>
    <w:rsid w:val="002F5A4E"/>
    <w:rsid w:val="002F63CD"/>
    <w:rsid w:val="003040A5"/>
    <w:rsid w:val="0030723E"/>
    <w:rsid w:val="00316285"/>
    <w:rsid w:val="00316D8D"/>
    <w:rsid w:val="003210F1"/>
    <w:rsid w:val="00324159"/>
    <w:rsid w:val="00333B21"/>
    <w:rsid w:val="0033783F"/>
    <w:rsid w:val="00340F42"/>
    <w:rsid w:val="003423D2"/>
    <w:rsid w:val="00346CC0"/>
    <w:rsid w:val="00347123"/>
    <w:rsid w:val="003549EF"/>
    <w:rsid w:val="0035514E"/>
    <w:rsid w:val="00357C91"/>
    <w:rsid w:val="00361549"/>
    <w:rsid w:val="0036693B"/>
    <w:rsid w:val="00374698"/>
    <w:rsid w:val="003778DA"/>
    <w:rsid w:val="0038082D"/>
    <w:rsid w:val="0038087F"/>
    <w:rsid w:val="00380E9F"/>
    <w:rsid w:val="00384490"/>
    <w:rsid w:val="003A1A60"/>
    <w:rsid w:val="003A2B94"/>
    <w:rsid w:val="003A705A"/>
    <w:rsid w:val="003B40AD"/>
    <w:rsid w:val="003B74C4"/>
    <w:rsid w:val="003C1245"/>
    <w:rsid w:val="003C3009"/>
    <w:rsid w:val="003D6AE2"/>
    <w:rsid w:val="003E236C"/>
    <w:rsid w:val="003E39BE"/>
    <w:rsid w:val="003E4315"/>
    <w:rsid w:val="003E6B58"/>
    <w:rsid w:val="003F17C0"/>
    <w:rsid w:val="003F4019"/>
    <w:rsid w:val="003F6DBC"/>
    <w:rsid w:val="00403B25"/>
    <w:rsid w:val="004066B5"/>
    <w:rsid w:val="00413437"/>
    <w:rsid w:val="00420FFE"/>
    <w:rsid w:val="00423117"/>
    <w:rsid w:val="00426C9E"/>
    <w:rsid w:val="0043556E"/>
    <w:rsid w:val="00447162"/>
    <w:rsid w:val="00451831"/>
    <w:rsid w:val="004522B3"/>
    <w:rsid w:val="00454D0C"/>
    <w:rsid w:val="00460DE1"/>
    <w:rsid w:val="004650DC"/>
    <w:rsid w:val="00471C8D"/>
    <w:rsid w:val="004725D5"/>
    <w:rsid w:val="004729EF"/>
    <w:rsid w:val="0048384B"/>
    <w:rsid w:val="00487B65"/>
    <w:rsid w:val="00491161"/>
    <w:rsid w:val="00491FFD"/>
    <w:rsid w:val="004940B9"/>
    <w:rsid w:val="004944B2"/>
    <w:rsid w:val="00494BCA"/>
    <w:rsid w:val="004967F2"/>
    <w:rsid w:val="004B38DB"/>
    <w:rsid w:val="004B3953"/>
    <w:rsid w:val="004B5EB6"/>
    <w:rsid w:val="004C3481"/>
    <w:rsid w:val="004C53B6"/>
    <w:rsid w:val="004D0DEC"/>
    <w:rsid w:val="004D48A6"/>
    <w:rsid w:val="004E192E"/>
    <w:rsid w:val="004E3AA3"/>
    <w:rsid w:val="004F54B6"/>
    <w:rsid w:val="004F7F34"/>
    <w:rsid w:val="00503675"/>
    <w:rsid w:val="00503995"/>
    <w:rsid w:val="005043ED"/>
    <w:rsid w:val="00504D80"/>
    <w:rsid w:val="00514904"/>
    <w:rsid w:val="00517BE3"/>
    <w:rsid w:val="00522F92"/>
    <w:rsid w:val="00524499"/>
    <w:rsid w:val="0053171F"/>
    <w:rsid w:val="005328AA"/>
    <w:rsid w:val="005354C5"/>
    <w:rsid w:val="00535CF6"/>
    <w:rsid w:val="00536482"/>
    <w:rsid w:val="00537980"/>
    <w:rsid w:val="00543E79"/>
    <w:rsid w:val="0054404D"/>
    <w:rsid w:val="00544416"/>
    <w:rsid w:val="00551742"/>
    <w:rsid w:val="00555595"/>
    <w:rsid w:val="00555DE1"/>
    <w:rsid w:val="005578F9"/>
    <w:rsid w:val="00557BF4"/>
    <w:rsid w:val="00574E3F"/>
    <w:rsid w:val="005774EC"/>
    <w:rsid w:val="00577BBC"/>
    <w:rsid w:val="0058128F"/>
    <w:rsid w:val="00581753"/>
    <w:rsid w:val="005A79A9"/>
    <w:rsid w:val="005B2E02"/>
    <w:rsid w:val="005B7136"/>
    <w:rsid w:val="005C666D"/>
    <w:rsid w:val="005C7CF4"/>
    <w:rsid w:val="005E1D18"/>
    <w:rsid w:val="005E2170"/>
    <w:rsid w:val="005E47B1"/>
    <w:rsid w:val="005E6374"/>
    <w:rsid w:val="005E7E64"/>
    <w:rsid w:val="005F0B9A"/>
    <w:rsid w:val="005F13CE"/>
    <w:rsid w:val="005F2A21"/>
    <w:rsid w:val="005F4316"/>
    <w:rsid w:val="005F6D98"/>
    <w:rsid w:val="006009D8"/>
    <w:rsid w:val="00602B03"/>
    <w:rsid w:val="00602EDA"/>
    <w:rsid w:val="00605579"/>
    <w:rsid w:val="00614C59"/>
    <w:rsid w:val="00615FB5"/>
    <w:rsid w:val="00616D00"/>
    <w:rsid w:val="006265FA"/>
    <w:rsid w:val="006320FA"/>
    <w:rsid w:val="00635126"/>
    <w:rsid w:val="00635ED0"/>
    <w:rsid w:val="00643D80"/>
    <w:rsid w:val="00645BF0"/>
    <w:rsid w:val="00651A9F"/>
    <w:rsid w:val="00656920"/>
    <w:rsid w:val="0066457A"/>
    <w:rsid w:val="00673FCA"/>
    <w:rsid w:val="00675E61"/>
    <w:rsid w:val="00677DEF"/>
    <w:rsid w:val="00681058"/>
    <w:rsid w:val="00681499"/>
    <w:rsid w:val="00682B39"/>
    <w:rsid w:val="00683232"/>
    <w:rsid w:val="0068492B"/>
    <w:rsid w:val="00684ADC"/>
    <w:rsid w:val="006859D7"/>
    <w:rsid w:val="00691816"/>
    <w:rsid w:val="00696691"/>
    <w:rsid w:val="006970DE"/>
    <w:rsid w:val="006A0009"/>
    <w:rsid w:val="006A5825"/>
    <w:rsid w:val="006A5F26"/>
    <w:rsid w:val="006A6317"/>
    <w:rsid w:val="006A71FF"/>
    <w:rsid w:val="006A7A2A"/>
    <w:rsid w:val="006B2DD5"/>
    <w:rsid w:val="006B54AD"/>
    <w:rsid w:val="006B561E"/>
    <w:rsid w:val="006B6638"/>
    <w:rsid w:val="006C105A"/>
    <w:rsid w:val="006C1CE3"/>
    <w:rsid w:val="006C4031"/>
    <w:rsid w:val="006C6D17"/>
    <w:rsid w:val="006D3380"/>
    <w:rsid w:val="006D3451"/>
    <w:rsid w:val="006E5D02"/>
    <w:rsid w:val="006E6D5E"/>
    <w:rsid w:val="006F0FFC"/>
    <w:rsid w:val="006F1550"/>
    <w:rsid w:val="006F1F38"/>
    <w:rsid w:val="007054C3"/>
    <w:rsid w:val="00711805"/>
    <w:rsid w:val="007227DF"/>
    <w:rsid w:val="0072325A"/>
    <w:rsid w:val="007243A0"/>
    <w:rsid w:val="0073164B"/>
    <w:rsid w:val="0073176D"/>
    <w:rsid w:val="00741C5A"/>
    <w:rsid w:val="00743BBA"/>
    <w:rsid w:val="007454AA"/>
    <w:rsid w:val="0075409B"/>
    <w:rsid w:val="007542DC"/>
    <w:rsid w:val="0076073A"/>
    <w:rsid w:val="00764E48"/>
    <w:rsid w:val="007708DD"/>
    <w:rsid w:val="00772DAA"/>
    <w:rsid w:val="0078003A"/>
    <w:rsid w:val="007819E5"/>
    <w:rsid w:val="00781D0F"/>
    <w:rsid w:val="00792CDA"/>
    <w:rsid w:val="007A3217"/>
    <w:rsid w:val="007B40B1"/>
    <w:rsid w:val="007C643E"/>
    <w:rsid w:val="007E31F5"/>
    <w:rsid w:val="007E4382"/>
    <w:rsid w:val="007F64FA"/>
    <w:rsid w:val="00805A65"/>
    <w:rsid w:val="00807888"/>
    <w:rsid w:val="00813D1A"/>
    <w:rsid w:val="00822E1B"/>
    <w:rsid w:val="008244D4"/>
    <w:rsid w:val="00824A1F"/>
    <w:rsid w:val="00832506"/>
    <w:rsid w:val="00856860"/>
    <w:rsid w:val="008578E1"/>
    <w:rsid w:val="00876B7D"/>
    <w:rsid w:val="00882144"/>
    <w:rsid w:val="008824BA"/>
    <w:rsid w:val="00892132"/>
    <w:rsid w:val="00897EC0"/>
    <w:rsid w:val="00897EC7"/>
    <w:rsid w:val="008B3FDB"/>
    <w:rsid w:val="008B5B41"/>
    <w:rsid w:val="008B5FCC"/>
    <w:rsid w:val="008C13AD"/>
    <w:rsid w:val="008C7D5B"/>
    <w:rsid w:val="008D2D74"/>
    <w:rsid w:val="008E42D2"/>
    <w:rsid w:val="008F4EC2"/>
    <w:rsid w:val="00913FDD"/>
    <w:rsid w:val="009216EF"/>
    <w:rsid w:val="009249E4"/>
    <w:rsid w:val="00934FA7"/>
    <w:rsid w:val="00935489"/>
    <w:rsid w:val="009428E0"/>
    <w:rsid w:val="00943C18"/>
    <w:rsid w:val="009448D9"/>
    <w:rsid w:val="009517B7"/>
    <w:rsid w:val="00953123"/>
    <w:rsid w:val="00953890"/>
    <w:rsid w:val="00955783"/>
    <w:rsid w:val="00960B1F"/>
    <w:rsid w:val="00961F94"/>
    <w:rsid w:val="00963C3C"/>
    <w:rsid w:val="0098016C"/>
    <w:rsid w:val="00991768"/>
    <w:rsid w:val="009A63B4"/>
    <w:rsid w:val="009C0E17"/>
    <w:rsid w:val="009D05A7"/>
    <w:rsid w:val="009D1308"/>
    <w:rsid w:val="009E3D93"/>
    <w:rsid w:val="009E666F"/>
    <w:rsid w:val="009F0505"/>
    <w:rsid w:val="009F42F0"/>
    <w:rsid w:val="009F5F6F"/>
    <w:rsid w:val="009F7C3E"/>
    <w:rsid w:val="00A00B6F"/>
    <w:rsid w:val="00A102EF"/>
    <w:rsid w:val="00A126BF"/>
    <w:rsid w:val="00A15F34"/>
    <w:rsid w:val="00A428E6"/>
    <w:rsid w:val="00A434E8"/>
    <w:rsid w:val="00A44D01"/>
    <w:rsid w:val="00A45745"/>
    <w:rsid w:val="00A512F7"/>
    <w:rsid w:val="00A51B66"/>
    <w:rsid w:val="00A565DE"/>
    <w:rsid w:val="00A6120A"/>
    <w:rsid w:val="00A6122E"/>
    <w:rsid w:val="00A64195"/>
    <w:rsid w:val="00A71A3E"/>
    <w:rsid w:val="00A71A73"/>
    <w:rsid w:val="00A71B7A"/>
    <w:rsid w:val="00A71B8A"/>
    <w:rsid w:val="00A80744"/>
    <w:rsid w:val="00A829FA"/>
    <w:rsid w:val="00A85A23"/>
    <w:rsid w:val="00A913EC"/>
    <w:rsid w:val="00A945E6"/>
    <w:rsid w:val="00A970BD"/>
    <w:rsid w:val="00AA3FDE"/>
    <w:rsid w:val="00AA65FC"/>
    <w:rsid w:val="00AB3E4E"/>
    <w:rsid w:val="00AB469F"/>
    <w:rsid w:val="00AB7955"/>
    <w:rsid w:val="00AE0341"/>
    <w:rsid w:val="00AE3E68"/>
    <w:rsid w:val="00AE7830"/>
    <w:rsid w:val="00AF060D"/>
    <w:rsid w:val="00AF291E"/>
    <w:rsid w:val="00AF29CF"/>
    <w:rsid w:val="00AF2C48"/>
    <w:rsid w:val="00AF4063"/>
    <w:rsid w:val="00B20889"/>
    <w:rsid w:val="00B2191D"/>
    <w:rsid w:val="00B27575"/>
    <w:rsid w:val="00B27C32"/>
    <w:rsid w:val="00B27C44"/>
    <w:rsid w:val="00B32B2B"/>
    <w:rsid w:val="00B334EB"/>
    <w:rsid w:val="00B3562B"/>
    <w:rsid w:val="00B36802"/>
    <w:rsid w:val="00B43FAA"/>
    <w:rsid w:val="00B47D38"/>
    <w:rsid w:val="00B536D4"/>
    <w:rsid w:val="00B56A64"/>
    <w:rsid w:val="00B60C70"/>
    <w:rsid w:val="00B63DBB"/>
    <w:rsid w:val="00B65F0B"/>
    <w:rsid w:val="00B676F0"/>
    <w:rsid w:val="00B70455"/>
    <w:rsid w:val="00B717FD"/>
    <w:rsid w:val="00B758F0"/>
    <w:rsid w:val="00B769D1"/>
    <w:rsid w:val="00B76C98"/>
    <w:rsid w:val="00B80354"/>
    <w:rsid w:val="00B978F9"/>
    <w:rsid w:val="00BA0945"/>
    <w:rsid w:val="00BA7E57"/>
    <w:rsid w:val="00BB0357"/>
    <w:rsid w:val="00BB26C4"/>
    <w:rsid w:val="00BB28E9"/>
    <w:rsid w:val="00BC0D8A"/>
    <w:rsid w:val="00BC4F5A"/>
    <w:rsid w:val="00BC6B83"/>
    <w:rsid w:val="00BD2B66"/>
    <w:rsid w:val="00BD457A"/>
    <w:rsid w:val="00BD4CBF"/>
    <w:rsid w:val="00BD5B5B"/>
    <w:rsid w:val="00BE315C"/>
    <w:rsid w:val="00BE7961"/>
    <w:rsid w:val="00BF12FE"/>
    <w:rsid w:val="00C03247"/>
    <w:rsid w:val="00C11940"/>
    <w:rsid w:val="00C11EAB"/>
    <w:rsid w:val="00C15C05"/>
    <w:rsid w:val="00C21606"/>
    <w:rsid w:val="00C24254"/>
    <w:rsid w:val="00C27CEB"/>
    <w:rsid w:val="00C30A79"/>
    <w:rsid w:val="00C409C9"/>
    <w:rsid w:val="00C41B3A"/>
    <w:rsid w:val="00C41C93"/>
    <w:rsid w:val="00C47C69"/>
    <w:rsid w:val="00C51B50"/>
    <w:rsid w:val="00C53C58"/>
    <w:rsid w:val="00C60ADD"/>
    <w:rsid w:val="00C736CB"/>
    <w:rsid w:val="00C80A67"/>
    <w:rsid w:val="00C860C9"/>
    <w:rsid w:val="00CA5081"/>
    <w:rsid w:val="00CA5BFA"/>
    <w:rsid w:val="00CA7F8F"/>
    <w:rsid w:val="00CB0F57"/>
    <w:rsid w:val="00CB1C24"/>
    <w:rsid w:val="00CB26FF"/>
    <w:rsid w:val="00CB41FA"/>
    <w:rsid w:val="00CB56E4"/>
    <w:rsid w:val="00CB7062"/>
    <w:rsid w:val="00CC335D"/>
    <w:rsid w:val="00CC57B3"/>
    <w:rsid w:val="00CC6209"/>
    <w:rsid w:val="00CD2AA9"/>
    <w:rsid w:val="00CD393C"/>
    <w:rsid w:val="00CD60FF"/>
    <w:rsid w:val="00CD6334"/>
    <w:rsid w:val="00CE0724"/>
    <w:rsid w:val="00CE280F"/>
    <w:rsid w:val="00CE2B82"/>
    <w:rsid w:val="00CE2C49"/>
    <w:rsid w:val="00CE384C"/>
    <w:rsid w:val="00CE7239"/>
    <w:rsid w:val="00CE7A05"/>
    <w:rsid w:val="00CF1C9E"/>
    <w:rsid w:val="00CF2818"/>
    <w:rsid w:val="00CF3AFA"/>
    <w:rsid w:val="00D04D7D"/>
    <w:rsid w:val="00D11718"/>
    <w:rsid w:val="00D25123"/>
    <w:rsid w:val="00D36E32"/>
    <w:rsid w:val="00D42A34"/>
    <w:rsid w:val="00D43328"/>
    <w:rsid w:val="00D5224F"/>
    <w:rsid w:val="00D56BFF"/>
    <w:rsid w:val="00D56D23"/>
    <w:rsid w:val="00D63A78"/>
    <w:rsid w:val="00D70DAE"/>
    <w:rsid w:val="00D7283B"/>
    <w:rsid w:val="00D80DA5"/>
    <w:rsid w:val="00D85B04"/>
    <w:rsid w:val="00D90AFB"/>
    <w:rsid w:val="00D9320F"/>
    <w:rsid w:val="00D96DC5"/>
    <w:rsid w:val="00DA2144"/>
    <w:rsid w:val="00DA7307"/>
    <w:rsid w:val="00DB3D16"/>
    <w:rsid w:val="00DC05D4"/>
    <w:rsid w:val="00DC16C8"/>
    <w:rsid w:val="00DC350F"/>
    <w:rsid w:val="00DC4148"/>
    <w:rsid w:val="00DC5C14"/>
    <w:rsid w:val="00DD1D8B"/>
    <w:rsid w:val="00DE1977"/>
    <w:rsid w:val="00DE2CA8"/>
    <w:rsid w:val="00DE4635"/>
    <w:rsid w:val="00DE6E12"/>
    <w:rsid w:val="00DF1031"/>
    <w:rsid w:val="00DF2BC5"/>
    <w:rsid w:val="00E03823"/>
    <w:rsid w:val="00E048A0"/>
    <w:rsid w:val="00E12B69"/>
    <w:rsid w:val="00E144A2"/>
    <w:rsid w:val="00E20BD9"/>
    <w:rsid w:val="00E21913"/>
    <w:rsid w:val="00E2222A"/>
    <w:rsid w:val="00E23D89"/>
    <w:rsid w:val="00E36773"/>
    <w:rsid w:val="00E44BB1"/>
    <w:rsid w:val="00E53882"/>
    <w:rsid w:val="00E53E9C"/>
    <w:rsid w:val="00E61897"/>
    <w:rsid w:val="00E65972"/>
    <w:rsid w:val="00E70160"/>
    <w:rsid w:val="00E71B0B"/>
    <w:rsid w:val="00E83B93"/>
    <w:rsid w:val="00E85640"/>
    <w:rsid w:val="00E94397"/>
    <w:rsid w:val="00EA2EFC"/>
    <w:rsid w:val="00EA56B5"/>
    <w:rsid w:val="00EB32CE"/>
    <w:rsid w:val="00EB3B81"/>
    <w:rsid w:val="00EB4F3A"/>
    <w:rsid w:val="00EB741A"/>
    <w:rsid w:val="00EB768E"/>
    <w:rsid w:val="00EE578D"/>
    <w:rsid w:val="00EF1F05"/>
    <w:rsid w:val="00F01003"/>
    <w:rsid w:val="00F01E6C"/>
    <w:rsid w:val="00F14557"/>
    <w:rsid w:val="00F14C3B"/>
    <w:rsid w:val="00F259CC"/>
    <w:rsid w:val="00F32569"/>
    <w:rsid w:val="00F36A00"/>
    <w:rsid w:val="00F4342F"/>
    <w:rsid w:val="00F51FFA"/>
    <w:rsid w:val="00F5467B"/>
    <w:rsid w:val="00F55748"/>
    <w:rsid w:val="00F5574E"/>
    <w:rsid w:val="00F57C32"/>
    <w:rsid w:val="00F63D12"/>
    <w:rsid w:val="00F65DC7"/>
    <w:rsid w:val="00F743DC"/>
    <w:rsid w:val="00F75C30"/>
    <w:rsid w:val="00F77FCD"/>
    <w:rsid w:val="00F86335"/>
    <w:rsid w:val="00F91711"/>
    <w:rsid w:val="00F957A5"/>
    <w:rsid w:val="00F966EF"/>
    <w:rsid w:val="00FA68DA"/>
    <w:rsid w:val="00FA6E35"/>
    <w:rsid w:val="00FB0765"/>
    <w:rsid w:val="00FB198C"/>
    <w:rsid w:val="00FC6978"/>
    <w:rsid w:val="00FE2F26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D8AB11"/>
  <w15:chartTrackingRefBased/>
  <w15:docId w15:val="{31DEB79B-B3F4-48F3-A425-D3EB924D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6B5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eastAsia="Times New Roman" w:hint="default"/>
      <w:lang w:eastAsia="pl-PL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Times New Roman" w:hint="default"/>
      <w:lang w:eastAsia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Domylnaczcionkaakapitu4">
    <w:name w:val="Domyślna czcionka akapitu4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Bezodstpw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ny1">
    <w:name w:val="Normalny1"/>
    <w:pPr>
      <w:widowControl w:val="0"/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Liberation Serif" w:eastAsia="NSimSun" w:hAnsi="Liberation Serif" w:cs="Mangal"/>
      <w:kern w:val="2"/>
      <w:sz w:val="24"/>
      <w:szCs w:val="21"/>
      <w:lang w:bidi="hi-I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sid w:val="0053171F"/>
    <w:pPr>
      <w:widowControl w:val="0"/>
      <w:spacing w:after="0" w:line="240" w:lineRule="auto"/>
    </w:pPr>
    <w:rPr>
      <w:rFonts w:ascii="Times New Roman" w:eastAsia="Times New Roman" w:hAnsi="Times New Roman"/>
      <w:kern w:val="2"/>
      <w:sz w:val="20"/>
      <w:szCs w:val="20"/>
      <w:lang w:bidi="hi-IN"/>
    </w:rPr>
  </w:style>
  <w:style w:type="paragraph" w:customStyle="1" w:styleId="Akapitzlist1">
    <w:name w:val="Akapit z listą1"/>
    <w:basedOn w:val="Normalny"/>
    <w:rsid w:val="00CD393C"/>
    <w:pPr>
      <w:widowControl w:val="0"/>
      <w:spacing w:after="200" w:line="240" w:lineRule="auto"/>
      <w:ind w:left="720"/>
    </w:pPr>
    <w:rPr>
      <w:rFonts w:ascii="Times New Roman" w:eastAsia="Lucida Sans Unicode" w:hAnsi="Times New Roman" w:cs="Tahoma"/>
      <w:kern w:val="1"/>
      <w:sz w:val="24"/>
      <w:szCs w:val="24"/>
      <w:lang w:bidi="hi-IN"/>
    </w:rPr>
  </w:style>
  <w:style w:type="character" w:styleId="Hipercze">
    <w:name w:val="Hyperlink"/>
    <w:uiPriority w:val="99"/>
    <w:unhideWhenUsed/>
    <w:rsid w:val="00CB56E4"/>
    <w:rPr>
      <w:color w:val="0563C1"/>
      <w:u w:val="single"/>
    </w:rPr>
  </w:style>
  <w:style w:type="paragraph" w:styleId="Listapunktowana">
    <w:name w:val="List Bullet"/>
    <w:basedOn w:val="Normalny"/>
    <w:uiPriority w:val="99"/>
    <w:unhideWhenUsed/>
    <w:rsid w:val="00EA2EFC"/>
    <w:pPr>
      <w:numPr>
        <w:numId w:val="29"/>
      </w:numPr>
      <w:contextualSpacing/>
    </w:pPr>
  </w:style>
  <w:style w:type="character" w:customStyle="1" w:styleId="attribute-name">
    <w:name w:val="attribute-name"/>
    <w:rsid w:val="00203D3E"/>
  </w:style>
  <w:style w:type="character" w:customStyle="1" w:styleId="attribute-values">
    <w:name w:val="attribute-values"/>
    <w:rsid w:val="00203D3E"/>
  </w:style>
  <w:style w:type="paragraph" w:styleId="Tekstdymka">
    <w:name w:val="Balloon Text"/>
    <w:basedOn w:val="Normalny"/>
    <w:link w:val="TekstdymkaZnak"/>
    <w:uiPriority w:val="99"/>
    <w:semiHidden/>
    <w:unhideWhenUsed/>
    <w:rsid w:val="00140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40766"/>
    <w:rPr>
      <w:rFonts w:ascii="Segoe UI" w:eastAsia="Calibri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EF1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0557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32</Pages>
  <Words>4528</Words>
  <Characters>27168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Łabanowicz</dc:creator>
  <cp:keywords/>
  <cp:lastModifiedBy>Dorota Kaźmierowicz</cp:lastModifiedBy>
  <cp:revision>58</cp:revision>
  <cp:lastPrinted>2022-10-06T06:51:00Z</cp:lastPrinted>
  <dcterms:created xsi:type="dcterms:W3CDTF">2023-10-12T11:15:00Z</dcterms:created>
  <dcterms:modified xsi:type="dcterms:W3CDTF">2023-11-03T10:13:00Z</dcterms:modified>
</cp:coreProperties>
</file>