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B5A4" w14:textId="77777777" w:rsidR="00260203" w:rsidRPr="00C74271" w:rsidRDefault="00260203" w:rsidP="00260203">
      <w:pPr>
        <w:pageBreakBefore/>
        <w:suppressAutoHyphens/>
        <w:spacing w:after="0" w:line="240" w:lineRule="auto"/>
        <w:jc w:val="righ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Times New Roman" w:hAnsi="Arial" w:cs="Arial"/>
          <w:b/>
          <w:bCs/>
          <w:kern w:val="2"/>
          <w:sz w:val="24"/>
          <w:szCs w:val="24"/>
          <w:lang w:eastAsia="zh-CN" w:bidi="hi-IN"/>
        </w:rPr>
        <w:t>Załącznik nr 1</w:t>
      </w:r>
      <w:r>
        <w:rPr>
          <w:rFonts w:ascii="Arial" w:eastAsia="Times New Roman" w:hAnsi="Arial" w:cs="Arial"/>
          <w:b/>
          <w:bCs/>
          <w:kern w:val="2"/>
          <w:sz w:val="24"/>
          <w:szCs w:val="24"/>
          <w:lang w:eastAsia="zh-CN" w:bidi="hi-IN"/>
        </w:rPr>
        <w:t>.1</w:t>
      </w:r>
    </w:p>
    <w:p w14:paraId="7E2821D3" w14:textId="77777777" w:rsidR="00260203" w:rsidRPr="00C74271" w:rsidRDefault="00260203" w:rsidP="00260203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do SWZ nr</w:t>
      </w:r>
    </w:p>
    <w:p w14:paraId="64A6A645" w14:textId="078D48B5" w:rsidR="00260203" w:rsidRPr="00C74271" w:rsidRDefault="00260203" w:rsidP="00260203">
      <w:pPr>
        <w:suppressAutoHyphens/>
        <w:spacing w:after="0" w:line="240" w:lineRule="auto"/>
        <w:jc w:val="righ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74271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OR-</w:t>
      </w:r>
      <w:r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I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V.272.</w:t>
      </w:r>
      <w:r w:rsidR="00CD2DDF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20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.202</w:t>
      </w:r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3</w:t>
      </w:r>
      <w:r w:rsidRPr="00C742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.</w:t>
      </w:r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DK</w:t>
      </w:r>
    </w:p>
    <w:p w14:paraId="68458067" w14:textId="77777777" w:rsidR="00260203" w:rsidRDefault="00260203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</w:p>
    <w:p w14:paraId="4D5BD95E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57AEBED8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65DC3A2F" w14:textId="77777777" w:rsidR="00B94E39" w:rsidRPr="003712EC" w:rsidRDefault="00B94E39" w:rsidP="00B94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CB1157C" w14:textId="77777777" w:rsidR="00B94E39" w:rsidRPr="00C74271" w:rsidRDefault="00B94E39" w:rsidP="00C742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  <w:t xml:space="preserve">   </w:t>
      </w:r>
    </w:p>
    <w:p w14:paraId="40920BEA" w14:textId="77777777" w:rsidR="00B94E39" w:rsidRPr="0094538F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Zarząd Powiatu Sokólskiego</w:t>
      </w:r>
    </w:p>
    <w:p w14:paraId="3DDFEFFE" w14:textId="77777777" w:rsidR="00B94E39" w:rsidRPr="0094538F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ul. Marsz. J. Piłsudskiego 8</w:t>
      </w:r>
    </w:p>
    <w:p w14:paraId="5306B0E6" w14:textId="77777777" w:rsidR="00B94E39" w:rsidRPr="003712EC" w:rsidRDefault="00B94E39" w:rsidP="00B94E39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16-100 Sokółka</w:t>
      </w:r>
    </w:p>
    <w:p w14:paraId="42BD484A" w14:textId="77777777" w:rsidR="00B94E39" w:rsidRPr="003712EC" w:rsidRDefault="00B94E39" w:rsidP="00B94E3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728B0576" w14:textId="77777777" w:rsidR="00B94E39" w:rsidRPr="003712EC" w:rsidRDefault="00B94E39" w:rsidP="00B94E3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5A5D841D" w14:textId="77777777" w:rsidR="00B94E39" w:rsidRDefault="00B94E39" w:rsidP="00B94E39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50A23D4D" w14:textId="77777777" w:rsidR="00B94E39" w:rsidRDefault="00C74271" w:rsidP="00C7427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n</w:t>
      </w:r>
      <w:r w:rsidR="00595477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a</w:t>
      </w:r>
      <w:r w:rsidR="00AA378E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 I</w:t>
      </w:r>
      <w:r w:rsidR="00595477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 część zamówienia</w:t>
      </w:r>
    </w:p>
    <w:p w14:paraId="7B169AF8" w14:textId="18852155" w:rsidR="00C74271" w:rsidRPr="00C74271" w:rsidRDefault="00C74271" w:rsidP="00C7427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kern w:val="2"/>
          <w:szCs w:val="24"/>
          <w:u w:val="single"/>
          <w:lang w:eastAsia="zh-CN" w:bidi="hi-IN"/>
        </w:rPr>
      </w:pPr>
      <w:r w:rsidRPr="00C74271">
        <w:rPr>
          <w:rFonts w:ascii="Arial" w:hAnsi="Arial" w:cs="Arial"/>
          <w:i/>
          <w:sz w:val="20"/>
        </w:rPr>
        <w:t>(</w:t>
      </w:r>
      <w:r w:rsidR="006D5C2B" w:rsidRPr="006D5C2B">
        <w:rPr>
          <w:rFonts w:ascii="Arial" w:hAnsi="Arial" w:cs="Arial"/>
          <w:i/>
          <w:sz w:val="20"/>
        </w:rPr>
        <w:t>dostaw</w:t>
      </w:r>
      <w:r w:rsidR="006D5C2B">
        <w:rPr>
          <w:rFonts w:ascii="Arial" w:hAnsi="Arial" w:cs="Arial"/>
          <w:i/>
          <w:sz w:val="20"/>
        </w:rPr>
        <w:t>a</w:t>
      </w:r>
      <w:r w:rsidR="006D5C2B" w:rsidRPr="006D5C2B">
        <w:rPr>
          <w:rFonts w:ascii="Arial" w:hAnsi="Arial" w:cs="Arial"/>
          <w:i/>
          <w:sz w:val="20"/>
        </w:rPr>
        <w:t xml:space="preserve"> i montaż aneksów kuchennych w kuchni</w:t>
      </w:r>
      <w:r w:rsidR="00CD2DDF">
        <w:rPr>
          <w:rFonts w:ascii="Arial" w:hAnsi="Arial" w:cs="Arial"/>
          <w:i/>
          <w:sz w:val="20"/>
        </w:rPr>
        <w:t xml:space="preserve">ach ,w </w:t>
      </w:r>
      <w:r w:rsidR="006D5C2B">
        <w:rPr>
          <w:rFonts w:ascii="Arial" w:hAnsi="Arial" w:cs="Arial"/>
          <w:i/>
          <w:sz w:val="20"/>
        </w:rPr>
        <w:t xml:space="preserve">tym </w:t>
      </w:r>
      <w:r w:rsidR="00F25811">
        <w:rPr>
          <w:rFonts w:ascii="Arial" w:hAnsi="Arial" w:cs="Arial"/>
          <w:i/>
          <w:sz w:val="20"/>
        </w:rPr>
        <w:t xml:space="preserve">sprzętu </w:t>
      </w:r>
      <w:r w:rsidRPr="00C74271">
        <w:rPr>
          <w:rFonts w:ascii="Arial" w:hAnsi="Arial" w:cs="Arial"/>
          <w:i/>
          <w:sz w:val="20"/>
        </w:rPr>
        <w:t>AGD)</w:t>
      </w:r>
    </w:p>
    <w:p w14:paraId="2D4420CB" w14:textId="77777777" w:rsidR="00B94E39" w:rsidRPr="003712EC" w:rsidRDefault="00B94E39" w:rsidP="00B94E39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29AAD999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1A6A91DC" w14:textId="77777777" w:rsidR="00C74271" w:rsidRPr="003712EC" w:rsidRDefault="00C74271" w:rsidP="00C74271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056A5F25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</w:t>
      </w:r>
      <w:r w:rsidRPr="00BF0AA3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w imieniu i na rzecz Wykonawcy/Wykonawców występujących wspólnie</w:t>
      </w:r>
    </w:p>
    <w:p w14:paraId="5CD0C716" w14:textId="77777777" w:rsidR="00C74271" w:rsidRPr="003712EC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727D1E" w14:textId="77777777" w:rsidR="00C74271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5336D7D7" w14:textId="77777777" w:rsidR="00C74271" w:rsidRPr="00BF0AA3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</w:p>
    <w:p w14:paraId="7A033B2D" w14:textId="77777777" w:rsidR="00C74271" w:rsidRPr="00C74271" w:rsidRDefault="00C74271" w:rsidP="00C7427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C74271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69023903" w14:textId="77777777" w:rsidR="00C74271" w:rsidRPr="003712EC" w:rsidRDefault="00C74271" w:rsidP="00C74271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   adres: e-mail:………………………………         </w:t>
      </w:r>
    </w:p>
    <w:p w14:paraId="1552181C" w14:textId="77777777" w:rsidR="00C74271" w:rsidRPr="003712EC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val="de-DE" w:eastAsia="pl-PL"/>
        </w:rPr>
      </w:pPr>
    </w:p>
    <w:p w14:paraId="0973B2DB" w14:textId="7B0875A9" w:rsidR="00C74271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przystępując do postępowania o udzielenie zamówienia publicznego prowadzonego w trybie podstawowym, o którym mowa w art. 275 pkt 1 ustawy z dnia 11 września 2019 r. prawo zamówień publicznych (Dz. U. z 202</w:t>
      </w:r>
      <w:r w:rsidR="00BD6621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3 r. poz. 1605</w:t>
      </w:r>
      <w:r w:rsidR="006D5C2B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 i poz. 1720</w:t>
      </w: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), zwanej dalej ,,ustawą pzp” ” na </w:t>
      </w:r>
      <w:r w:rsidR="006D5C2B" w:rsidRPr="006D5C2B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dostawę i montaż aneksu kuchennego wraz ze sprzętem AGD, mebli, wyposażenia pomieszczeń oraz sprzętu AGD i RTV na potrzeby utworzenia </w:t>
      </w:r>
      <w:r w:rsidR="00D77F8A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mieszkań chronionych treningowych w Sieruciowcach</w:t>
      </w:r>
    </w:p>
    <w:p w14:paraId="36A13661" w14:textId="77777777" w:rsidR="00C74271" w:rsidRDefault="00C74271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</w:p>
    <w:p w14:paraId="61AFF144" w14:textId="465C7F56" w:rsidR="00C74271" w:rsidRDefault="00260203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s</w:t>
      </w:r>
      <w:r w:rsid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kładam ofertę na I część zamówienia (</w:t>
      </w:r>
      <w:r w:rsidR="006D5C2B" w:rsidRPr="006D5C2B">
        <w:rPr>
          <w:rFonts w:ascii="Arial" w:hAnsi="Arial" w:cs="Arial"/>
          <w:b/>
          <w:i/>
          <w:sz w:val="24"/>
          <w:szCs w:val="24"/>
        </w:rPr>
        <w:t>dostawa i montaż aneksów kuchennych w tym sprzętu AGD)</w:t>
      </w:r>
      <w:r w:rsidR="006D5C2B" w:rsidRPr="004328F7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C74271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:</w:t>
      </w:r>
    </w:p>
    <w:p w14:paraId="35C7A93A" w14:textId="77777777" w:rsidR="003720A9" w:rsidRPr="004328F7" w:rsidRDefault="003720A9" w:rsidP="00C7427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47B3E2A6" w14:textId="77777777" w:rsidR="003720A9" w:rsidRPr="003720A9" w:rsidRDefault="003720A9" w:rsidP="003720A9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Oferuję realizację zamówienia za cenę </w:t>
      </w:r>
      <w:r w:rsidRPr="003720A9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…………….. zł brutto</w:t>
      </w:r>
      <w:r w:rsidR="0015407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(słownie: ………………….), zgodnie z kalkulacją przedstawioną w tabeli nr 1.</w:t>
      </w:r>
    </w:p>
    <w:p w14:paraId="5B0AC635" w14:textId="77777777" w:rsidR="00407221" w:rsidRDefault="00407221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4762B92B" w14:textId="77777777" w:rsidR="00260203" w:rsidRDefault="00260203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31667F43" w14:textId="77777777" w:rsidR="00260203" w:rsidRDefault="00260203" w:rsidP="0040722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442D029C" w14:textId="77777777" w:rsidR="00C70ECB" w:rsidRPr="007B436A" w:rsidRDefault="00C70ECB" w:rsidP="00C70ECB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 xml:space="preserve">Tabela nr </w:t>
      </w:r>
      <w:r w:rsidR="00F25811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1</w:t>
      </w:r>
    </w:p>
    <w:tbl>
      <w:tblPr>
        <w:tblW w:w="10349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567"/>
        <w:gridCol w:w="2411"/>
        <w:gridCol w:w="1842"/>
        <w:gridCol w:w="709"/>
        <w:gridCol w:w="1276"/>
        <w:gridCol w:w="709"/>
        <w:gridCol w:w="1417"/>
        <w:gridCol w:w="1418"/>
      </w:tblGrid>
      <w:tr w:rsidR="00E2311B" w:rsidRPr="003712EC" w14:paraId="187B4D03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9E946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BE7804">
              <w:rPr>
                <w:rFonts w:ascii="Arial" w:eastAsia="Times New Roman" w:hAnsi="Arial" w:cs="Arial"/>
                <w:b/>
                <w:kern w:val="2"/>
                <w:szCs w:val="24"/>
                <w:lang w:eastAsia="zh-CN" w:bidi="hi-IN"/>
              </w:rPr>
              <w:lastRenderedPageBreak/>
              <w:t>Lp.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6EAAA" w14:textId="77777777" w:rsidR="00E2311B" w:rsidRPr="003712EC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53322" w14:textId="77777777" w:rsidR="00E2311B" w:rsidRPr="003712EC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Producent, model, typ oferowanego produktu</w:t>
            </w: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F2581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675BBF" w14:textId="77777777" w:rsidR="00E2311B" w:rsidRPr="00CF4AF2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F4AF2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Ilość </w:t>
            </w:r>
            <w:r w:rsidRPr="00174880">
              <w:rPr>
                <w:rFonts w:ascii="Arial" w:eastAsia="Lucida Sans Unicode" w:hAnsi="Arial" w:cs="Arial"/>
                <w:b/>
                <w:kern w:val="2"/>
                <w:sz w:val="20"/>
                <w:szCs w:val="24"/>
                <w:lang w:eastAsia="zh-CN" w:bidi="hi-IN"/>
              </w:rPr>
              <w:t>[szt.]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7714C" w14:textId="77777777" w:rsidR="00E2311B" w:rsidRPr="00CF4AF2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F4AF2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Cena jedn. netto [zł]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025250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VAT [%]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C1DE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Cena jedn. brutto [zł]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4656C4" w14:textId="77777777" w:rsidR="00E2311B" w:rsidRPr="00E2311B" w:rsidRDefault="00E2311B" w:rsidP="00E2311B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2311B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Wartość brutto [zł]</w:t>
            </w:r>
          </w:p>
        </w:tc>
      </w:tr>
      <w:tr w:rsidR="00C80F3F" w:rsidRPr="003712EC" w14:paraId="158F16DA" w14:textId="77777777" w:rsidTr="00612400">
        <w:tc>
          <w:tcPr>
            <w:tcW w:w="10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461B38" w14:textId="73AAFE3D" w:rsidR="00C80F3F" w:rsidRPr="003712EC" w:rsidRDefault="00C80F3F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>Dostawa i montaż aneks</w:t>
            </w:r>
            <w:r w:rsidR="00CD2DDF"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>u kuchennego na parterze</w:t>
            </w:r>
          </w:p>
        </w:tc>
      </w:tr>
      <w:tr w:rsidR="002801A6" w:rsidRPr="003712EC" w14:paraId="21D2B5F5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C6511" w14:textId="77777777" w:rsidR="002801A6" w:rsidRPr="00CE4195" w:rsidRDefault="002801A6" w:rsidP="00E2311B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DF5AC" w14:textId="65EFE803" w:rsidR="002801A6" w:rsidRPr="007B250A" w:rsidRDefault="00146BED" w:rsidP="00CE419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146BED">
              <w:rPr>
                <w:rFonts w:ascii="Arial" w:eastAsia="Times New Roman" w:hAnsi="Arial" w:cs="Arial"/>
                <w:kern w:val="2"/>
                <w:lang w:eastAsia="zh-CN" w:bidi="hi-IN"/>
              </w:rPr>
              <w:t>okap z pochłaniaczem (do zabudowy)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69FAD" w14:textId="77777777" w:rsidR="002801A6" w:rsidRPr="00FD026F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D881AB" w14:textId="3FA4AB68" w:rsidR="002801A6" w:rsidRPr="00FD026F" w:rsidRDefault="00146BED" w:rsidP="00CE419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F36473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6155C2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E658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4882E7" w14:textId="77777777" w:rsidR="002801A6" w:rsidRPr="003712EC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801A6" w:rsidRPr="003712EC" w14:paraId="5115E265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B29E8" w14:textId="77777777" w:rsidR="002801A6" w:rsidRPr="00CE4195" w:rsidRDefault="002801A6" w:rsidP="00E2311B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38211" w14:textId="5E41E6ED" w:rsidR="002801A6" w:rsidRPr="007B250A" w:rsidRDefault="00146BED" w:rsidP="00CE419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146BED">
              <w:rPr>
                <w:rFonts w:ascii="Arial" w:eastAsia="Times New Roman" w:hAnsi="Arial" w:cs="Arial"/>
                <w:kern w:val="2"/>
                <w:lang w:eastAsia="zh-CN" w:bidi="hi-IN"/>
              </w:rPr>
              <w:t>płyta indukcyjna (do zabudowy)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1CFBE" w14:textId="77777777" w:rsidR="002801A6" w:rsidRPr="00FD026F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B98BF" w14:textId="21450125" w:rsidR="002801A6" w:rsidRPr="00FD026F" w:rsidRDefault="00146BED" w:rsidP="00CE419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2FA071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AECB7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DDE7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98D451" w14:textId="77777777" w:rsidR="002801A6" w:rsidRPr="003712EC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672DD" w:rsidRPr="003712EC" w14:paraId="45CC3F03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B14A8" w14:textId="77777777" w:rsidR="005672DD" w:rsidRPr="00CE4195" w:rsidRDefault="005672DD" w:rsidP="00E2311B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45451" w14:textId="2286A435" w:rsidR="005672DD" w:rsidRPr="007B250A" w:rsidRDefault="00146BED" w:rsidP="00CE419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146BED">
              <w:rPr>
                <w:rFonts w:ascii="Arial" w:eastAsia="Times New Roman" w:hAnsi="Arial" w:cs="Arial"/>
                <w:kern w:val="2"/>
                <w:lang w:eastAsia="zh-CN" w:bidi="hi-IN"/>
              </w:rPr>
              <w:t>piekarnik (do zabudowy)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34E64" w14:textId="77777777" w:rsidR="005672DD" w:rsidRPr="00FD026F" w:rsidRDefault="005672DD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731730" w14:textId="27E861D9" w:rsidR="005672DD" w:rsidRDefault="00146BED" w:rsidP="00CE419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4D6381" w14:textId="77777777" w:rsidR="005672DD" w:rsidRPr="00CE4195" w:rsidRDefault="005672DD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EF2840" w14:textId="77777777" w:rsidR="005672DD" w:rsidRPr="00CE4195" w:rsidRDefault="005672DD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7F7AB" w14:textId="77777777" w:rsidR="005672DD" w:rsidRPr="00CE4195" w:rsidRDefault="005672DD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151B7B" w14:textId="77777777" w:rsidR="005672DD" w:rsidRPr="003712EC" w:rsidRDefault="005672DD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801A6" w:rsidRPr="003712EC" w14:paraId="3F3A3585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A1D59" w14:textId="77777777" w:rsidR="002801A6" w:rsidRPr="00CE4195" w:rsidRDefault="002801A6" w:rsidP="00E2311B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4AF34" w14:textId="3EF5B5D4" w:rsidR="002801A6" w:rsidRPr="007B250A" w:rsidRDefault="00146BED" w:rsidP="00CE419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146BED">
              <w:rPr>
                <w:rFonts w:ascii="Arial" w:eastAsia="Times New Roman" w:hAnsi="Arial" w:cs="Arial"/>
                <w:kern w:val="2"/>
                <w:lang w:eastAsia="zh-CN" w:bidi="hi-IN"/>
              </w:rPr>
              <w:t>zmywarka (do zabudowy)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24FDA" w14:textId="77777777" w:rsidR="002801A6" w:rsidRPr="00FD026F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DE690A" w14:textId="734D5B35" w:rsidR="002801A6" w:rsidRPr="00FD026F" w:rsidRDefault="00146BED" w:rsidP="00CE419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706E6F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49954E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AA47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1E3093" w14:textId="77777777" w:rsidR="002801A6" w:rsidRPr="003712EC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801A6" w:rsidRPr="003712EC" w14:paraId="251DCDDD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3F90C" w14:textId="77777777" w:rsidR="002801A6" w:rsidRPr="00CE4195" w:rsidRDefault="002801A6" w:rsidP="00E2311B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61101" w14:textId="2FDB6EEE" w:rsidR="002801A6" w:rsidRPr="007B250A" w:rsidRDefault="00146BED" w:rsidP="00CE419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146BED">
              <w:rPr>
                <w:rFonts w:ascii="Arial" w:eastAsia="Times New Roman" w:hAnsi="Arial" w:cs="Arial"/>
                <w:kern w:val="2"/>
                <w:lang w:eastAsia="zh-CN" w:bidi="hi-IN"/>
              </w:rPr>
              <w:t>zlewozmywak dwukomorowy z baterią (do zabudowy)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756CA" w14:textId="77777777" w:rsidR="002801A6" w:rsidRPr="00FD026F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E94DF0" w14:textId="157239BF" w:rsidR="002801A6" w:rsidRPr="00FD026F" w:rsidRDefault="00146BED" w:rsidP="00CE419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FBFC4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4C71EF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AC5A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CFB9F4" w14:textId="77777777" w:rsidR="002801A6" w:rsidRPr="003712EC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801A6" w:rsidRPr="003712EC" w14:paraId="2300719C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F5375" w14:textId="77777777" w:rsidR="002801A6" w:rsidRPr="00CE4195" w:rsidRDefault="002801A6" w:rsidP="00E2311B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15D82" w14:textId="150847B1" w:rsidR="002801A6" w:rsidRPr="007B250A" w:rsidRDefault="006706DB" w:rsidP="00CE4195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 xml:space="preserve">zabudowa </w:t>
            </w:r>
            <w:r w:rsidR="00CD2DDF">
              <w:rPr>
                <w:rFonts w:ascii="Arial" w:eastAsia="Times New Roman" w:hAnsi="Arial" w:cs="Arial"/>
                <w:kern w:val="2"/>
                <w:lang w:eastAsia="zh-CN" w:bidi="hi-IN"/>
              </w:rPr>
              <w:t>aneksu kuchennego</w:t>
            </w: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D324C" w14:textId="77777777" w:rsidR="002801A6" w:rsidRPr="00FD026F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0F60EF" w14:textId="64EDE4DF" w:rsidR="002801A6" w:rsidRPr="00FD026F" w:rsidRDefault="00146BED" w:rsidP="00CE419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0663B4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2BB0AD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D734" w14:textId="77777777" w:rsidR="002801A6" w:rsidRPr="00CE4195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BDD77C" w14:textId="77777777" w:rsidR="002801A6" w:rsidRPr="003712EC" w:rsidRDefault="002801A6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80F3F" w:rsidRPr="003712EC" w14:paraId="059C908D" w14:textId="77777777" w:rsidTr="002B2C81">
        <w:tc>
          <w:tcPr>
            <w:tcW w:w="10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19674B" w14:textId="19BBE625" w:rsidR="00C80F3F" w:rsidRPr="003712EC" w:rsidRDefault="00C80F3F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>Dostawa i montaż aneks</w:t>
            </w:r>
            <w:r w:rsidR="00CD2DDF"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>u</w:t>
            </w:r>
            <w:r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 kuchenn</w:t>
            </w:r>
            <w:r w:rsidR="00CD2DDF"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  <w:t>ego na piętrze</w:t>
            </w:r>
          </w:p>
        </w:tc>
      </w:tr>
      <w:tr w:rsidR="00146BED" w:rsidRPr="003712EC" w14:paraId="6EEE112B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21EB4" w14:textId="77777777" w:rsidR="00146BED" w:rsidRPr="00CE4195" w:rsidRDefault="00146BED" w:rsidP="00146BE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0C30B" w14:textId="67685C32" w:rsidR="00146BED" w:rsidRPr="000479E8" w:rsidRDefault="00CD2DDF" w:rsidP="00146BED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CD2DDF">
              <w:rPr>
                <w:rFonts w:ascii="Arial" w:eastAsia="Times New Roman" w:hAnsi="Arial" w:cs="Arial"/>
                <w:kern w:val="2"/>
                <w:lang w:eastAsia="zh-CN" w:bidi="hi-IN"/>
              </w:rPr>
              <w:t>okap z pochłaniaczem (do zabudowy)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76D29" w14:textId="77777777" w:rsidR="00146BED" w:rsidRPr="00FD026F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73BAE1" w14:textId="3718E424" w:rsidR="00146BED" w:rsidRPr="00FD026F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D4FC51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E07A34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015F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A633E" w14:textId="77777777" w:rsidR="00146BED" w:rsidRPr="003712EC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D2DDF" w:rsidRPr="003712EC" w14:paraId="12BA9A4E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278B7" w14:textId="77777777" w:rsidR="00CD2DDF" w:rsidRPr="00CE4195" w:rsidRDefault="00CD2DDF" w:rsidP="00146BE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E0668" w14:textId="32CBFE14" w:rsidR="00CD2DDF" w:rsidRPr="000479E8" w:rsidRDefault="00CD2DDF" w:rsidP="00146BED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hAnsi="Arial" w:cs="Arial"/>
              </w:rPr>
            </w:pPr>
            <w:r w:rsidRPr="00CD2DDF">
              <w:rPr>
                <w:rFonts w:ascii="Arial" w:hAnsi="Arial" w:cs="Arial"/>
              </w:rPr>
              <w:t xml:space="preserve">płyta indukcyjna (do zabudowy)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89C6C" w14:textId="77777777" w:rsidR="00CD2DDF" w:rsidRPr="00FD026F" w:rsidRDefault="00CD2DDF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D5B081" w14:textId="29A5CEB8" w:rsidR="00CD2DDF" w:rsidRDefault="00CD2DDF" w:rsidP="00146BE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E11377" w14:textId="77777777" w:rsidR="00CD2DDF" w:rsidRPr="00CE4195" w:rsidRDefault="00CD2DDF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B48476" w14:textId="77777777" w:rsidR="00CD2DDF" w:rsidRPr="00CE4195" w:rsidRDefault="00CD2DDF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A809A" w14:textId="77777777" w:rsidR="00CD2DDF" w:rsidRPr="00CE4195" w:rsidRDefault="00CD2DDF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3476B3" w14:textId="77777777" w:rsidR="00CD2DDF" w:rsidRPr="003712EC" w:rsidRDefault="00CD2DDF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46BED" w:rsidRPr="003712EC" w14:paraId="29C06205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5A20C" w14:textId="77777777" w:rsidR="00146BED" w:rsidRPr="00CE4195" w:rsidRDefault="00146BED" w:rsidP="00146BE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670E9" w14:textId="19C509E2" w:rsidR="00146BED" w:rsidRPr="000479E8" w:rsidRDefault="00146BED" w:rsidP="00146BED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0479E8">
              <w:rPr>
                <w:rFonts w:ascii="Arial" w:hAnsi="Arial" w:cs="Arial"/>
              </w:rPr>
              <w:t xml:space="preserve">piekarnik (do zabudowy)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69095" w14:textId="77777777" w:rsidR="00146BED" w:rsidRPr="00FD026F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F57A39" w14:textId="50F50607" w:rsidR="00146BED" w:rsidRPr="00FD026F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EAB3C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DBDE0E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C74F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04DDDD" w14:textId="77777777" w:rsidR="00146BED" w:rsidRPr="003712EC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46BED" w:rsidRPr="003712EC" w14:paraId="79F4C601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D2186" w14:textId="77777777" w:rsidR="00146BED" w:rsidRPr="000479E8" w:rsidRDefault="00146BED" w:rsidP="00146BE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BE500" w14:textId="5B622891" w:rsidR="00146BED" w:rsidRPr="000479E8" w:rsidRDefault="00146BED" w:rsidP="00146BED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0479E8">
              <w:rPr>
                <w:rFonts w:ascii="Arial" w:hAnsi="Arial" w:cs="Arial"/>
              </w:rPr>
              <w:t xml:space="preserve">zmywarka (do zabudowy) – 1 szt.,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D0A3E" w14:textId="77777777" w:rsidR="00146BED" w:rsidRPr="00FD026F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4EACD0" w14:textId="62F52949" w:rsidR="00146BED" w:rsidRPr="00FD026F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487B8F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B8E82D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EE47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4CACC" w14:textId="77777777" w:rsidR="00146BED" w:rsidRPr="003712EC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46BED" w:rsidRPr="003712EC" w14:paraId="2FB5B128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D19A9" w14:textId="77777777" w:rsidR="00146BED" w:rsidRPr="000479E8" w:rsidRDefault="00146BED" w:rsidP="00146BE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E47A2" w14:textId="6307F36E" w:rsidR="00146BED" w:rsidRPr="000479E8" w:rsidRDefault="00146BED" w:rsidP="00146BED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0479E8">
              <w:rPr>
                <w:rFonts w:ascii="Arial" w:hAnsi="Arial" w:cs="Arial"/>
              </w:rPr>
              <w:t xml:space="preserve">zlewozmywak </w:t>
            </w:r>
            <w:r w:rsidR="00CD2DDF">
              <w:rPr>
                <w:rFonts w:ascii="Arial" w:hAnsi="Arial" w:cs="Arial"/>
              </w:rPr>
              <w:t>dwu</w:t>
            </w:r>
            <w:r w:rsidRPr="000479E8">
              <w:rPr>
                <w:rFonts w:ascii="Arial" w:hAnsi="Arial" w:cs="Arial"/>
              </w:rPr>
              <w:t xml:space="preserve">komorowy </w:t>
            </w:r>
            <w:r w:rsidR="00CD2DDF">
              <w:rPr>
                <w:rFonts w:ascii="Arial" w:hAnsi="Arial" w:cs="Arial"/>
              </w:rPr>
              <w:t>z</w:t>
            </w:r>
            <w:r w:rsidRPr="000479E8">
              <w:rPr>
                <w:rFonts w:ascii="Arial" w:hAnsi="Arial" w:cs="Arial"/>
              </w:rPr>
              <w:t xml:space="preserve"> baterią (do zabudowy)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EC027" w14:textId="77777777" w:rsidR="00146BED" w:rsidRPr="00FD026F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1EA21C" w14:textId="723DC130" w:rsidR="00146BED" w:rsidRPr="00FD026F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DF572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FDF820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91B6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F69B6F" w14:textId="77777777" w:rsidR="00146BED" w:rsidRPr="003712EC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46BED" w:rsidRPr="003712EC" w14:paraId="369EA9D4" w14:textId="77777777" w:rsidTr="00E64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A0CD4" w14:textId="77777777" w:rsidR="00146BED" w:rsidRPr="000479E8" w:rsidRDefault="00146BED" w:rsidP="00146BE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75"/>
              </w:tabs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B1989" w14:textId="58FDDB3F" w:rsidR="00146BED" w:rsidRPr="000479E8" w:rsidRDefault="006706DB" w:rsidP="00146BED">
            <w:pPr>
              <w:widowControl w:val="0"/>
              <w:suppressAutoHyphens/>
              <w:snapToGrid w:val="0"/>
              <w:spacing w:after="0" w:line="200" w:lineRule="atLeast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 w:rsidRPr="000479E8">
              <w:rPr>
                <w:rFonts w:ascii="Arial" w:eastAsia="Times New Roman" w:hAnsi="Arial" w:cs="Arial"/>
                <w:kern w:val="2"/>
                <w:lang w:eastAsia="zh-CN" w:bidi="hi-IN"/>
              </w:rPr>
              <w:t>zabudowa aneksu kuchennego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F904E" w14:textId="77777777" w:rsidR="00146BED" w:rsidRPr="00FD026F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003FD" w14:textId="46294F50" w:rsidR="00146BED" w:rsidRPr="00FD026F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kern w:val="2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5B9EF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AAC211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E184" w14:textId="77777777" w:rsidR="00146BED" w:rsidRPr="00CE4195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4F488B" w14:textId="77777777" w:rsidR="00146BED" w:rsidRPr="003712EC" w:rsidRDefault="00146BED" w:rsidP="00146BED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E4A68" w:rsidRPr="003712EC" w14:paraId="2489F08D" w14:textId="77777777" w:rsidTr="001212A9"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356434" w14:textId="77777777" w:rsidR="00BE4A68" w:rsidRPr="00BE4A68" w:rsidRDefault="00BE4A68" w:rsidP="00BE4A68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</w:pPr>
            <w:r w:rsidRPr="00BE4A68"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520504" w14:textId="77777777" w:rsidR="00BE4A68" w:rsidRPr="00CE4195" w:rsidRDefault="00BE4A68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0975A7A" w14:textId="77777777" w:rsidR="00BE4A68" w:rsidRPr="00CE4195" w:rsidRDefault="00BE4A68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9CA3" w14:textId="77777777" w:rsidR="00BE4A68" w:rsidRPr="00CE4195" w:rsidRDefault="00BE4A68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3FA65" w14:textId="77777777" w:rsidR="00BE4A68" w:rsidRPr="003712EC" w:rsidRDefault="00BE4A68" w:rsidP="00421AA4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5ADE0E5D" w14:textId="77777777" w:rsidR="00260203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0"/>
          <w:szCs w:val="20"/>
          <w:lang w:eastAsia="zh-CN" w:bidi="hi-IN"/>
        </w:rPr>
      </w:pPr>
    </w:p>
    <w:p w14:paraId="13D9E805" w14:textId="77777777" w:rsidR="00260203" w:rsidRDefault="003720A9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D1063">
        <w:rPr>
          <w:rFonts w:ascii="Arial" w:eastAsia="Times New Roman" w:hAnsi="Arial" w:cs="Arial"/>
          <w:kern w:val="2"/>
          <w:sz w:val="20"/>
          <w:szCs w:val="20"/>
          <w:lang w:eastAsia="zh-CN" w:bidi="hi-IN"/>
        </w:rPr>
        <w:t>*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 </w:t>
      </w:r>
      <w:r w:rsidR="00F25811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N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ależy podać takie dane, które pozwolą Zamawiającemu na bezbłędne ustalenie </w:t>
      </w:r>
      <w:r w:rsidR="0026020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producenta, modelu, typu  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oferowanego produktu. Jeżeli model posiada wiele wersji produktu, to dodatkowo należy podać dane dodatkowe np. numer katalogowy, itp.</w:t>
      </w:r>
      <w:r w:rsidR="00260203" w:rsidRPr="0026020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260203" w:rsidRPr="0026020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Jeżeli producentem oferowanego produktu jest Wykonawca, dopuszcza się użycie sformułowania ,,wyrób własny”</w:t>
      </w:r>
      <w:r w:rsidR="0026020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</w:p>
    <w:p w14:paraId="29A6C050" w14:textId="77777777" w:rsidR="00260203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7D2C9540" w14:textId="77777777" w:rsidR="00260203" w:rsidRPr="003720A9" w:rsidRDefault="00260203" w:rsidP="00260203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2.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udzielić </w:t>
      </w:r>
      <w:r w:rsidRPr="003720A9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……. miesięcznej gwarancji jakości</w:t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na każdy </w:t>
      </w:r>
      <w:r w:rsidR="00E53FC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produkt</w:t>
      </w:r>
      <w:r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, której początek liczony będzie od dnia podpisania końcowego protokołu odbioru.</w:t>
      </w:r>
    </w:p>
    <w:p w14:paraId="3266B070" w14:textId="77777777" w:rsidR="00260203" w:rsidRPr="003720A9" w:rsidRDefault="00260203" w:rsidP="0026020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288B79A7" w14:textId="77777777" w:rsidR="00260203" w:rsidRDefault="00E53FC3" w:rsidP="00E53FC3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3.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="0026020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Niniejszym oświadczam, że:</w:t>
      </w:r>
    </w:p>
    <w:p w14:paraId="28FFF02C" w14:textId="77777777" w:rsidR="00260203" w:rsidRDefault="00260203" w:rsidP="0026020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- </w:t>
      </w:r>
      <w:r w:rsidRPr="00CD587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zużycie energii w programie ECO na 100 cykli dla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zaoferowanej </w:t>
      </w:r>
      <w:r w:rsidRPr="00CD587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zmywark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i wynosi ……kWh, zgodnie z danymi na etykiecie energetycznej,</w:t>
      </w:r>
    </w:p>
    <w:p w14:paraId="0603F169" w14:textId="77777777" w:rsidR="00260203" w:rsidRPr="003720A9" w:rsidRDefault="00260203" w:rsidP="00E53FC3">
      <w:pPr>
        <w:widowControl w:val="0"/>
        <w:suppressAutoHyphens/>
        <w:spacing w:after="0" w:line="240" w:lineRule="auto"/>
        <w:ind w:left="501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- </w:t>
      </w:r>
      <w:r w:rsidRPr="00CD587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zużycie energii dla cyklu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zaoferowanego </w:t>
      </w:r>
      <w:r w:rsidRPr="00CD587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piekarnika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wynosi …….. </w:t>
      </w:r>
      <w:r w:rsidRPr="00CD587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kWh/cykl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, zgodnie z danymi na etykiecie energetycznej</w:t>
      </w:r>
      <w:r w:rsidR="00E53FC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</w:p>
    <w:p w14:paraId="6050FB1F" w14:textId="77777777" w:rsidR="00F25811" w:rsidRDefault="00F25811" w:rsidP="00F25811">
      <w:pPr>
        <w:pStyle w:val="Akapitzlist"/>
        <w:widowControl w:val="0"/>
        <w:suppressAutoHyphens/>
        <w:spacing w:after="0" w:line="240" w:lineRule="auto"/>
        <w:ind w:left="501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1DBEB406" w14:textId="77777777" w:rsidR="00F25811" w:rsidRDefault="00E53FC3" w:rsidP="00E53FC3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4.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="00F25811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Oświadczam, że:</w:t>
      </w:r>
    </w:p>
    <w:p w14:paraId="380D02E7" w14:textId="2641178B" w:rsidR="00E53FC3" w:rsidRDefault="00E53FC3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zobowiązuję </w:t>
      </w:r>
      <w:r w:rsidRPr="00E53FC3">
        <w:rPr>
          <w:rFonts w:ascii="Arial" w:hAnsi="Arial" w:cs="Arial"/>
          <w:sz w:val="24"/>
        </w:rPr>
        <w:t xml:space="preserve">się zrealizować całość zamówienia w terminie </w:t>
      </w:r>
      <w:r w:rsidR="00843B71">
        <w:rPr>
          <w:rFonts w:ascii="Arial" w:hAnsi="Arial" w:cs="Arial"/>
          <w:sz w:val="24"/>
        </w:rPr>
        <w:t>30</w:t>
      </w:r>
      <w:r w:rsidRPr="00E53FC3">
        <w:rPr>
          <w:rFonts w:ascii="Arial" w:hAnsi="Arial" w:cs="Arial"/>
          <w:sz w:val="24"/>
        </w:rPr>
        <w:t xml:space="preserve"> dni kalendarzowych od dnia podpisania umowy</w:t>
      </w:r>
      <w:r>
        <w:rPr>
          <w:rFonts w:ascii="Arial" w:hAnsi="Arial" w:cs="Arial"/>
          <w:sz w:val="24"/>
        </w:rPr>
        <w:t>,</w:t>
      </w:r>
    </w:p>
    <w:p w14:paraId="66351EA6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lastRenderedPageBreak/>
        <w:t>cena ofertowa obejmuje wszystkie koszty związane z prawidłową realizacją zamówienia z uwzględnieniem postanowień zawartych w SWZ,</w:t>
      </w:r>
    </w:p>
    <w:p w14:paraId="1EE5B221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zapoznałem się z treścią SWZ dla niniejszego zamówienia i nie wnoszę do niej zastrzeżeń oraz zdobyłem konieczne informacje do właściwego przygotowania oferty,</w:t>
      </w:r>
    </w:p>
    <w:p w14:paraId="6CEF5E13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akceptuję wskazany w SWZ termin związania złożoną ofertą,</w:t>
      </w:r>
    </w:p>
    <w:p w14:paraId="35F8E0AF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akceptuję bez zastrzeżeń projektowe postanowienia umowy (projekt umowy),</w:t>
      </w:r>
    </w:p>
    <w:p w14:paraId="27D07510" w14:textId="77777777" w:rsidR="00F25811" w:rsidRPr="004955E6" w:rsidRDefault="00F25811" w:rsidP="00E53FC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w razie wybrania naszej oferty zobowiązuję się do podpisania umowy na warunkach zawartych w SWZ, w miejscu i terminie wskazanym przez Zamawiającego.</w:t>
      </w:r>
    </w:p>
    <w:p w14:paraId="0327B857" w14:textId="77777777" w:rsidR="00F25811" w:rsidRPr="004955E6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Tajemnicę przedsiębiorstwa w rozumieniu przepisów o zwalczaniu nieuczciwej konkurencji stanowią następujące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dokumenty dołączone do oferty:</w:t>
      </w:r>
    </w:p>
    <w:p w14:paraId="25D786B2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(należy wskazać dokumenty objęte tajemnicą przedsiębiorstwa i uzasadnić, że zastrzeżenie dotyczy informacji, które podlegają ochronie jako tajemnica przedsiębiorstwa)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.</w:t>
      </w:r>
    </w:p>
    <w:p w14:paraId="58573122" w14:textId="77777777" w:rsidR="00F25811" w:rsidRPr="00CE15A0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18"/>
          <w:szCs w:val="18"/>
          <w:lang w:eastAsia="pl-PL"/>
        </w:rPr>
      </w:pPr>
      <w:r w:rsidRPr="00CE15A0">
        <w:rPr>
          <w:rFonts w:ascii="Arial" w:eastAsia="Times New Roman" w:hAnsi="Arial" w:cs="Arial"/>
          <w:kern w:val="2"/>
          <w:sz w:val="18"/>
          <w:szCs w:val="18"/>
          <w:lang w:eastAsia="pl-PL"/>
        </w:rPr>
        <w:t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Pzp.</w:t>
      </w:r>
    </w:p>
    <w:p w14:paraId="2404C75C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6660DE60" w14:textId="77777777" w:rsidR="00F25811" w:rsidRPr="00027D8F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Zgodnie z art. 462 ust. 2 ustawy Prawo zamówień publicznych, informuję, że </w:t>
      </w:r>
      <w:r w:rsidRPr="00BE4EE2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zamierzam/nie zamierzam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** 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powierzyć podwykonawcom wykonanie następujących części  zamówienia:</w:t>
      </w:r>
    </w:p>
    <w:p w14:paraId="2D3FED6E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a) wykonanie części dotyczącej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............... firmie ..................................................... z siedzibą w ....................................</w:t>
      </w:r>
    </w:p>
    <w:p w14:paraId="088465AA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Wartość brutto części zamówienia powierzona podwykonawcy wynosi: ................ zł lub stanowi ....................% wartości całego zamówienia.</w:t>
      </w:r>
    </w:p>
    <w:p w14:paraId="5A3CCFEC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6A016E2B" w14:textId="77777777" w:rsidR="00F25811" w:rsidRPr="00027D8F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b) wykonanie części d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otyczącej ...................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 f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irmie ....................</w:t>
      </w: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........................... z siedzibą w ..................................</w:t>
      </w:r>
    </w:p>
    <w:p w14:paraId="53EC54DE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027D8F">
        <w:rPr>
          <w:rFonts w:ascii="Arial" w:eastAsia="Times New Roman" w:hAnsi="Arial" w:cs="Arial"/>
          <w:kern w:val="2"/>
          <w:sz w:val="24"/>
          <w:szCs w:val="24"/>
          <w:lang w:eastAsia="pl-PL"/>
        </w:rPr>
        <w:t>Wartość brutto części zamówienia powierzona podwykonawcy wynosi: ................ zł lub stanowi ....................% wartości całego zamówienia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.</w:t>
      </w:r>
    </w:p>
    <w:p w14:paraId="2C809C0C" w14:textId="77777777" w:rsidR="00F25811" w:rsidRPr="003712EC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5CEF3234" w14:textId="77777777" w:rsidR="00F25811" w:rsidRPr="00FF3039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Oświadczam, że wybór naszej oferty </w:t>
      </w: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będzie/nie będzie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** prowadził do powstania u Zamawiającego obowiązku podatkowego zgodnie z przepisami o podatku od towarów i usług w myśl art. 225 ust. 1 ustawy Pzp. Jeśli ten punkt nie zostanie wypełniony przez Wykonawcę, Zamawiający uznaje, że wybór oferty Wykonawcy nie będzie prowadził do powstania u Zamawiającego obowiązku podatkowego zgodnie z przepisami o podatku od towarów i usług w myśl art. 225 ust. 1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ustawy  Pzp. </w:t>
      </w:r>
    </w:p>
    <w:p w14:paraId="5F65D76B" w14:textId="77777777" w:rsidR="00F25811" w:rsidRDefault="00F25811" w:rsidP="00F25811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61061E9A" w14:textId="77777777" w:rsidR="00F25811" w:rsidRPr="00FF3039" w:rsidRDefault="00F25811" w:rsidP="00F25811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F3039">
        <w:rPr>
          <w:rFonts w:ascii="Arial" w:eastAsia="Times New Roman" w:hAnsi="Arial" w:cs="Arial"/>
          <w:kern w:val="2"/>
          <w:sz w:val="24"/>
          <w:szCs w:val="24"/>
          <w:lang w:eastAsia="pl-PL"/>
        </w:rPr>
        <w:t>W przypadku, zaznaczenia, że wybór oferty będzie prowadził do powstania u Zamawiającego obowiązku podatkowego Wykonawca obowi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ązany jest wskazać w Tabeli nr 2</w:t>
      </w:r>
      <w:r w:rsidRPr="00FF3039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42D0E804" w14:textId="77777777" w:rsidR="00F25811" w:rsidRPr="003712EC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6361B4C6" w14:textId="77777777" w:rsidR="00F25811" w:rsidRPr="003712EC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wskazania wartości towaru lub usługi objętego obowiązkiem podatkowym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>zamawiającego, bez kwoty podatku,</w:t>
      </w:r>
    </w:p>
    <w:p w14:paraId="3660E92C" w14:textId="77777777" w:rsidR="00F25811" w:rsidRDefault="00F25811" w:rsidP="00F2581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 stawki  podatku  od  towarów  i  usług,  która  zgodnie  z  wiedzą  wykonawcy,  będzie  miała zastosowanie.</w:t>
      </w:r>
    </w:p>
    <w:p w14:paraId="3EDDFD46" w14:textId="77777777" w:rsidR="00F25811" w:rsidRPr="00C835C6" w:rsidRDefault="00F25811" w:rsidP="00F2581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835C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podatkowego,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1</w:t>
      </w:r>
      <w:r w:rsidRPr="00C835C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w pozycji, której ten podatek dotyczy: </w:t>
      </w:r>
    </w:p>
    <w:p w14:paraId="654A3A6C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6BB032D3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„VAT” –odwrócony, </w:t>
      </w:r>
    </w:p>
    <w:p w14:paraId="619AB093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>w kolumnie „cena jednostkowa brutto” – cenę jednostkową bez podatku VAT,</w:t>
      </w:r>
    </w:p>
    <w:p w14:paraId="0674F536" w14:textId="77777777" w:rsidR="00F25811" w:rsidRPr="000D2B4D" w:rsidRDefault="00F25811" w:rsidP="00F2581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0D2B4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„wartość brutto” – wartość bez podatku VAT. </w:t>
      </w:r>
    </w:p>
    <w:p w14:paraId="4FEFCB1E" w14:textId="77777777" w:rsidR="00F25811" w:rsidRPr="007B436A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Tabela nr 2</w:t>
      </w:r>
    </w:p>
    <w:tbl>
      <w:tblPr>
        <w:tblW w:w="9498" w:type="dxa"/>
        <w:tblInd w:w="-63" w:type="dxa"/>
        <w:tblLayout w:type="fixed"/>
        <w:tblLook w:val="0000" w:firstRow="0" w:lastRow="0" w:firstColumn="0" w:lastColumn="0" w:noHBand="0" w:noVBand="0"/>
      </w:tblPr>
      <w:tblGrid>
        <w:gridCol w:w="767"/>
        <w:gridCol w:w="2211"/>
        <w:gridCol w:w="3260"/>
        <w:gridCol w:w="3260"/>
      </w:tblGrid>
      <w:tr w:rsidR="00F25811" w:rsidRPr="003712EC" w14:paraId="1B5C2171" w14:textId="77777777" w:rsidTr="002B5BD5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02813" w14:textId="77777777" w:rsidR="00F25811" w:rsidRPr="002C56D1" w:rsidRDefault="00F25811" w:rsidP="002B5BD5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Lp.</w:t>
            </w:r>
            <w:r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***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E2324" w14:textId="77777777" w:rsidR="00F25811" w:rsidRPr="002C56D1" w:rsidRDefault="00F25811" w:rsidP="002B5BD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6E56E" w14:textId="77777777" w:rsidR="00F25811" w:rsidRPr="002C56D1" w:rsidRDefault="00F25811" w:rsidP="002B5BD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 xml:space="preserve">Stawka podatku jaką Zamawiający winien przyjąć przy odwróconym podatku VAT – art. 225 ust. 2 pkt 4 ustawy Pzp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0CA67E" w14:textId="77777777" w:rsidR="00F25811" w:rsidRPr="002C56D1" w:rsidRDefault="00F25811" w:rsidP="002B5BD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4"/>
                <w:lang w:eastAsia="zh-CN" w:bidi="hi-IN"/>
              </w:rPr>
            </w:pPr>
            <w:r w:rsidRPr="002C56D1">
              <w:rPr>
                <w:rFonts w:ascii="Arial" w:eastAsia="Times New Roman" w:hAnsi="Arial" w:cs="Arial"/>
                <w:b/>
                <w:kern w:val="2"/>
                <w:sz w:val="20"/>
                <w:szCs w:val="24"/>
                <w:lang w:eastAsia="zh-CN" w:bidi="hi-IN"/>
              </w:rPr>
              <w:t>Wartość towaru bez kwoty podatku VAT</w:t>
            </w:r>
          </w:p>
        </w:tc>
      </w:tr>
      <w:tr w:rsidR="00F25811" w:rsidRPr="003712EC" w14:paraId="1D630358" w14:textId="77777777" w:rsidTr="002B5BD5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BB495" w14:textId="77777777" w:rsidR="00F25811" w:rsidRPr="003712EC" w:rsidRDefault="00F25811" w:rsidP="002B5BD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B8B5F" w14:textId="77777777" w:rsidR="00F25811" w:rsidRPr="003712EC" w:rsidRDefault="00F25811" w:rsidP="002B5BD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EB426" w14:textId="77777777" w:rsidR="00F25811" w:rsidRPr="003712EC" w:rsidRDefault="00F25811" w:rsidP="002B5BD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41DA5C" w14:textId="77777777" w:rsidR="00F25811" w:rsidRPr="003712EC" w:rsidRDefault="00F25811" w:rsidP="002B5BD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7A840D9F" w14:textId="77777777" w:rsidR="00F25811" w:rsidRPr="002C56D1" w:rsidRDefault="00F25811" w:rsidP="00F2581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***</w:t>
      </w:r>
      <w:r w:rsidRPr="002C56D1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) w kolumnie Lp. należy wpisać nr wiersza z tabeli 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nr 1,</w:t>
      </w:r>
      <w:r w:rsidRPr="002C56D1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którego dotyczy VAT odwrócony.</w:t>
      </w:r>
    </w:p>
    <w:p w14:paraId="370B97FB" w14:textId="77777777" w:rsidR="00F25811" w:rsidRDefault="00F25811" w:rsidP="00B82F4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52D23E8A" w14:textId="77777777" w:rsidR="00F25811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</w:p>
    <w:p w14:paraId="66B62379" w14:textId="77777777" w:rsidR="00CE15A0" w:rsidRPr="00CE15A0" w:rsidRDefault="00CE15A0" w:rsidP="00CE15A0">
      <w:pPr>
        <w:pStyle w:val="Akapitzlist"/>
        <w:numPr>
          <w:ilvl w:val="0"/>
          <w:numId w:val="11"/>
        </w:numPr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47BD602" w14:textId="77777777" w:rsidR="00CE15A0" w:rsidRPr="00CE15A0" w:rsidRDefault="00CE15A0" w:rsidP="00CE15A0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 związku z wynikającym z art. 68 ust. 3 ustawy z dnia 11 stycznia 2018 r. o elektromobilności i paliwach alternatywnych (Dz. U. z 2023 r. poz. 875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, 1506 i poz. 1681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) obowiązkiem zapewnienia co najmniej 10% udziału pojazdów elektrycznych lub pojazdów napędzanych gazem ziemnym we flocie pojazdów użytkowanych przy wykonywaniu zamówienia publicznego oświadczam, że:</w:t>
      </w:r>
    </w:p>
    <w:p w14:paraId="4DCE10FF" w14:textId="77777777" w:rsidR="00CE15A0" w:rsidRPr="00CE15A0" w:rsidRDefault="00CE15A0" w:rsidP="00CE15A0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Pr="00CE15A0">
        <w:rPr>
          <w:rFonts w:ascii="Segoe UI Symbol" w:eastAsia="Lucida Sans Unicode" w:hAnsi="Segoe UI Symbol" w:cs="Segoe UI Symbol"/>
          <w:kern w:val="2"/>
          <w:sz w:val="24"/>
          <w:szCs w:val="24"/>
          <w:lang w:eastAsia="zh-CN" w:bidi="hi-IN"/>
        </w:rPr>
        <w:t>☐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przy realizacji tego zamówienia nie będą używane pojazdy samochodowe/przy realizacji tego zamówienia będą używane pojazdy samochodowe w liczbie mniejszej niż 5 sztuk – należy wpisać liczbę  ….. (niepotrzebne skreślić)</w:t>
      </w:r>
    </w:p>
    <w:p w14:paraId="756EF3A8" w14:textId="77777777" w:rsidR="00CE15A0" w:rsidRPr="00CE15A0" w:rsidRDefault="00CE15A0" w:rsidP="00CE15A0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Pr="00CE15A0">
        <w:rPr>
          <w:rFonts w:ascii="Segoe UI Symbol" w:eastAsia="Lucida Sans Unicode" w:hAnsi="Segoe UI Symbol" w:cs="Segoe UI Symbol"/>
          <w:kern w:val="2"/>
          <w:sz w:val="24"/>
          <w:szCs w:val="24"/>
          <w:lang w:eastAsia="zh-CN" w:bidi="hi-IN"/>
        </w:rPr>
        <w:t>☐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CE15A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przy realizacji tego zamówienia będą używane pojazdy samochodowe w liczbie co najmniej 5 sztuk, - należy wpisać liczbę ….. w związku z czym w przypadku uznania złożonej przeze mnie oferty za najkorzystniejszą zobowiązuję się nie później niż przed zawarciem umowy złożyć oświadczenie o zapewnieniu co najmniej 10% udziału pojazdów elektrycznych lub pojazdów napędzanych gazem ziemnym we flocie pojazdów użytkowanych przy wykonywaniu zamówienia publicznego</w:t>
      </w:r>
    </w:p>
    <w:p w14:paraId="3C8658E3" w14:textId="77777777" w:rsidR="00F25811" w:rsidRPr="00B82F49" w:rsidRDefault="00F25811" w:rsidP="00B82F49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B82F49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Podmiot, w imieniu którego składam niniejszą ofertę jest (</w:t>
      </w:r>
      <w:r w:rsidRPr="00B82F49">
        <w:rPr>
          <w:rFonts w:ascii="Arial" w:eastAsia="Times New Roman" w:hAnsi="Arial" w:cs="Arial"/>
          <w:i/>
          <w:sz w:val="18"/>
          <w:lang w:eastAsia="pl-PL"/>
        </w:rPr>
        <w:t>(należy zaznaczyć właściwą pozycję)</w:t>
      </w:r>
      <w:r w:rsidRPr="00B82F49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090CC2D4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4EAE9B4" wp14:editId="0314674D">
            <wp:extent cx="142875" cy="1333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mikroprzedsiębiorcą,</w:t>
      </w:r>
    </w:p>
    <w:p w14:paraId="499AE1A2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0CB9E55" wp14:editId="5E8606E9">
            <wp:extent cx="142875" cy="1333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55CEDA8B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56C3F5EE" wp14:editId="36BE8AC5">
            <wp:extent cx="142875" cy="1333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7BA2E667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6DE8334" wp14:editId="615C4159">
            <wp:extent cx="142875" cy="1333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ącym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jednoosobową działalność gospodarczą,</w:t>
      </w:r>
    </w:p>
    <w:p w14:paraId="336DEA71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B43DCE8" wp14:editId="657E877F">
            <wp:extent cx="142875" cy="133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1AC7AF9E" w14:textId="77777777" w:rsidR="00F25811" w:rsidRPr="003712EC" w:rsidRDefault="00F25811" w:rsidP="00F25811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220FD76" wp14:editId="06A8680B">
            <wp:extent cx="142875" cy="133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79A90D92" w14:textId="77777777" w:rsidR="00F25811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657A9DB0" w14:textId="77777777" w:rsidR="00F25811" w:rsidRPr="003712EC" w:rsidRDefault="00F25811" w:rsidP="00F2581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2C004853" w14:textId="77777777" w:rsidR="00F25811" w:rsidRDefault="00F25811" w:rsidP="00F2581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4"/>
          <w:szCs w:val="24"/>
          <w:lang w:eastAsia="pl-PL"/>
        </w:rPr>
      </w:pPr>
    </w:p>
    <w:p w14:paraId="21E35466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29298208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386E307E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6472577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22754250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077DC91D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7F990D09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mikroprzedsiębiorcą;</w:t>
      </w:r>
    </w:p>
    <w:p w14:paraId="2D96189E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723B3319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64242DC8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5AFD3A7B" w14:textId="77777777" w:rsidR="00F25811" w:rsidRPr="00FD1063" w:rsidRDefault="00F25811" w:rsidP="00F25811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 ani małym przedsiębiorcą;</w:t>
      </w:r>
    </w:p>
    <w:p w14:paraId="3FB95EF2" w14:textId="77777777" w:rsidR="00F25811" w:rsidRPr="00F21542" w:rsidRDefault="00F25811" w:rsidP="00F258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14:paraId="457C30B9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865F5A2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A8D2C2F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4E4C2DD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714968A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BE00872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CB0CEDC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5FCB8C5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B493828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2FC212A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D90F870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D97B2A9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FADE34D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CF5B5A5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9466F62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E2BC092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2885923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96487AB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0C2EBA2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D4FB91C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88E02D0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FF142AB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D2BE2D8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9FC8B34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EAF6836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E7BFE1A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D0D9DA7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3F311F9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8D66898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51469F7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7F873F5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DCDCD18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F68EB68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3679DC3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907F53B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69F634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23221B3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590CA10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E3345D3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A1F33F0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F863DCA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DF98DB0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8109E1E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ADCDC82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0181A3B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0B00B7B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22F49B9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3A0CD2E" w14:textId="77777777" w:rsidR="004A7A6D" w:rsidRDefault="004A7A6D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F875CD5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7012F45" w14:textId="77777777" w:rsidR="00F25811" w:rsidRDefault="00F25811" w:rsidP="00F25811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37F4662" w14:textId="77777777" w:rsidR="00F25811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14BBC8B0" w14:textId="77777777" w:rsidR="00F25811" w:rsidRPr="00FD1063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030ECC6D" w14:textId="77777777" w:rsidR="00F25811" w:rsidRPr="00FD1063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niepotrzebne skreślić</w:t>
      </w:r>
    </w:p>
    <w:p w14:paraId="69C525D2" w14:textId="77777777" w:rsidR="00F25811" w:rsidRDefault="00F25811" w:rsidP="00F25811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4B48DA48" w14:textId="77777777" w:rsidR="007B436A" w:rsidRPr="00AB170F" w:rsidRDefault="00F25811" w:rsidP="00AB170F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 xml:space="preserve">Ofertę  należy złożyć w formie elektronicznej opatrzonej kwalifikowanym podpisem elektronicznym lub </w:t>
      </w:r>
      <w:r w:rsidRPr="00A53A86">
        <w:rPr>
          <w:rFonts w:ascii="Arial" w:eastAsia="font311" w:hAnsi="Arial" w:cs="Arial"/>
          <w:b/>
          <w:i/>
          <w:kern w:val="2"/>
          <w:sz w:val="18"/>
          <w:szCs w:val="20"/>
          <w:u w:val="single"/>
          <w:lang w:eastAsia="pl-PL" w:bidi="hi-IN"/>
        </w:rPr>
        <w:t>w postaci elektronicznej opatrzonej podpisem zaufanym lub podpisem osobistym</w:t>
      </w: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</w:t>
      </w:r>
      <w:r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u (Dz. U. z 2020 r., poz. 2452)</w:t>
      </w:r>
    </w:p>
    <w:sectPr w:rsidR="007B436A" w:rsidRPr="00AB170F" w:rsidSect="009B22AC">
      <w:footerReference w:type="default" r:id="rId9"/>
      <w:headerReference w:type="first" r:id="rId10"/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82A16" w14:textId="77777777" w:rsidR="00645479" w:rsidRDefault="00645479">
      <w:pPr>
        <w:spacing w:after="0" w:line="240" w:lineRule="auto"/>
      </w:pPr>
      <w:r>
        <w:separator/>
      </w:r>
    </w:p>
  </w:endnote>
  <w:endnote w:type="continuationSeparator" w:id="0">
    <w:p w14:paraId="30AC09E1" w14:textId="77777777" w:rsidR="00645479" w:rsidRDefault="00645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ont311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2899" w14:textId="77777777" w:rsidR="00034D5E" w:rsidRDefault="00AB11F8" w:rsidP="00AF71AA">
    <w:pPr>
      <w:pStyle w:val="Stopka"/>
      <w:jc w:val="center"/>
      <w:rPr>
        <w:rFonts w:eastAsia="Times New Roman" w:cs="Times New Roman"/>
        <w:lang w:eastAsia="pl-PL" w:bidi="ar-SA"/>
      </w:rPr>
    </w:pPr>
    <w:r>
      <w:fldChar w:fldCharType="begin"/>
    </w:r>
    <w:r>
      <w:instrText xml:space="preserve"> PAGE </w:instrText>
    </w:r>
    <w:r>
      <w:fldChar w:fldCharType="separate"/>
    </w:r>
    <w:r w:rsidR="00B268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C13EE" w14:textId="77777777" w:rsidR="00645479" w:rsidRDefault="00645479">
      <w:pPr>
        <w:spacing w:after="0" w:line="240" w:lineRule="auto"/>
      </w:pPr>
      <w:r>
        <w:separator/>
      </w:r>
    </w:p>
  </w:footnote>
  <w:footnote w:type="continuationSeparator" w:id="0">
    <w:p w14:paraId="6B419728" w14:textId="77777777" w:rsidR="00645479" w:rsidRDefault="00645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877C9" w14:textId="77777777" w:rsidR="00034D5E" w:rsidRPr="003712EC" w:rsidRDefault="00AB11F8" w:rsidP="00F62315">
    <w:pPr>
      <w:suppressAutoHyphens/>
      <w:spacing w:after="0" w:line="240" w:lineRule="auto"/>
      <w:jc w:val="right"/>
      <w:rPr>
        <w:rFonts w:ascii="Arial" w:hAnsi="Arial" w:cs="Arial"/>
        <w:kern w:val="2"/>
        <w:sz w:val="24"/>
        <w:szCs w:val="24"/>
        <w:lang w:eastAsia="zh-CN"/>
      </w:rPr>
    </w:pPr>
    <w:r>
      <w:rPr>
        <w:rFonts w:ascii="Arial" w:hAnsi="Arial" w:cs="Arial"/>
        <w:b/>
        <w:kern w:val="2"/>
        <w:sz w:val="24"/>
        <w:szCs w:val="24"/>
        <w:lang w:eastAsia="zh-CN"/>
      </w:rPr>
      <w:t>Załącznik nr 1</w:t>
    </w:r>
  </w:p>
  <w:p w14:paraId="5E083BF3" w14:textId="77777777" w:rsidR="00034D5E" w:rsidRPr="003712EC" w:rsidRDefault="00AB11F8" w:rsidP="00F62315">
    <w:pPr>
      <w:widowControl w:val="0"/>
      <w:suppressAutoHyphens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eastAsia="zh-CN" w:bidi="hi-IN"/>
      </w:rPr>
    </w:pP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kern w:val="2"/>
        <w:sz w:val="24"/>
        <w:szCs w:val="24"/>
        <w:lang w:eastAsia="zh-CN" w:bidi="hi-IN"/>
      </w:rPr>
      <w:tab/>
    </w:r>
    <w:r w:rsidRPr="003712EC"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 xml:space="preserve">do SWZ </w:t>
    </w:r>
  </w:p>
  <w:p w14:paraId="7CF0C2A0" w14:textId="77777777" w:rsidR="00034D5E" w:rsidRPr="00F62315" w:rsidRDefault="00AB11F8" w:rsidP="00F62315">
    <w:pPr>
      <w:widowControl w:val="0"/>
      <w:suppressAutoHyphens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eastAsia="zh-CN" w:bidi="hi-IN"/>
      </w:rPr>
    </w:pPr>
    <w:r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>OR-IV.272….2022.AŁ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1F3E0274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3" w15:restartNumberingAfterBreak="0">
    <w:nsid w:val="03C9547A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5912DD9"/>
    <w:multiLevelType w:val="hybridMultilevel"/>
    <w:tmpl w:val="2062D8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75B710F"/>
    <w:multiLevelType w:val="singleLevel"/>
    <w:tmpl w:val="561E4BC4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6" w15:restartNumberingAfterBreak="0">
    <w:nsid w:val="24C83FC2"/>
    <w:multiLevelType w:val="hybridMultilevel"/>
    <w:tmpl w:val="92F43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30FF8"/>
    <w:multiLevelType w:val="hybridMultilevel"/>
    <w:tmpl w:val="A3EC2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9579A"/>
    <w:multiLevelType w:val="hybridMultilevel"/>
    <w:tmpl w:val="0A76D134"/>
    <w:lvl w:ilvl="0" w:tplc="8E586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93AE8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2EA93AB3"/>
    <w:multiLevelType w:val="hybridMultilevel"/>
    <w:tmpl w:val="6776A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890098"/>
    <w:multiLevelType w:val="hybridMultilevel"/>
    <w:tmpl w:val="177677D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E9F2198"/>
    <w:multiLevelType w:val="hybridMultilevel"/>
    <w:tmpl w:val="EF728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126AD"/>
    <w:multiLevelType w:val="hybridMultilevel"/>
    <w:tmpl w:val="290ABF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F842C6D"/>
    <w:multiLevelType w:val="hybridMultilevel"/>
    <w:tmpl w:val="02281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460084">
    <w:abstractNumId w:val="0"/>
  </w:num>
  <w:num w:numId="2" w16cid:durableId="312680803">
    <w:abstractNumId w:val="14"/>
  </w:num>
  <w:num w:numId="3" w16cid:durableId="1417357410">
    <w:abstractNumId w:val="6"/>
  </w:num>
  <w:num w:numId="4" w16cid:durableId="1324579214">
    <w:abstractNumId w:val="7"/>
  </w:num>
  <w:num w:numId="5" w16cid:durableId="1814132787">
    <w:abstractNumId w:val="12"/>
  </w:num>
  <w:num w:numId="6" w16cid:durableId="461045970">
    <w:abstractNumId w:val="4"/>
  </w:num>
  <w:num w:numId="7" w16cid:durableId="1505437455">
    <w:abstractNumId w:val="3"/>
  </w:num>
  <w:num w:numId="8" w16cid:durableId="1557736133">
    <w:abstractNumId w:val="8"/>
  </w:num>
  <w:num w:numId="9" w16cid:durableId="927349889">
    <w:abstractNumId w:val="2"/>
  </w:num>
  <w:num w:numId="10" w16cid:durableId="27419449">
    <w:abstractNumId w:val="13"/>
  </w:num>
  <w:num w:numId="11" w16cid:durableId="1527911051">
    <w:abstractNumId w:val="5"/>
  </w:num>
  <w:num w:numId="12" w16cid:durableId="1828398913">
    <w:abstractNumId w:val="1"/>
  </w:num>
  <w:num w:numId="13" w16cid:durableId="2040813699">
    <w:abstractNumId w:val="10"/>
  </w:num>
  <w:num w:numId="14" w16cid:durableId="163591306">
    <w:abstractNumId w:val="9"/>
  </w:num>
  <w:num w:numId="15" w16cid:durableId="8625489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A1"/>
    <w:rsid w:val="0001035A"/>
    <w:rsid w:val="0001062D"/>
    <w:rsid w:val="00015138"/>
    <w:rsid w:val="000167AB"/>
    <w:rsid w:val="00034D5E"/>
    <w:rsid w:val="000479E8"/>
    <w:rsid w:val="000728BF"/>
    <w:rsid w:val="000A541E"/>
    <w:rsid w:val="000B7DA0"/>
    <w:rsid w:val="000D2B4D"/>
    <w:rsid w:val="000D797F"/>
    <w:rsid w:val="001212A9"/>
    <w:rsid w:val="001251B0"/>
    <w:rsid w:val="00146BED"/>
    <w:rsid w:val="0015407E"/>
    <w:rsid w:val="00174880"/>
    <w:rsid w:val="001C04FC"/>
    <w:rsid w:val="001C4480"/>
    <w:rsid w:val="00260203"/>
    <w:rsid w:val="0027157B"/>
    <w:rsid w:val="00277A73"/>
    <w:rsid w:val="002801A6"/>
    <w:rsid w:val="00282EC3"/>
    <w:rsid w:val="002A703E"/>
    <w:rsid w:val="002D4EA1"/>
    <w:rsid w:val="002F4304"/>
    <w:rsid w:val="002F6FC3"/>
    <w:rsid w:val="003720A9"/>
    <w:rsid w:val="003D622B"/>
    <w:rsid w:val="003F4E95"/>
    <w:rsid w:val="00407221"/>
    <w:rsid w:val="00425263"/>
    <w:rsid w:val="00425353"/>
    <w:rsid w:val="00453FB5"/>
    <w:rsid w:val="00465526"/>
    <w:rsid w:val="0047425A"/>
    <w:rsid w:val="00497A5C"/>
    <w:rsid w:val="004A2724"/>
    <w:rsid w:val="004A7A6D"/>
    <w:rsid w:val="004B034D"/>
    <w:rsid w:val="004F73BC"/>
    <w:rsid w:val="005038DD"/>
    <w:rsid w:val="005672DD"/>
    <w:rsid w:val="00582916"/>
    <w:rsid w:val="00595477"/>
    <w:rsid w:val="005E2F32"/>
    <w:rsid w:val="006234FB"/>
    <w:rsid w:val="00633C10"/>
    <w:rsid w:val="00645479"/>
    <w:rsid w:val="006706DB"/>
    <w:rsid w:val="0069690B"/>
    <w:rsid w:val="006B6F51"/>
    <w:rsid w:val="006B704E"/>
    <w:rsid w:val="006D5C2B"/>
    <w:rsid w:val="006E7E20"/>
    <w:rsid w:val="007152CC"/>
    <w:rsid w:val="0075033A"/>
    <w:rsid w:val="007B250A"/>
    <w:rsid w:val="007B436A"/>
    <w:rsid w:val="007B7079"/>
    <w:rsid w:val="007C0A47"/>
    <w:rsid w:val="00843B71"/>
    <w:rsid w:val="00872932"/>
    <w:rsid w:val="008831C3"/>
    <w:rsid w:val="00894C86"/>
    <w:rsid w:val="008A0ABF"/>
    <w:rsid w:val="008D0688"/>
    <w:rsid w:val="008D37FE"/>
    <w:rsid w:val="008F179A"/>
    <w:rsid w:val="0094465B"/>
    <w:rsid w:val="009B22AC"/>
    <w:rsid w:val="00A07F59"/>
    <w:rsid w:val="00A15E2E"/>
    <w:rsid w:val="00A50AF6"/>
    <w:rsid w:val="00A5172C"/>
    <w:rsid w:val="00A61985"/>
    <w:rsid w:val="00A8552E"/>
    <w:rsid w:val="00AA378E"/>
    <w:rsid w:val="00AB11F8"/>
    <w:rsid w:val="00AB170F"/>
    <w:rsid w:val="00AF085C"/>
    <w:rsid w:val="00B26897"/>
    <w:rsid w:val="00B62F28"/>
    <w:rsid w:val="00B6757F"/>
    <w:rsid w:val="00B67A80"/>
    <w:rsid w:val="00B82F49"/>
    <w:rsid w:val="00B94CD9"/>
    <w:rsid w:val="00B94E39"/>
    <w:rsid w:val="00BD6621"/>
    <w:rsid w:val="00BE4A68"/>
    <w:rsid w:val="00BE7804"/>
    <w:rsid w:val="00BF271B"/>
    <w:rsid w:val="00C353CD"/>
    <w:rsid w:val="00C70ECB"/>
    <w:rsid w:val="00C74271"/>
    <w:rsid w:val="00C80F3F"/>
    <w:rsid w:val="00CC546D"/>
    <w:rsid w:val="00CC6728"/>
    <w:rsid w:val="00CD00C3"/>
    <w:rsid w:val="00CD2DDF"/>
    <w:rsid w:val="00CD5876"/>
    <w:rsid w:val="00CE15A0"/>
    <w:rsid w:val="00CE3CAA"/>
    <w:rsid w:val="00CE4195"/>
    <w:rsid w:val="00CE47D5"/>
    <w:rsid w:val="00CF4AF2"/>
    <w:rsid w:val="00D10C91"/>
    <w:rsid w:val="00D11573"/>
    <w:rsid w:val="00D20DD4"/>
    <w:rsid w:val="00D56CFC"/>
    <w:rsid w:val="00D77F8A"/>
    <w:rsid w:val="00D80F28"/>
    <w:rsid w:val="00DE44BC"/>
    <w:rsid w:val="00DE6840"/>
    <w:rsid w:val="00E2311B"/>
    <w:rsid w:val="00E35480"/>
    <w:rsid w:val="00E513D0"/>
    <w:rsid w:val="00E51B66"/>
    <w:rsid w:val="00E53FC3"/>
    <w:rsid w:val="00E567DC"/>
    <w:rsid w:val="00E644C3"/>
    <w:rsid w:val="00EB0059"/>
    <w:rsid w:val="00F25811"/>
    <w:rsid w:val="00F677E5"/>
    <w:rsid w:val="00FA28E3"/>
    <w:rsid w:val="00FC5BE7"/>
    <w:rsid w:val="00FD026F"/>
    <w:rsid w:val="00FE7B0B"/>
    <w:rsid w:val="00FF3E5B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C2B77"/>
  <w15:chartTrackingRefBased/>
  <w15:docId w15:val="{0B1DB373-FDD9-4C6B-AF9E-611E0E1A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E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94E3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B94E39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B94E39"/>
    <w:pPr>
      <w:ind w:left="720"/>
      <w:contextualSpacing/>
    </w:pPr>
  </w:style>
  <w:style w:type="paragraph" w:styleId="Bezodstpw">
    <w:name w:val="No Spacing"/>
    <w:uiPriority w:val="1"/>
    <w:qFormat/>
    <w:rsid w:val="007B436A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B2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2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4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4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4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9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C1BAE-4767-46E3-96F8-F891AD795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1611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Łabanowicz</dc:creator>
  <cp:keywords/>
  <dc:description/>
  <cp:lastModifiedBy>Dorota Kaźmierowicz</cp:lastModifiedBy>
  <cp:revision>21</cp:revision>
  <dcterms:created xsi:type="dcterms:W3CDTF">2023-10-16T12:39:00Z</dcterms:created>
  <dcterms:modified xsi:type="dcterms:W3CDTF">2023-11-06T09:17:00Z</dcterms:modified>
</cp:coreProperties>
</file>