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EB140" w14:textId="77777777" w:rsidR="00D84690" w:rsidRPr="00D36F70" w:rsidRDefault="00D84690" w:rsidP="00D36F70">
      <w:pPr>
        <w:pStyle w:val="Textbody"/>
        <w:spacing w:after="0" w:line="240" w:lineRule="auto"/>
      </w:pPr>
      <w:r w:rsidRPr="00D36F70">
        <w:rPr>
          <w:rFonts w:ascii="Calibri" w:eastAsia="Times New Roman" w:hAnsi="Calibri" w:cs="Calibri"/>
          <w:bCs/>
          <w:color w:val="000000" w:themeColor="text1"/>
          <w:lang w:eastAsia="ar-SA"/>
        </w:rPr>
        <w:t>Oświadczenie składane na wezwanie Zamawiającego.</w:t>
      </w:r>
    </w:p>
    <w:p w14:paraId="028DDE31" w14:textId="28D8BCE7" w:rsidR="00971B5A" w:rsidRPr="00D36F70" w:rsidRDefault="00971B5A" w:rsidP="00971B5A">
      <w:pPr>
        <w:jc w:val="left"/>
        <w:rPr>
          <w:rFonts w:eastAsia="Tahoma" w:cs="Arial"/>
          <w:color w:val="auto"/>
          <w:lang w:eastAsia="ja-JP" w:bidi="fa-IR"/>
        </w:rPr>
      </w:pPr>
      <w:r w:rsidRPr="00D36F70">
        <w:rPr>
          <w:rFonts w:eastAsia="Tahoma" w:cs="Arial"/>
          <w:color w:val="auto"/>
          <w:lang w:eastAsia="ja-JP" w:bidi="fa-IR"/>
        </w:rPr>
        <w:t>nr sprawy: ZP.271.</w:t>
      </w:r>
      <w:r w:rsidR="00011760">
        <w:rPr>
          <w:rFonts w:eastAsia="Tahoma" w:cs="Arial"/>
          <w:color w:val="auto"/>
          <w:lang w:eastAsia="ja-JP" w:bidi="fa-IR"/>
        </w:rPr>
        <w:t>17</w:t>
      </w:r>
      <w:r w:rsidRPr="00D36F70">
        <w:rPr>
          <w:rFonts w:eastAsia="Tahoma" w:cs="Arial"/>
          <w:color w:val="auto"/>
          <w:lang w:eastAsia="ja-JP" w:bidi="fa-IR"/>
        </w:rPr>
        <w:t>.202</w:t>
      </w:r>
      <w:r w:rsidR="00EA711F">
        <w:rPr>
          <w:rFonts w:eastAsia="Tahoma" w:cs="Arial"/>
          <w:color w:val="auto"/>
          <w:lang w:eastAsia="ja-JP" w:bidi="fa-IR"/>
        </w:rPr>
        <w:t>4</w:t>
      </w:r>
    </w:p>
    <w:p w14:paraId="4222B3AD" w14:textId="5A7B6405" w:rsidR="00DE68AB" w:rsidRPr="00D36F70" w:rsidRDefault="00971B5A" w:rsidP="00971B5A">
      <w:pPr>
        <w:jc w:val="left"/>
        <w:rPr>
          <w:rFonts w:eastAsia="SimSun" w:cs="Arial"/>
          <w:bCs/>
          <w:color w:val="000000" w:themeColor="text1"/>
          <w:sz w:val="20"/>
          <w:szCs w:val="20"/>
        </w:rPr>
      </w:pPr>
      <w:r w:rsidRPr="00D36F70">
        <w:rPr>
          <w:rFonts w:eastAsia="Tahoma" w:cs="Arial"/>
          <w:color w:val="auto"/>
          <w:lang w:eastAsia="ja-JP" w:bidi="fa-IR"/>
        </w:rPr>
        <w:t xml:space="preserve">Załącznik nr </w:t>
      </w:r>
      <w:r w:rsidR="00EA711F">
        <w:rPr>
          <w:rFonts w:eastAsia="Tahoma" w:cs="Arial"/>
          <w:color w:val="auto"/>
          <w:lang w:eastAsia="ja-JP" w:bidi="fa-IR"/>
        </w:rPr>
        <w:t>6</w:t>
      </w:r>
      <w:r w:rsidRPr="00D36F70">
        <w:rPr>
          <w:rFonts w:eastAsia="Tahoma" w:cs="Arial"/>
          <w:color w:val="auto"/>
          <w:lang w:eastAsia="ja-JP" w:bidi="fa-IR"/>
        </w:rPr>
        <w:t xml:space="preserve"> do SWZ</w:t>
      </w:r>
    </w:p>
    <w:p w14:paraId="563A804D" w14:textId="54315B2F" w:rsidR="00DE68AB" w:rsidRPr="00D36F70" w:rsidRDefault="00971B5A" w:rsidP="00D36F70">
      <w:pPr>
        <w:pStyle w:val="Nagwek1"/>
        <w:jc w:val="left"/>
        <w:rPr>
          <w:rFonts w:asciiTheme="minorHAnsi" w:eastAsia="SimSun" w:hAnsiTheme="minorHAnsi" w:cstheme="minorHAnsi"/>
          <w:szCs w:val="32"/>
        </w:rPr>
      </w:pPr>
      <w:r w:rsidRPr="00D36F70">
        <w:rPr>
          <w:rFonts w:asciiTheme="minorHAnsi" w:eastAsia="Tahoma" w:hAnsiTheme="minorHAnsi" w:cstheme="minorHAnsi"/>
          <w:b/>
          <w:bCs/>
          <w:color w:val="auto"/>
          <w:szCs w:val="32"/>
          <w:lang w:eastAsia="ja-JP" w:bidi="fa-IR"/>
        </w:rPr>
        <w:t>WYKAZ OSÓB</w:t>
      </w:r>
    </w:p>
    <w:p w14:paraId="1D58F319" w14:textId="77777777" w:rsidR="00DE68AB" w:rsidRDefault="00DE68AB" w:rsidP="00D36F70">
      <w:pPr>
        <w:jc w:val="left"/>
      </w:pPr>
      <w:r>
        <w:rPr>
          <w:rFonts w:eastAsia="SimSun" w:cs="Times New Roman"/>
          <w:b/>
          <w:color w:val="auto"/>
          <w:sz w:val="32"/>
          <w:szCs w:val="32"/>
        </w:rPr>
        <w:t>OŚWIADCZAM(Y), ŻE:</w:t>
      </w:r>
    </w:p>
    <w:p w14:paraId="53E42307" w14:textId="59802C3E" w:rsidR="00F81BC4" w:rsidRPr="004D6235" w:rsidRDefault="00DE68AB" w:rsidP="004D6235">
      <w:pPr>
        <w:spacing w:after="240"/>
        <w:jc w:val="left"/>
        <w:rPr>
          <w:rFonts w:eastAsia="SimSun" w:cs="Times New Roman"/>
          <w:iCs/>
          <w:color w:val="auto"/>
        </w:rPr>
      </w:pPr>
      <w:r>
        <w:rPr>
          <w:rFonts w:eastAsia="SimSun" w:cs="Times New Roman"/>
          <w:iCs/>
          <w:color w:val="auto"/>
        </w:rPr>
        <w:t xml:space="preserve">- zamówienie niniejsze wykonywać będą następujące osoby, z uwzględnieniem osób zdolnych do wykonania zamówienia innego </w:t>
      </w:r>
      <w:r w:rsidR="00D36F70">
        <w:rPr>
          <w:rFonts w:eastAsia="SimSun" w:cs="Times New Roman"/>
          <w:iCs/>
          <w:color w:val="auto"/>
        </w:rPr>
        <w:t xml:space="preserve">podmiotu, </w:t>
      </w:r>
      <w:r>
        <w:rPr>
          <w:rFonts w:eastAsia="SimSun" w:cs="Times New Roman"/>
          <w:iCs/>
          <w:color w:val="auto"/>
        </w:rPr>
        <w:t>który zobowiązał się do tego wobec Wykonawcy</w:t>
      </w:r>
      <w:r w:rsidR="00F81BC4">
        <w:rPr>
          <w:rFonts w:eastAsia="SimSun" w:cs="Times New Roman"/>
          <w:iCs/>
          <w:color w:val="auto"/>
        </w:rPr>
        <w:t>:</w:t>
      </w:r>
    </w:p>
    <w:tbl>
      <w:tblPr>
        <w:tblW w:w="1373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osób"/>
        <w:tblDescription w:val="W tabeli należy wypisać osoby zgodnie z wymaganiami wymienionymi w rozdziale VI  VI SWZ"/>
      </w:tblPr>
      <w:tblGrid>
        <w:gridCol w:w="413"/>
        <w:gridCol w:w="2976"/>
        <w:gridCol w:w="8222"/>
        <w:gridCol w:w="2126"/>
      </w:tblGrid>
      <w:tr w:rsidR="00F81BC4" w:rsidRPr="002573A5" w14:paraId="52734F33" w14:textId="77777777" w:rsidTr="00F81BC4">
        <w:trPr>
          <w:trHeight w:val="295"/>
          <w:tblHeader/>
        </w:trPr>
        <w:tc>
          <w:tcPr>
            <w:tcW w:w="41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0024181B" w14:textId="77777777" w:rsidR="00F81BC4" w:rsidRPr="002573A5" w:rsidRDefault="00F81BC4" w:rsidP="00971B5A">
            <w:pPr>
              <w:pStyle w:val="Nagwek2"/>
              <w:rPr>
                <w:b/>
                <w:bCs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Lp.</w:t>
            </w:r>
          </w:p>
        </w:tc>
        <w:tc>
          <w:tcPr>
            <w:tcW w:w="297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03BD7AA9" w14:textId="77777777" w:rsidR="00F81BC4" w:rsidRPr="002573A5" w:rsidRDefault="00F81BC4" w:rsidP="003B16AE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Imię i nazwisko</w:t>
            </w:r>
          </w:p>
        </w:tc>
        <w:tc>
          <w:tcPr>
            <w:tcW w:w="822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5377FB4E" w14:textId="77777777" w:rsidR="00F81BC4" w:rsidRPr="00CC308B" w:rsidRDefault="00F81BC4" w:rsidP="00F81BC4">
            <w:pPr>
              <w:pStyle w:val="Nagwek3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C308B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Oświadczenia w sprawie spełnienia wymagań zawartych </w:t>
            </w:r>
          </w:p>
          <w:p w14:paraId="41CE0E57" w14:textId="3CF0BB20" w:rsidR="00F81BC4" w:rsidRPr="002573A5" w:rsidRDefault="00F81BC4" w:rsidP="00F81BC4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308B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>w rozdz. VI SWZ</w:t>
            </w:r>
          </w:p>
        </w:tc>
        <w:tc>
          <w:tcPr>
            <w:tcW w:w="212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7E6FF12" w14:textId="5F95086C" w:rsidR="00F81BC4" w:rsidRPr="002573A5" w:rsidRDefault="00F81BC4" w:rsidP="00B1242D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Podstawa</w:t>
            </w:r>
          </w:p>
          <w:p w14:paraId="383132B6" w14:textId="5DE675E7" w:rsidR="00F81BC4" w:rsidRPr="002573A5" w:rsidRDefault="00F81BC4" w:rsidP="00B1242D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d</w:t>
            </w: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ysponowania</w:t>
            </w:r>
          </w:p>
        </w:tc>
      </w:tr>
      <w:tr w:rsidR="00F81BC4" w14:paraId="1986D55B" w14:textId="77777777" w:rsidTr="00F81BC4">
        <w:trPr>
          <w:trHeight w:hRule="exact" w:val="2179"/>
        </w:trPr>
        <w:tc>
          <w:tcPr>
            <w:tcW w:w="41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2CB244A0" w14:textId="2AEBDAE3" w:rsidR="00F81BC4" w:rsidRPr="00971B5A" w:rsidRDefault="00F81BC4" w:rsidP="0093163B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</w:pPr>
            <w:r w:rsidRPr="00971B5A"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  <w:t>1</w:t>
            </w:r>
          </w:p>
        </w:tc>
        <w:sdt>
          <w:sdtPr>
            <w:rPr>
              <w:bCs/>
            </w:rPr>
            <w:id w:val="-1222523486"/>
            <w:placeholder>
              <w:docPart w:val="81062BE87CE94598BB9E8073D92A4488"/>
            </w:placeholder>
            <w:showingPlcHdr/>
          </w:sdtPr>
          <w:sdtEndPr/>
          <w:sdtContent>
            <w:tc>
              <w:tcPr>
                <w:tcW w:w="2976" w:type="dxa"/>
                <w:tcBorders>
                  <w:top w:val="single" w:sz="2" w:space="0" w:color="000080"/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4DFF7395" w14:textId="247DADF7" w:rsidR="00F81BC4" w:rsidRPr="00D36F70" w:rsidRDefault="00F81BC4" w:rsidP="0099066F">
                <w:pPr>
                  <w:widowControl/>
                  <w:suppressLineNumbers/>
                  <w:snapToGrid w:val="0"/>
                  <w:ind w:right="139"/>
                  <w:rPr>
                    <w:rFonts w:asciiTheme="minorHAnsi" w:eastAsia="Times New Roman" w:hAnsiTheme="minorHAnsi" w:cstheme="minorHAnsi"/>
                    <w:bCs/>
                    <w:color w:val="00000A"/>
                    <w:lang w:eastAsia="ja-JP" w:bidi="fa-IR"/>
                  </w:rPr>
                </w:pPr>
                <w:r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Wpisz imię i nazwisko osoby, która zostaje wskazana jako spełniająca warunek z rozdziału VI SWZ</w:t>
                </w:r>
              </w:p>
            </w:tc>
          </w:sdtContent>
        </w:sdt>
        <w:tc>
          <w:tcPr>
            <w:tcW w:w="822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0E09AABE" w14:textId="486228A5" w:rsidR="00F81BC4" w:rsidRPr="00F81BC4" w:rsidRDefault="00F81BC4" w:rsidP="00F81BC4">
            <w:pPr>
              <w:widowControl/>
              <w:suppressLineNumbers/>
              <w:snapToGrid w:val="0"/>
              <w:spacing w:after="240"/>
              <w:ind w:left="136"/>
              <w:jc w:val="left"/>
              <w:rPr>
                <w:rFonts w:asciiTheme="minorHAnsi" w:hAnsiTheme="minorHAnsi" w:cstheme="minorHAnsi"/>
              </w:rPr>
            </w:pPr>
            <w:r w:rsidRPr="00F81BC4">
              <w:rPr>
                <w:rFonts w:asciiTheme="minorHAnsi" w:eastAsia="Arial" w:hAnsiTheme="minorHAnsi" w:cstheme="minorHAnsi"/>
                <w:color w:val="000000" w:themeColor="text1"/>
              </w:rPr>
              <w:t xml:space="preserve">Czy wskazana osoba posiada kwalifikacje </w:t>
            </w:r>
            <w:r w:rsidR="001E6701" w:rsidRPr="001E6701">
              <w:rPr>
                <w:rFonts w:asciiTheme="minorHAnsi" w:eastAsia="Arial" w:hAnsiTheme="minorHAnsi" w:cstheme="minorHAnsi"/>
                <w:color w:val="000000" w:themeColor="text1"/>
              </w:rPr>
              <w:t xml:space="preserve">do wykonywania czynności </w:t>
            </w:r>
            <w:r w:rsidR="00EA711F">
              <w:rPr>
                <w:rFonts w:asciiTheme="minorHAnsi" w:eastAsia="Arial" w:hAnsiTheme="minorHAnsi" w:cstheme="minorHAnsi"/>
                <w:color w:val="000000" w:themeColor="text1"/>
              </w:rPr>
              <w:t>Głównego Projektanta i spełnia jeden z warunków określonych w art. 5 pkt 1 do</w:t>
            </w:r>
            <w:r w:rsidR="00DA3BC7">
              <w:rPr>
                <w:rFonts w:asciiTheme="minorHAnsi" w:eastAsia="Arial" w:hAnsiTheme="minorHAnsi" w:cstheme="minorHAnsi"/>
                <w:color w:val="000000" w:themeColor="text1"/>
              </w:rPr>
              <w:t xml:space="preserve"> </w:t>
            </w:r>
            <w:r w:rsidR="00EA711F">
              <w:rPr>
                <w:rFonts w:asciiTheme="minorHAnsi" w:eastAsia="Arial" w:hAnsiTheme="minorHAnsi" w:cstheme="minorHAnsi"/>
                <w:color w:val="000000" w:themeColor="text1"/>
              </w:rPr>
              <w:t>6 ustawy z dnia 27 marca 2003 r. o planowaniu i zagospodarowaniu przestrzennym</w:t>
            </w:r>
            <w:r>
              <w:rPr>
                <w:rFonts w:asciiTheme="minorHAnsi" w:eastAsia="Arial" w:hAnsiTheme="minorHAnsi" w:cstheme="minorHAnsi"/>
                <w:color w:val="000000" w:themeColor="text1"/>
              </w:rPr>
              <w:t>,</w:t>
            </w:r>
            <w:r w:rsidRPr="00F81BC4">
              <w:rPr>
                <w:rFonts w:asciiTheme="minorHAnsi" w:eastAsia="Arial" w:hAnsiTheme="minorHAnsi" w:cstheme="minorHAnsi"/>
                <w:color w:val="000000" w:themeColor="text1"/>
              </w:rPr>
              <w:t xml:space="preserve"> zgodnie z wymaganiami w rozdz. VI SWZ?</w:t>
            </w:r>
          </w:p>
          <w:p w14:paraId="23E7FDC9" w14:textId="77777777" w:rsidR="00F81BC4" w:rsidRPr="00D36F70" w:rsidRDefault="00F81BC4" w:rsidP="00F81BC4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AD7B4A7" w14:textId="07B002D9" w:rsidR="003001DB" w:rsidRDefault="00011760" w:rsidP="003001DB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="MS Gothic" w:eastAsia="MS Gothic" w:hAnsi="MS Gothic" w:cstheme="minorHAnsi" w:hint="eastAsia"/>
                  <w:bCs/>
                </w:rPr>
                <w:id w:val="-184129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1D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3001DB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="MS Gothic" w:eastAsia="MS Gothic" w:hAnsi="MS Gothic" w:cstheme="minorHAnsi" w:hint="eastAsia"/>
                  <w:bCs/>
                </w:rPr>
                <w:id w:val="33249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1D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3001DB">
              <w:rPr>
                <w:rFonts w:asciiTheme="minorHAnsi" w:hAnsiTheme="minorHAnsi" w:cstheme="minorHAnsi"/>
                <w:bCs/>
              </w:rPr>
              <w:t>NIE</w:t>
            </w:r>
          </w:p>
          <w:p w14:paraId="5450268C" w14:textId="3D95ADD4" w:rsidR="00F81BC4" w:rsidRPr="00D36F70" w:rsidRDefault="00F81BC4" w:rsidP="0043273C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</w:tc>
        <w:tc>
          <w:tcPr>
            <w:tcW w:w="212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ECF1F37" w14:textId="50B4A25D" w:rsidR="00F81BC4" w:rsidRPr="00D36F70" w:rsidRDefault="00F81BC4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CB1123E" w14:textId="5728E2CF" w:rsidR="00F81BC4" w:rsidRPr="00D36F70" w:rsidRDefault="00011760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084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1D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81BC4" w:rsidRPr="00D36F70">
              <w:rPr>
                <w:rFonts w:asciiTheme="minorHAnsi" w:hAnsiTheme="minorHAnsi" w:cstheme="minorHAnsi"/>
                <w:bCs/>
              </w:rPr>
              <w:t>własny</w:t>
            </w:r>
          </w:p>
          <w:p w14:paraId="6F01221E" w14:textId="54E348A2" w:rsidR="00F81BC4" w:rsidRPr="00D36F70" w:rsidRDefault="00011760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7566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BC4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81BC4" w:rsidRPr="00D36F70">
              <w:rPr>
                <w:rFonts w:asciiTheme="minorHAnsi" w:hAnsiTheme="minorHAnsi" w:cstheme="minorHAnsi"/>
                <w:bCs/>
              </w:rPr>
              <w:t>zasoby podmiotu trzeciego</w:t>
            </w:r>
          </w:p>
        </w:tc>
      </w:tr>
      <w:tr w:rsidR="00FB368A" w14:paraId="1C904799" w14:textId="77777777" w:rsidTr="00430E21">
        <w:trPr>
          <w:trHeight w:hRule="exact" w:val="2179"/>
        </w:trPr>
        <w:tc>
          <w:tcPr>
            <w:tcW w:w="41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25054E12" w14:textId="6F50A206" w:rsidR="00FB368A" w:rsidRPr="00971B5A" w:rsidRDefault="00FB368A" w:rsidP="00430E21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</w:pPr>
            <w:r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  <w:t>2</w:t>
            </w:r>
          </w:p>
        </w:tc>
        <w:sdt>
          <w:sdtPr>
            <w:rPr>
              <w:bCs/>
            </w:rPr>
            <w:id w:val="-210266529"/>
            <w:placeholder>
              <w:docPart w:val="1F289BF20B954FBE910DFE80B5B68369"/>
            </w:placeholder>
            <w:showingPlcHdr/>
          </w:sdtPr>
          <w:sdtEndPr/>
          <w:sdtContent>
            <w:tc>
              <w:tcPr>
                <w:tcW w:w="2976" w:type="dxa"/>
                <w:tcBorders>
                  <w:top w:val="single" w:sz="2" w:space="0" w:color="000080"/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5790D5B7" w14:textId="77777777" w:rsidR="00FB368A" w:rsidRPr="00D36F70" w:rsidRDefault="00FB368A" w:rsidP="00430E21">
                <w:pPr>
                  <w:widowControl/>
                  <w:suppressLineNumbers/>
                  <w:snapToGrid w:val="0"/>
                  <w:ind w:right="139"/>
                  <w:rPr>
                    <w:rFonts w:asciiTheme="minorHAnsi" w:eastAsia="Times New Roman" w:hAnsiTheme="minorHAnsi" w:cstheme="minorHAnsi"/>
                    <w:bCs/>
                    <w:color w:val="00000A"/>
                    <w:lang w:eastAsia="ja-JP" w:bidi="fa-IR"/>
                  </w:rPr>
                </w:pPr>
                <w:r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Wpisz imię i nazwisko osoby, która zostaje wskazana jako spełniająca warunek z rozdziału VI SWZ</w:t>
                </w:r>
              </w:p>
            </w:tc>
          </w:sdtContent>
        </w:sdt>
        <w:tc>
          <w:tcPr>
            <w:tcW w:w="822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17796DA0" w14:textId="3D3A889B" w:rsidR="00EA711F" w:rsidRPr="00F81BC4" w:rsidRDefault="00EA711F" w:rsidP="00EA711F">
            <w:pPr>
              <w:widowControl/>
              <w:suppressLineNumbers/>
              <w:snapToGrid w:val="0"/>
              <w:spacing w:after="240"/>
              <w:ind w:left="136"/>
              <w:jc w:val="left"/>
              <w:rPr>
                <w:rFonts w:asciiTheme="minorHAnsi" w:hAnsiTheme="minorHAnsi" w:cstheme="minorHAnsi"/>
              </w:rPr>
            </w:pPr>
            <w:r w:rsidRPr="00F81BC4">
              <w:rPr>
                <w:rFonts w:asciiTheme="minorHAnsi" w:eastAsia="Arial" w:hAnsiTheme="minorHAnsi" w:cstheme="minorHAnsi"/>
                <w:color w:val="000000" w:themeColor="text1"/>
              </w:rPr>
              <w:t xml:space="preserve">Czy wskazana osoba posiada kwalifikacje </w:t>
            </w:r>
            <w:r w:rsidRPr="001E6701">
              <w:rPr>
                <w:rFonts w:asciiTheme="minorHAnsi" w:eastAsia="Arial" w:hAnsiTheme="minorHAnsi" w:cstheme="minorHAnsi"/>
                <w:color w:val="000000" w:themeColor="text1"/>
              </w:rPr>
              <w:t>do wykonywania czynności</w:t>
            </w:r>
            <w:r w:rsidR="006E7242">
              <w:rPr>
                <w:rFonts w:asciiTheme="minorHAnsi" w:eastAsia="Arial" w:hAnsiTheme="minorHAnsi" w:cstheme="minorHAnsi"/>
                <w:color w:val="000000" w:themeColor="text1"/>
              </w:rPr>
              <w:t xml:space="preserve"> osoby wchodzącej w skład zespołu projektowego</w:t>
            </w:r>
            <w:r>
              <w:rPr>
                <w:rFonts w:asciiTheme="minorHAnsi" w:eastAsia="Arial" w:hAnsiTheme="minorHAnsi" w:cstheme="minorHAnsi"/>
                <w:color w:val="000000" w:themeColor="text1"/>
              </w:rPr>
              <w:t xml:space="preserve"> i spełnia jeden z warunków określonych w art. 5 pkt 1 do</w:t>
            </w:r>
            <w:r w:rsidR="00DA3BC7">
              <w:rPr>
                <w:rFonts w:asciiTheme="minorHAnsi" w:eastAsia="Arial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eastAsia="Arial" w:hAnsiTheme="minorHAnsi" w:cstheme="minorHAnsi"/>
                <w:color w:val="000000" w:themeColor="text1"/>
              </w:rPr>
              <w:t>6 ustawy z dnia 27 marca 2003 r. o planowaniu i zagospodarowaniu przestrzennym,</w:t>
            </w:r>
            <w:r w:rsidRPr="00F81BC4">
              <w:rPr>
                <w:rFonts w:asciiTheme="minorHAnsi" w:eastAsia="Arial" w:hAnsiTheme="minorHAnsi" w:cstheme="minorHAnsi"/>
                <w:color w:val="000000" w:themeColor="text1"/>
              </w:rPr>
              <w:t xml:space="preserve"> zgodnie z wymaganiami w rozdz. VI SWZ?</w:t>
            </w:r>
          </w:p>
          <w:p w14:paraId="0C9B0084" w14:textId="77777777" w:rsidR="00FB368A" w:rsidRPr="00D36F70" w:rsidRDefault="00FB368A" w:rsidP="00430E21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0759996C" w14:textId="77777777" w:rsidR="003001DB" w:rsidRDefault="00011760" w:rsidP="003001DB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="MS Gothic" w:eastAsia="MS Gothic" w:hAnsi="MS Gothic" w:cstheme="minorHAnsi" w:hint="eastAsia"/>
                  <w:bCs/>
                </w:rPr>
                <w:id w:val="79471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1D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3001DB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="MS Gothic" w:eastAsia="MS Gothic" w:hAnsi="MS Gothic" w:cstheme="minorHAnsi" w:hint="eastAsia"/>
                  <w:bCs/>
                </w:rPr>
                <w:id w:val="28177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1D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3001DB">
              <w:rPr>
                <w:rFonts w:asciiTheme="minorHAnsi" w:hAnsiTheme="minorHAnsi" w:cstheme="minorHAnsi"/>
                <w:bCs/>
              </w:rPr>
              <w:t>NIE</w:t>
            </w:r>
          </w:p>
          <w:p w14:paraId="1D23F988" w14:textId="77777777" w:rsidR="00FB368A" w:rsidRPr="00D36F70" w:rsidRDefault="00FB368A" w:rsidP="00430E21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</w:tc>
        <w:tc>
          <w:tcPr>
            <w:tcW w:w="212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0828999F" w14:textId="77777777" w:rsidR="00FB368A" w:rsidRPr="00D36F70" w:rsidRDefault="00FB368A" w:rsidP="00430E21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189A199E" w14:textId="77777777" w:rsidR="00FB368A" w:rsidRPr="00D36F70" w:rsidRDefault="00011760" w:rsidP="00430E21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39671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68A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B368A" w:rsidRPr="00D36F70">
              <w:rPr>
                <w:rFonts w:asciiTheme="minorHAnsi" w:hAnsiTheme="minorHAnsi" w:cstheme="minorHAnsi"/>
                <w:bCs/>
              </w:rPr>
              <w:t>własny</w:t>
            </w:r>
          </w:p>
          <w:p w14:paraId="6AD5865B" w14:textId="77777777" w:rsidR="00FB368A" w:rsidRPr="00D36F70" w:rsidRDefault="00011760" w:rsidP="00430E21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26103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68A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B368A" w:rsidRPr="00D36F70">
              <w:rPr>
                <w:rFonts w:asciiTheme="minorHAnsi" w:hAnsiTheme="minorHAnsi" w:cstheme="minorHAnsi"/>
                <w:bCs/>
              </w:rPr>
              <w:t>zasoby podmiotu trzeciego</w:t>
            </w:r>
          </w:p>
        </w:tc>
      </w:tr>
      <w:tr w:rsidR="001E6701" w14:paraId="2949C93F" w14:textId="77777777" w:rsidTr="00B42324">
        <w:trPr>
          <w:trHeight w:hRule="exact" w:val="2179"/>
        </w:trPr>
        <w:tc>
          <w:tcPr>
            <w:tcW w:w="41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554DED2F" w14:textId="44D2D5E1" w:rsidR="001E6701" w:rsidRPr="00971B5A" w:rsidRDefault="001E6701" w:rsidP="00B42324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</w:pPr>
            <w:r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  <w:t>3</w:t>
            </w:r>
          </w:p>
        </w:tc>
        <w:sdt>
          <w:sdtPr>
            <w:rPr>
              <w:bCs/>
            </w:rPr>
            <w:id w:val="-1299754440"/>
            <w:placeholder>
              <w:docPart w:val="94CB1BEAB34842AFA61B0CBB27CAD59D"/>
            </w:placeholder>
            <w:showingPlcHdr/>
          </w:sdtPr>
          <w:sdtEndPr/>
          <w:sdtContent>
            <w:tc>
              <w:tcPr>
                <w:tcW w:w="2976" w:type="dxa"/>
                <w:tcBorders>
                  <w:top w:val="single" w:sz="2" w:space="0" w:color="000080"/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2991179E" w14:textId="77777777" w:rsidR="001E6701" w:rsidRPr="00D36F70" w:rsidRDefault="001E6701" w:rsidP="00B42324">
                <w:pPr>
                  <w:widowControl/>
                  <w:suppressLineNumbers/>
                  <w:snapToGrid w:val="0"/>
                  <w:ind w:right="139"/>
                  <w:rPr>
                    <w:rFonts w:asciiTheme="minorHAnsi" w:eastAsia="Times New Roman" w:hAnsiTheme="minorHAnsi" w:cstheme="minorHAnsi"/>
                    <w:bCs/>
                    <w:color w:val="00000A"/>
                    <w:lang w:eastAsia="ja-JP" w:bidi="fa-IR"/>
                  </w:rPr>
                </w:pPr>
                <w:r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Wpisz imię i nazwisko osoby, która zostaje wskazana jako spełniająca warunek z rozdziału VI SWZ</w:t>
                </w:r>
              </w:p>
            </w:tc>
          </w:sdtContent>
        </w:sdt>
        <w:tc>
          <w:tcPr>
            <w:tcW w:w="822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4C45F581" w14:textId="3D1885CB" w:rsidR="006E7242" w:rsidRDefault="006E7242" w:rsidP="00B42324">
            <w:pPr>
              <w:widowControl/>
              <w:suppressLineNumbers/>
              <w:snapToGrid w:val="0"/>
              <w:ind w:left="138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F81BC4">
              <w:rPr>
                <w:rFonts w:asciiTheme="minorHAnsi" w:eastAsia="Arial" w:hAnsiTheme="minorHAnsi" w:cstheme="minorHAnsi"/>
                <w:color w:val="000000" w:themeColor="text1"/>
              </w:rPr>
              <w:t xml:space="preserve">Czy wskazana osoba posiada kwalifikacje </w:t>
            </w:r>
            <w:r w:rsidRPr="001E6701">
              <w:rPr>
                <w:rFonts w:asciiTheme="minorHAnsi" w:eastAsia="Arial" w:hAnsiTheme="minorHAnsi" w:cstheme="minorHAnsi"/>
                <w:color w:val="000000" w:themeColor="text1"/>
              </w:rPr>
              <w:t>do wykonywania czynności</w:t>
            </w:r>
            <w:r>
              <w:rPr>
                <w:rFonts w:asciiTheme="minorHAnsi" w:eastAsia="Arial" w:hAnsiTheme="minorHAnsi" w:cstheme="minorHAnsi"/>
                <w:color w:val="000000" w:themeColor="text1"/>
              </w:rPr>
              <w:t xml:space="preserve"> osoby wchodzącej w skład zespołu projektowego i spełnia jeden z warunków określonych w art. 5 pkt 1 do 6 ustawy z dnia 27 marca 2003 r. o planowaniu i zagospodarowaniu przestrzennym,</w:t>
            </w:r>
            <w:r w:rsidRPr="00F81BC4">
              <w:rPr>
                <w:rFonts w:asciiTheme="minorHAnsi" w:eastAsia="Arial" w:hAnsiTheme="minorHAnsi" w:cstheme="minorHAnsi"/>
                <w:color w:val="000000" w:themeColor="text1"/>
              </w:rPr>
              <w:t xml:space="preserve"> zgodnie z wymaganiami w rozdz. VI SWZ</w:t>
            </w:r>
            <w:r>
              <w:rPr>
                <w:rFonts w:asciiTheme="minorHAnsi" w:eastAsia="Arial" w:hAnsiTheme="minorHAnsi" w:cstheme="minorHAnsi"/>
                <w:color w:val="000000" w:themeColor="text1"/>
              </w:rPr>
              <w:t>?</w:t>
            </w:r>
          </w:p>
          <w:p w14:paraId="1002237F" w14:textId="77777777" w:rsidR="006E7242" w:rsidRDefault="006E7242" w:rsidP="00B42324">
            <w:pPr>
              <w:widowControl/>
              <w:suppressLineNumbers/>
              <w:snapToGrid w:val="0"/>
              <w:ind w:left="138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  <w:p w14:paraId="480F8C19" w14:textId="0AED4A3E" w:rsidR="001E6701" w:rsidRPr="00D36F70" w:rsidRDefault="001E6701" w:rsidP="00B42324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1AB0DB3D" w14:textId="77777777" w:rsidR="003001DB" w:rsidRDefault="00011760" w:rsidP="003001DB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="MS Gothic" w:eastAsia="MS Gothic" w:hAnsi="MS Gothic" w:cstheme="minorHAnsi" w:hint="eastAsia"/>
                  <w:bCs/>
                </w:rPr>
                <w:id w:val="113167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1D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3001DB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="MS Gothic" w:eastAsia="MS Gothic" w:hAnsi="MS Gothic" w:cstheme="minorHAnsi" w:hint="eastAsia"/>
                  <w:bCs/>
                </w:rPr>
                <w:id w:val="91097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1D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3001DB">
              <w:rPr>
                <w:rFonts w:asciiTheme="minorHAnsi" w:hAnsiTheme="minorHAnsi" w:cstheme="minorHAnsi"/>
                <w:bCs/>
              </w:rPr>
              <w:t>NIE</w:t>
            </w:r>
          </w:p>
          <w:p w14:paraId="699D504D" w14:textId="77777777" w:rsidR="001E6701" w:rsidRPr="00D36F70" w:rsidRDefault="001E6701" w:rsidP="00B42324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</w:tc>
        <w:tc>
          <w:tcPr>
            <w:tcW w:w="212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31E838C" w14:textId="77777777" w:rsidR="001E6701" w:rsidRPr="00D36F70" w:rsidRDefault="001E6701" w:rsidP="00B42324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54A96913" w14:textId="77777777" w:rsidR="001E6701" w:rsidRPr="00D36F70" w:rsidRDefault="00011760" w:rsidP="00B42324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212804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701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E6701" w:rsidRPr="00D36F70">
              <w:rPr>
                <w:rFonts w:asciiTheme="minorHAnsi" w:hAnsiTheme="minorHAnsi" w:cstheme="minorHAnsi"/>
                <w:bCs/>
              </w:rPr>
              <w:t>własny</w:t>
            </w:r>
          </w:p>
          <w:p w14:paraId="0230E83B" w14:textId="77777777" w:rsidR="001E6701" w:rsidRPr="00D36F70" w:rsidRDefault="00011760" w:rsidP="00B42324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88454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701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E6701" w:rsidRPr="00D36F70">
              <w:rPr>
                <w:rFonts w:asciiTheme="minorHAnsi" w:hAnsiTheme="minorHAnsi" w:cstheme="minorHAnsi"/>
                <w:bCs/>
              </w:rPr>
              <w:t>zasoby podmiotu trzeciego</w:t>
            </w:r>
          </w:p>
        </w:tc>
      </w:tr>
      <w:tr w:rsidR="001E6701" w14:paraId="3F86378A" w14:textId="77777777" w:rsidTr="00B42324">
        <w:trPr>
          <w:trHeight w:hRule="exact" w:val="2179"/>
        </w:trPr>
        <w:tc>
          <w:tcPr>
            <w:tcW w:w="41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467B8B1B" w14:textId="304A909D" w:rsidR="001E6701" w:rsidRPr="00971B5A" w:rsidRDefault="001E6701" w:rsidP="00B42324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</w:pPr>
            <w:r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  <w:lastRenderedPageBreak/>
              <w:t>4</w:t>
            </w:r>
          </w:p>
        </w:tc>
        <w:sdt>
          <w:sdtPr>
            <w:rPr>
              <w:bCs/>
            </w:rPr>
            <w:id w:val="1913274233"/>
            <w:placeholder>
              <w:docPart w:val="22DFCD978B124925828101321AF4A84F"/>
            </w:placeholder>
            <w:showingPlcHdr/>
          </w:sdtPr>
          <w:sdtEndPr/>
          <w:sdtContent>
            <w:tc>
              <w:tcPr>
                <w:tcW w:w="2976" w:type="dxa"/>
                <w:tcBorders>
                  <w:top w:val="single" w:sz="2" w:space="0" w:color="000080"/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0C9470F0" w14:textId="77777777" w:rsidR="001E6701" w:rsidRPr="00D36F70" w:rsidRDefault="001E6701" w:rsidP="00B42324">
                <w:pPr>
                  <w:widowControl/>
                  <w:suppressLineNumbers/>
                  <w:snapToGrid w:val="0"/>
                  <w:ind w:right="139"/>
                  <w:rPr>
                    <w:rFonts w:asciiTheme="minorHAnsi" w:eastAsia="Times New Roman" w:hAnsiTheme="minorHAnsi" w:cstheme="minorHAnsi"/>
                    <w:bCs/>
                    <w:color w:val="00000A"/>
                    <w:lang w:eastAsia="ja-JP" w:bidi="fa-IR"/>
                  </w:rPr>
                </w:pPr>
                <w:r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Wpisz imię i nazwisko osoby, która zostaje wskazana jako spełniająca warunek z rozdziału VI SWZ</w:t>
                </w:r>
              </w:p>
            </w:tc>
          </w:sdtContent>
        </w:sdt>
        <w:tc>
          <w:tcPr>
            <w:tcW w:w="822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58A8C6A1" w14:textId="77777777" w:rsidR="00EA711F" w:rsidRPr="00F81BC4" w:rsidRDefault="001E6701" w:rsidP="00EA711F">
            <w:pPr>
              <w:widowControl/>
              <w:suppressLineNumbers/>
              <w:snapToGrid w:val="0"/>
              <w:spacing w:after="240"/>
              <w:ind w:left="136"/>
              <w:jc w:val="left"/>
              <w:rPr>
                <w:rFonts w:asciiTheme="minorHAnsi" w:hAnsiTheme="minorHAnsi" w:cstheme="minorHAnsi"/>
              </w:rPr>
            </w:pPr>
            <w:r w:rsidRPr="00F81BC4">
              <w:rPr>
                <w:rFonts w:asciiTheme="minorHAnsi" w:eastAsia="Arial" w:hAnsiTheme="minorHAnsi" w:cstheme="minorHAnsi"/>
                <w:color w:val="000000" w:themeColor="text1"/>
              </w:rPr>
              <w:t xml:space="preserve">Czy wskazana osoba posiada kwalifikacje </w:t>
            </w:r>
            <w:r w:rsidRPr="001E6701">
              <w:rPr>
                <w:rFonts w:asciiTheme="minorHAnsi" w:eastAsia="Arial" w:hAnsiTheme="minorHAnsi" w:cstheme="minorHAnsi"/>
                <w:color w:val="000000" w:themeColor="text1"/>
              </w:rPr>
              <w:t>do</w:t>
            </w:r>
            <w:r w:rsidR="00EA711F">
              <w:rPr>
                <w:rFonts w:asciiTheme="minorHAnsi" w:eastAsia="Arial" w:hAnsiTheme="minorHAnsi" w:cstheme="minorHAnsi"/>
                <w:color w:val="000000" w:themeColor="text1"/>
              </w:rPr>
              <w:t xml:space="preserve"> sporządzania ocen oddziaływania na środowisko, </w:t>
            </w:r>
            <w:r w:rsidR="00EA711F" w:rsidRPr="00F81BC4">
              <w:rPr>
                <w:rFonts w:asciiTheme="minorHAnsi" w:eastAsia="Arial" w:hAnsiTheme="minorHAnsi" w:cstheme="minorHAnsi"/>
                <w:color w:val="000000" w:themeColor="text1"/>
              </w:rPr>
              <w:t>zgodnie z wymaganiami w rozdz. VI SWZ?</w:t>
            </w:r>
          </w:p>
          <w:p w14:paraId="3F9BF747" w14:textId="77777777" w:rsidR="001E6701" w:rsidRPr="00D36F70" w:rsidRDefault="001E6701" w:rsidP="00B42324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3BE981CF" w14:textId="77777777" w:rsidR="003001DB" w:rsidRDefault="00011760" w:rsidP="003001DB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="MS Gothic" w:eastAsia="MS Gothic" w:hAnsi="MS Gothic" w:cstheme="minorHAnsi" w:hint="eastAsia"/>
                  <w:bCs/>
                </w:rPr>
                <w:id w:val="77113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1D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3001DB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="MS Gothic" w:eastAsia="MS Gothic" w:hAnsi="MS Gothic" w:cstheme="minorHAnsi" w:hint="eastAsia"/>
                  <w:bCs/>
                </w:rPr>
                <w:id w:val="-2129616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1D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3001DB">
              <w:rPr>
                <w:rFonts w:asciiTheme="minorHAnsi" w:hAnsiTheme="minorHAnsi" w:cstheme="minorHAnsi"/>
                <w:bCs/>
              </w:rPr>
              <w:t>NIE</w:t>
            </w:r>
          </w:p>
          <w:p w14:paraId="50C33CBC" w14:textId="77777777" w:rsidR="001E6701" w:rsidRPr="00D36F70" w:rsidRDefault="001E6701" w:rsidP="00B42324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</w:tc>
        <w:tc>
          <w:tcPr>
            <w:tcW w:w="212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CFDE757" w14:textId="77777777" w:rsidR="001E6701" w:rsidRPr="00D36F70" w:rsidRDefault="001E6701" w:rsidP="00B42324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3A0D5C9" w14:textId="77777777" w:rsidR="001E6701" w:rsidRPr="00D36F70" w:rsidRDefault="00011760" w:rsidP="00B42324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3024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701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E6701" w:rsidRPr="00D36F70">
              <w:rPr>
                <w:rFonts w:asciiTheme="minorHAnsi" w:hAnsiTheme="minorHAnsi" w:cstheme="minorHAnsi"/>
                <w:bCs/>
              </w:rPr>
              <w:t>własny</w:t>
            </w:r>
          </w:p>
          <w:p w14:paraId="2C36707D" w14:textId="77777777" w:rsidR="001E6701" w:rsidRPr="00D36F70" w:rsidRDefault="00011760" w:rsidP="00B42324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00173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701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E6701" w:rsidRPr="00D36F70">
              <w:rPr>
                <w:rFonts w:asciiTheme="minorHAnsi" w:hAnsiTheme="minorHAnsi" w:cstheme="minorHAnsi"/>
                <w:bCs/>
              </w:rPr>
              <w:t>zasoby podmiotu trzeciego</w:t>
            </w:r>
          </w:p>
        </w:tc>
      </w:tr>
    </w:tbl>
    <w:p w14:paraId="10E742AE" w14:textId="5EEEE67F" w:rsidR="007436BC" w:rsidRPr="00D36F70" w:rsidRDefault="007436BC" w:rsidP="00D36F70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spacing w:before="240" w:after="240"/>
        <w:jc w:val="left"/>
        <w:textAlignment w:val="auto"/>
      </w:pPr>
      <w:r w:rsidRPr="007436BC">
        <w:rPr>
          <w:rFonts w:eastAsia="SimSun" w:cs="Arial"/>
          <w:color w:val="auto"/>
        </w:rPr>
        <w:t xml:space="preserve">- </w:t>
      </w:r>
      <w:r w:rsidR="00DE68AB" w:rsidRPr="007436BC">
        <w:rPr>
          <w:rFonts w:eastAsia="SimSun" w:cs="Arial"/>
          <w:color w:val="auto"/>
        </w:rPr>
        <w:t>osoby wymienione w powyższym wykazie, które będą uczestniczyć w wykonaniu zamówienia, posiadają wymagane uprawnieni</w:t>
      </w:r>
      <w:r w:rsidR="001E6701">
        <w:rPr>
          <w:rFonts w:eastAsia="SimSun" w:cs="Arial"/>
          <w:color w:val="auto"/>
        </w:rPr>
        <w:t>a</w:t>
      </w:r>
      <w:r w:rsidR="00DE68AB" w:rsidRPr="007436BC">
        <w:rPr>
          <w:rFonts w:eastAsia="Arial" w:cs="Arial"/>
          <w:color w:val="auto"/>
        </w:rPr>
        <w:t>.</w:t>
      </w:r>
    </w:p>
    <w:p w14:paraId="12F5D020" w14:textId="77777777" w:rsidR="007436BC" w:rsidRPr="003E7A79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</w:rPr>
      </w:pPr>
      <w:r w:rsidRPr="003E7A79">
        <w:rPr>
          <w:rFonts w:ascii="Calibri" w:eastAsia="Times New Roman" w:hAnsi="Calibri" w:cs="Calibri"/>
          <w:bCs/>
          <w:i w:val="0"/>
          <w:iCs/>
          <w:color w:val="000000" w:themeColor="text1"/>
        </w:rPr>
        <w:t xml:space="preserve">Uwaga! </w:t>
      </w:r>
    </w:p>
    <w:p w14:paraId="04CC234D" w14:textId="141D5E13" w:rsidR="00DE1DD8" w:rsidRPr="003E7A79" w:rsidRDefault="00901C3C" w:rsidP="00D36F70">
      <w:pPr>
        <w:pStyle w:val="Akapitzlist"/>
        <w:numPr>
          <w:ilvl w:val="0"/>
          <w:numId w:val="2"/>
        </w:numPr>
        <w:rPr>
          <w:rFonts w:eastAsia="Arial" w:cs="Arial"/>
          <w:bCs/>
          <w:iCs/>
          <w:color w:val="000000" w:themeColor="text1"/>
          <w:szCs w:val="24"/>
          <w:lang w:eastAsia="ja-JP" w:bidi="fa-IR"/>
        </w:rPr>
      </w:pPr>
      <w:r w:rsidRPr="003E7A79">
        <w:rPr>
          <w:rFonts w:eastAsia="Arial" w:cs="Arial"/>
          <w:bCs/>
          <w:iCs/>
          <w:color w:val="000000" w:themeColor="text1"/>
          <w:szCs w:val="24"/>
          <w:lang w:eastAsia="ja-JP" w:bidi="fa-IR"/>
        </w:rPr>
        <w:t>Po wypełnieniu formularza zaleca się</w:t>
      </w:r>
      <w:r w:rsidRPr="003E7A79">
        <w:rPr>
          <w:rFonts w:eastAsia="Arial" w:cs="Arial"/>
          <w:b/>
          <w:bCs/>
          <w:iCs/>
          <w:color w:val="000000" w:themeColor="text1"/>
          <w:szCs w:val="24"/>
          <w:lang w:eastAsia="ja-JP" w:bidi="fa-IR"/>
        </w:rPr>
        <w:t xml:space="preserve"> </w:t>
      </w:r>
      <w:r w:rsidRPr="003E7A79">
        <w:rPr>
          <w:rFonts w:eastAsia="Arial" w:cs="Arial"/>
          <w:b/>
          <w:bCs/>
          <w:iCs/>
          <w:color w:val="000000" w:themeColor="text1"/>
          <w:szCs w:val="24"/>
          <w:u w:val="single"/>
          <w:lang w:eastAsia="ja-JP" w:bidi="fa-IR"/>
        </w:rPr>
        <w:t>przekonwertowanie pliku do formatu .pdf.</w:t>
      </w:r>
    </w:p>
    <w:p w14:paraId="3C90D8B6" w14:textId="7F9EA926" w:rsidR="001930F8" w:rsidRPr="003E7A79" w:rsidRDefault="00DE1DD8" w:rsidP="00DE1DD8">
      <w:pPr>
        <w:pStyle w:val="Akapitzlist"/>
        <w:numPr>
          <w:ilvl w:val="0"/>
          <w:numId w:val="2"/>
        </w:numPr>
        <w:rPr>
          <w:rFonts w:eastAsia="Arial" w:cs="Arial"/>
          <w:bCs/>
          <w:iCs/>
          <w:color w:val="000000" w:themeColor="text1"/>
          <w:szCs w:val="24"/>
          <w:lang w:eastAsia="ja-JP" w:bidi="fa-IR"/>
        </w:rPr>
      </w:pPr>
      <w:r w:rsidRPr="003E7A79">
        <w:rPr>
          <w:rFonts w:eastAsia="Arial" w:cs="Arial"/>
          <w:b/>
          <w:bCs/>
          <w:iCs/>
          <w:color w:val="000000" w:themeColor="text1"/>
          <w:szCs w:val="24"/>
          <w:u w:val="single"/>
          <w:lang w:eastAsia="ja-JP" w:bidi="fa-IR"/>
        </w:rPr>
        <w:t>Plik należy podpisać elektronicznie</w:t>
      </w:r>
      <w:r w:rsidRPr="003E7A79">
        <w:rPr>
          <w:rFonts w:eastAsia="Arial" w:cs="Arial"/>
          <w:b/>
          <w:bCs/>
          <w:iCs/>
          <w:color w:val="000000" w:themeColor="text1"/>
          <w:szCs w:val="24"/>
          <w:lang w:eastAsia="ja-JP" w:bidi="fa-IR"/>
        </w:rPr>
        <w:t xml:space="preserve"> </w:t>
      </w:r>
      <w:r w:rsidRPr="003E7A79">
        <w:rPr>
          <w:rFonts w:eastAsia="Arial" w:cs="Arial"/>
          <w:bCs/>
          <w:iCs/>
          <w:color w:val="000000" w:themeColor="text1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1930F8" w:rsidRPr="003E7A79" w:rsidSect="00F81BC4">
      <w:pgSz w:w="16838" w:h="11906" w:orient="landscape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4351B" w14:textId="77777777" w:rsidR="00DE68AB" w:rsidRDefault="00DE68AB" w:rsidP="00DE68AB">
      <w:r>
        <w:separator/>
      </w:r>
    </w:p>
  </w:endnote>
  <w:endnote w:type="continuationSeparator" w:id="0">
    <w:p w14:paraId="24D67AA3" w14:textId="77777777" w:rsidR="00DE68AB" w:rsidRDefault="00DE68AB" w:rsidP="00DE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68933" w14:textId="77777777" w:rsidR="00DE68AB" w:rsidRDefault="00DE68AB" w:rsidP="00DE68AB">
      <w:r>
        <w:separator/>
      </w:r>
    </w:p>
  </w:footnote>
  <w:footnote w:type="continuationSeparator" w:id="0">
    <w:p w14:paraId="6C1D40C6" w14:textId="77777777" w:rsidR="00DE68AB" w:rsidRDefault="00DE68AB" w:rsidP="00DE6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F83C63"/>
    <w:multiLevelType w:val="hybridMultilevel"/>
    <w:tmpl w:val="AE00C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123299">
    <w:abstractNumId w:val="0"/>
  </w:num>
  <w:num w:numId="2" w16cid:durableId="1323119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AB"/>
    <w:rsid w:val="00011760"/>
    <w:rsid w:val="00076D9E"/>
    <w:rsid w:val="00086513"/>
    <w:rsid w:val="001370A8"/>
    <w:rsid w:val="00187631"/>
    <w:rsid w:val="00191EEE"/>
    <w:rsid w:val="001930F8"/>
    <w:rsid w:val="001B425A"/>
    <w:rsid w:val="001E591A"/>
    <w:rsid w:val="001E6701"/>
    <w:rsid w:val="002573A5"/>
    <w:rsid w:val="002B047A"/>
    <w:rsid w:val="003001DB"/>
    <w:rsid w:val="003033BB"/>
    <w:rsid w:val="00327273"/>
    <w:rsid w:val="003332F8"/>
    <w:rsid w:val="00394670"/>
    <w:rsid w:val="003B16AE"/>
    <w:rsid w:val="003C3F29"/>
    <w:rsid w:val="003E7A79"/>
    <w:rsid w:val="00426EC9"/>
    <w:rsid w:val="0043273C"/>
    <w:rsid w:val="00434E1F"/>
    <w:rsid w:val="0044015B"/>
    <w:rsid w:val="004C15E6"/>
    <w:rsid w:val="004D6235"/>
    <w:rsid w:val="00543DCA"/>
    <w:rsid w:val="00551165"/>
    <w:rsid w:val="005B0FF6"/>
    <w:rsid w:val="005B3378"/>
    <w:rsid w:val="00603DD8"/>
    <w:rsid w:val="0061550E"/>
    <w:rsid w:val="00655CA5"/>
    <w:rsid w:val="006828C2"/>
    <w:rsid w:val="006829E8"/>
    <w:rsid w:val="006C21DB"/>
    <w:rsid w:val="006E7242"/>
    <w:rsid w:val="007436BC"/>
    <w:rsid w:val="00891C77"/>
    <w:rsid w:val="008C0CA7"/>
    <w:rsid w:val="008C55A6"/>
    <w:rsid w:val="008F170F"/>
    <w:rsid w:val="00901C3C"/>
    <w:rsid w:val="00942403"/>
    <w:rsid w:val="00971B5A"/>
    <w:rsid w:val="0099066F"/>
    <w:rsid w:val="00A1324B"/>
    <w:rsid w:val="00A96903"/>
    <w:rsid w:val="00AB4F81"/>
    <w:rsid w:val="00AC31DD"/>
    <w:rsid w:val="00AE3265"/>
    <w:rsid w:val="00B1242D"/>
    <w:rsid w:val="00B217CC"/>
    <w:rsid w:val="00B87DE3"/>
    <w:rsid w:val="00C9560E"/>
    <w:rsid w:val="00D3698A"/>
    <w:rsid w:val="00D36F70"/>
    <w:rsid w:val="00D84690"/>
    <w:rsid w:val="00D9519D"/>
    <w:rsid w:val="00DA3B7A"/>
    <w:rsid w:val="00DA3BC7"/>
    <w:rsid w:val="00DC4F66"/>
    <w:rsid w:val="00DE1DD8"/>
    <w:rsid w:val="00DE68AB"/>
    <w:rsid w:val="00E53B20"/>
    <w:rsid w:val="00EA711F"/>
    <w:rsid w:val="00F81BC4"/>
    <w:rsid w:val="00FA3DE7"/>
    <w:rsid w:val="00FB368A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6285D6C"/>
  <w15:chartTrackingRefBased/>
  <w15:docId w15:val="{C773C9F9-6D2B-4189-AB5C-4126460B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6828C2"/>
    <w:pPr>
      <w:widowControl w:val="0"/>
      <w:suppressAutoHyphens/>
      <w:spacing w:after="0" w:line="240" w:lineRule="auto"/>
      <w:jc w:val="both"/>
      <w:textAlignment w:val="baseline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1B5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B5A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1BC4"/>
    <w:pPr>
      <w:keepNext/>
      <w:keepLines/>
      <w:spacing w:before="40"/>
      <w:jc w:val="left"/>
      <w:outlineLvl w:val="2"/>
    </w:pPr>
    <w:rPr>
      <w:rFonts w:asciiTheme="majorHAnsi" w:eastAsiaTheme="majorEastAsia" w:hAnsiTheme="majorHAnsi" w:cs="Mangal"/>
      <w:color w:val="1F4D78" w:themeColor="accent1" w:themeShade="7F"/>
      <w:kern w:val="2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84690"/>
    <w:pPr>
      <w:spacing w:after="140" w:line="288" w:lineRule="auto"/>
      <w:jc w:val="left"/>
    </w:pPr>
    <w:rPr>
      <w:rFonts w:ascii="Liberation Serif" w:eastAsia="SimSun" w:hAnsi="Liberation Serif" w:cs="Mangal"/>
      <w:color w:val="auto"/>
      <w:kern w:val="2"/>
    </w:rPr>
  </w:style>
  <w:style w:type="paragraph" w:customStyle="1" w:styleId="Subhead">
    <w:name w:val="Subhead"/>
    <w:rsid w:val="007436BC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Nagwek">
    <w:name w:val="header"/>
    <w:basedOn w:val="Normalny"/>
    <w:link w:val="NagwekZnak"/>
    <w:uiPriority w:val="99"/>
    <w:unhideWhenUsed/>
    <w:rsid w:val="00655C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55CA5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55C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55CA5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971B5A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71B5A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971B5A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paragraph" w:styleId="Akapitzlist">
    <w:name w:val="List Paragraph"/>
    <w:basedOn w:val="Normalny"/>
    <w:uiPriority w:val="34"/>
    <w:qFormat/>
    <w:rsid w:val="00901C3C"/>
    <w:pPr>
      <w:ind w:left="720"/>
      <w:contextualSpacing/>
    </w:pPr>
    <w:rPr>
      <w:rFonts w:cs="Mangal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rsid w:val="00F81BC4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1062BE87CE94598BB9E8073D92A4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D90247-3261-427D-9578-7C9C6525FFDF}"/>
      </w:docPartPr>
      <w:docPartBody>
        <w:p w:rsidR="00684EF3" w:rsidRDefault="00E23896" w:rsidP="00E23896">
          <w:pPr>
            <w:pStyle w:val="81062BE87CE94598BB9E8073D92A44881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imię i nazwisko osoby, która zostaje wskazana jako spełniająca warunek z rozdziału VI SWZ</w:t>
          </w:r>
        </w:p>
      </w:docPartBody>
    </w:docPart>
    <w:docPart>
      <w:docPartPr>
        <w:name w:val="1F289BF20B954FBE910DFE80B5B683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80A0E6-B2CC-491C-82B5-ECB2EFC8ECDF}"/>
      </w:docPartPr>
      <w:docPartBody>
        <w:p w:rsidR="00173A9D" w:rsidRDefault="00E23896" w:rsidP="00E23896">
          <w:pPr>
            <w:pStyle w:val="1F289BF20B954FBE910DFE80B5B683691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imię i nazwisko osoby, która zostaje wskazana jako spełniająca warunek z rozdziału VI SWZ</w:t>
          </w:r>
        </w:p>
      </w:docPartBody>
    </w:docPart>
    <w:docPart>
      <w:docPartPr>
        <w:name w:val="94CB1BEAB34842AFA61B0CBB27CAD5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C3C505-2B12-46B3-AC73-1EA4C2A7E717}"/>
      </w:docPartPr>
      <w:docPartBody>
        <w:p w:rsidR="00E23896" w:rsidRDefault="00E23896" w:rsidP="00E23896">
          <w:pPr>
            <w:pStyle w:val="94CB1BEAB34842AFA61B0CBB27CAD59D1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imię i nazwisko osoby, która zostaje wskazana jako spełniająca warunek z rozdziału VI SWZ</w:t>
          </w:r>
        </w:p>
      </w:docPartBody>
    </w:docPart>
    <w:docPart>
      <w:docPartPr>
        <w:name w:val="22DFCD978B124925828101321AF4A8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31B556-DCF9-4CEC-A63C-61A9C475D6BB}"/>
      </w:docPartPr>
      <w:docPartBody>
        <w:p w:rsidR="00E23896" w:rsidRDefault="00E23896" w:rsidP="00E23896">
          <w:pPr>
            <w:pStyle w:val="22DFCD978B124925828101321AF4A84F1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imię i nazwisko osoby, która zostaje wskazana jako spełniająca warunek z rozdziału VI SWZ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051"/>
    <w:rsid w:val="000F0A14"/>
    <w:rsid w:val="000F7717"/>
    <w:rsid w:val="00112800"/>
    <w:rsid w:val="001370A8"/>
    <w:rsid w:val="00173A9D"/>
    <w:rsid w:val="00434E1F"/>
    <w:rsid w:val="00603DD8"/>
    <w:rsid w:val="00684EF3"/>
    <w:rsid w:val="006E0FD3"/>
    <w:rsid w:val="00891C77"/>
    <w:rsid w:val="009B0B11"/>
    <w:rsid w:val="00CC0FFC"/>
    <w:rsid w:val="00E23896"/>
    <w:rsid w:val="00E462CC"/>
    <w:rsid w:val="00FE0A9E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23896"/>
    <w:rPr>
      <w:color w:val="808080"/>
    </w:rPr>
  </w:style>
  <w:style w:type="paragraph" w:customStyle="1" w:styleId="81062BE87CE94598BB9E8073D92A44881">
    <w:name w:val="81062BE87CE94598BB9E8073D92A44881"/>
    <w:rsid w:val="00E2389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1F289BF20B954FBE910DFE80B5B683691">
    <w:name w:val="1F289BF20B954FBE910DFE80B5B683691"/>
    <w:rsid w:val="00E2389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94CB1BEAB34842AFA61B0CBB27CAD59D1">
    <w:name w:val="94CB1BEAB34842AFA61B0CBB27CAD59D1"/>
    <w:rsid w:val="00E2389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22DFCD978B124925828101321AF4A84F1">
    <w:name w:val="22DFCD978B124925828101321AF4A84F1"/>
    <w:rsid w:val="00E2389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color w:val="000000"/>
      <w:kern w:val="1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6 do SWZ Wykaz osób</vt:lpstr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6 do SWZ Wykaz osób</dc:title>
  <dc:subject/>
  <dc:creator>Monika Białas</dc:creator>
  <cp:keywords/>
  <dc:description/>
  <cp:lastModifiedBy>Aleksandra Adamek</cp:lastModifiedBy>
  <cp:revision>6</cp:revision>
  <cp:lastPrinted>2022-07-05T06:31:00Z</cp:lastPrinted>
  <dcterms:created xsi:type="dcterms:W3CDTF">2024-06-19T07:22:00Z</dcterms:created>
  <dcterms:modified xsi:type="dcterms:W3CDTF">2024-07-02T05:15:00Z</dcterms:modified>
</cp:coreProperties>
</file>