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25000B">
        <w:rPr>
          <w:rFonts w:asciiTheme="minorHAnsi" w:hAnsiTheme="minorHAnsi" w:cstheme="minorHAnsi"/>
          <w:sz w:val="24"/>
          <w:szCs w:val="24"/>
        </w:rPr>
        <w:t>.220.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E81073">
        <w:rPr>
          <w:rFonts w:asciiTheme="minorHAnsi" w:hAnsiTheme="minorHAnsi" w:cstheme="minorHAnsi"/>
          <w:sz w:val="24"/>
          <w:szCs w:val="24"/>
        </w:rPr>
        <w:t>3</w:t>
      </w:r>
    </w:p>
    <w:bookmarkEnd w:id="0"/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:rsidR="00690837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Adres Wykonawcy, telefon, fax</w:t>
      </w: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10249B" w:rsidRPr="0010249B" w:rsidRDefault="0010249B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C16FAA" w:rsidRPr="0010249B" w:rsidRDefault="00600B1C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Doposażenie MCSM/pomoce dydaktyczne – bielizna pościelowa i osobista dla</w:t>
      </w:r>
      <w:r w:rsidR="00C16FAA" w:rsidRPr="0010249B">
        <w:rPr>
          <w:rFonts w:ascii="Calibri" w:hAnsi="Calibri" w:cs="Calibri"/>
          <w:sz w:val="24"/>
          <w:szCs w:val="24"/>
        </w:rPr>
        <w:t xml:space="preserve"> Państwowej </w:t>
      </w:r>
      <w:r w:rsidR="00E81073">
        <w:rPr>
          <w:rFonts w:ascii="Calibri" w:hAnsi="Calibri" w:cs="Calibri"/>
          <w:sz w:val="24"/>
          <w:szCs w:val="24"/>
        </w:rPr>
        <w:t>Akademii Nauk Stosowanych we</w:t>
      </w:r>
      <w:r w:rsidR="00C16FAA" w:rsidRPr="0010249B">
        <w:rPr>
          <w:rFonts w:ascii="Calibri" w:hAnsi="Calibri" w:cs="Calibri"/>
          <w:sz w:val="24"/>
          <w:szCs w:val="24"/>
        </w:rPr>
        <w:t xml:space="preserve"> Włocławku</w:t>
      </w:r>
      <w:r w:rsidR="0010249B" w:rsidRPr="0010249B">
        <w:rPr>
          <w:rFonts w:ascii="Calibri" w:hAnsi="Calibri" w:cs="Calibri"/>
          <w:sz w:val="24"/>
          <w:szCs w:val="24"/>
        </w:rPr>
        <w:t>.</w:t>
      </w:r>
    </w:p>
    <w:p w:rsidR="00C16FAA" w:rsidRDefault="00C16FAA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560"/>
        <w:gridCol w:w="1549"/>
      </w:tblGrid>
      <w:tr w:rsidR="00C25D91" w:rsidRPr="000C5B60" w:rsidTr="00600B1C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560" w:type="dxa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9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8D2257" w:rsidRPr="000121F8" w:rsidTr="00840715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8D2257" w:rsidRPr="000910D8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  <w:r w:rsidRPr="000910D8">
              <w:rPr>
                <w:b/>
                <w:bCs/>
                <w:kern w:val="36"/>
                <w:u w:val="single"/>
              </w:rPr>
              <w:t>KOSZULA NOCNA DAMSKIA</w:t>
            </w: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910D8">
              <w:rPr>
                <w:bCs/>
                <w:kern w:val="36"/>
              </w:rPr>
              <w:t>rozmiar L</w:t>
            </w: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910D8">
              <w:rPr>
                <w:bCs/>
                <w:kern w:val="36"/>
              </w:rPr>
              <w:t>materiał: bawełna</w:t>
            </w:r>
          </w:p>
          <w:p w:rsidR="008D2257" w:rsidRDefault="008D2257" w:rsidP="008D2257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rozpinana na guziki na całej długości koszuli.</w:t>
            </w:r>
          </w:p>
          <w:p w:rsidR="008D2257" w:rsidRDefault="008D2257" w:rsidP="008D2257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Kolor dowolny</w:t>
            </w: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0C5B60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Pr="000C5B60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0C5B60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8D2257" w:rsidRPr="000121F8" w:rsidTr="00840715">
        <w:trPr>
          <w:trHeight w:val="460"/>
        </w:trPr>
        <w:tc>
          <w:tcPr>
            <w:tcW w:w="4329" w:type="dxa"/>
            <w:shd w:val="clear" w:color="auto" w:fill="auto"/>
            <w:vAlign w:val="center"/>
          </w:tcPr>
          <w:p w:rsidR="008D2257" w:rsidRDefault="008D2257" w:rsidP="008D2257">
            <w:pPr>
              <w:rPr>
                <w:b/>
                <w:u w:val="single"/>
              </w:rPr>
            </w:pPr>
            <w:r w:rsidRPr="00A96EE1">
              <w:rPr>
                <w:b/>
                <w:u w:val="single"/>
              </w:rPr>
              <w:t>PIŻAMA MĘSKA</w:t>
            </w:r>
          </w:p>
          <w:p w:rsidR="008D2257" w:rsidRPr="00A96EE1" w:rsidRDefault="008D2257" w:rsidP="008D2257">
            <w:r>
              <w:t>r</w:t>
            </w:r>
            <w:r w:rsidRPr="00A96EE1">
              <w:t>ozmiar XL</w:t>
            </w:r>
          </w:p>
          <w:p w:rsidR="008D2257" w:rsidRPr="00A96EE1" w:rsidRDefault="008D2257" w:rsidP="008D2257">
            <w:r>
              <w:t>m</w:t>
            </w:r>
            <w:r w:rsidRPr="00A96EE1">
              <w:t>ateriał: bawełna</w:t>
            </w:r>
          </w:p>
          <w:p w:rsidR="008D2257" w:rsidRDefault="008D2257" w:rsidP="008D2257">
            <w:r>
              <w:t xml:space="preserve">góra piżamy: </w:t>
            </w:r>
            <w:r w:rsidRPr="00A96EE1">
              <w:t xml:space="preserve">krótki rękaw </w:t>
            </w:r>
            <w:r>
              <w:t>zapinana na</w:t>
            </w:r>
            <w:r w:rsidRPr="00A96EE1">
              <w:t xml:space="preserve"> guz</w:t>
            </w:r>
            <w:r>
              <w:t>iki</w:t>
            </w:r>
            <w:r w:rsidRPr="00A96EE1">
              <w:t xml:space="preserve">, </w:t>
            </w:r>
          </w:p>
          <w:p w:rsidR="008D2257" w:rsidRDefault="008D2257" w:rsidP="008D2257">
            <w:r>
              <w:t xml:space="preserve">dół piżamy: </w:t>
            </w:r>
            <w:r w:rsidRPr="00A96EE1">
              <w:t>długie spodnie</w:t>
            </w:r>
          </w:p>
          <w:p w:rsidR="008D2257" w:rsidRPr="00A96EE1" w:rsidRDefault="008D2257" w:rsidP="008D2257">
            <w:r>
              <w:t>kolor dowolny</w:t>
            </w:r>
          </w:p>
          <w:p w:rsidR="008D2257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8D2257" w:rsidRPr="000121F8" w:rsidTr="00840715">
        <w:trPr>
          <w:trHeight w:val="460"/>
        </w:trPr>
        <w:tc>
          <w:tcPr>
            <w:tcW w:w="4329" w:type="dxa"/>
            <w:shd w:val="clear" w:color="auto" w:fill="auto"/>
            <w:vAlign w:val="center"/>
          </w:tcPr>
          <w:p w:rsidR="008D2257" w:rsidRPr="00A96EE1" w:rsidRDefault="008D2257" w:rsidP="008D2257">
            <w:pPr>
              <w:jc w:val="both"/>
              <w:rPr>
                <w:b/>
                <w:u w:val="single"/>
              </w:rPr>
            </w:pPr>
            <w:r w:rsidRPr="00A96EE1">
              <w:rPr>
                <w:b/>
                <w:u w:val="single"/>
              </w:rPr>
              <w:lastRenderedPageBreak/>
              <w:t>CZAPKA NIEMOWLĘCA</w:t>
            </w:r>
          </w:p>
          <w:p w:rsidR="008D2257" w:rsidRDefault="008D2257" w:rsidP="008D2257">
            <w:r>
              <w:t>Materiał:</w:t>
            </w:r>
            <w:r w:rsidRPr="00A96EE1">
              <w:t xml:space="preserve"> bawełn</w:t>
            </w:r>
            <w:r>
              <w:t>a</w:t>
            </w:r>
          </w:p>
          <w:p w:rsidR="008D2257" w:rsidRDefault="008D2257" w:rsidP="008D2257">
            <w:r>
              <w:t>k</w:t>
            </w:r>
            <w:r w:rsidRPr="00A96EE1">
              <w:t>olor</w:t>
            </w:r>
            <w:r>
              <w:t>:</w:t>
            </w:r>
            <w:r w:rsidRPr="00A96EE1">
              <w:t xml:space="preserve"> jasn</w:t>
            </w:r>
            <w:r>
              <w:t>y</w:t>
            </w:r>
          </w:p>
          <w:p w:rsidR="008D2257" w:rsidRDefault="008D2257" w:rsidP="008D2257">
            <w:r>
              <w:t>wiek dziecka: 0-6 miesięcy</w:t>
            </w:r>
          </w:p>
          <w:p w:rsidR="008D2257" w:rsidRPr="00A96EE1" w:rsidRDefault="008D2257" w:rsidP="008D2257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Pr="00B75522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522">
              <w:rPr>
                <w:b/>
              </w:rPr>
              <w:t>10</w:t>
            </w:r>
          </w:p>
        </w:tc>
        <w:tc>
          <w:tcPr>
            <w:tcW w:w="1701" w:type="dxa"/>
          </w:tcPr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B75522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B75522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522">
              <w:rPr>
                <w:b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C25D91" w:rsidRPr="004A1767" w:rsidTr="00600B1C">
        <w:trPr>
          <w:trHeight w:val="230"/>
        </w:trPr>
        <w:tc>
          <w:tcPr>
            <w:tcW w:w="8223" w:type="dxa"/>
            <w:gridSpan w:val="4"/>
            <w:shd w:val="clear" w:color="auto" w:fill="auto"/>
            <w:vAlign w:val="bottom"/>
          </w:tcPr>
          <w:p w:rsidR="00C25D91" w:rsidRPr="000910D8" w:rsidRDefault="00C25D91" w:rsidP="009A6D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10D8">
              <w:rPr>
                <w:rFonts w:ascii="Calibri" w:hAnsi="Calibri" w:cs="Calibri"/>
                <w:sz w:val="22"/>
                <w:szCs w:val="22"/>
              </w:rPr>
              <w:t xml:space="preserve">RAZEM: </w:t>
            </w:r>
          </w:p>
        </w:tc>
        <w:tc>
          <w:tcPr>
            <w:tcW w:w="1549" w:type="dxa"/>
          </w:tcPr>
          <w:p w:rsidR="00C25D91" w:rsidRPr="004A1767" w:rsidRDefault="00C25D91" w:rsidP="009A6D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249B" w:rsidRPr="0010249B" w:rsidRDefault="0010249B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C25D91">
        <w:rPr>
          <w:rFonts w:asciiTheme="minorHAnsi" w:hAnsiTheme="minorHAnsi" w:cstheme="minorHAnsi"/>
          <w:b/>
          <w:sz w:val="24"/>
          <w:szCs w:val="24"/>
        </w:rPr>
        <w:t>1</w:t>
      </w:r>
      <w:r w:rsidR="008D2257">
        <w:rPr>
          <w:rFonts w:asciiTheme="minorHAnsi" w:hAnsiTheme="minorHAnsi" w:cstheme="minorHAnsi"/>
          <w:b/>
          <w:sz w:val="24"/>
          <w:szCs w:val="24"/>
        </w:rPr>
        <w:t>5.08.2024r.</w:t>
      </w:r>
      <w:r w:rsidRPr="0010249B">
        <w:rPr>
          <w:rFonts w:asciiTheme="minorHAnsi" w:hAnsiTheme="minorHAnsi" w:cstheme="minorHAnsi"/>
          <w:sz w:val="24"/>
          <w:szCs w:val="24"/>
        </w:rPr>
        <w:t xml:space="preserve">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600B1C" w:rsidRDefault="00600B1C" w:rsidP="00600B1C">
      <w:pPr>
        <w:pStyle w:val="Akapitzlist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00B1C" w:rsidRPr="0010249B" w:rsidRDefault="00600B1C" w:rsidP="00600B1C">
      <w:pPr>
        <w:pStyle w:val="Akapitzlist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8B4B5B" w:rsidRPr="000E3C28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0E3C28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0E3C28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0E3C28" w:rsidRDefault="00DD4DBE" w:rsidP="008D2257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74" w:rsidRDefault="000B2774" w:rsidP="003C639B">
      <w:r>
        <w:separator/>
      </w:r>
    </w:p>
  </w:endnote>
  <w:endnote w:type="continuationSeparator" w:id="0">
    <w:p w:rsidR="000B2774" w:rsidRDefault="000B2774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74" w:rsidRDefault="000B2774" w:rsidP="003C639B">
      <w:r>
        <w:separator/>
      </w:r>
    </w:p>
  </w:footnote>
  <w:footnote w:type="continuationSeparator" w:id="0">
    <w:p w:rsidR="000B2774" w:rsidRDefault="000B2774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2774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323B1"/>
    <w:rsid w:val="0025000B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D2257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55DA1"/>
    <w:rsid w:val="00E60FEF"/>
    <w:rsid w:val="00E64DD0"/>
    <w:rsid w:val="00E657BF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70449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4</cp:revision>
  <cp:lastPrinted>2024-07-09T11:35:00Z</cp:lastPrinted>
  <dcterms:created xsi:type="dcterms:W3CDTF">2024-07-09T11:24:00Z</dcterms:created>
  <dcterms:modified xsi:type="dcterms:W3CDTF">2024-07-09T11:40:00Z</dcterms:modified>
</cp:coreProperties>
</file>