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B3C21" w:rsidRPr="00AB3C21">
        <w:rPr>
          <w:rFonts w:ascii="Times New Roman" w:hAnsi="Times New Roman"/>
          <w:b/>
          <w:bCs/>
          <w:sz w:val="24"/>
          <w:szCs w:val="24"/>
        </w:rPr>
        <w:t xml:space="preserve">regulatorów, czujników temperatury i termostatów </w:t>
      </w:r>
      <w:r w:rsidR="00E94874" w:rsidRPr="00E94874">
        <w:rPr>
          <w:rFonts w:ascii="Times New Roman" w:hAnsi="Times New Roman"/>
          <w:b/>
          <w:bCs/>
          <w:sz w:val="24"/>
          <w:szCs w:val="24"/>
        </w:rPr>
        <w:t>(PN/4</w:t>
      </w:r>
      <w:r w:rsidR="00AB3C21">
        <w:rPr>
          <w:rFonts w:ascii="Times New Roman" w:hAnsi="Times New Roman"/>
          <w:b/>
          <w:bCs/>
          <w:sz w:val="24"/>
          <w:szCs w:val="24"/>
        </w:rPr>
        <w:t>6</w:t>
      </w:r>
      <w:r w:rsidR="00E94874" w:rsidRPr="00E94874">
        <w:rPr>
          <w:rFonts w:ascii="Times New Roman" w:hAnsi="Times New Roman"/>
          <w:b/>
          <w:bCs/>
          <w:sz w:val="24"/>
          <w:szCs w:val="24"/>
        </w:rPr>
        <w:t>/2020/D).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B3C21" w:rsidRPr="00AB3C21">
        <w:rPr>
          <w:rFonts w:ascii="Times New Roman" w:hAnsi="Times New Roman"/>
          <w:b/>
          <w:bCs/>
          <w:sz w:val="24"/>
          <w:szCs w:val="24"/>
        </w:rPr>
        <w:t xml:space="preserve">regulatorów, czujników temperatury i termostatów </w:t>
      </w:r>
      <w:r w:rsidR="004C3C44">
        <w:rPr>
          <w:rFonts w:ascii="Times New Roman" w:hAnsi="Times New Roman"/>
          <w:b/>
          <w:bCs/>
          <w:sz w:val="24"/>
          <w:szCs w:val="24"/>
        </w:rPr>
        <w:t>(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AB3C21">
        <w:rPr>
          <w:rFonts w:ascii="Times New Roman" w:hAnsi="Times New Roman"/>
          <w:b/>
          <w:bCs/>
          <w:sz w:val="24"/>
          <w:szCs w:val="24"/>
        </w:rPr>
        <w:t>6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4C3C44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98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21" w:rsidRDefault="00AB3C21" w:rsidP="008C04FB">
      <w:pPr>
        <w:spacing w:after="0" w:line="240" w:lineRule="auto"/>
      </w:pPr>
      <w:r>
        <w:separator/>
      </w:r>
    </w:p>
  </w:endnote>
  <w:end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21" w:rsidRDefault="00AB3C21" w:rsidP="008C04FB">
      <w:pPr>
        <w:spacing w:after="0" w:line="240" w:lineRule="auto"/>
      </w:pPr>
      <w:r>
        <w:separator/>
      </w:r>
    </w:p>
  </w:footnote>
  <w:foot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7266E"/>
    <w:rsid w:val="000A00D9"/>
    <w:rsid w:val="000C2CEA"/>
    <w:rsid w:val="001044F2"/>
    <w:rsid w:val="00113166"/>
    <w:rsid w:val="00115B3E"/>
    <w:rsid w:val="00125902"/>
    <w:rsid w:val="0016717E"/>
    <w:rsid w:val="0019177F"/>
    <w:rsid w:val="001A1F6D"/>
    <w:rsid w:val="001B4B51"/>
    <w:rsid w:val="001D3F86"/>
    <w:rsid w:val="00252009"/>
    <w:rsid w:val="002C733A"/>
    <w:rsid w:val="00353D52"/>
    <w:rsid w:val="00364900"/>
    <w:rsid w:val="00380C89"/>
    <w:rsid w:val="003958A6"/>
    <w:rsid w:val="003C0803"/>
    <w:rsid w:val="00404FD2"/>
    <w:rsid w:val="00427715"/>
    <w:rsid w:val="00444624"/>
    <w:rsid w:val="004854F3"/>
    <w:rsid w:val="004C3C44"/>
    <w:rsid w:val="00555960"/>
    <w:rsid w:val="005A1DC1"/>
    <w:rsid w:val="005E2458"/>
    <w:rsid w:val="005E3644"/>
    <w:rsid w:val="005F1BD1"/>
    <w:rsid w:val="00631AF1"/>
    <w:rsid w:val="00673200"/>
    <w:rsid w:val="00685D71"/>
    <w:rsid w:val="006C7C3E"/>
    <w:rsid w:val="00715245"/>
    <w:rsid w:val="007A343A"/>
    <w:rsid w:val="007B5A74"/>
    <w:rsid w:val="007B5CB8"/>
    <w:rsid w:val="007C5176"/>
    <w:rsid w:val="007F0D4F"/>
    <w:rsid w:val="00846CE0"/>
    <w:rsid w:val="00857FEF"/>
    <w:rsid w:val="00860C1C"/>
    <w:rsid w:val="00872221"/>
    <w:rsid w:val="0088429E"/>
    <w:rsid w:val="008A255B"/>
    <w:rsid w:val="008C04FB"/>
    <w:rsid w:val="0090275E"/>
    <w:rsid w:val="0090628C"/>
    <w:rsid w:val="00942FBB"/>
    <w:rsid w:val="00983228"/>
    <w:rsid w:val="00985B6C"/>
    <w:rsid w:val="009C2CE3"/>
    <w:rsid w:val="009C3A90"/>
    <w:rsid w:val="00A11CBA"/>
    <w:rsid w:val="00A25971"/>
    <w:rsid w:val="00A2768A"/>
    <w:rsid w:val="00A8298F"/>
    <w:rsid w:val="00A972E6"/>
    <w:rsid w:val="00A97B40"/>
    <w:rsid w:val="00AB2618"/>
    <w:rsid w:val="00AB3C21"/>
    <w:rsid w:val="00AD0929"/>
    <w:rsid w:val="00B12EF7"/>
    <w:rsid w:val="00B133DF"/>
    <w:rsid w:val="00B22678"/>
    <w:rsid w:val="00B44A43"/>
    <w:rsid w:val="00B56E63"/>
    <w:rsid w:val="00B81D11"/>
    <w:rsid w:val="00B93537"/>
    <w:rsid w:val="00BC1519"/>
    <w:rsid w:val="00BC4149"/>
    <w:rsid w:val="00BC41F0"/>
    <w:rsid w:val="00BC605D"/>
    <w:rsid w:val="00C358BD"/>
    <w:rsid w:val="00C55AC5"/>
    <w:rsid w:val="00CA6FE9"/>
    <w:rsid w:val="00CE4CA7"/>
    <w:rsid w:val="00D05C59"/>
    <w:rsid w:val="00D26996"/>
    <w:rsid w:val="00D30E6C"/>
    <w:rsid w:val="00D31997"/>
    <w:rsid w:val="00D34AFF"/>
    <w:rsid w:val="00D73140"/>
    <w:rsid w:val="00D76A6C"/>
    <w:rsid w:val="00DB1CD9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94EE4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2020-12-22T11:42:00Z</dcterms:modified>
</cp:coreProperties>
</file>