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F5A5" w14:textId="645749B0" w:rsidR="0088005C" w:rsidRDefault="0088005C" w:rsidP="0088005C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03B2CBF8" w14:textId="77777777" w:rsidR="0088005C" w:rsidRPr="0088005C" w:rsidRDefault="0088005C" w:rsidP="0088005C"/>
    <w:p w14:paraId="1532A38B" w14:textId="77777777" w:rsidR="0088005C" w:rsidRDefault="0088005C" w:rsidP="0088005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>
        <w:rPr>
          <w:bCs w:val="0"/>
          <w:i w:val="0"/>
          <w:color w:val="000000"/>
          <w:sz w:val="22"/>
          <w:szCs w:val="22"/>
        </w:rPr>
        <w:t>OŚWIADCZENIE</w:t>
      </w:r>
    </w:p>
    <w:p w14:paraId="52B8D4DA" w14:textId="77777777" w:rsidR="0088005C" w:rsidRDefault="0088005C" w:rsidP="0088005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17CA825E" w14:textId="77777777" w:rsidR="0088005C" w:rsidRDefault="0088005C" w:rsidP="0088005C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 oparciu o art. 117 </w:t>
      </w:r>
      <w:r>
        <w:rPr>
          <w:rFonts w:ascii="Arial" w:hAnsi="Arial" w:cs="Arial"/>
        </w:rPr>
        <w:t>ust. 4</w:t>
      </w:r>
      <w:r>
        <w:rPr>
          <w:rFonts w:ascii="Arial" w:hAnsi="Arial" w:cs="Arial"/>
          <w:color w:val="000000"/>
        </w:rPr>
        <w:t xml:space="preserve"> ustawy z dnia 11 września 2019 r. Prawo zamówień publicznych </w:t>
      </w:r>
      <w:r>
        <w:rPr>
          <w:rFonts w:ascii="Arial" w:hAnsi="Arial" w:cs="Arial"/>
          <w:color w:val="000000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>
        <w:rPr>
          <w:rFonts w:asciiTheme="minorHAnsi" w:hAnsiTheme="minorHAnsi" w:cstheme="minorHAnsi"/>
          <w:sz w:val="22"/>
          <w:szCs w:val="22"/>
        </w:rPr>
        <w:t>U. z 2021 r. poz. 1129 ze zm.).</w:t>
      </w:r>
    </w:p>
    <w:p w14:paraId="4EF81B73" w14:textId="77777777" w:rsidR="0088005C" w:rsidRDefault="0088005C" w:rsidP="0088005C">
      <w:pPr>
        <w:pStyle w:val="Nagwek1"/>
        <w:rPr>
          <w:lang w:eastAsia="en-GB"/>
        </w:rPr>
      </w:pPr>
    </w:p>
    <w:p w14:paraId="1F41F9AC" w14:textId="77777777" w:rsidR="0088005C" w:rsidRDefault="0088005C" w:rsidP="0088005C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41140EBB" w14:textId="77777777" w:rsidR="0088005C" w:rsidRDefault="0088005C" w:rsidP="0088005C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985EE35" w14:textId="77777777" w:rsidR="0088005C" w:rsidRDefault="0088005C" w:rsidP="0088005C">
      <w:pPr>
        <w:pStyle w:val="Nagwek1"/>
        <w:rPr>
          <w:i w:val="0"/>
          <w:sz w:val="20"/>
          <w:lang w:eastAsia="en-GB"/>
        </w:rPr>
      </w:pPr>
    </w:p>
    <w:p w14:paraId="62102BA9" w14:textId="77777777" w:rsidR="0088005C" w:rsidRDefault="0088005C" w:rsidP="0088005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  <w:u w:val="single"/>
        </w:rPr>
        <w:t>Nazwa oraz adres Zamawiającego</w:t>
      </w:r>
      <w:r>
        <w:rPr>
          <w:rFonts w:ascii="Arial" w:hAnsi="Arial" w:cs="Arial"/>
          <w:bCs/>
          <w:color w:val="000000"/>
        </w:rPr>
        <w:t>:</w:t>
      </w:r>
    </w:p>
    <w:p w14:paraId="2167EC61" w14:textId="77777777" w:rsidR="0088005C" w:rsidRDefault="0088005C" w:rsidP="0088005C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 xml:space="preserve">pl. Marsz. Józefa Piłsudskiego 5, 96 – 200 Rawa Mazowiecka, </w:t>
      </w:r>
    </w:p>
    <w:p w14:paraId="2AE413FD" w14:textId="77777777" w:rsidR="0088005C" w:rsidRDefault="0088005C" w:rsidP="0088005C">
      <w:pPr>
        <w:rPr>
          <w:rFonts w:ascii="Arial" w:hAnsi="Arial" w:cs="Arial"/>
        </w:rPr>
      </w:pPr>
      <w:r>
        <w:rPr>
          <w:rFonts w:ascii="Arial" w:hAnsi="Arial" w:cs="Arial"/>
        </w:rPr>
        <w:t>NIP 835-157-91-13, REGON 750148638</w:t>
      </w:r>
    </w:p>
    <w:p w14:paraId="0ADFA715" w14:textId="77777777" w:rsidR="0088005C" w:rsidRDefault="0088005C" w:rsidP="0088005C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197FC2" w14:textId="77777777" w:rsidR="0088005C" w:rsidRDefault="0088005C" w:rsidP="0088005C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0A4718FC" w14:textId="77777777" w:rsidR="0088005C" w:rsidRDefault="0088005C" w:rsidP="0088005C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Zamówienie zostanie udzielone w oparciu o art. 275 pkt 1 ustawy z dnia 11 września 2019 r.</w:t>
      </w:r>
      <w:r>
        <w:rPr>
          <w:rFonts w:ascii="Arial" w:hAnsi="Arial" w:cs="Arial"/>
          <w:color w:val="000000"/>
          <w:sz w:val="20"/>
          <w:szCs w:val="20"/>
        </w:rPr>
        <w:br/>
        <w:t xml:space="preserve">Prawo zamówień publicznych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>
        <w:rPr>
          <w:rFonts w:asciiTheme="minorHAnsi" w:hAnsiTheme="minorHAnsi" w:cstheme="minorHAnsi"/>
          <w:sz w:val="22"/>
          <w:szCs w:val="22"/>
        </w:rPr>
        <w:t>U. z 2021 r. poz. 1129 ze zm.).</w:t>
      </w:r>
    </w:p>
    <w:p w14:paraId="6496376A" w14:textId="77777777" w:rsidR="0088005C" w:rsidRDefault="0088005C" w:rsidP="0088005C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71D8BC5D" w14:textId="77777777" w:rsidR="0088005C" w:rsidRDefault="0088005C" w:rsidP="0088005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>
        <w:rPr>
          <w:rFonts w:ascii="Arial" w:hAnsi="Arial" w:cs="Arial"/>
          <w:bCs/>
          <w:sz w:val="20"/>
          <w:szCs w:val="20"/>
        </w:rPr>
        <w:t>GK.271.5.2021</w:t>
      </w:r>
    </w:p>
    <w:p w14:paraId="22BF3A57" w14:textId="77777777" w:rsidR="0088005C" w:rsidRDefault="0088005C" w:rsidP="0088005C">
      <w:pPr>
        <w:rPr>
          <w:lang w:eastAsia="en-GB"/>
        </w:rPr>
      </w:pPr>
    </w:p>
    <w:p w14:paraId="1D2DED81" w14:textId="77777777" w:rsidR="0088005C" w:rsidRDefault="0088005C" w:rsidP="0088005C">
      <w:pPr>
        <w:pStyle w:val="NormalnyWeb"/>
        <w:spacing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05FD35CC" w14:textId="7D479333" w:rsidR="0088005C" w:rsidRDefault="0088005C" w:rsidP="0088005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„Odławianie i opieka nad bezdomnymi zwierzętami z terenu miasta Rawa Mazowiecka”.</w:t>
      </w:r>
    </w:p>
    <w:p w14:paraId="3DE70EE1" w14:textId="77777777" w:rsidR="0088005C" w:rsidRDefault="0088005C" w:rsidP="0088005C">
      <w:pPr>
        <w:spacing w:line="360" w:lineRule="auto"/>
        <w:rPr>
          <w:rFonts w:ascii="Arial" w:hAnsi="Arial" w:cs="Arial"/>
        </w:rPr>
      </w:pPr>
    </w:p>
    <w:p w14:paraId="5E0594F8" w14:textId="77777777" w:rsidR="0088005C" w:rsidRDefault="0088005C" w:rsidP="0088005C">
      <w:pPr>
        <w:pStyle w:val="NormalnyWeb"/>
        <w:spacing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730E156" w14:textId="77777777" w:rsidR="0088005C" w:rsidRDefault="0088005C" w:rsidP="0088005C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494161A8" w14:textId="77777777" w:rsidR="0088005C" w:rsidRDefault="0088005C" w:rsidP="0088005C">
      <w:pPr>
        <w:shd w:val="clear" w:color="auto" w:fill="E6E6E6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Informacje dotyczące wykonawców wspólnie ubiegających się o zamówienie</w:t>
      </w:r>
    </w:p>
    <w:p w14:paraId="6C4C3375" w14:textId="77777777" w:rsidR="0088005C" w:rsidRDefault="0088005C" w:rsidP="0088005C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9210" w:type="dxa"/>
        <w:tblLayout w:type="fixed"/>
        <w:tblLook w:val="01E0" w:firstRow="1" w:lastRow="1" w:firstColumn="1" w:lastColumn="1" w:noHBand="0" w:noVBand="0"/>
      </w:tblPr>
      <w:tblGrid>
        <w:gridCol w:w="9210"/>
      </w:tblGrid>
      <w:tr w:rsidR="0088005C" w14:paraId="74819FB2" w14:textId="77777777" w:rsidTr="007A41DB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1002" w14:textId="77777777" w:rsidR="0088005C" w:rsidRDefault="0088005C" w:rsidP="007A41DB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53F5E3FC" w14:textId="77777777" w:rsidR="0088005C" w:rsidRDefault="0088005C" w:rsidP="007A41DB">
            <w:pPr>
              <w:widowControl w:val="0"/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B380A6C" w14:textId="77777777" w:rsidR="0088005C" w:rsidRDefault="0088005C" w:rsidP="007A41DB">
            <w:pPr>
              <w:widowControl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(pełna nazwa/firma, adres, w zależności od podmiotu: NIP/PESEL, KRS/CEIDG)</w:t>
            </w:r>
          </w:p>
          <w:p w14:paraId="4FF49CD6" w14:textId="77777777" w:rsidR="0088005C" w:rsidRDefault="0088005C" w:rsidP="007A41DB">
            <w:pPr>
              <w:widowControl w:val="0"/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631A225" w14:textId="77777777" w:rsidR="0088005C" w:rsidRDefault="0088005C" w:rsidP="007A41DB">
            <w:pPr>
              <w:widowControl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(pełna nazwa/firma, adres, w zależności od podmiotu: NIP/PESEL, KRS/CEIDG)</w:t>
            </w:r>
          </w:p>
          <w:p w14:paraId="69264E90" w14:textId="77777777" w:rsidR="0088005C" w:rsidRDefault="0088005C" w:rsidP="007A41DB">
            <w:pPr>
              <w:widowControl w:val="0"/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7DA0E484" w14:textId="77777777" w:rsidR="0088005C" w:rsidRDefault="0088005C" w:rsidP="007A41DB">
            <w:pPr>
              <w:widowControl w:val="0"/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206BA5F9" w14:textId="77777777" w:rsidR="0088005C" w:rsidRDefault="0088005C" w:rsidP="007A41DB">
            <w:pPr>
              <w:widowControl w:val="0"/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5CCB0B69" w14:textId="77777777" w:rsidR="0088005C" w:rsidRDefault="0088005C" w:rsidP="007A41DB">
            <w:pPr>
              <w:widowControl w:val="0"/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………………………………………………………………………………………….…………..…..…………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2BD866BA" w14:textId="77777777" w:rsidR="0088005C" w:rsidRDefault="0088005C" w:rsidP="0088005C">
      <w:pPr>
        <w:rPr>
          <w:rFonts w:ascii="Arial" w:hAnsi="Arial" w:cs="Arial"/>
          <w:b/>
          <w:bCs/>
          <w:color w:val="000000"/>
        </w:rPr>
      </w:pPr>
    </w:p>
    <w:p w14:paraId="6FD33426" w14:textId="5AAB5F57" w:rsidR="0088005C" w:rsidRDefault="0088005C" w:rsidP="0088005C">
      <w:pPr>
        <w:rPr>
          <w:rFonts w:ascii="Arial" w:hAnsi="Arial" w:cs="Arial"/>
          <w:b/>
          <w:bCs/>
          <w:color w:val="000000"/>
        </w:rPr>
      </w:pPr>
    </w:p>
    <w:p w14:paraId="7B758550" w14:textId="66883FCD" w:rsidR="0088005C" w:rsidRDefault="0088005C" w:rsidP="0088005C">
      <w:pPr>
        <w:rPr>
          <w:rFonts w:ascii="Arial" w:hAnsi="Arial" w:cs="Arial"/>
          <w:b/>
          <w:bCs/>
          <w:color w:val="000000"/>
        </w:rPr>
      </w:pPr>
    </w:p>
    <w:p w14:paraId="1404917D" w14:textId="0E4E1F1C" w:rsidR="0088005C" w:rsidRDefault="0088005C" w:rsidP="0088005C">
      <w:pPr>
        <w:rPr>
          <w:rFonts w:ascii="Arial" w:hAnsi="Arial" w:cs="Arial"/>
          <w:b/>
          <w:bCs/>
          <w:color w:val="000000"/>
        </w:rPr>
      </w:pPr>
    </w:p>
    <w:p w14:paraId="660C3F93" w14:textId="7EEFD266" w:rsidR="0088005C" w:rsidRDefault="0088005C" w:rsidP="0088005C">
      <w:pPr>
        <w:rPr>
          <w:rFonts w:ascii="Arial" w:hAnsi="Arial" w:cs="Arial"/>
          <w:b/>
          <w:bCs/>
          <w:color w:val="000000"/>
        </w:rPr>
      </w:pPr>
    </w:p>
    <w:p w14:paraId="516797C1" w14:textId="0E3594F8" w:rsidR="0088005C" w:rsidRDefault="0088005C" w:rsidP="0088005C">
      <w:pPr>
        <w:rPr>
          <w:rFonts w:ascii="Arial" w:hAnsi="Arial" w:cs="Arial"/>
          <w:b/>
          <w:bCs/>
          <w:color w:val="000000"/>
        </w:rPr>
      </w:pPr>
    </w:p>
    <w:p w14:paraId="38A09701" w14:textId="03CDE1F3" w:rsidR="0088005C" w:rsidRDefault="0088005C" w:rsidP="0088005C">
      <w:pPr>
        <w:rPr>
          <w:rFonts w:ascii="Arial" w:hAnsi="Arial" w:cs="Arial"/>
          <w:b/>
          <w:bCs/>
          <w:color w:val="000000"/>
        </w:rPr>
      </w:pPr>
    </w:p>
    <w:p w14:paraId="0C61DFED" w14:textId="21D846DD" w:rsidR="0088005C" w:rsidRDefault="0088005C" w:rsidP="0088005C">
      <w:pPr>
        <w:rPr>
          <w:rFonts w:ascii="Arial" w:hAnsi="Arial" w:cs="Arial"/>
          <w:b/>
          <w:bCs/>
          <w:color w:val="000000"/>
        </w:rPr>
      </w:pPr>
    </w:p>
    <w:p w14:paraId="012355DE" w14:textId="43A1E75C" w:rsidR="0088005C" w:rsidRDefault="0088005C" w:rsidP="0088005C">
      <w:pPr>
        <w:rPr>
          <w:rFonts w:ascii="Arial" w:hAnsi="Arial" w:cs="Arial"/>
          <w:b/>
          <w:bCs/>
          <w:color w:val="000000"/>
        </w:rPr>
      </w:pPr>
    </w:p>
    <w:p w14:paraId="353599BA" w14:textId="77777777" w:rsidR="0088005C" w:rsidRDefault="0088005C" w:rsidP="0088005C">
      <w:pPr>
        <w:rPr>
          <w:rFonts w:ascii="Arial" w:hAnsi="Arial" w:cs="Arial"/>
          <w:b/>
          <w:bCs/>
          <w:color w:val="000000"/>
        </w:rPr>
      </w:pPr>
    </w:p>
    <w:p w14:paraId="148498B5" w14:textId="77777777" w:rsidR="0088005C" w:rsidRDefault="0088005C" w:rsidP="0088005C">
      <w:pPr>
        <w:rPr>
          <w:rFonts w:ascii="Arial" w:hAnsi="Arial" w:cs="Arial"/>
          <w:b/>
          <w:bCs/>
          <w:color w:val="000000"/>
        </w:rPr>
      </w:pPr>
    </w:p>
    <w:p w14:paraId="3DE317D1" w14:textId="77777777" w:rsidR="0088005C" w:rsidRDefault="0088005C" w:rsidP="0088005C">
      <w:pPr>
        <w:jc w:val="center"/>
        <w:rPr>
          <w:rFonts w:ascii="Arial" w:hAnsi="Arial" w:cs="Arial"/>
          <w:b/>
          <w:bCs/>
          <w:color w:val="000000"/>
        </w:rPr>
      </w:pPr>
    </w:p>
    <w:p w14:paraId="4C159261" w14:textId="77777777" w:rsidR="0088005C" w:rsidRDefault="0088005C" w:rsidP="0088005C">
      <w:pPr>
        <w:shd w:val="clear" w:color="auto" w:fill="E6E6E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III</w:t>
      </w:r>
    </w:p>
    <w:p w14:paraId="729D6AD4" w14:textId="77777777" w:rsidR="0088005C" w:rsidRDefault="0088005C" w:rsidP="0088005C">
      <w:pPr>
        <w:shd w:val="clear" w:color="auto" w:fill="E6E6E6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Oświadczenie wykonawców dotyczące zakresu wykonania przedmiotu zamówienia </w:t>
      </w:r>
    </w:p>
    <w:p w14:paraId="1C182DD2" w14:textId="77777777" w:rsidR="0088005C" w:rsidRDefault="0088005C" w:rsidP="0088005C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9239" w:type="dxa"/>
        <w:tblLayout w:type="fixed"/>
        <w:tblLook w:val="01E0" w:firstRow="1" w:lastRow="1" w:firstColumn="1" w:lastColumn="1" w:noHBand="0" w:noVBand="0"/>
      </w:tblPr>
      <w:tblGrid>
        <w:gridCol w:w="9239"/>
      </w:tblGrid>
      <w:tr w:rsidR="0088005C" w14:paraId="297116F5" w14:textId="77777777" w:rsidTr="007A41DB">
        <w:trPr>
          <w:trHeight w:val="3327"/>
        </w:trPr>
        <w:tc>
          <w:tcPr>
            <w:tcW w:w="92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6A28CDB" w14:textId="77777777" w:rsidR="0088005C" w:rsidRDefault="0088005C" w:rsidP="007A41D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050296E9" w14:textId="77777777" w:rsidR="0088005C" w:rsidRDefault="0088005C" w:rsidP="007A41DB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I. Wykonawca:</w:t>
            </w:r>
            <w:r>
              <w:t xml:space="preserve"> </w:t>
            </w:r>
          </w:p>
          <w:p w14:paraId="4F642AF5" w14:textId="77777777" w:rsidR="0088005C" w:rsidRDefault="0088005C" w:rsidP="007A41DB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  <w:p w14:paraId="50D0C954" w14:textId="77777777" w:rsidR="0088005C" w:rsidRDefault="0088005C" w:rsidP="007A41DB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……………………………………………………………………………….……………………..…..…………</w:t>
            </w:r>
          </w:p>
          <w:p w14:paraId="74C86A90" w14:textId="77777777" w:rsidR="0088005C" w:rsidRDefault="0088005C" w:rsidP="007A41DB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47AD085A" w14:textId="77777777" w:rsidR="0088005C" w:rsidRDefault="0088005C" w:rsidP="007A41DB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  <w:p w14:paraId="54265037" w14:textId="77777777" w:rsidR="0088005C" w:rsidRDefault="0088005C" w:rsidP="007A41DB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5CE040EB" w14:textId="77777777" w:rsidR="0088005C" w:rsidRDefault="0088005C" w:rsidP="007A41DB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222769A4" w14:textId="77777777" w:rsidR="0088005C" w:rsidRDefault="0088005C" w:rsidP="007A41DB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5D0C6C21" w14:textId="77777777" w:rsidR="0088005C" w:rsidRDefault="0088005C" w:rsidP="007A41DB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409D06A1" w14:textId="77777777" w:rsidR="0088005C" w:rsidRDefault="0088005C" w:rsidP="007A41DB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II. Wykonawca:</w:t>
            </w:r>
          </w:p>
          <w:p w14:paraId="631423C1" w14:textId="77777777" w:rsidR="0088005C" w:rsidRDefault="0088005C" w:rsidP="007A41DB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………………………………………………………………………………………………………..…..…………</w:t>
            </w:r>
          </w:p>
          <w:p w14:paraId="16AC9814" w14:textId="77777777" w:rsidR="0088005C" w:rsidRDefault="0088005C" w:rsidP="007A41DB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652FF7E" w14:textId="77777777" w:rsidR="0088005C" w:rsidRDefault="0088005C" w:rsidP="007A41DB">
            <w:pPr>
              <w:widowControl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692088DF" w14:textId="77777777" w:rsidR="0088005C" w:rsidRDefault="0088005C" w:rsidP="007A41DB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202FB5D8" w14:textId="77777777" w:rsidR="0088005C" w:rsidRDefault="0088005C" w:rsidP="007A41DB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615FE959" w14:textId="77777777" w:rsidR="0088005C" w:rsidRDefault="0088005C" w:rsidP="007A41DB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3787D8EB" w14:textId="77777777" w:rsidR="0088005C" w:rsidRDefault="0088005C" w:rsidP="007A41DB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  <w:p w14:paraId="71998430" w14:textId="77777777" w:rsidR="0088005C" w:rsidRDefault="0088005C" w:rsidP="007A41DB">
            <w:pPr>
              <w:widowControl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: Powielić, jeżeli jest to konieczne.</w:t>
            </w:r>
          </w:p>
        </w:tc>
      </w:tr>
    </w:tbl>
    <w:p w14:paraId="728A6FAC" w14:textId="77777777" w:rsidR="0088005C" w:rsidRDefault="0088005C" w:rsidP="0088005C">
      <w:pPr>
        <w:jc w:val="both"/>
        <w:rPr>
          <w:rFonts w:ascii="Arial" w:hAnsi="Arial" w:cs="Arial"/>
          <w:color w:val="000000"/>
        </w:rPr>
      </w:pPr>
    </w:p>
    <w:p w14:paraId="43EAFBF1" w14:textId="77777777" w:rsidR="0088005C" w:rsidRDefault="0088005C" w:rsidP="0088005C">
      <w:pPr>
        <w:jc w:val="both"/>
        <w:rPr>
          <w:rFonts w:ascii="Arial" w:hAnsi="Arial" w:cs="Arial"/>
          <w:color w:val="000000"/>
        </w:rPr>
      </w:pPr>
    </w:p>
    <w:p w14:paraId="28D01A1A" w14:textId="77777777" w:rsidR="0088005C" w:rsidRDefault="0088005C" w:rsidP="0088005C">
      <w:pPr>
        <w:shd w:val="clear" w:color="auto" w:fill="E6E6E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IV</w:t>
      </w:r>
    </w:p>
    <w:p w14:paraId="52863135" w14:textId="77777777" w:rsidR="0088005C" w:rsidRDefault="0088005C" w:rsidP="0088005C">
      <w:pPr>
        <w:shd w:val="clear" w:color="auto" w:fill="E6E6E6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Oświadczenie dotyczące podanych informacji</w:t>
      </w:r>
    </w:p>
    <w:p w14:paraId="011AAF53" w14:textId="77777777" w:rsidR="0088005C" w:rsidRDefault="0088005C" w:rsidP="0088005C">
      <w:pPr>
        <w:rPr>
          <w:rFonts w:ascii="Arial" w:hAnsi="Arial" w:cs="Arial"/>
          <w:color w:val="000000"/>
        </w:rPr>
      </w:pPr>
    </w:p>
    <w:tbl>
      <w:tblPr>
        <w:tblW w:w="9210" w:type="dxa"/>
        <w:tblLayout w:type="fixed"/>
        <w:tblLook w:val="01E0" w:firstRow="1" w:lastRow="1" w:firstColumn="1" w:lastColumn="1" w:noHBand="0" w:noVBand="0"/>
      </w:tblPr>
      <w:tblGrid>
        <w:gridCol w:w="9210"/>
      </w:tblGrid>
      <w:tr w:rsidR="0088005C" w14:paraId="11BE7AA3" w14:textId="77777777" w:rsidTr="007A41DB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BA4C" w14:textId="77777777" w:rsidR="0088005C" w:rsidRDefault="0088005C" w:rsidP="007A41DB">
            <w:pPr>
              <w:widowControl w:val="0"/>
              <w:rPr>
                <w:rFonts w:ascii="Arial" w:hAnsi="Arial" w:cs="Arial"/>
                <w:color w:val="000000"/>
                <w:u w:val="single"/>
              </w:rPr>
            </w:pPr>
          </w:p>
          <w:p w14:paraId="512BE9D3" w14:textId="77777777" w:rsidR="0088005C" w:rsidRDefault="0088005C" w:rsidP="007A41DB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Oświadczam, że</w:t>
            </w:r>
            <w:r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  <w:t>z prawdą.</w:t>
            </w:r>
          </w:p>
          <w:p w14:paraId="1CB61E8B" w14:textId="77777777" w:rsidR="0088005C" w:rsidRDefault="0088005C" w:rsidP="007A41DB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3738546" w14:textId="77777777" w:rsidR="0088005C" w:rsidRDefault="0088005C" w:rsidP="0088005C">
      <w:pPr>
        <w:jc w:val="both"/>
        <w:rPr>
          <w:rFonts w:ascii="Arial" w:hAnsi="Arial" w:cs="Arial"/>
          <w:color w:val="000000"/>
        </w:rPr>
      </w:pPr>
    </w:p>
    <w:p w14:paraId="11CCA1E7" w14:textId="77777777" w:rsidR="0088005C" w:rsidRDefault="0088005C" w:rsidP="0088005C">
      <w:pPr>
        <w:jc w:val="both"/>
        <w:rPr>
          <w:rFonts w:ascii="Arial" w:hAnsi="Arial" w:cs="Arial"/>
          <w:color w:val="000000"/>
        </w:rPr>
      </w:pPr>
    </w:p>
    <w:p w14:paraId="726BDBBA" w14:textId="77777777" w:rsidR="0088005C" w:rsidRDefault="0088005C" w:rsidP="0088005C">
      <w:pPr>
        <w:jc w:val="both"/>
        <w:rPr>
          <w:rFonts w:ascii="Arial" w:hAnsi="Arial" w:cs="Arial"/>
          <w:color w:val="000000"/>
        </w:rPr>
      </w:pPr>
    </w:p>
    <w:p w14:paraId="2ED97358" w14:textId="77777777" w:rsidR="0088005C" w:rsidRDefault="0088005C" w:rsidP="0088005C">
      <w:pPr>
        <w:jc w:val="both"/>
        <w:rPr>
          <w:rFonts w:ascii="Arial" w:hAnsi="Arial" w:cs="Arial"/>
          <w:color w:val="000000"/>
        </w:rPr>
      </w:pPr>
    </w:p>
    <w:p w14:paraId="672ACBB6" w14:textId="77777777" w:rsidR="0088005C" w:rsidRDefault="0088005C" w:rsidP="0088005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 ………………….. r.</w:t>
      </w:r>
    </w:p>
    <w:p w14:paraId="6FD5EFAA" w14:textId="77777777" w:rsidR="0088005C" w:rsidRDefault="0088005C" w:rsidP="0088005C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miejscowość                                         data</w:t>
      </w:r>
    </w:p>
    <w:p w14:paraId="7D5831D5" w14:textId="77777777" w:rsidR="0088005C" w:rsidRDefault="0088005C" w:rsidP="0088005C">
      <w:pPr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……………………………………</w:t>
      </w:r>
    </w:p>
    <w:p w14:paraId="3B7CB9EE" w14:textId="77777777" w:rsidR="0088005C" w:rsidRDefault="0088005C" w:rsidP="0088005C">
      <w:pPr>
        <w:ind w:left="4963" w:firstLine="709"/>
        <w:rPr>
          <w:rFonts w:ascii="Arial" w:hAnsi="Arial" w:cs="Arial"/>
          <w:color w:val="000000"/>
        </w:rPr>
      </w:pPr>
    </w:p>
    <w:p w14:paraId="3AF5BB8C" w14:textId="77777777" w:rsidR="0088005C" w:rsidRDefault="0088005C" w:rsidP="0088005C">
      <w:pPr>
        <w:ind w:left="4963" w:firstLine="709"/>
        <w:rPr>
          <w:rFonts w:ascii="Arial" w:hAnsi="Arial" w:cs="Arial"/>
          <w:color w:val="000000"/>
        </w:rPr>
      </w:pPr>
    </w:p>
    <w:p w14:paraId="0028CCC5" w14:textId="77777777" w:rsidR="0088005C" w:rsidRDefault="0088005C" w:rsidP="0088005C">
      <w:pPr>
        <w:ind w:left="4963" w:firstLine="709"/>
        <w:rPr>
          <w:rFonts w:ascii="Arial" w:hAnsi="Arial" w:cs="Arial"/>
          <w:color w:val="000000"/>
        </w:rPr>
      </w:pPr>
    </w:p>
    <w:p w14:paraId="02AC1848" w14:textId="77777777" w:rsidR="00262710" w:rsidRDefault="00262710"/>
    <w:sectPr w:rsidR="002627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418" w:left="1418" w:header="708" w:footer="708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BAA1" w14:textId="77777777" w:rsidR="0039446F" w:rsidRDefault="008800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EE42" w14:textId="77777777" w:rsidR="0039446F" w:rsidRDefault="0088005C">
    <w:pPr>
      <w:pStyle w:val="Nagwek"/>
      <w:jc w:val="center"/>
      <w:rPr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 xml:space="preserve">Strona </w:t>
    </w:r>
    <w:r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>PAGE</w:instrText>
    </w:r>
    <w:r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2</w:t>
    </w:r>
    <w:r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>NUMPAGES</w:instrText>
    </w:r>
    <w:r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2</w:t>
    </w:r>
    <w:r>
      <w:rPr>
        <w:rStyle w:val="Numerstrony"/>
        <w:rFonts w:ascii="Arial" w:hAnsi="Arial" w:cs="Arial"/>
        <w:sz w:val="16"/>
        <w:szCs w:val="16"/>
      </w:rPr>
      <w:fldChar w:fldCharType="end"/>
    </w:r>
  </w:p>
  <w:p w14:paraId="196D3B50" w14:textId="77777777" w:rsidR="0039446F" w:rsidRDefault="0088005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GK.271.5.2021</w:t>
    </w:r>
  </w:p>
  <w:p w14:paraId="0E891DAB" w14:textId="77777777" w:rsidR="0039446F" w:rsidRDefault="008800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E2C0" w14:textId="77777777" w:rsidR="0039446F" w:rsidRDefault="0088005C">
    <w:pPr>
      <w:pStyle w:val="Nagwek"/>
      <w:jc w:val="center"/>
      <w:rPr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 xml:space="preserve">Strona </w:t>
    </w:r>
    <w:r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>PAGE</w:instrText>
    </w:r>
    <w:r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2</w:t>
    </w:r>
    <w:r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>NUMPAGES</w:instrText>
    </w:r>
    <w:r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2</w:t>
    </w:r>
    <w:r>
      <w:rPr>
        <w:rStyle w:val="Numerstrony"/>
        <w:rFonts w:ascii="Arial" w:hAnsi="Arial" w:cs="Arial"/>
        <w:sz w:val="16"/>
        <w:szCs w:val="16"/>
      </w:rPr>
      <w:fldChar w:fldCharType="end"/>
    </w:r>
  </w:p>
  <w:p w14:paraId="69AFC6ED" w14:textId="77777777" w:rsidR="0039446F" w:rsidRDefault="0088005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GK.271.5.2021</w:t>
    </w:r>
  </w:p>
  <w:p w14:paraId="176F5083" w14:textId="77777777" w:rsidR="0039446F" w:rsidRDefault="0088005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C0D" w14:textId="77777777" w:rsidR="0039446F" w:rsidRDefault="008800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DD04" w14:textId="77777777" w:rsidR="0039446F" w:rsidRDefault="0088005C">
    <w:pPr>
      <w:pStyle w:val="Nagwek"/>
      <w:rPr>
        <w:i/>
      </w:rPr>
    </w:pPr>
  </w:p>
  <w:p w14:paraId="6466CBA7" w14:textId="77777777" w:rsidR="0039446F" w:rsidRDefault="0088005C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Załącznik Nr 4 do SWZ </w:t>
    </w:r>
  </w:p>
  <w:p w14:paraId="569FA068" w14:textId="77777777" w:rsidR="0039446F" w:rsidRDefault="0088005C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Formularz oświadczenia wykonawców wspólnie ubiegających się o udzielenie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DAF5" w14:textId="77777777" w:rsidR="0039446F" w:rsidRDefault="0088005C">
    <w:pPr>
      <w:pStyle w:val="Nagwek"/>
      <w:rPr>
        <w:i/>
      </w:rPr>
    </w:pPr>
  </w:p>
  <w:p w14:paraId="63C8D439" w14:textId="77777777" w:rsidR="0039446F" w:rsidRDefault="0088005C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Załącznik Nr 4 do SWZ </w:t>
    </w:r>
  </w:p>
  <w:p w14:paraId="2A828C37" w14:textId="77777777" w:rsidR="0039446F" w:rsidRDefault="0088005C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Formularz oświadczenia wykonawców wspólnie </w:t>
    </w:r>
    <w:r>
      <w:rPr>
        <w:rFonts w:ascii="Arial" w:hAnsi="Arial" w:cs="Arial"/>
        <w:i/>
        <w:sz w:val="16"/>
        <w:szCs w:val="16"/>
      </w:rPr>
      <w:t>ubiegających się o udzielenie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5C"/>
    <w:rsid w:val="00262710"/>
    <w:rsid w:val="0088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DE3E"/>
  <w15:chartTrackingRefBased/>
  <w15:docId w15:val="{1260CBA7-D0E8-4B55-A72E-0DD59AF9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0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005C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8800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88005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88005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88005C"/>
  </w:style>
  <w:style w:type="character" w:styleId="Numerstrony">
    <w:name w:val="page number"/>
    <w:basedOn w:val="Domylnaczcionkaakapitu"/>
    <w:qFormat/>
    <w:rsid w:val="0088005C"/>
  </w:style>
  <w:style w:type="paragraph" w:styleId="Nagwek">
    <w:name w:val="header"/>
    <w:basedOn w:val="Normalny"/>
    <w:next w:val="Tekstpodstawowy"/>
    <w:link w:val="NagwekZnak"/>
    <w:rsid w:val="0088005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8800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800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800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qFormat/>
    <w:rsid w:val="0088005C"/>
    <w:pPr>
      <w:spacing w:before="60" w:after="60"/>
      <w:ind w:left="851" w:hanging="295"/>
      <w:jc w:val="both"/>
    </w:pPr>
    <w:rPr>
      <w:sz w:val="24"/>
      <w:szCs w:val="24"/>
    </w:rPr>
  </w:style>
  <w:style w:type="paragraph" w:styleId="NormalnyWeb">
    <w:name w:val="Normal (Web)"/>
    <w:basedOn w:val="Normalny"/>
    <w:qFormat/>
    <w:rsid w:val="0088005C"/>
    <w:pPr>
      <w:spacing w:beforeAutospacing="1" w:after="119"/>
    </w:pPr>
    <w:rPr>
      <w:sz w:val="24"/>
      <w:szCs w:val="24"/>
    </w:rPr>
  </w:style>
  <w:style w:type="paragraph" w:customStyle="1" w:styleId="ChapterTitle">
    <w:name w:val="ChapterTitle"/>
    <w:basedOn w:val="Normalny"/>
    <w:next w:val="Normalny"/>
    <w:qFormat/>
    <w:rsid w:val="0088005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00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005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</dc:creator>
  <cp:keywords/>
  <dc:description/>
  <cp:lastModifiedBy>Ad1</cp:lastModifiedBy>
  <cp:revision>1</cp:revision>
  <dcterms:created xsi:type="dcterms:W3CDTF">2021-12-14T16:24:00Z</dcterms:created>
  <dcterms:modified xsi:type="dcterms:W3CDTF">2021-12-14T16:24:00Z</dcterms:modified>
</cp:coreProperties>
</file>